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E34701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E34701">
        <w:rPr>
          <w:noProof/>
        </w:rPr>
        <w:pict>
          <v:rect id="_x0000_s1550" style="position:absolute;left:0;text-align:left;margin-left:15.85pt;margin-top:-5.05pt;width:326pt;height:289pt;z-index:-251285504" wrapcoords="-142 -61 -142 21723 21884 21723 21813 -61 -142 -61" fillcolor="#dbe5f1 [660]" strokecolor="#f2f2f2 [3041]" strokeweight="3pt">
            <v:shadow on="t" type="perspective" color="#205867 [1608]" opacity=".5" offset="1pt" offset2="-1pt"/>
            <v:textbox style="mso-next-textbox:#_x0000_s1550">
              <w:txbxContent>
                <w:p w:rsidR="00631369" w:rsidRDefault="006168F0" w:rsidP="0085217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40" w:lineRule="atLeast"/>
                    <w:ind w:right="-49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18"/>
                      <w:szCs w:val="18"/>
                    </w:rPr>
                    <w:t xml:space="preserve">DOMINGO DE RAMOS:  </w:t>
                  </w:r>
                  <w:r w:rsidR="006A51A8" w:rsidRPr="006A51A8">
                    <w:rPr>
                      <w:rFonts w:asciiTheme="minorHAnsi" w:hAnsiTheme="minorHAnsi" w:cstheme="minorHAnsi"/>
                      <w:b/>
                      <w:bCs/>
                      <w:color w:val="7030A0"/>
                      <w:sz w:val="18"/>
                      <w:szCs w:val="18"/>
                    </w:rPr>
                    <w:t>LUCAS 19,21-40</w:t>
                  </w:r>
                </w:p>
                <w:p w:rsidR="00F21545" w:rsidRPr="006A51A8" w:rsidRDefault="00F21545" w:rsidP="0085217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40" w:lineRule="atLeast"/>
                    <w:ind w:right="-49"/>
                    <w:jc w:val="center"/>
                    <w:rPr>
                      <w:rFonts w:asciiTheme="minorHAnsi" w:hAnsiTheme="minorHAnsi" w:cstheme="minorHAnsi"/>
                      <w:bCs/>
                      <w:color w:val="7030A0"/>
                      <w:sz w:val="18"/>
                      <w:szCs w:val="18"/>
                    </w:rPr>
                  </w:pPr>
                </w:p>
                <w:p w:rsidR="00A730D5" w:rsidRDefault="00631369" w:rsidP="00631369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631369">
                    <w:rPr>
                      <w:rFonts w:asciiTheme="minorHAnsi" w:hAnsiTheme="minorHAnsi" w:cs="Arial"/>
                      <w:b/>
                      <w:iCs/>
                      <w:sz w:val="16"/>
                      <w:szCs w:val="16"/>
                    </w:rPr>
                    <w:t>Narrador:</w:t>
                  </w:r>
                  <w:r w:rsidR="00A730D5">
                    <w:rPr>
                      <w:rFonts w:asciiTheme="minorHAnsi" w:hAnsiTheme="minorHAnsi" w:cs="Arial"/>
                      <w:b/>
                      <w:iCs/>
                      <w:sz w:val="16"/>
                      <w:szCs w:val="16"/>
                    </w:rPr>
                    <w:t xml:space="preserve"> 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Naquel tempo, </w:t>
                  </w:r>
                  <w:r w:rsid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X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esús camiñaba diante dos seus discípulos, subindo cara a Xerusalén. Ao achegarse a Betfa</w:t>
                  </w:r>
                  <w:r w:rsid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x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é e Betania, xunto ao monte chamado das Oliveiras, mandou dous discípulos, dicíndolles: </w:t>
                  </w:r>
                </w:p>
                <w:p w:rsidR="00A730D5" w:rsidRDefault="00A730D5" w:rsidP="00631369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="Arial"/>
                      <w:b/>
                      <w:iCs/>
                      <w:sz w:val="16"/>
                      <w:szCs w:val="16"/>
                    </w:rPr>
                    <w:t>X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esús: -«</w:t>
                  </w:r>
                  <w:r w:rsidR="00F2154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Ide á aldea de enfronte; ao entrar nela, atoparedes un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burriño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atado, que ninguén montou nunca. Desatádeo e traédeo. E se alguén vos pregunta: “Por que o desatades?”, dirédeslle así: “O Señor necesítao”». </w:t>
                  </w:r>
                </w:p>
                <w:p w:rsidR="00A730D5" w:rsidRDefault="00A730D5" w:rsidP="00631369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Narrador: -Foron, pois, os enviados e atopárono como lles dicía. Mentres desataban o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burriño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, os donos dixéronlles: </w:t>
                  </w:r>
                </w:p>
                <w:p w:rsidR="00A730D5" w:rsidRDefault="00A730D5" w:rsidP="00631369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Donos: -«</w:t>
                  </w:r>
                  <w:r w:rsidR="00F2154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Por que desatades o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bur</w:t>
                  </w:r>
                  <w:r w:rsidR="00F2154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r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iño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?». </w:t>
                  </w:r>
                </w:p>
                <w:p w:rsidR="00A730D5" w:rsidRDefault="00A730D5" w:rsidP="00631369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Narrador: Eles dixeron: Discípulos: -«O Señor necesítao». </w:t>
                  </w:r>
                </w:p>
                <w:p w:rsidR="00A730D5" w:rsidRDefault="00A730D5" w:rsidP="00A730D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Narrador: Leváronllo a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X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esús e, despois de poñer os seus mantos sobre o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burriño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, axudaron a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X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esús a montar sobre el. Mentres el ía avanzando, estendían os seus mantos polo camiño. E, cando se achegaba xa á baixada do monte das Oliveiras, a multitude dos discípulos, cheos de alegría, comezaron a 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loar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a Deus a grandes voces por todos os milagres que viran, dicindo: </w:t>
                  </w:r>
                </w:p>
                <w:p w:rsidR="00F21545" w:rsidRPr="00F21545" w:rsidRDefault="00A730D5" w:rsidP="00A730D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Discípulos</w:t>
                  </w:r>
                  <w:r w:rsidRPr="00F21545">
                    <w:rPr>
                      <w:rFonts w:asciiTheme="minorHAnsi" w:hAnsiTheme="minorHAnsi" w:cs="Arial"/>
                      <w:i/>
                      <w:iCs/>
                      <w:sz w:val="16"/>
                      <w:szCs w:val="16"/>
                    </w:rPr>
                    <w:t>:-«</w:t>
                  </w:r>
                  <w:r w:rsidR="00F21545">
                    <w:rPr>
                      <w:rFonts w:asciiTheme="minorHAnsi" w:hAnsiTheme="minorHAnsi" w:cs="Arial"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Pr="00F21545">
                    <w:rPr>
                      <w:rFonts w:asciiTheme="minorHAnsi" w:hAnsiTheme="minorHAnsi" w:cs="Arial"/>
                      <w:i/>
                      <w:iCs/>
                      <w:sz w:val="16"/>
                      <w:szCs w:val="16"/>
                    </w:rPr>
                    <w:t xml:space="preserve">Bendito o rei que vén en nome do Señor! Paz no ceo e gloria nas alturas». </w:t>
                  </w:r>
                </w:p>
                <w:p w:rsidR="00F21545" w:rsidRDefault="00F21545" w:rsidP="00A730D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N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arrador: Algúns fariseos de entre a xente dixéronlle: </w:t>
                  </w:r>
                </w:p>
                <w:p w:rsidR="00F21545" w:rsidRDefault="00A730D5" w:rsidP="00A730D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Fariseos: -«</w:t>
                  </w:r>
                  <w:r w:rsidR="00F2154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Mestre, reprende aos teus discípulos». </w:t>
                  </w:r>
                </w:p>
                <w:p w:rsidR="00F21545" w:rsidRDefault="00A730D5" w:rsidP="00A730D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Narrador: E respondendo, d</w:t>
                  </w:r>
                  <w:r w:rsidR="00F2154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íxolles</w:t>
                  </w:r>
                  <w:r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: </w:t>
                  </w:r>
                </w:p>
                <w:p w:rsidR="00631369" w:rsidRPr="00631369" w:rsidRDefault="00F21545" w:rsidP="00F21545">
                  <w:pPr>
                    <w:spacing w:line="240" w:lineRule="atLeast"/>
                    <w:ind w:left="284" w:right="45" w:hanging="283"/>
                    <w:jc w:val="both"/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</w:pP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X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esús: -«</w:t>
                  </w:r>
                  <w:r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</w:t>
                  </w:r>
                  <w:r w:rsidR="00A730D5" w:rsidRPr="00A730D5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>Dígovos que, se estes calan, gritarán as pedras».</w:t>
                  </w:r>
                  <w:r w:rsidR="00631369" w:rsidRPr="00631369">
                    <w:rPr>
                      <w:rFonts w:asciiTheme="minorHAnsi" w:hAnsiTheme="minorHAnsi" w:cs="Arial"/>
                      <w:iCs/>
                      <w:sz w:val="16"/>
                      <w:szCs w:val="16"/>
                    </w:rPr>
                    <w:t xml:space="preserve"> </w:t>
                  </w:r>
                </w:p>
                <w:p w:rsidR="00631369" w:rsidRPr="009F2099" w:rsidRDefault="00631369" w:rsidP="0001754C">
                  <w:pPr>
                    <w:pStyle w:val="Prrafodelista"/>
                    <w:tabs>
                      <w:tab w:val="left" w:pos="0"/>
                      <w:tab w:val="left" w:pos="2183"/>
                      <w:tab w:val="left" w:pos="2880"/>
                      <w:tab w:val="left" w:pos="3600"/>
                      <w:tab w:val="left" w:pos="4320"/>
                      <w:tab w:val="left" w:pos="5760"/>
                      <w:tab w:val="left" w:pos="6480"/>
                      <w:tab w:val="left" w:pos="7200"/>
                    </w:tabs>
                    <w:spacing w:line="200" w:lineRule="atLeast"/>
                    <w:ind w:left="142" w:right="45" w:hanging="142"/>
                    <w:jc w:val="both"/>
                    <w:rPr>
                      <w:rFonts w:asciiTheme="minorHAnsi" w:eastAsia="Arial Unicode MS" w:hAnsiTheme="minorHAnsi" w:cstheme="minorHAnsi"/>
                      <w:bCs/>
                      <w:sz w:val="20"/>
                      <w:szCs w:val="20"/>
                    </w:rPr>
                  </w:pPr>
                </w:p>
                <w:p w:rsidR="0001754C" w:rsidRPr="00A432FA" w:rsidRDefault="0001754C" w:rsidP="0001754C">
                  <w:pPr>
                    <w:tabs>
                      <w:tab w:val="left" w:pos="288"/>
                      <w:tab w:val="left" w:pos="1463"/>
                      <w:tab w:val="left" w:pos="216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9" w:firstLine="28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01754C" w:rsidRPr="00A728FD" w:rsidRDefault="0001754C" w:rsidP="0001754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1754C" w:rsidRDefault="0001754C" w:rsidP="0001754C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01754C" w:rsidRDefault="0001754C" w:rsidP="0001754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01754C" w:rsidRDefault="0001754C" w:rsidP="0001754C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E34701" w:rsidP="002413D1">
      <w:pPr>
        <w:pStyle w:val="Textodebloque"/>
        <w:rPr>
          <w:noProof/>
        </w:rPr>
      </w:pPr>
      <w:r w:rsidRPr="00E34701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64" style="position:absolute;left:0;text-align:left;margin-left:-1.7pt;margin-top:1.4pt;width:360.9pt;height:257.95pt;z-index:-251407360" arcsize="10923f" wrapcoords="-94 -124 -94 21662 21694 21662 21694 -124 -94 -124" strokecolor="#8d3bd1" strokeweight="2.5pt">
            <v:shadow color="#868686"/>
            <v:textbox style="mso-next-textbox:#_x0000_s1364">
              <w:txbxContent>
                <w:p w:rsidR="00FE1857" w:rsidRPr="00D82C2D" w:rsidRDefault="00631369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</w:pP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Que no</w:t>
                  </w:r>
                  <w:r w:rsidR="00F21545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n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 xml:space="preserve"> te abandone, </w:t>
                  </w:r>
                  <w:r w:rsidR="00F21545"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X</w:t>
                  </w:r>
                  <w:r>
                    <w:rPr>
                      <w:rFonts w:ascii="Ink Free" w:hAnsi="Ink Free" w:cs="Tahoma"/>
                      <w:b/>
                      <w:bCs/>
                      <w:color w:val="8D3BD1"/>
                      <w:sz w:val="32"/>
                      <w:szCs w:val="32"/>
                    </w:rPr>
                    <w:t>esús</w:t>
                  </w:r>
                </w:p>
                <w:p w:rsidR="00F21545" w:rsidRDefault="00F21545" w:rsidP="00F21545">
                  <w:pPr>
                    <w:ind w:left="284" w:right="136" w:hanging="360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Xesús</w:t>
                  </w:r>
                  <w:r w:rsidR="00631369" w:rsidRPr="0063136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:</w:t>
                  </w:r>
                  <w:r w:rsidR="00631369" w:rsidRPr="0063136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c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ando entraches en Xerusalén, aclamáron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 e aplaudíron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e. É posible que algúns nin se decatasen do acontecido aqueles días. Eu non se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o que fixese entón, seguramente como todos: andaría coas miñas cousas e non pensaría na Boa Noticia que viñas darnos. </w:t>
                  </w:r>
                </w:p>
                <w:p w:rsidR="00F21545" w:rsidRDefault="00F21545" w:rsidP="00F21545">
                  <w:pPr>
                    <w:ind w:left="284" w:right="136" w:hanging="360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Pero hoxe non me podo calar. Se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que </w:t>
                  </w:r>
                  <w:r w:rsidRPr="00F21545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transformaches a vida de moitos,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que devolviches a esperanza aos que a perdían. </w:t>
                  </w:r>
                </w:p>
                <w:p w:rsidR="00F21545" w:rsidRDefault="00F21545" w:rsidP="00F21545">
                  <w:pPr>
                    <w:ind w:left="284" w:right="136" w:hanging="360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Por iso agora </w:t>
                  </w:r>
                  <w:r w:rsidRPr="00F21545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tócame darche as grazas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por estar ao noso lado, ao meu lado, aínda que ás veces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se me 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esqu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za. </w:t>
                  </w:r>
                </w:p>
                <w:p w:rsidR="009E13D4" w:rsidRDefault="00F21545" w:rsidP="00631369">
                  <w:pPr>
                    <w:ind w:left="284" w:right="136" w:hanging="360"/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Que este </w:t>
                  </w:r>
                  <w:r w:rsidRPr="00F21545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Domingo de Ramos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e todos os domingos cante “ Hosanna”, “viva Xesús!”, con toda alegría. Que o </w:t>
                  </w:r>
                  <w:r w:rsidRPr="00F21545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Xoves Santo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celebre a Cea contigo, 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nta ganas de servir a todos e agradézache o agasallo da Eucaristía. Que o </w:t>
                  </w:r>
                  <w:r w:rsidRPr="009E13D4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Venres Santo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te a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comp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añe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na túa morte, ao pé da cruz. E que o </w:t>
                  </w:r>
                  <w:r w:rsidRPr="009E13D4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Sábado Santo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resucite contigo, s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ín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tame feliz de seguir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t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e, de ser a túa testemuña e de saber</w:t>
                  </w:r>
                  <w:r>
                    <w:rPr>
                      <w:rFonts w:ascii="robotoregular" w:hAnsi="robotoregular"/>
                      <w:color w:val="333333"/>
                      <w:sz w:val="16"/>
                      <w:szCs w:val="16"/>
                      <w:shd w:val="clear" w:color="auto" w:fill="FFFFFF"/>
                    </w:rPr>
                    <w:t xml:space="preserve"> 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t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i</w:t>
                  </w:r>
                  <w:r w:rsidRPr="00F21545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vas sempre comigo. </w:t>
                  </w:r>
                </w:p>
                <w:p w:rsidR="0078706E" w:rsidRDefault="00F21545" w:rsidP="009E13D4">
                  <w:pPr>
                    <w:ind w:left="284" w:right="136" w:hanging="360"/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Xesús</w:t>
                  </w:r>
                  <w:r w:rsidR="00631369" w:rsidRPr="00631369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, </w:t>
                  </w:r>
                  <w:r w:rsidR="00631369" w:rsidRPr="0063136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que no</w:t>
                  </w:r>
                  <w:r w:rsidR="009E13D4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n</w:t>
                  </w:r>
                  <w:r w:rsidR="00631369" w:rsidRPr="00631369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te abandone nesta Semana Santa</w:t>
                  </w:r>
                  <w:r w:rsidR="0078706E"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>,</w:t>
                  </w:r>
                </w:p>
                <w:p w:rsidR="00FE1857" w:rsidRPr="0078706E" w:rsidRDefault="0078706E" w:rsidP="009E13D4">
                  <w:pPr>
                    <w:ind w:left="284" w:right="136" w:hanging="360"/>
                    <w:rPr>
                      <w:rFonts w:ascii="Verdana" w:hAnsi="Verdana" w:cs="Arial"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bCs/>
                      <w:color w:val="1F497D" w:themeColor="text2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</w:t>
                  </w:r>
                  <w:r w:rsidRPr="0078706E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ue non te abandone a ti</w:t>
                  </w:r>
                  <w:r w:rsidR="00631369" w:rsidRPr="0078706E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Pr="0078706E">
                    <w:rPr>
                      <w:rFonts w:ascii="Verdana" w:hAnsi="Verdana"/>
                      <w:bCs/>
                      <w:color w:val="1F497D" w:themeColor="text2"/>
                      <w:sz w:val="18"/>
                      <w:szCs w:val="18"/>
                    </w:rPr>
                    <w:t>que dás a túa vida por min.</w:t>
                  </w: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right="590"/>
                    <w:rPr>
                      <w:sz w:val="16"/>
                      <w:szCs w:val="16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FE1857" w:rsidRDefault="00FE185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FE1857" w:rsidRDefault="00FE1857" w:rsidP="00FE1857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78706E">
      <w:pPr>
        <w:pStyle w:val="Textodebloque"/>
        <w:ind w:left="0" w:firstLine="0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7734C7" w:rsidRDefault="00851C0C" w:rsidP="002413D1">
      <w:pPr>
        <w:pStyle w:val="Textodebloque"/>
        <w:rPr>
          <w:noProof/>
        </w:rPr>
      </w:pPr>
      <w:r>
        <w:rPr>
          <w:noProof/>
          <w:lang w:val="es-ES"/>
        </w:rPr>
        <w:lastRenderedPageBreak/>
        <w:drawing>
          <wp:anchor distT="0" distB="0" distL="114300" distR="114300" simplePos="0" relativeHeight="252042240" behindDoc="0" locked="0" layoutInCell="1" allowOverlap="1">
            <wp:simplePos x="0" y="0"/>
            <wp:positionH relativeFrom="column">
              <wp:posOffset>3133090</wp:posOffset>
            </wp:positionH>
            <wp:positionV relativeFrom="paragraph">
              <wp:posOffset>118745</wp:posOffset>
            </wp:positionV>
            <wp:extent cx="1429385" cy="1275715"/>
            <wp:effectExtent l="19050" t="0" r="0" b="0"/>
            <wp:wrapThrough wrapText="bothSides">
              <wp:wrapPolygon edited="0">
                <wp:start x="-288" y="0"/>
                <wp:lineTo x="-288" y="21288"/>
                <wp:lineTo x="21590" y="21288"/>
                <wp:lineTo x="21590" y="0"/>
                <wp:lineTo x="-288" y="0"/>
              </wp:wrapPolygon>
            </wp:wrapThrough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jorimagenes.com/wp-content/uploads/2018/03/SemanaSanta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27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4701" w:rsidRPr="00E34701"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49" type="#_x0000_t172" style="position:absolute;left:0;text-align:left;margin-left:25.1pt;margin-top:11.55pt;width:200.95pt;height:96.15pt;z-index:252029952;mso-position-horizontal-relative:text;mso-position-vertical-relative:text" adj="0" fillcolor="#1f497d [3215]" strokecolor="#4f81bd [3204]">
            <v:fill color2="#c0c"/>
            <v:shadow color="#c6d9f1 [671]" offset="3pt,4pt" offset2=",2pt"/>
            <v:textpath style="font-family:&quot;Calibri&quot;;v-text-kern:t" trim="t" fitpath="t" string="Coresma&#10;Xuntos cara ao alto&#10;10-04-2022"/>
          </v:shape>
        </w:pict>
      </w:r>
      <w:r w:rsidR="00E34701" w:rsidRPr="00E34701">
        <w:rPr>
          <w:noProof/>
        </w:rPr>
        <w:pict>
          <v:roundrect id="_x0000_s1382" style="position:absolute;left:0;text-align:left;margin-left:7.2pt;margin-top:4.05pt;width:363.4pt;height:111.7pt;z-index:-251322368;mso-position-horizontal-relative:text;mso-position-vertical-relative:text" arcsize="10923f" strokecolor="#8d3bd1" strokeweight="2.5pt">
            <v:shadow color="#868686"/>
            <v:textbox style="mso-next-textbox:#_x0000_s1382">
              <w:txbxContent>
                <w:p w:rsidR="00D82C2D" w:rsidRDefault="00D82C2D" w:rsidP="00AD09D0">
                  <w:pPr>
                    <w:spacing w:line="240" w:lineRule="atLeast"/>
                    <w:ind w:left="284" w:right="11" w:hanging="284"/>
                    <w:rPr>
                      <w:sz w:val="16"/>
                      <w:szCs w:val="16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</w:p>
                <w:p w:rsidR="00D82C2D" w:rsidRDefault="00D82C2D" w:rsidP="00D82C2D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D82C2D" w:rsidRDefault="00D82C2D" w:rsidP="00D82C2D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D82C2D" w:rsidRDefault="00D82C2D" w:rsidP="00D82C2D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DB39DC" w:rsidRDefault="00DB39DC" w:rsidP="00FC53B1">
      <w:pPr>
        <w:pStyle w:val="Textodebloque"/>
        <w:ind w:firstLine="66"/>
        <w:rPr>
          <w:noProof/>
        </w:rPr>
      </w:pPr>
    </w:p>
    <w:p w:rsidR="00FC53B1" w:rsidRDefault="00FC53B1" w:rsidP="00536AB7">
      <w:pPr>
        <w:pStyle w:val="Textodebloque"/>
        <w:ind w:hanging="76"/>
        <w:rPr>
          <w:noProof/>
        </w:rPr>
      </w:pPr>
    </w:p>
    <w:p w:rsidR="00583EBA" w:rsidRDefault="00583EBA" w:rsidP="00536AB7">
      <w:pPr>
        <w:pStyle w:val="Textodebloque"/>
        <w:ind w:hanging="76"/>
        <w:rPr>
          <w:noProof/>
        </w:rPr>
      </w:pPr>
    </w:p>
    <w:p w:rsidR="00FC53B1" w:rsidRDefault="00FC53B1" w:rsidP="00536AB7">
      <w:pPr>
        <w:pStyle w:val="Textodebloque"/>
        <w:ind w:hanging="76"/>
        <w:rPr>
          <w:noProof/>
        </w:rPr>
      </w:pPr>
    </w:p>
    <w:p w:rsidR="00FC53B1" w:rsidRDefault="00FC53B1" w:rsidP="00536AB7">
      <w:pPr>
        <w:pStyle w:val="Textodebloque"/>
        <w:ind w:hanging="76"/>
        <w:rPr>
          <w:noProof/>
        </w:rPr>
      </w:pPr>
    </w:p>
    <w:p w:rsidR="00FC53B1" w:rsidRDefault="00FC53B1" w:rsidP="00536AB7">
      <w:pPr>
        <w:pStyle w:val="Textodebloque"/>
        <w:ind w:hanging="76"/>
        <w:rPr>
          <w:noProof/>
        </w:rPr>
      </w:pPr>
    </w:p>
    <w:p w:rsidR="00FC53B1" w:rsidRDefault="00FC53B1" w:rsidP="00536AB7">
      <w:pPr>
        <w:pStyle w:val="Textodebloque"/>
        <w:ind w:hanging="76"/>
        <w:rPr>
          <w:noProof/>
        </w:rPr>
      </w:pPr>
    </w:p>
    <w:p w:rsidR="00FC53B1" w:rsidRDefault="00E34701" w:rsidP="00536AB7">
      <w:pPr>
        <w:pStyle w:val="Textodebloque"/>
        <w:ind w:hanging="76"/>
        <w:rPr>
          <w:noProof/>
        </w:rPr>
      </w:pPr>
      <w:r w:rsidRPr="00E34701">
        <w:rPr>
          <w:noProof/>
        </w:rPr>
        <w:pict>
          <v:shape id="_x0000_s1375" type="#_x0000_t172" style="position:absolute;left:0;text-align:left;margin-left:7.85pt;margin-top:5.35pt;width:363.4pt;height:46.05pt;z-index:252044288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de Ramos"/>
          </v:shape>
        </w:pict>
      </w:r>
    </w:p>
    <w:p w:rsidR="00FC53B1" w:rsidRDefault="00FC53B1" w:rsidP="00536AB7">
      <w:pPr>
        <w:pStyle w:val="Textodebloque"/>
        <w:ind w:hanging="76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851C0C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314960</wp:posOffset>
            </wp:positionH>
            <wp:positionV relativeFrom="paragraph">
              <wp:posOffset>98425</wp:posOffset>
            </wp:positionV>
            <wp:extent cx="4064000" cy="3609975"/>
            <wp:effectExtent l="19050" t="0" r="0" b="0"/>
            <wp:wrapThrough wrapText="bothSides">
              <wp:wrapPolygon edited="0">
                <wp:start x="-101" y="0"/>
                <wp:lineTo x="-101" y="21543"/>
                <wp:lineTo x="21566" y="21543"/>
                <wp:lineTo x="21566" y="0"/>
                <wp:lineTo x="-101" y="0"/>
              </wp:wrapPolygon>
            </wp:wrapThrough>
            <wp:docPr id="2" name="Imagen 1" descr="C:\Users\Usuario\Desktop\Misa Niños\Evan-22-Cua-C\Cuar-6-C - RAM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Cua-C\Cuar-6-C - RAMO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D82C2D">
      <w:pPr>
        <w:pStyle w:val="Textodebloque"/>
        <w:jc w:val="right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161D88">
      <w:pPr>
        <w:pStyle w:val="Textodebloque"/>
        <w:ind w:right="265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536AB7" w:rsidRDefault="00536AB7" w:rsidP="002413D1">
      <w:pPr>
        <w:pStyle w:val="Textodebloque"/>
        <w:rPr>
          <w:noProof/>
        </w:rPr>
      </w:pPr>
    </w:p>
    <w:p w:rsidR="007734C7" w:rsidRDefault="007734C7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E34701" w:rsidP="002413D1">
      <w:pPr>
        <w:pStyle w:val="Textodebloque"/>
        <w:rPr>
          <w:noProof/>
        </w:rPr>
      </w:pPr>
      <w:r w:rsidRPr="00E34701">
        <w:rPr>
          <w:noProof/>
        </w:rPr>
        <w:pict>
          <v:shape id="_x0000_s1374" type="#_x0000_t172" style="position:absolute;left:0;text-align:left;margin-left:17.6pt;margin-top:5.15pt;width:259.5pt;height:87.9pt;z-index:251982848" adj="0" fillcolor="#60c">
            <v:fill color2="#c0c" focus="100%" type="gradient"/>
            <v:shadow on="t" color="#c6d9f1 [671]" offset="3pt,4pt" offset2=",2pt"/>
            <v:textpath style="font-family:&quot;Ink Free&quot;;font-size:20pt;font-weight:bold;v-text-kern:t" trim="t" fitpath="t" string="O AMOR máis elevado está &#10;na cruz e lévanos á VIDA"/>
          </v:shape>
        </w:pic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6B7A17" w:rsidRDefault="006B7A17" w:rsidP="002413D1">
      <w:pPr>
        <w:pStyle w:val="Textodebloque"/>
        <w:rPr>
          <w:noProof/>
        </w:rPr>
      </w:pPr>
    </w:p>
    <w:p w:rsidR="00DC0551" w:rsidRDefault="00E34701" w:rsidP="002413D1">
      <w:pPr>
        <w:pStyle w:val="Textodebloque"/>
        <w:rPr>
          <w:noProof/>
        </w:rPr>
      </w:pPr>
      <w:r w:rsidRPr="00E34701">
        <w:rPr>
          <w:rFonts w:ascii="Times New Roman" w:hAnsi="Times New Roman"/>
          <w:noProof/>
          <w:szCs w:val="24"/>
        </w:rPr>
        <w:lastRenderedPageBreak/>
        <w:pict>
          <v:shape id="_x0000_s1378" type="#_x0000_t172" style="position:absolute;left:0;text-align:left;margin-left:139.3pt;margin-top:-2.95pt;width:496.65pt;height:22.25pt;z-index:251985920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Semana Santa 2022"/>
          </v:shape>
        </w:pict>
      </w:r>
    </w:p>
    <w:p w:rsidR="00061F5A" w:rsidRDefault="00D21031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3024" behindDoc="1" locked="0" layoutInCell="1" allowOverlap="1">
            <wp:simplePos x="0" y="0"/>
            <wp:positionH relativeFrom="column">
              <wp:posOffset>890905</wp:posOffset>
            </wp:positionH>
            <wp:positionV relativeFrom="paragraph">
              <wp:posOffset>99695</wp:posOffset>
            </wp:positionV>
            <wp:extent cx="1511935" cy="1829435"/>
            <wp:effectExtent l="19050" t="0" r="0" b="0"/>
            <wp:wrapThrough wrapText="bothSides">
              <wp:wrapPolygon edited="0">
                <wp:start x="-272" y="0"/>
                <wp:lineTo x="-272" y="21368"/>
                <wp:lineTo x="21500" y="21368"/>
                <wp:lineTo x="21500" y="0"/>
                <wp:lineTo x="-272" y="0"/>
              </wp:wrapPolygon>
            </wp:wrapThrough>
            <wp:docPr id="429" name="Imagen 2" descr="C:\Users\Usuario\Desktop\jueves sant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C:\Users\Usuario\Desktop\jueves santo 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82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E3470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E34701">
        <w:rPr>
          <w:rFonts w:ascii="Comic Sans MS" w:hAnsi="Comic Sans MS"/>
          <w:b/>
          <w:bCs/>
          <w:caps/>
          <w:noProof/>
          <w:sz w:val="20"/>
          <w:szCs w:val="20"/>
        </w:rPr>
        <w:pict>
          <v:roundrect id="_x0000_s1554" style="position:absolute;left:0;text-align:left;margin-left:16.55pt;margin-top:9.15pt;width:216.75pt;height:377pt;z-index:252038144" arcsize="10923f" strokecolor="#7030a0" strokeweight="2.5pt">
            <v:shadow color="#868686"/>
            <v:textbox style="mso-next-textbox:#_x0000_s1554">
              <w:txbxContent>
                <w:p w:rsidR="00BE01C3" w:rsidRDefault="009E13D4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XOVES</w:t>
                  </w:r>
                  <w:r w:rsidR="00BE01C3" w:rsidRPr="00851C0C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 xml:space="preserve"> SANTO</w:t>
                  </w:r>
                </w:p>
                <w:p w:rsidR="00D21031" w:rsidRDefault="00D21031" w:rsidP="00BE01C3">
                  <w:pPr>
                    <w:jc w:val="center"/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  <w:lang w:val="es-ES_tradnl"/>
                    </w:rPr>
                  </w:pPr>
                </w:p>
                <w:p w:rsidR="00851C0C" w:rsidRPr="0078706E" w:rsidRDefault="00851C0C" w:rsidP="00BE01C3">
                  <w:pPr>
                    <w:jc w:val="center"/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</w:pPr>
                  <w:r w:rsidRPr="00D21031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  <w:lang w:val="es-ES_tradnl"/>
                    </w:rPr>
                    <w:t>“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Tomad</w:t>
                  </w:r>
                  <w:r w:rsidR="0078706E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e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 xml:space="preserve">, </w:t>
                  </w:r>
                  <w:r w:rsidR="0078706E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i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 xml:space="preserve">sto </w:t>
                  </w:r>
                  <w:r w:rsidR="009E13D4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 xml:space="preserve">é o 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m</w:t>
                  </w:r>
                  <w:r w:rsidR="009E13D4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eu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 xml:space="preserve"> C</w:t>
                  </w:r>
                  <w:r w:rsidR="009E13D4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o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rpo”</w:t>
                  </w:r>
                </w:p>
                <w:p w:rsidR="00851C0C" w:rsidRDefault="00851C0C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</w:p>
                <w:p w:rsidR="00BE01C3" w:rsidRPr="00851C0C" w:rsidRDefault="00BE01C3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  <w:r w:rsidRPr="00851C0C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 xml:space="preserve">Sentados </w:t>
                  </w:r>
                  <w:r w:rsidR="009E13D4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>á</w:t>
                  </w:r>
                  <w:r w:rsidRPr="00851C0C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 xml:space="preserve"> </w:t>
                  </w:r>
                  <w:r w:rsidRPr="0078706E">
                    <w:rPr>
                      <w:rFonts w:ascii="Calibri" w:hAnsi="Calibri"/>
                      <w:b/>
                      <w:color w:val="7030A0"/>
                    </w:rPr>
                    <w:t>t</w:t>
                  </w:r>
                  <w:r w:rsidR="009E13D4" w:rsidRPr="0078706E">
                    <w:rPr>
                      <w:rFonts w:ascii="Calibri" w:hAnsi="Calibri"/>
                      <w:b/>
                      <w:color w:val="7030A0"/>
                    </w:rPr>
                    <w:t>úa</w:t>
                  </w:r>
                  <w:r w:rsidRPr="00851C0C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 xml:space="preserve"> mesa</w:t>
                  </w:r>
                </w:p>
                <w:p w:rsidR="009E13D4" w:rsidRDefault="009E13D4" w:rsidP="009E13D4">
                  <w:pPr>
                    <w:ind w:left="-142" w:right="-39" w:firstLine="142"/>
                    <w:jc w:val="both"/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</w:pP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Convidados por Ti, Señor, estamos sentados na túa mesa, somos dos teus, os teus discípulos. Distinto cada un, pero igual de importante para Ti. Ti, 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X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esús, coñécesnos a todos, Sabes quen che vai seguir, quen che vai negar, quen che vai vender e quen che vai  esquecer do todo. … Non, non o permitas, Señor… Non deixes que gocemos a túa amizade e logo 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a 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deix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e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mo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s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 ao carón. Non nos deixes deixar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t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e, non permitas que 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t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e esquezamos, non nos deixes 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poñerte de lado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, nin tapar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te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 coas ocupacións diarias. Necesitámos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t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e, Señor! A nosa vida sen Ti está reseca, vivimos nun sen vivir, estamos insatisfeitos, baleiros, desasosegados… Non te vaias do noso lado, queda para sempre, así, sentados á mesa da vida xuntos, facendo oco a todos os irmáns, sen permitir que as nosas almas 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se 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dist</w:t>
                  </w:r>
                  <w:r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a</w:t>
                  </w:r>
                  <w:r w:rsidRPr="009E13D4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>ncien, fundíndonos contigo nun único Amor.</w:t>
                  </w:r>
                </w:p>
                <w:p w:rsidR="006168F0" w:rsidRPr="00851C0C" w:rsidRDefault="006168F0" w:rsidP="009E13D4">
                  <w:pPr>
                    <w:ind w:left="-142" w:right="-39" w:firstLine="142"/>
                    <w:jc w:val="both"/>
                    <w:rPr>
                      <w:i/>
                      <w:color w:val="7030A0"/>
                      <w:sz w:val="20"/>
                      <w:szCs w:val="20"/>
                    </w:rPr>
                  </w:pPr>
                  <w:r w:rsidRPr="00851C0C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 xml:space="preserve">Mari </w:t>
                  </w:r>
                  <w:proofErr w:type="spellStart"/>
                  <w:r w:rsidRPr="00851C0C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>Patxi</w:t>
                  </w:r>
                  <w:proofErr w:type="spellEnd"/>
                  <w:r w:rsidR="009E13D4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51C0C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>Ayerra</w:t>
                  </w:r>
                  <w:proofErr w:type="spellEnd"/>
                </w:p>
                <w:p w:rsidR="00BE01C3" w:rsidRPr="00851C0C" w:rsidRDefault="00BE01C3" w:rsidP="00851C0C">
                  <w:pPr>
                    <w:ind w:left="-142" w:right="-39" w:firstLine="142"/>
                    <w:jc w:val="both"/>
                    <w:rPr>
                      <w:rFonts w:asciiTheme="minorHAnsi" w:hAnsiTheme="minorHAnsi" w:cstheme="minorHAnsi"/>
                      <w:color w:val="7030A0"/>
                      <w:sz w:val="22"/>
                      <w:szCs w:val="22"/>
                    </w:rPr>
                  </w:pPr>
                </w:p>
                <w:p w:rsidR="00BE01C3" w:rsidRDefault="00BE01C3" w:rsidP="00BE01C3"/>
              </w:txbxContent>
            </v:textbox>
          </v:roundrect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D21031" w:rsidP="00FE1857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7120" behindDoc="1" locked="0" layoutInCell="1" allowOverlap="1">
            <wp:simplePos x="0" y="0"/>
            <wp:positionH relativeFrom="column">
              <wp:posOffset>2212975</wp:posOffset>
            </wp:positionH>
            <wp:positionV relativeFrom="paragraph">
              <wp:posOffset>143510</wp:posOffset>
            </wp:positionV>
            <wp:extent cx="1416050" cy="1775460"/>
            <wp:effectExtent l="19050" t="0" r="0" b="0"/>
            <wp:wrapNone/>
            <wp:docPr id="430" name="Imagen 1" descr="C:\Users\Usuario\Desktop\sab sant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Usuario\Desktop\sab santo 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2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AC9" w:rsidRDefault="00BE01C3" w:rsidP="00FE1857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5072" behindDoc="1" locked="0" layoutInCell="1" allowOverlap="1">
            <wp:simplePos x="0" y="0"/>
            <wp:positionH relativeFrom="column">
              <wp:posOffset>-1156941</wp:posOffset>
            </wp:positionH>
            <wp:positionV relativeFrom="paragraph">
              <wp:posOffset>43298</wp:posOffset>
            </wp:positionV>
            <wp:extent cx="1320653" cy="1701209"/>
            <wp:effectExtent l="19050" t="0" r="0" b="0"/>
            <wp:wrapNone/>
            <wp:docPr id="428" name="Imagen 4" descr="C:\Users\Usuario\Desktop\viernes santo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C:\Users\Usuario\Desktop\viernes santo 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208" t="7507" r="11859" b="8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53" cy="1701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  <w:bookmarkStart w:id="0" w:name="_GoBack"/>
      <w:bookmarkEnd w:id="0"/>
    </w:p>
    <w:p w:rsidR="00FE1857" w:rsidRDefault="00FE1857" w:rsidP="00FE1857">
      <w:pPr>
        <w:pStyle w:val="Textodebloque"/>
        <w:rPr>
          <w:noProof/>
        </w:rPr>
      </w:pPr>
    </w:p>
    <w:p w:rsid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05305F" w:rsidRP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FE1857" w:rsidRDefault="00FE1857" w:rsidP="00FE1857">
      <w:pPr>
        <w:pStyle w:val="Textodebloque"/>
        <w:rPr>
          <w:noProof/>
        </w:rPr>
      </w:pPr>
    </w:p>
    <w:p w:rsidR="006752AD" w:rsidRDefault="00E34701" w:rsidP="00FE1857">
      <w:pPr>
        <w:pStyle w:val="Textodebloque"/>
      </w:pPr>
      <w:r w:rsidRPr="00E34701">
        <w:rPr>
          <w:rFonts w:ascii="Comic Sans MS" w:hAnsi="Comic Sans MS"/>
          <w:b/>
          <w:bCs/>
          <w:caps/>
          <w:noProof/>
          <w:sz w:val="20"/>
          <w:szCs w:val="20"/>
        </w:rPr>
        <w:pict>
          <v:roundrect id="_x0000_s1555" style="position:absolute;left:0;text-align:left;margin-left:-178.9pt;margin-top:9.8pt;width:252pt;height:373.7pt;z-index:252039168" arcsize="10923f" strokecolor="#7030a0" strokeweight="2.5pt">
            <v:shadow color="#868686"/>
            <v:textbox style="mso-next-textbox:#_x0000_s1555">
              <w:txbxContent>
                <w:p w:rsidR="00BE01C3" w:rsidRPr="00851C0C" w:rsidRDefault="00BE01C3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</w:pPr>
                  <w:r w:rsidRPr="00851C0C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VE</w:t>
                  </w:r>
                  <w:r w:rsidR="009E13D4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N</w:t>
                  </w:r>
                  <w:r w:rsidRPr="00851C0C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R</w:t>
                  </w:r>
                  <w:r w:rsidR="009E13D4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E</w:t>
                  </w:r>
                  <w:r w:rsidRPr="00851C0C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S SANTO</w:t>
                  </w:r>
                </w:p>
                <w:p w:rsidR="00D21031" w:rsidRDefault="00D21031" w:rsidP="00D21031">
                  <w:pPr>
                    <w:jc w:val="center"/>
                    <w:rPr>
                      <w:rFonts w:ascii="Ink Free" w:hAnsi="Ink Free"/>
                      <w:b/>
                      <w:color w:val="7030A0"/>
                      <w:sz w:val="32"/>
                      <w:szCs w:val="32"/>
                      <w:lang w:val="es-ES_tradnl"/>
                    </w:rPr>
                  </w:pPr>
                </w:p>
                <w:p w:rsidR="00D21031" w:rsidRPr="0078706E" w:rsidRDefault="002225F5" w:rsidP="00D21031">
                  <w:pPr>
                    <w:jc w:val="center"/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</w:pPr>
                  <w:r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  <w:lang w:val="es-ES_tradnl"/>
                    </w:rPr>
                    <w:t>“</w:t>
                  </w:r>
                  <w:r w:rsidR="00D21031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Crucifíca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 xml:space="preserve">o! 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C</w:t>
                  </w:r>
                  <w:r w:rsidR="00D21031" w:rsidRPr="0078706E">
                    <w:rPr>
                      <w:rFonts w:ascii="Ink Free" w:hAnsi="Ink Free"/>
                      <w:b/>
                      <w:color w:val="7030A0"/>
                      <w:sz w:val="28"/>
                      <w:szCs w:val="28"/>
                    </w:rPr>
                    <w:t>rucifícao!</w:t>
                  </w:r>
                </w:p>
                <w:p w:rsidR="00D21031" w:rsidRDefault="00D21031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</w:p>
                <w:p w:rsidR="00BE01C3" w:rsidRPr="00851C0C" w:rsidRDefault="002225F5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>At</w:t>
                  </w:r>
                  <w:r w:rsidR="00BE01C3" w:rsidRPr="00851C0C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>a a última gota</w:t>
                  </w:r>
                </w:p>
                <w:p w:rsidR="006222BA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Déchelo todo, Xesús, non te reservaches nada para Ti. E eu, á primeira, cánsome… e abandono… e quéixome… e paso factura… e déixote. </w:t>
                  </w:r>
                </w:p>
                <w:p w:rsidR="006222BA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Quero hoxe contigo entregar a miña vida, dicirche que quero vivir coma Ti, pedirche que me saques da vida mediocre, do « ir tirando», como todo o mundo, sen a valentía de gastar a miña vida en amar coma Ti.</w:t>
                  </w:r>
                </w:p>
                <w:p w:rsidR="006222BA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Ti es o meu modelo, a miña meta, o meu compás, pero outros deuses distráenme de Ti… </w:t>
                  </w:r>
                </w:p>
                <w:p w:rsidR="006222BA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Unhas veces o traballo é o meu dono e señor, outras é a familia, os meus e a miña casa, os que rexen a miña vida ou  ocupan o meu día. </w:t>
                  </w:r>
                </w:p>
                <w:p w:rsidR="006222BA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Noutras ocasións o lecer envólveme e apártame de Ti. Búscote nos amigos, nas risas, nas présas, na eficacia na imaxe, no poder, no ter… </w:t>
                  </w:r>
                </w:p>
                <w:p w:rsidR="002225F5" w:rsidRDefault="002225F5" w:rsidP="002225F5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Pero aí non estás Ti. Seino ben, Xesús. Hoxe entrégoche a miña vida, renovo o meu compromiso, fortalezo a miña entrega, e ante a cruz dígoche: Aquí estou, Xesús, para facer coa miña vida, a túa santa vontade.</w:t>
                  </w:r>
                </w:p>
                <w:p w:rsidR="006168F0" w:rsidRPr="00851C0C" w:rsidRDefault="006168F0" w:rsidP="002225F5">
                  <w:pPr>
                    <w:ind w:left="-142" w:right="-159" w:firstLine="142"/>
                    <w:jc w:val="both"/>
                    <w:rPr>
                      <w:i/>
                      <w:color w:val="7030A0"/>
                      <w:sz w:val="20"/>
                      <w:szCs w:val="20"/>
                    </w:rPr>
                  </w:pPr>
                  <w:r w:rsidRPr="00851C0C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 xml:space="preserve"> Mari </w:t>
                  </w:r>
                  <w:proofErr w:type="spellStart"/>
                  <w:r w:rsidRPr="00851C0C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>PatxiAyerra</w:t>
                  </w:r>
                  <w:proofErr w:type="spellEnd"/>
                </w:p>
                <w:p w:rsidR="00BE01C3" w:rsidRPr="00851C0C" w:rsidRDefault="00BE01C3" w:rsidP="00BE01C3">
                  <w:pPr>
                    <w:ind w:left="-142" w:right="-159" w:firstLine="142"/>
                    <w:jc w:val="both"/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</w:pPr>
                </w:p>
                <w:p w:rsidR="00BE01C3" w:rsidRPr="00851C0C" w:rsidRDefault="00BE01C3" w:rsidP="00BE01C3">
                  <w:pPr>
                    <w:rPr>
                      <w:color w:val="7030A0"/>
                    </w:rPr>
                  </w:pPr>
                </w:p>
              </w:txbxContent>
            </v:textbox>
          </v:roundrect>
        </w:pict>
      </w:r>
      <w:r w:rsidRPr="00E34701">
        <w:rPr>
          <w:rFonts w:ascii="Comic Sans MS" w:hAnsi="Comic Sans MS"/>
          <w:b/>
          <w:bCs/>
          <w:caps/>
          <w:noProof/>
          <w:sz w:val="20"/>
          <w:szCs w:val="20"/>
        </w:rPr>
        <w:pict>
          <v:roundrect id="_x0000_s1556" style="position:absolute;left:0;text-align:left;margin-left:93.35pt;margin-top:6.1pt;width:275.3pt;height:397pt;z-index:252040192" arcsize="10923f" strokecolor="#7030a0" strokeweight="2.5pt">
            <v:shadow color="#868686"/>
            <v:textbox style="mso-next-textbox:#_x0000_s1556">
              <w:txbxContent>
                <w:p w:rsidR="00307C9D" w:rsidRPr="00307C9D" w:rsidRDefault="00BE01C3" w:rsidP="00307C9D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  <w:r w:rsidRPr="00307C9D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>SÁBADO</w:t>
                  </w:r>
                  <w:r w:rsidR="00307C9D" w:rsidRPr="00307C9D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 xml:space="preserve"> SANT0 (sepultura) y</w:t>
                  </w:r>
                </w:p>
                <w:p w:rsidR="00BE01C3" w:rsidRPr="00D21031" w:rsidRDefault="00307C9D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…VI</w:t>
                  </w:r>
                  <w:r w:rsidR="002225F5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X</w:t>
                  </w:r>
                  <w:r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 xml:space="preserve">ILIA </w:t>
                  </w:r>
                  <w:r w:rsidR="002225F5"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E</w:t>
                  </w:r>
                  <w:r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 xml:space="preserve"> DOMINGO DE RESURRECCIÓN</w:t>
                  </w:r>
                  <w:proofErr w:type="gramStart"/>
                  <w:r>
                    <w:rPr>
                      <w:rFonts w:ascii="Calibri" w:hAnsi="Calibri"/>
                      <w:b/>
                      <w:color w:val="7030A0"/>
                      <w:sz w:val="32"/>
                      <w:szCs w:val="32"/>
                      <w:lang w:val="es-ES_tradnl"/>
                    </w:rPr>
                    <w:t>!</w:t>
                  </w:r>
                  <w:proofErr w:type="gramEnd"/>
                </w:p>
                <w:p w:rsidR="00D21031" w:rsidRPr="0078706E" w:rsidRDefault="00D21031" w:rsidP="00BE01C3">
                  <w:pPr>
                    <w:jc w:val="center"/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</w:rPr>
                  </w:pPr>
                  <w:r w:rsidRPr="007061F5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  <w:lang w:val="es-ES_tradnl"/>
                    </w:rPr>
                    <w:t>“No</w:t>
                  </w:r>
                  <w:r w:rsidR="002225F5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  <w:lang w:val="es-ES_tradnl"/>
                    </w:rPr>
                    <w:t>n</w:t>
                  </w:r>
                  <w:r w:rsidRPr="007061F5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  <w:lang w:val="es-ES_tradnl"/>
                    </w:rPr>
                    <w:t xml:space="preserve"> está aquí</w:t>
                  </w:r>
                  <w:r w:rsidRPr="002225F5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  <w:lang w:val="es-ES_tradnl"/>
                    </w:rPr>
                    <w:t xml:space="preserve">. </w:t>
                  </w:r>
                  <w:r w:rsidR="002225F5" w:rsidRPr="0078706E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</w:rPr>
                    <w:t>R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</w:rPr>
                    <w:t>esucit</w:t>
                  </w:r>
                  <w:r w:rsidR="002225F5" w:rsidRPr="0078706E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</w:rPr>
                    <w:t>ou</w:t>
                  </w:r>
                  <w:r w:rsidRPr="0078706E">
                    <w:rPr>
                      <w:rFonts w:ascii="Ink Free" w:hAnsi="Ink Free"/>
                      <w:b/>
                      <w:color w:val="7030A0"/>
                      <w:sz w:val="26"/>
                      <w:szCs w:val="26"/>
                    </w:rPr>
                    <w:t>”</w:t>
                  </w:r>
                </w:p>
                <w:p w:rsidR="00BE01C3" w:rsidRPr="00D21031" w:rsidRDefault="006168F0" w:rsidP="00BE01C3">
                  <w:pPr>
                    <w:jc w:val="center"/>
                    <w:rPr>
                      <w:rFonts w:ascii="Calibri" w:hAnsi="Calibri"/>
                      <w:b/>
                      <w:color w:val="7030A0"/>
                      <w:lang w:val="es-ES_tradnl"/>
                    </w:rPr>
                  </w:pPr>
                  <w:r w:rsidRPr="00D21031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 xml:space="preserve">Que canten todos </w:t>
                  </w:r>
                  <w:r w:rsidRPr="0078706E">
                    <w:rPr>
                      <w:rFonts w:ascii="Calibri" w:hAnsi="Calibri"/>
                      <w:b/>
                      <w:color w:val="7030A0"/>
                    </w:rPr>
                    <w:t>a</w:t>
                  </w:r>
                  <w:r w:rsidR="002225F5" w:rsidRPr="0078706E">
                    <w:rPr>
                      <w:rFonts w:ascii="Calibri" w:hAnsi="Calibri"/>
                      <w:b/>
                      <w:color w:val="7030A0"/>
                    </w:rPr>
                    <w:t>o</w:t>
                  </w:r>
                  <w:r w:rsidRPr="0078706E">
                    <w:rPr>
                      <w:rFonts w:ascii="Calibri" w:hAnsi="Calibri"/>
                      <w:b/>
                      <w:color w:val="7030A0"/>
                    </w:rPr>
                    <w:t xml:space="preserve"> </w:t>
                  </w:r>
                  <w:r w:rsidRPr="00D21031">
                    <w:rPr>
                      <w:rFonts w:ascii="Calibri" w:hAnsi="Calibri"/>
                      <w:b/>
                      <w:color w:val="7030A0"/>
                      <w:lang w:val="es-ES_tradnl"/>
                    </w:rPr>
                    <w:t>Resucitado</w:t>
                  </w:r>
                </w:p>
                <w:p w:rsidR="002225F5" w:rsidRDefault="002225F5" w:rsidP="006168F0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Porque Deus está por encima da morte, porque El nos saca da mediocridade, porque veu para que teñamos Vida en abundancia, porque é o médico que necesitamos os enfermos, porque trae a paz a todo corazón endurecido, porque resucita todo o que en nós anda durmido, porque revolve os nosos desamores, porque esperta a nosa capacidade de perdón, porque nos saca da vida gris e rutineira, porque nos convida a construír fraternidade e porque nos fai obreiros do seu Reino.</w:t>
                  </w:r>
                </w:p>
                <w:p w:rsidR="002225F5" w:rsidRDefault="002225F5" w:rsidP="006168F0">
                  <w:pPr>
                    <w:ind w:left="-142" w:right="-159" w:firstLine="142"/>
                    <w:jc w:val="both"/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Canten os ceos e a terra a marabilla do Señor, lóeno todos os seres humanos da terra, bendígano todas as criaturas viventes, recoñézano como o Deus dos deuses, sígano como o único salvador, acépteno como o mellor mestre de vida e abandónense nel como o Pai de toda confianza. </w:t>
                  </w:r>
                </w:p>
                <w:p w:rsidR="00B37896" w:rsidRDefault="002225F5" w:rsidP="002225F5">
                  <w:pPr>
                    <w:ind w:left="-142" w:right="-159" w:firstLine="142"/>
                    <w:jc w:val="both"/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</w:pP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Reaviven o seu entusiasmo os tristes, alégrense os </w:t>
                  </w:r>
                  <w:r w:rsidR="0078706E"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covardes</w:t>
                  </w: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e rutineiros, renóvense os ritos aburridos, </w:t>
                  </w:r>
                  <w:r w:rsidR="0078706E"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volvan </w:t>
                  </w:r>
                  <w:r w:rsidR="0078706E"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namorarse</w:t>
                  </w: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todas as parellas, comuníquese o agarimo nas familias, demóstrese compañeirismo no traballo, vívase fraternidade nos transportes, renaza compaixón en todos os corazóns,</w:t>
                  </w:r>
                  <w:r w:rsidR="0078706E"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robotoregular" w:hAnsi="robotoregular"/>
                      <w:color w:val="333333"/>
                      <w:sz w:val="21"/>
                      <w:szCs w:val="21"/>
                      <w:shd w:val="clear" w:color="auto" w:fill="FFFFFF"/>
                    </w:rPr>
                    <w:t>encher o mundo do Amor de Deus e todas as almas fortalézanse co seu Espírito.</w:t>
                  </w:r>
                  <w:r w:rsidR="006168F0" w:rsidRPr="00D21031">
                    <w:rPr>
                      <w:rFonts w:asciiTheme="minorHAnsi" w:hAnsiTheme="minorHAnsi" w:cstheme="minorHAnsi"/>
                      <w:color w:val="7030A0"/>
                      <w:sz w:val="20"/>
                      <w:szCs w:val="20"/>
                    </w:rPr>
                    <w:t xml:space="preserve"> </w:t>
                  </w:r>
                </w:p>
                <w:p w:rsidR="00BE01C3" w:rsidRPr="00D21031" w:rsidRDefault="006168F0" w:rsidP="002225F5">
                  <w:pPr>
                    <w:ind w:left="-142" w:right="-159" w:firstLine="142"/>
                    <w:jc w:val="both"/>
                    <w:rPr>
                      <w:i/>
                      <w:color w:val="7030A0"/>
                      <w:sz w:val="20"/>
                      <w:szCs w:val="20"/>
                    </w:rPr>
                  </w:pPr>
                  <w:r w:rsidRPr="00D21031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 xml:space="preserve">Mari </w:t>
                  </w:r>
                  <w:proofErr w:type="spellStart"/>
                  <w:r w:rsidRPr="00D21031">
                    <w:rPr>
                      <w:rFonts w:asciiTheme="minorHAnsi" w:hAnsiTheme="minorHAnsi" w:cstheme="minorHAnsi"/>
                      <w:i/>
                      <w:color w:val="7030A0"/>
                      <w:sz w:val="20"/>
                      <w:szCs w:val="20"/>
                    </w:rPr>
                    <w:t>PatxiAyerra</w:t>
                  </w:r>
                  <w:proofErr w:type="spellEnd"/>
                </w:p>
              </w:txbxContent>
            </v:textbox>
          </v:roundrect>
        </w:pict>
      </w: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05305F" w:rsidP="00FE1857">
      <w:pPr>
        <w:pStyle w:val="Textodebloque"/>
      </w:pPr>
      <w:r w:rsidRPr="0005305F">
        <w:rPr>
          <w:noProof/>
          <w:lang w:val="es-ES"/>
        </w:rPr>
        <w:drawing>
          <wp:anchor distT="0" distB="0" distL="114300" distR="114300" simplePos="0" relativeHeight="251987968" behindDoc="1" locked="0" layoutInCell="1" allowOverlap="1">
            <wp:simplePos x="0" y="0"/>
            <wp:positionH relativeFrom="column">
              <wp:posOffset>6649085</wp:posOffset>
            </wp:positionH>
            <wp:positionV relativeFrom="paragraph">
              <wp:posOffset>-66040</wp:posOffset>
            </wp:positionV>
            <wp:extent cx="2562225" cy="1304925"/>
            <wp:effectExtent l="19050" t="0" r="9525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47074C" w:rsidRDefault="0047074C" w:rsidP="00FE1857">
      <w:pPr>
        <w:pStyle w:val="Textodebloque"/>
      </w:pPr>
    </w:p>
    <w:p w:rsidR="007734C7" w:rsidRDefault="007734C7" w:rsidP="00FE1857">
      <w:pPr>
        <w:pStyle w:val="Textodebloque"/>
      </w:pPr>
    </w:p>
    <w:sectPr w:rsidR="007734C7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1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5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>
    <w:nsid w:val="5FF80675"/>
    <w:multiLevelType w:val="hybridMultilevel"/>
    <w:tmpl w:val="4E1AA8C0"/>
    <w:lvl w:ilvl="0" w:tplc="675809F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4"/>
  </w:num>
  <w:num w:numId="5">
    <w:abstractNumId w:val="8"/>
  </w:num>
  <w:num w:numId="6">
    <w:abstractNumId w:val="28"/>
  </w:num>
  <w:num w:numId="7">
    <w:abstractNumId w:val="10"/>
  </w:num>
  <w:num w:numId="8">
    <w:abstractNumId w:val="18"/>
  </w:num>
  <w:num w:numId="9">
    <w:abstractNumId w:val="17"/>
  </w:num>
  <w:num w:numId="10">
    <w:abstractNumId w:val="2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6"/>
  </w:num>
  <w:num w:numId="14">
    <w:abstractNumId w:val="21"/>
  </w:num>
  <w:num w:numId="15">
    <w:abstractNumId w:val="9"/>
  </w:num>
  <w:num w:numId="16">
    <w:abstractNumId w:val="22"/>
  </w:num>
  <w:num w:numId="17">
    <w:abstractNumId w:val="30"/>
  </w:num>
  <w:num w:numId="18">
    <w:abstractNumId w:val="32"/>
  </w:num>
  <w:num w:numId="19">
    <w:abstractNumId w:val="2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29"/>
  </w:num>
  <w:num w:numId="23">
    <w:abstractNumId w:val="26"/>
  </w:num>
  <w:num w:numId="24">
    <w:abstractNumId w:val="31"/>
  </w:num>
  <w:num w:numId="25">
    <w:abstractNumId w:val="12"/>
  </w:num>
  <w:num w:numId="26">
    <w:abstractNumId w:val="19"/>
  </w:num>
  <w:num w:numId="27">
    <w:abstractNumId w:val="0"/>
  </w:num>
  <w:num w:numId="28">
    <w:abstractNumId w:val="15"/>
  </w:num>
  <w:num w:numId="29">
    <w:abstractNumId w:val="11"/>
  </w:num>
  <w:num w:numId="30">
    <w:abstractNumId w:val="1"/>
  </w:num>
  <w:num w:numId="31">
    <w:abstractNumId w:val="24"/>
  </w:num>
  <w:num w:numId="32">
    <w:abstractNumId w:val="16"/>
  </w:num>
  <w:num w:numId="33">
    <w:abstractNumId w:val="4"/>
  </w:num>
  <w:num w:numId="34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65E9"/>
    <w:rsid w:val="00010160"/>
    <w:rsid w:val="00013685"/>
    <w:rsid w:val="000145EA"/>
    <w:rsid w:val="00015646"/>
    <w:rsid w:val="0001754C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37A9A"/>
    <w:rsid w:val="00044397"/>
    <w:rsid w:val="00046E7B"/>
    <w:rsid w:val="00050F54"/>
    <w:rsid w:val="0005305F"/>
    <w:rsid w:val="000555A2"/>
    <w:rsid w:val="00057075"/>
    <w:rsid w:val="00061F5A"/>
    <w:rsid w:val="000678B8"/>
    <w:rsid w:val="00075AD4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1795"/>
    <w:rsid w:val="00117293"/>
    <w:rsid w:val="001240E3"/>
    <w:rsid w:val="0012451B"/>
    <w:rsid w:val="00124D60"/>
    <w:rsid w:val="0012598E"/>
    <w:rsid w:val="001263F6"/>
    <w:rsid w:val="001273F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1D88"/>
    <w:rsid w:val="00163D2C"/>
    <w:rsid w:val="00170377"/>
    <w:rsid w:val="00173D71"/>
    <w:rsid w:val="001749A7"/>
    <w:rsid w:val="00174FD8"/>
    <w:rsid w:val="0017523A"/>
    <w:rsid w:val="001757B1"/>
    <w:rsid w:val="001777A6"/>
    <w:rsid w:val="00183EE4"/>
    <w:rsid w:val="00184E22"/>
    <w:rsid w:val="001869F9"/>
    <w:rsid w:val="00187048"/>
    <w:rsid w:val="00193511"/>
    <w:rsid w:val="00196F20"/>
    <w:rsid w:val="001A1871"/>
    <w:rsid w:val="001A20E8"/>
    <w:rsid w:val="001A7C44"/>
    <w:rsid w:val="001B0F88"/>
    <w:rsid w:val="001B2643"/>
    <w:rsid w:val="001B4DA7"/>
    <w:rsid w:val="001C0A76"/>
    <w:rsid w:val="001C0DC6"/>
    <w:rsid w:val="001C4B1D"/>
    <w:rsid w:val="001C51FD"/>
    <w:rsid w:val="001C5791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25F5"/>
    <w:rsid w:val="0022537C"/>
    <w:rsid w:val="00225A75"/>
    <w:rsid w:val="002308D9"/>
    <w:rsid w:val="002367E5"/>
    <w:rsid w:val="002379B7"/>
    <w:rsid w:val="00237B74"/>
    <w:rsid w:val="002406A0"/>
    <w:rsid w:val="00240EE0"/>
    <w:rsid w:val="002413D1"/>
    <w:rsid w:val="00242057"/>
    <w:rsid w:val="00244681"/>
    <w:rsid w:val="00247409"/>
    <w:rsid w:val="00250000"/>
    <w:rsid w:val="00250B1D"/>
    <w:rsid w:val="0025282C"/>
    <w:rsid w:val="00253BD3"/>
    <w:rsid w:val="00255546"/>
    <w:rsid w:val="00255DE5"/>
    <w:rsid w:val="00262AB1"/>
    <w:rsid w:val="002669D4"/>
    <w:rsid w:val="00271DC9"/>
    <w:rsid w:val="00284F3D"/>
    <w:rsid w:val="00291C40"/>
    <w:rsid w:val="002957A2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EB4"/>
    <w:rsid w:val="00306453"/>
    <w:rsid w:val="00307C9D"/>
    <w:rsid w:val="00311642"/>
    <w:rsid w:val="00313F1E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47610"/>
    <w:rsid w:val="00350B65"/>
    <w:rsid w:val="00351602"/>
    <w:rsid w:val="00351EFC"/>
    <w:rsid w:val="003533E0"/>
    <w:rsid w:val="003546B5"/>
    <w:rsid w:val="00355E4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E56BE"/>
    <w:rsid w:val="003E6EB4"/>
    <w:rsid w:val="003F0377"/>
    <w:rsid w:val="003F15D0"/>
    <w:rsid w:val="003F55ED"/>
    <w:rsid w:val="003F57CB"/>
    <w:rsid w:val="003F6AE0"/>
    <w:rsid w:val="004021B3"/>
    <w:rsid w:val="0040408B"/>
    <w:rsid w:val="004073BC"/>
    <w:rsid w:val="0041004C"/>
    <w:rsid w:val="00412E42"/>
    <w:rsid w:val="00430DD7"/>
    <w:rsid w:val="004348F0"/>
    <w:rsid w:val="00435C73"/>
    <w:rsid w:val="00436656"/>
    <w:rsid w:val="00436E72"/>
    <w:rsid w:val="004374E2"/>
    <w:rsid w:val="00441910"/>
    <w:rsid w:val="004421DE"/>
    <w:rsid w:val="00442DCC"/>
    <w:rsid w:val="00443432"/>
    <w:rsid w:val="00443F84"/>
    <w:rsid w:val="00450201"/>
    <w:rsid w:val="0045128C"/>
    <w:rsid w:val="004519AC"/>
    <w:rsid w:val="00463E9A"/>
    <w:rsid w:val="0046413B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D05"/>
    <w:rsid w:val="004E094B"/>
    <w:rsid w:val="004E2800"/>
    <w:rsid w:val="004E40FC"/>
    <w:rsid w:val="004E5689"/>
    <w:rsid w:val="004F3CF7"/>
    <w:rsid w:val="004F4893"/>
    <w:rsid w:val="004F6D93"/>
    <w:rsid w:val="005013B5"/>
    <w:rsid w:val="00501A69"/>
    <w:rsid w:val="00513393"/>
    <w:rsid w:val="0051526B"/>
    <w:rsid w:val="00522560"/>
    <w:rsid w:val="00522E38"/>
    <w:rsid w:val="00525154"/>
    <w:rsid w:val="00527543"/>
    <w:rsid w:val="00527A40"/>
    <w:rsid w:val="00532733"/>
    <w:rsid w:val="00536AB7"/>
    <w:rsid w:val="00537B69"/>
    <w:rsid w:val="00541577"/>
    <w:rsid w:val="0054352F"/>
    <w:rsid w:val="00543795"/>
    <w:rsid w:val="005442BE"/>
    <w:rsid w:val="00545C60"/>
    <w:rsid w:val="00545CE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3EBA"/>
    <w:rsid w:val="00585C78"/>
    <w:rsid w:val="00597A80"/>
    <w:rsid w:val="005A344E"/>
    <w:rsid w:val="005A6543"/>
    <w:rsid w:val="005A6CAF"/>
    <w:rsid w:val="005B130E"/>
    <w:rsid w:val="005B34C4"/>
    <w:rsid w:val="005B4120"/>
    <w:rsid w:val="005B416B"/>
    <w:rsid w:val="005B6184"/>
    <w:rsid w:val="005B6A8F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2B5F"/>
    <w:rsid w:val="005E2FBC"/>
    <w:rsid w:val="005E382F"/>
    <w:rsid w:val="005E3A50"/>
    <w:rsid w:val="005F20EA"/>
    <w:rsid w:val="005F33D4"/>
    <w:rsid w:val="005F47D6"/>
    <w:rsid w:val="005F50DB"/>
    <w:rsid w:val="00601188"/>
    <w:rsid w:val="00601BBB"/>
    <w:rsid w:val="006029D6"/>
    <w:rsid w:val="00606A1A"/>
    <w:rsid w:val="00607826"/>
    <w:rsid w:val="0061257B"/>
    <w:rsid w:val="00612F64"/>
    <w:rsid w:val="006168F0"/>
    <w:rsid w:val="006201D5"/>
    <w:rsid w:val="006222BA"/>
    <w:rsid w:val="0062438A"/>
    <w:rsid w:val="00631369"/>
    <w:rsid w:val="0063758F"/>
    <w:rsid w:val="00642794"/>
    <w:rsid w:val="00643DD3"/>
    <w:rsid w:val="00644FA5"/>
    <w:rsid w:val="00646FFA"/>
    <w:rsid w:val="0065081F"/>
    <w:rsid w:val="00657444"/>
    <w:rsid w:val="00662F3F"/>
    <w:rsid w:val="006637B1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1709"/>
    <w:rsid w:val="006A27C2"/>
    <w:rsid w:val="006A3239"/>
    <w:rsid w:val="006A51A8"/>
    <w:rsid w:val="006A69D6"/>
    <w:rsid w:val="006B2045"/>
    <w:rsid w:val="006B7A17"/>
    <w:rsid w:val="006C2CB1"/>
    <w:rsid w:val="006C38D8"/>
    <w:rsid w:val="006C598A"/>
    <w:rsid w:val="006C7876"/>
    <w:rsid w:val="006D30F2"/>
    <w:rsid w:val="006D5689"/>
    <w:rsid w:val="006D5D45"/>
    <w:rsid w:val="006D6E2D"/>
    <w:rsid w:val="006E1B1C"/>
    <w:rsid w:val="006E3DC7"/>
    <w:rsid w:val="006E5AD7"/>
    <w:rsid w:val="006E62EC"/>
    <w:rsid w:val="006E6540"/>
    <w:rsid w:val="006F2E60"/>
    <w:rsid w:val="006F3113"/>
    <w:rsid w:val="00700004"/>
    <w:rsid w:val="007061F5"/>
    <w:rsid w:val="00706BBE"/>
    <w:rsid w:val="00712163"/>
    <w:rsid w:val="00714518"/>
    <w:rsid w:val="00720064"/>
    <w:rsid w:val="00720EFB"/>
    <w:rsid w:val="00722AA8"/>
    <w:rsid w:val="00723D61"/>
    <w:rsid w:val="00723F44"/>
    <w:rsid w:val="00724668"/>
    <w:rsid w:val="00724D3D"/>
    <w:rsid w:val="00732CC0"/>
    <w:rsid w:val="00733CA6"/>
    <w:rsid w:val="00736D69"/>
    <w:rsid w:val="0074022A"/>
    <w:rsid w:val="007465CA"/>
    <w:rsid w:val="00750EAD"/>
    <w:rsid w:val="007524DF"/>
    <w:rsid w:val="00754EDB"/>
    <w:rsid w:val="0075740C"/>
    <w:rsid w:val="00767DCA"/>
    <w:rsid w:val="00771213"/>
    <w:rsid w:val="007734C7"/>
    <w:rsid w:val="00775D03"/>
    <w:rsid w:val="00776DCF"/>
    <w:rsid w:val="00780711"/>
    <w:rsid w:val="007859BE"/>
    <w:rsid w:val="00786E06"/>
    <w:rsid w:val="0078706E"/>
    <w:rsid w:val="007942BA"/>
    <w:rsid w:val="00794EC4"/>
    <w:rsid w:val="007955AD"/>
    <w:rsid w:val="007A0C8D"/>
    <w:rsid w:val="007A47E8"/>
    <w:rsid w:val="007A63A5"/>
    <w:rsid w:val="007A7DDD"/>
    <w:rsid w:val="007B6EF5"/>
    <w:rsid w:val="007C543A"/>
    <w:rsid w:val="007D0F31"/>
    <w:rsid w:val="007D1A9F"/>
    <w:rsid w:val="007D40B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1DEA"/>
    <w:rsid w:val="008339C7"/>
    <w:rsid w:val="00834A84"/>
    <w:rsid w:val="008420CC"/>
    <w:rsid w:val="008433B5"/>
    <w:rsid w:val="00846149"/>
    <w:rsid w:val="00846E19"/>
    <w:rsid w:val="00851C0C"/>
    <w:rsid w:val="0085217C"/>
    <w:rsid w:val="00852744"/>
    <w:rsid w:val="00852750"/>
    <w:rsid w:val="00853814"/>
    <w:rsid w:val="00861FA9"/>
    <w:rsid w:val="0086301A"/>
    <w:rsid w:val="00863864"/>
    <w:rsid w:val="008644FF"/>
    <w:rsid w:val="008746E3"/>
    <w:rsid w:val="00874A9E"/>
    <w:rsid w:val="00876D38"/>
    <w:rsid w:val="00883B88"/>
    <w:rsid w:val="0089511E"/>
    <w:rsid w:val="00895D14"/>
    <w:rsid w:val="00896639"/>
    <w:rsid w:val="008966B9"/>
    <w:rsid w:val="008970C4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59A6"/>
    <w:rsid w:val="008D1933"/>
    <w:rsid w:val="008D5CF7"/>
    <w:rsid w:val="008E05E0"/>
    <w:rsid w:val="008E0D77"/>
    <w:rsid w:val="008E2E49"/>
    <w:rsid w:val="008E2E84"/>
    <w:rsid w:val="008E4E31"/>
    <w:rsid w:val="008E5273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0C7E"/>
    <w:rsid w:val="009325C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3C79"/>
    <w:rsid w:val="00985233"/>
    <w:rsid w:val="009875FE"/>
    <w:rsid w:val="0098776E"/>
    <w:rsid w:val="00991819"/>
    <w:rsid w:val="00992229"/>
    <w:rsid w:val="00996DF0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4C9"/>
    <w:rsid w:val="009B6631"/>
    <w:rsid w:val="009C5E18"/>
    <w:rsid w:val="009D01FC"/>
    <w:rsid w:val="009D09F8"/>
    <w:rsid w:val="009D2D58"/>
    <w:rsid w:val="009E10B1"/>
    <w:rsid w:val="009E13D4"/>
    <w:rsid w:val="009F31EF"/>
    <w:rsid w:val="00A0230F"/>
    <w:rsid w:val="00A02E8F"/>
    <w:rsid w:val="00A03382"/>
    <w:rsid w:val="00A04ADE"/>
    <w:rsid w:val="00A066FF"/>
    <w:rsid w:val="00A125CC"/>
    <w:rsid w:val="00A21229"/>
    <w:rsid w:val="00A21619"/>
    <w:rsid w:val="00A24B3C"/>
    <w:rsid w:val="00A274F3"/>
    <w:rsid w:val="00A36E95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30D5"/>
    <w:rsid w:val="00A75FE7"/>
    <w:rsid w:val="00A80491"/>
    <w:rsid w:val="00A8115F"/>
    <w:rsid w:val="00A8185B"/>
    <w:rsid w:val="00A83D28"/>
    <w:rsid w:val="00A94028"/>
    <w:rsid w:val="00A95402"/>
    <w:rsid w:val="00A9595A"/>
    <w:rsid w:val="00A9641A"/>
    <w:rsid w:val="00A96431"/>
    <w:rsid w:val="00A9782D"/>
    <w:rsid w:val="00AA428A"/>
    <w:rsid w:val="00AA7B0A"/>
    <w:rsid w:val="00AC0A87"/>
    <w:rsid w:val="00AC3478"/>
    <w:rsid w:val="00AD09D0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33A9"/>
    <w:rsid w:val="00AF6438"/>
    <w:rsid w:val="00AF6CEA"/>
    <w:rsid w:val="00B006EC"/>
    <w:rsid w:val="00B05DEF"/>
    <w:rsid w:val="00B05E76"/>
    <w:rsid w:val="00B0711A"/>
    <w:rsid w:val="00B10E96"/>
    <w:rsid w:val="00B12BF6"/>
    <w:rsid w:val="00B144D4"/>
    <w:rsid w:val="00B1610F"/>
    <w:rsid w:val="00B1632A"/>
    <w:rsid w:val="00B163AD"/>
    <w:rsid w:val="00B17654"/>
    <w:rsid w:val="00B2073D"/>
    <w:rsid w:val="00B21F15"/>
    <w:rsid w:val="00B24E8F"/>
    <w:rsid w:val="00B250F3"/>
    <w:rsid w:val="00B258AA"/>
    <w:rsid w:val="00B32E86"/>
    <w:rsid w:val="00B35F77"/>
    <w:rsid w:val="00B37896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4BED"/>
    <w:rsid w:val="00B66184"/>
    <w:rsid w:val="00B67E2C"/>
    <w:rsid w:val="00B67ED3"/>
    <w:rsid w:val="00B71624"/>
    <w:rsid w:val="00B71BED"/>
    <w:rsid w:val="00B75786"/>
    <w:rsid w:val="00B80992"/>
    <w:rsid w:val="00B809AB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2977"/>
    <w:rsid w:val="00BD2BD8"/>
    <w:rsid w:val="00BD4F16"/>
    <w:rsid w:val="00BD5F54"/>
    <w:rsid w:val="00BE01C3"/>
    <w:rsid w:val="00BE0415"/>
    <w:rsid w:val="00BE42D1"/>
    <w:rsid w:val="00BE462E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7F4"/>
    <w:rsid w:val="00C13E25"/>
    <w:rsid w:val="00C13EB8"/>
    <w:rsid w:val="00C17620"/>
    <w:rsid w:val="00C17782"/>
    <w:rsid w:val="00C1787F"/>
    <w:rsid w:val="00C23A4C"/>
    <w:rsid w:val="00C271B1"/>
    <w:rsid w:val="00C31616"/>
    <w:rsid w:val="00C32DA2"/>
    <w:rsid w:val="00C33152"/>
    <w:rsid w:val="00C3379A"/>
    <w:rsid w:val="00C364E2"/>
    <w:rsid w:val="00C37C48"/>
    <w:rsid w:val="00C4084D"/>
    <w:rsid w:val="00C40E1F"/>
    <w:rsid w:val="00C4259F"/>
    <w:rsid w:val="00C44287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5C6A"/>
    <w:rsid w:val="00C777DD"/>
    <w:rsid w:val="00C77BE5"/>
    <w:rsid w:val="00C850C5"/>
    <w:rsid w:val="00C873B3"/>
    <w:rsid w:val="00C90FB2"/>
    <w:rsid w:val="00C9625B"/>
    <w:rsid w:val="00CB1D65"/>
    <w:rsid w:val="00CB34AE"/>
    <w:rsid w:val="00CB67C9"/>
    <w:rsid w:val="00CB6860"/>
    <w:rsid w:val="00CB7314"/>
    <w:rsid w:val="00CC1029"/>
    <w:rsid w:val="00CC2847"/>
    <w:rsid w:val="00CC6CFB"/>
    <w:rsid w:val="00CC7CA9"/>
    <w:rsid w:val="00CD4269"/>
    <w:rsid w:val="00CD6627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1031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578EA"/>
    <w:rsid w:val="00D60818"/>
    <w:rsid w:val="00D665CC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C0551"/>
    <w:rsid w:val="00DD1E31"/>
    <w:rsid w:val="00DE10EE"/>
    <w:rsid w:val="00DE1BA3"/>
    <w:rsid w:val="00DF13A3"/>
    <w:rsid w:val="00DF443F"/>
    <w:rsid w:val="00DF4845"/>
    <w:rsid w:val="00DF67D7"/>
    <w:rsid w:val="00E1043A"/>
    <w:rsid w:val="00E11F70"/>
    <w:rsid w:val="00E1419B"/>
    <w:rsid w:val="00E21330"/>
    <w:rsid w:val="00E2152A"/>
    <w:rsid w:val="00E24BC0"/>
    <w:rsid w:val="00E31C8A"/>
    <w:rsid w:val="00E3252A"/>
    <w:rsid w:val="00E335DC"/>
    <w:rsid w:val="00E34701"/>
    <w:rsid w:val="00E406EC"/>
    <w:rsid w:val="00E40F19"/>
    <w:rsid w:val="00E530B5"/>
    <w:rsid w:val="00E56810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97C3B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1C33"/>
    <w:rsid w:val="00EE2EB3"/>
    <w:rsid w:val="00EE3097"/>
    <w:rsid w:val="00EE4A40"/>
    <w:rsid w:val="00EE54F4"/>
    <w:rsid w:val="00EF133E"/>
    <w:rsid w:val="00F0311C"/>
    <w:rsid w:val="00F14A18"/>
    <w:rsid w:val="00F16484"/>
    <w:rsid w:val="00F20F94"/>
    <w:rsid w:val="00F2151C"/>
    <w:rsid w:val="00F21545"/>
    <w:rsid w:val="00F22C91"/>
    <w:rsid w:val="00F23F29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62444"/>
    <w:rsid w:val="00F643D7"/>
    <w:rsid w:val="00F749C9"/>
    <w:rsid w:val="00F74FC6"/>
    <w:rsid w:val="00F75315"/>
    <w:rsid w:val="00F768D0"/>
    <w:rsid w:val="00F77312"/>
    <w:rsid w:val="00F850F7"/>
    <w:rsid w:val="00F87ED1"/>
    <w:rsid w:val="00F91105"/>
    <w:rsid w:val="00FA067E"/>
    <w:rsid w:val="00FA0C7B"/>
    <w:rsid w:val="00FA0F03"/>
    <w:rsid w:val="00FA1421"/>
    <w:rsid w:val="00FB343A"/>
    <w:rsid w:val="00FB459B"/>
    <w:rsid w:val="00FB47D4"/>
    <w:rsid w:val="00FB715F"/>
    <w:rsid w:val="00FB75FF"/>
    <w:rsid w:val="00FC0C89"/>
    <w:rsid w:val="00FC2746"/>
    <w:rsid w:val="00FC2926"/>
    <w:rsid w:val="00FC53B1"/>
    <w:rsid w:val="00FC6345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D4C3F-F27A-408F-BB1A-9381E101D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lenovo</cp:lastModifiedBy>
  <cp:revision>5</cp:revision>
  <cp:lastPrinted>2022-04-07T11:00:00Z</cp:lastPrinted>
  <dcterms:created xsi:type="dcterms:W3CDTF">2022-04-07T16:55:00Z</dcterms:created>
  <dcterms:modified xsi:type="dcterms:W3CDTF">2022-04-08T05:28:00Z</dcterms:modified>
</cp:coreProperties>
</file>