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1B514C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-632460</wp:posOffset>
            </wp:positionV>
            <wp:extent cx="3522980" cy="4600575"/>
            <wp:effectExtent l="0" t="0" r="1270" b="9525"/>
            <wp:wrapSquare wrapText="bothSides"/>
            <wp:docPr id="5" name="Imagen 5" descr="IV Domingo de Cuaresma (Ciclo C) | Archidiócesis de S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V Domingo de Cuaresma (Ciclo C) | Archidiócesis de Sevil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98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-871220</wp:posOffset>
            </wp:positionH>
            <wp:positionV relativeFrom="paragraph">
              <wp:posOffset>-946785</wp:posOffset>
            </wp:positionV>
            <wp:extent cx="10448925" cy="4912360"/>
            <wp:effectExtent l="0" t="0" r="9525" b="2540"/>
            <wp:wrapSquare wrapText="bothSides"/>
            <wp:docPr id="3" name="Imagen 3" descr="Cuarto domingo de cuaresma – Ciclo C | Fuente y Cu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arto domingo de cuaresma – Ciclo C | Fuente y Cumb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8925" cy="491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5FCB">
        <w:rPr>
          <w:noProof/>
          <w:color w:val="1F497D" w:themeColor="text2"/>
          <w:sz w:val="32"/>
          <w:szCs w:val="32"/>
          <w:u w:val="single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-64.85pt;margin-top:322.05pt;width:826.25pt;height:180pt;z-index:251656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265E88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</w:t>
                  </w:r>
                  <w:r w:rsidR="009A2CAA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RENTA  DÍAS  </w:t>
                  </w:r>
                </w:p>
                <w:p w:rsidR="00057D36" w:rsidRPr="00057D36" w:rsidRDefault="009A2CAA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CARA Á</w:t>
                  </w:r>
                  <w:r w:rsidR="00265E88">
                    <w:rPr>
                      <w:b/>
                      <w:sz w:val="72"/>
                      <w:szCs w:val="72"/>
                    </w:rPr>
                    <w:t xml:space="preserve"> PASCUA: 17 DE ABRIL DE 2022</w:t>
                  </w:r>
                </w:p>
                <w:p w:rsidR="00057D36" w:rsidRPr="00057D36" w:rsidRDefault="00265E88" w:rsidP="001F4D02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 xml:space="preserve">CON CRISTO </w:t>
                  </w:r>
                  <w:r w:rsidR="009A2CAA">
                    <w:rPr>
                      <w:b/>
                      <w:sz w:val="72"/>
                      <w:szCs w:val="72"/>
                    </w:rPr>
                    <w:t>CARA Á</w:t>
                  </w:r>
                  <w:r>
                    <w:rPr>
                      <w:b/>
                      <w:sz w:val="72"/>
                      <w:szCs w:val="72"/>
                    </w:rPr>
                    <w:t xml:space="preserve"> PLENITUD</w:t>
                  </w:r>
                  <w:r w:rsidR="009A2CAA">
                    <w:rPr>
                      <w:b/>
                      <w:sz w:val="72"/>
                      <w:szCs w:val="72"/>
                    </w:rPr>
                    <w:t>E</w:t>
                  </w:r>
                  <w:r>
                    <w:rPr>
                      <w:b/>
                      <w:sz w:val="72"/>
                      <w:szCs w:val="72"/>
                    </w:rPr>
                    <w:t xml:space="preserve"> D</w:t>
                  </w:r>
                  <w:r w:rsidR="009A2CAA">
                    <w:rPr>
                      <w:b/>
                      <w:sz w:val="72"/>
                      <w:szCs w:val="72"/>
                    </w:rPr>
                    <w:t>O</w:t>
                  </w:r>
                  <w:r>
                    <w:rPr>
                      <w:b/>
                      <w:sz w:val="72"/>
                      <w:szCs w:val="72"/>
                    </w:rPr>
                    <w:t xml:space="preserve"> AMOR</w:t>
                  </w:r>
                </w:p>
              </w:txbxContent>
            </v:textbox>
            <w10:wrap type="square"/>
          </v:shape>
        </w:pic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469B"/>
    <w:rsid w:val="00057D36"/>
    <w:rsid w:val="00093975"/>
    <w:rsid w:val="000A19F5"/>
    <w:rsid w:val="000D469B"/>
    <w:rsid w:val="0016412A"/>
    <w:rsid w:val="001A055A"/>
    <w:rsid w:val="001B514C"/>
    <w:rsid w:val="001F4D02"/>
    <w:rsid w:val="0024561D"/>
    <w:rsid w:val="00265E88"/>
    <w:rsid w:val="002F6098"/>
    <w:rsid w:val="003676AA"/>
    <w:rsid w:val="003B1029"/>
    <w:rsid w:val="003F6E26"/>
    <w:rsid w:val="00407F43"/>
    <w:rsid w:val="00435935"/>
    <w:rsid w:val="00461D67"/>
    <w:rsid w:val="006E0CFA"/>
    <w:rsid w:val="006E402D"/>
    <w:rsid w:val="0072639A"/>
    <w:rsid w:val="00782CC6"/>
    <w:rsid w:val="007A7BE6"/>
    <w:rsid w:val="008A770A"/>
    <w:rsid w:val="00926164"/>
    <w:rsid w:val="00946782"/>
    <w:rsid w:val="00975AC6"/>
    <w:rsid w:val="00975FCB"/>
    <w:rsid w:val="0098752F"/>
    <w:rsid w:val="009A2CAA"/>
    <w:rsid w:val="009D7FD5"/>
    <w:rsid w:val="00B12CCF"/>
    <w:rsid w:val="00C07BEF"/>
    <w:rsid w:val="00C62505"/>
    <w:rsid w:val="00CE0E20"/>
    <w:rsid w:val="00D74989"/>
    <w:rsid w:val="00ED3736"/>
    <w:rsid w:val="00FD488B"/>
    <w:rsid w:val="00FE3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F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51913-2F55-407D-A695-7C0DD57B1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2022-03-24T10:37:00Z</cp:lastPrinted>
  <dcterms:created xsi:type="dcterms:W3CDTF">2022-03-23T15:48:00Z</dcterms:created>
  <dcterms:modified xsi:type="dcterms:W3CDTF">2022-03-24T10:38:00Z</dcterms:modified>
</cp:coreProperties>
</file>