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Default="002B2A5F" w:rsidP="00146F4C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4957445</wp:posOffset>
            </wp:positionH>
            <wp:positionV relativeFrom="paragraph">
              <wp:posOffset>-243840</wp:posOffset>
            </wp:positionV>
            <wp:extent cx="2301875" cy="1486535"/>
            <wp:effectExtent l="19050" t="0" r="3175" b="0"/>
            <wp:wrapThrough wrapText="bothSides">
              <wp:wrapPolygon edited="0">
                <wp:start x="-179" y="0"/>
                <wp:lineTo x="-179" y="21314"/>
                <wp:lineTo x="21630" y="21314"/>
                <wp:lineTo x="21630" y="0"/>
                <wp:lineTo x="-179" y="0"/>
              </wp:wrapPolygon>
            </wp:wrapThrough>
            <wp:docPr id="1" name="Imagen 3" descr="C:\Users\Usuario\Desktop\Misa Niños\Evan-22-Cua-C\Higuera estéri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Higuera estéril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148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F4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850265</wp:posOffset>
            </wp:positionH>
            <wp:positionV relativeFrom="paragraph">
              <wp:posOffset>-167640</wp:posOffset>
            </wp:positionV>
            <wp:extent cx="1128395" cy="1760220"/>
            <wp:effectExtent l="19050" t="0" r="0" b="0"/>
            <wp:wrapThrough wrapText="bothSides">
              <wp:wrapPolygon edited="0">
                <wp:start x="-365" y="0"/>
                <wp:lineTo x="-365" y="21273"/>
                <wp:lineTo x="21515" y="21273"/>
                <wp:lineTo x="21515" y="0"/>
                <wp:lineTo x="-365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</w:t>
      </w:r>
      <w:r w:rsidR="00C77F3F">
        <w:rPr>
          <w:rFonts w:asciiTheme="minorHAnsi" w:hAnsiTheme="minorHAnsi"/>
          <w:color w:val="1F497D" w:themeColor="text2"/>
          <w:sz w:val="36"/>
          <w:szCs w:val="36"/>
          <w:u w:val="single"/>
        </w:rPr>
        <w:t>EN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OS</w:t>
      </w:r>
    </w:p>
    <w:p w:rsidR="00CE335B" w:rsidRDefault="00981EAF" w:rsidP="00146F4C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</w:t>
      </w:r>
      <w:r w:rsidR="002B2A5F">
        <w:rPr>
          <w:rFonts w:ascii="Calibri" w:hAnsi="Calibri"/>
          <w:color w:val="1F497D" w:themeColor="text2"/>
          <w:sz w:val="36"/>
          <w:szCs w:val="36"/>
        </w:rPr>
        <w:t>0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de marzo de 20</w:t>
      </w:r>
      <w:r w:rsidR="002B2A5F">
        <w:rPr>
          <w:rFonts w:ascii="Calibri" w:hAnsi="Calibri"/>
          <w:color w:val="1F497D" w:themeColor="text2"/>
          <w:sz w:val="36"/>
          <w:szCs w:val="36"/>
        </w:rPr>
        <w:t>22</w:t>
      </w:r>
    </w:p>
    <w:p w:rsidR="00146F4C" w:rsidRPr="00146F4C" w:rsidRDefault="00494841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146F4C">
        <w:rPr>
          <w:rFonts w:asciiTheme="minorHAnsi" w:hAnsiTheme="minorHAnsi"/>
          <w:color w:val="1F497D" w:themeColor="text2"/>
          <w:sz w:val="36"/>
          <w:szCs w:val="36"/>
        </w:rPr>
        <w:t>C</w:t>
      </w:r>
      <w:r w:rsidR="00C77F3F">
        <w:rPr>
          <w:rFonts w:asciiTheme="minorHAnsi" w:hAnsiTheme="minorHAnsi"/>
          <w:color w:val="1F497D" w:themeColor="text2"/>
          <w:sz w:val="36"/>
          <w:szCs w:val="36"/>
        </w:rPr>
        <w:t>o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resma</w:t>
      </w:r>
      <w:r w:rsidR="00CE335B" w:rsidRPr="00146F4C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981EAF" w:rsidRPr="00146F4C">
        <w:rPr>
          <w:rFonts w:asciiTheme="minorHAnsi" w:hAnsiTheme="minorHAnsi"/>
          <w:color w:val="1F497D" w:themeColor="text2"/>
          <w:sz w:val="36"/>
          <w:szCs w:val="36"/>
        </w:rPr>
        <w:t>3</w:t>
      </w:r>
      <w:r w:rsidR="00CE335B" w:rsidRPr="00146F4C">
        <w:rPr>
          <w:rFonts w:asciiTheme="minorHAnsi" w:hAnsiTheme="minorHAnsi"/>
          <w:color w:val="1F497D" w:themeColor="text2"/>
          <w:sz w:val="36"/>
          <w:szCs w:val="36"/>
        </w:rPr>
        <w:t>º C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C77F3F">
        <w:rPr>
          <w:rFonts w:asciiTheme="minorHAnsi" w:hAnsiTheme="minorHAnsi"/>
          <w:color w:val="1F497D" w:themeColor="text2"/>
          <w:sz w:val="36"/>
          <w:szCs w:val="36"/>
        </w:rPr>
        <w:t xml:space="preserve"> A</w:t>
      </w:r>
      <w:r w:rsidR="00A6742E" w:rsidRPr="00146F4C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proofErr w:type="spellStart"/>
      <w:r w:rsidR="00C77F3F">
        <w:rPr>
          <w:rFonts w:asciiTheme="minorHAnsi" w:hAnsiTheme="minorHAnsi"/>
          <w:color w:val="1F497D" w:themeColor="text2"/>
          <w:sz w:val="36"/>
          <w:szCs w:val="36"/>
        </w:rPr>
        <w:t>f</w:t>
      </w:r>
      <w:r w:rsidR="00981EAF" w:rsidRPr="00146F4C">
        <w:rPr>
          <w:rFonts w:asciiTheme="minorHAnsi" w:hAnsiTheme="minorHAnsi"/>
          <w:color w:val="1F497D" w:themeColor="text2"/>
          <w:sz w:val="36"/>
          <w:szCs w:val="36"/>
        </w:rPr>
        <w:t>igue</w:t>
      </w:r>
      <w:r w:rsidR="00C77F3F">
        <w:rPr>
          <w:rFonts w:asciiTheme="minorHAnsi" w:hAnsiTheme="minorHAnsi"/>
          <w:color w:val="1F497D" w:themeColor="text2"/>
          <w:sz w:val="36"/>
          <w:szCs w:val="36"/>
        </w:rPr>
        <w:t>i</w:t>
      </w:r>
      <w:r w:rsidR="00981EAF" w:rsidRPr="00146F4C">
        <w:rPr>
          <w:rFonts w:asciiTheme="minorHAnsi" w:hAnsiTheme="minorHAnsi"/>
          <w:color w:val="1F497D" w:themeColor="text2"/>
          <w:sz w:val="36"/>
          <w:szCs w:val="36"/>
        </w:rPr>
        <w:t>ra</w:t>
      </w:r>
      <w:proofErr w:type="spellEnd"/>
      <w:r w:rsidR="00981EAF" w:rsidRPr="00146F4C">
        <w:rPr>
          <w:rFonts w:asciiTheme="minorHAnsi" w:hAnsiTheme="minorHAnsi"/>
          <w:color w:val="1F497D" w:themeColor="text2"/>
          <w:sz w:val="36"/>
          <w:szCs w:val="36"/>
        </w:rPr>
        <w:t xml:space="preserve"> estéril</w:t>
      </w:r>
    </w:p>
    <w:p w:rsidR="00146F4C" w:rsidRDefault="00981EAF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Cs/>
          <w:color w:val="1F497D" w:themeColor="text2"/>
          <w:sz w:val="28"/>
          <w:szCs w:val="28"/>
        </w:rPr>
        <w:t>L</w:t>
      </w:r>
      <w:r w:rsidR="002B2A5F" w:rsidRPr="0056745B">
        <w:rPr>
          <w:rFonts w:asciiTheme="minorHAnsi" w:hAnsiTheme="minorHAnsi"/>
          <w:bCs/>
          <w:color w:val="1F497D" w:themeColor="text2"/>
          <w:sz w:val="28"/>
          <w:szCs w:val="28"/>
        </w:rPr>
        <w:t>ucas</w:t>
      </w:r>
      <w:r w:rsidRPr="0056745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  <w:r w:rsidRPr="00A435D8">
        <w:rPr>
          <w:rFonts w:asciiTheme="minorHAnsi" w:hAnsiTheme="minorHAnsi"/>
          <w:bCs/>
          <w:iCs/>
          <w:color w:val="1F497D" w:themeColor="text2"/>
          <w:sz w:val="28"/>
          <w:szCs w:val="28"/>
        </w:rPr>
        <w:t>13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,1-9</w:t>
      </w:r>
      <w:r w:rsidRPr="00A435D8">
        <w:rPr>
          <w:rFonts w:asciiTheme="minorHAnsi" w:hAnsiTheme="minorHAnsi"/>
          <w:bCs/>
          <w:iCs/>
          <w:color w:val="1F497D" w:themeColor="text2"/>
          <w:sz w:val="28"/>
          <w:szCs w:val="28"/>
        </w:rPr>
        <w:t>:</w:t>
      </w:r>
      <w:r w:rsidRPr="00A435D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“</w:t>
      </w:r>
      <w:proofErr w:type="spellStart"/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Dé</w:t>
      </w:r>
      <w:r w:rsidR="00C77F3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ixa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</w:t>
      </w:r>
      <w:proofErr w:type="spellEnd"/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.</w:t>
      </w:r>
    </w:p>
    <w:p w:rsidR="00981EAF" w:rsidRPr="0056745B" w:rsidRDefault="00C77F3F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b w:val="0"/>
          <w:bCs/>
          <w:color w:val="1F497D" w:themeColor="text2"/>
          <w:sz w:val="28"/>
          <w:szCs w:val="28"/>
        </w:rPr>
      </w:pPr>
      <w:proofErr w:type="spellStart"/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Podareina</w:t>
      </w:r>
      <w:proofErr w:type="spellEnd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a ver s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</w:t>
      </w:r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proofErr w:type="spellStart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d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á</w:t>
      </w:r>
      <w:proofErr w:type="spellEnd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proofErr w:type="spellStart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fr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oi</w:t>
      </w:r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to</w:t>
      </w:r>
      <w:proofErr w:type="spellEnd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en </w:t>
      </w:r>
      <w:proofErr w:type="spellStart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ad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i</w:t>
      </w:r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ante</w:t>
      </w:r>
      <w:proofErr w:type="spellEnd"/>
      <w:r w:rsidR="00981EA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”.</w:t>
      </w:r>
    </w:p>
    <w:p w:rsidR="002B2A5F" w:rsidRPr="002B2A5F" w:rsidRDefault="00981EAF" w:rsidP="002B2A5F">
      <w:pPr>
        <w:tabs>
          <w:tab w:val="left" w:pos="10490"/>
        </w:tabs>
        <w:autoSpaceDE w:val="0"/>
        <w:autoSpaceDN w:val="0"/>
        <w:adjustRightInd w:val="0"/>
        <w:ind w:left="1416" w:right="3968"/>
        <w:jc w:val="center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proofErr w:type="spellStart"/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</w:t>
      </w:r>
      <w:r w:rsidR="008E48F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x</w:t>
      </w: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</w:t>
      </w:r>
      <w:proofErr w:type="spellEnd"/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: </w:t>
      </w:r>
      <w:r w:rsidR="002B2A5F"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>PERSEVERA</w:t>
      </w:r>
    </w:p>
    <w:p w:rsidR="00A6742E" w:rsidRDefault="002B2A5F" w:rsidP="002B2A5F">
      <w:pPr>
        <w:tabs>
          <w:tab w:val="left" w:pos="10490"/>
        </w:tabs>
        <w:autoSpaceDE w:val="0"/>
        <w:autoSpaceDN w:val="0"/>
        <w:adjustRightInd w:val="0"/>
        <w:ind w:left="1134" w:right="1841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>D</w:t>
      </w:r>
      <w:r w:rsidR="00C77F3F">
        <w:rPr>
          <w:rFonts w:asciiTheme="minorHAnsi" w:hAnsiTheme="minorHAnsi"/>
          <w:b/>
          <w:bCs/>
          <w:i/>
          <w:color w:val="1F497D"/>
          <w:sz w:val="28"/>
          <w:szCs w:val="28"/>
        </w:rPr>
        <w:t>eu</w:t>
      </w:r>
      <w:r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s </w:t>
      </w:r>
      <w:proofErr w:type="spellStart"/>
      <w:r w:rsidR="00C77F3F">
        <w:rPr>
          <w:rFonts w:asciiTheme="minorHAnsi" w:hAnsiTheme="minorHAnsi"/>
          <w:b/>
          <w:bCs/>
          <w:i/>
          <w:color w:val="1F497D"/>
          <w:sz w:val="28"/>
          <w:szCs w:val="28"/>
        </w:rPr>
        <w:t>cóidate</w:t>
      </w:r>
      <w:proofErr w:type="spellEnd"/>
      <w:r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con paciencia</w:t>
      </w:r>
    </w:p>
    <w:p w:rsidR="00CE335B" w:rsidRPr="001B5184" w:rsidRDefault="00CE335B" w:rsidP="002B2A5F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507CC0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D24F62" w:rsidRDefault="00D24F62" w:rsidP="00C77F3F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2"/>
          <w:szCs w:val="22"/>
        </w:rPr>
      </w:pPr>
      <w:r>
        <w:rPr>
          <w:rFonts w:ascii="Calibri" w:hAnsi="Calibri"/>
          <w:color w:val="1F497D" w:themeColor="text2"/>
          <w:sz w:val="22"/>
          <w:szCs w:val="22"/>
        </w:rPr>
        <w:t xml:space="preserve">   </w:t>
      </w:r>
      <w:proofErr w:type="spellStart"/>
      <w:r>
        <w:rPr>
          <w:rFonts w:ascii="Calibri" w:hAnsi="Calibri"/>
          <w:color w:val="1F497D" w:themeColor="text2"/>
          <w:sz w:val="22"/>
          <w:szCs w:val="22"/>
        </w:rPr>
        <w:t>Irmáns</w:t>
      </w:r>
      <w:proofErr w:type="spellEnd"/>
      <w:r>
        <w:rPr>
          <w:rFonts w:ascii="Calibri" w:hAnsi="Calibri"/>
          <w:color w:val="1F497D" w:themeColor="text2"/>
          <w:sz w:val="22"/>
          <w:szCs w:val="22"/>
        </w:rPr>
        <w:t xml:space="preserve"> e </w:t>
      </w:r>
      <w:proofErr w:type="spellStart"/>
      <w:r>
        <w:rPr>
          <w:rFonts w:ascii="Calibri" w:hAnsi="Calibri"/>
          <w:color w:val="1F497D" w:themeColor="text2"/>
          <w:sz w:val="22"/>
          <w:szCs w:val="22"/>
        </w:rPr>
        <w:t>irmás</w:t>
      </w:r>
      <w:proofErr w:type="spellEnd"/>
      <w:r w:rsidR="002B2A5F">
        <w:rPr>
          <w:rFonts w:ascii="Calibri" w:hAnsi="Calibri"/>
          <w:color w:val="1F497D" w:themeColor="text2"/>
          <w:sz w:val="22"/>
          <w:szCs w:val="22"/>
        </w:rPr>
        <w:t xml:space="preserve">: </w:t>
      </w:r>
    </w:p>
    <w:p w:rsidR="00D24F62" w:rsidRDefault="00D24F62" w:rsidP="00C77F3F">
      <w:pPr>
        <w:shd w:val="clear" w:color="auto" w:fill="FFFFFF"/>
        <w:ind w:left="1416"/>
        <w:textAlignment w:val="top"/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</w:pPr>
      <w:r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  </w:t>
      </w:r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Como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fixeron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os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primeiros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cristiáns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,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reunímonos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no día do Señor para fortalecer 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nosa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fe na Eucaristía. No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terceiro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domingo de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Coresma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, </w:t>
      </w:r>
      <w:proofErr w:type="spellStart"/>
      <w:r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Xesús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falarnos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hoxe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da </w:t>
      </w:r>
      <w:proofErr w:type="spellStart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figueira</w:t>
      </w:r>
      <w:proofErr w:type="spellEnd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que non </w:t>
      </w:r>
      <w:proofErr w:type="spellStart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dá</w:t>
      </w:r>
      <w:proofErr w:type="spellEnd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froito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. É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unha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chamada para cambiar de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verdade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os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nosos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corazóns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, 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converternos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, </w:t>
      </w:r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dando </w:t>
      </w:r>
      <w:proofErr w:type="spellStart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froitos</w:t>
      </w:r>
      <w:proofErr w:type="spellEnd"/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de amor</w:t>
      </w:r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. O Señor,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Pai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paciente e misericordioso,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conta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connosco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: perseveremos, non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rexeitemos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súa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confianza, non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deixemos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de lado 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oportunidade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que nos brinda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neste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tempo de renovación para podar, cortar, regar, dar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mellores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froitos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nas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nosas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vidas. </w:t>
      </w:r>
    </w:p>
    <w:p w:rsidR="00D24F62" w:rsidRDefault="00D24F62" w:rsidP="00C77F3F">
      <w:pPr>
        <w:shd w:val="clear" w:color="auto" w:fill="FFFFFF"/>
        <w:ind w:left="1416"/>
        <w:textAlignment w:val="top"/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</w:pPr>
      <w:r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  </w:t>
      </w:r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igrexa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celebra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neste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domingo o </w:t>
      </w:r>
      <w:r w:rsidR="00C77F3F" w:rsidRPr="00D24F62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día do Seminario</w:t>
      </w:r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,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cuxo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lema é «Sacerdotes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ao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servizo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dunha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Igrexa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en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camiño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». </w:t>
      </w:r>
      <w:r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É esta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unha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boa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xornada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para pedir, dar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grazas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e mostrar a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nosa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proximidade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cos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seminaristas e as </w:t>
      </w:r>
      <w:proofErr w:type="spell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vocacións</w:t>
      </w:r>
      <w:proofErr w:type="spell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proofErr w:type="gramStart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>sacerdotais</w:t>
      </w:r>
      <w:proofErr w:type="spellEnd"/>
      <w:proofErr w:type="gramEnd"/>
      <w:r w:rsidR="00C77F3F" w:rsidRPr="00C77F3F"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. </w:t>
      </w:r>
    </w:p>
    <w:p w:rsidR="000E3241" w:rsidRDefault="00D24F62" w:rsidP="00C77F3F">
      <w:pPr>
        <w:shd w:val="clear" w:color="auto" w:fill="FFFFFF"/>
        <w:ind w:left="1416"/>
        <w:textAlignment w:val="top"/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</w:pPr>
      <w:r>
        <w:rPr>
          <w:rFonts w:ascii="Calibri" w:eastAsia="Arial Unicode MS" w:hAnsi="Calibri"/>
          <w:color w:val="1F497D" w:themeColor="text2"/>
          <w:sz w:val="22"/>
          <w:szCs w:val="22"/>
          <w:lang w:val="es-ES_tradnl"/>
        </w:rPr>
        <w:t xml:space="preserve">   </w:t>
      </w:r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(</w:t>
      </w:r>
      <w:proofErr w:type="spell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Saímos</w:t>
      </w:r>
      <w:proofErr w:type="spell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cunha</w:t>
      </w:r>
      <w:proofErr w:type="spell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cesta de </w:t>
      </w:r>
      <w:proofErr w:type="spell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froitas</w:t>
      </w:r>
      <w:proofErr w:type="spell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e </w:t>
      </w:r>
      <w:proofErr w:type="spell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unha</w:t>
      </w:r>
      <w:proofErr w:type="spell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frase: </w:t>
      </w:r>
      <w:proofErr w:type="gram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“ PERSEVERA</w:t>
      </w:r>
      <w:proofErr w:type="gram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, Deus </w:t>
      </w:r>
      <w:proofErr w:type="spellStart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cóidache</w:t>
      </w:r>
      <w:proofErr w:type="spellEnd"/>
      <w:r w:rsidR="00C77F3F"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con paciencia”). </w:t>
      </w:r>
    </w:p>
    <w:p w:rsidR="00C77F3F" w:rsidRPr="00D24F62" w:rsidRDefault="00C77F3F" w:rsidP="00C77F3F">
      <w:pPr>
        <w:shd w:val="clear" w:color="auto" w:fill="FFFFFF"/>
        <w:ind w:left="1416"/>
        <w:textAlignment w:val="top"/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</w:pPr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Sacerdote: -O Señor que nos </w:t>
      </w:r>
      <w:proofErr w:type="spellStart"/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coida</w:t>
      </w:r>
      <w:proofErr w:type="spellEnd"/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con paciencia e </w:t>
      </w:r>
      <w:r w:rsidR="000E3241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nos </w:t>
      </w:r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ch</w:t>
      </w:r>
      <w:r w:rsidR="000E3241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a</w:t>
      </w:r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mas a perseverar na conversión, </w:t>
      </w:r>
      <w:proofErr w:type="spellStart"/>
      <w:r w:rsidR="000E3241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sexa</w:t>
      </w:r>
      <w:proofErr w:type="spellEnd"/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convosco</w:t>
      </w:r>
      <w:proofErr w:type="spellEnd"/>
      <w:r w:rsidRPr="00D24F62">
        <w:rPr>
          <w:rFonts w:ascii="Calibri" w:eastAsia="Arial Unicode MS" w:hAnsi="Calibri"/>
          <w:i/>
          <w:color w:val="1F497D" w:themeColor="text2"/>
          <w:sz w:val="22"/>
          <w:szCs w:val="22"/>
          <w:lang w:val="es-ES_tradnl"/>
        </w:rPr>
        <w:t>.</w:t>
      </w:r>
    </w:p>
    <w:p w:rsidR="00C77F3F" w:rsidRDefault="00C77F3F" w:rsidP="00D24F62">
      <w:pPr>
        <w:shd w:val="clear" w:color="auto" w:fill="FFFFFF"/>
        <w:tabs>
          <w:tab w:val="center" w:pos="6661"/>
        </w:tabs>
        <w:ind w:left="1416"/>
        <w:textAlignment w:val="top"/>
        <w:rPr>
          <w:rFonts w:ascii="robotoregular" w:hAnsi="robotoregular"/>
          <w:color w:val="333333"/>
          <w:sz w:val="13"/>
          <w:szCs w:val="13"/>
        </w:rPr>
      </w:pPr>
      <w:r>
        <w:rPr>
          <w:rFonts w:ascii="robotoregular" w:hAnsi="robotoregular"/>
          <w:color w:val="333333"/>
          <w:sz w:val="13"/>
          <w:szCs w:val="13"/>
        </w:rPr>
        <w:t xml:space="preserve"> </w:t>
      </w:r>
      <w:r w:rsidR="00D24F62">
        <w:rPr>
          <w:rFonts w:ascii="robotoregular" w:hAnsi="robotoregular"/>
          <w:color w:val="333333"/>
          <w:sz w:val="13"/>
          <w:szCs w:val="13"/>
        </w:rPr>
        <w:tab/>
      </w:r>
    </w:p>
    <w:p w:rsidR="00981EAF" w:rsidRPr="002B2A5F" w:rsidRDefault="00981EAF" w:rsidP="002B2A5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center"/>
        <w:rPr>
          <w:rFonts w:ascii="Comic Sans MS" w:hAnsi="Comic Sans MS"/>
          <w:b/>
          <w:bCs/>
          <w:color w:val="1F497D"/>
        </w:rPr>
      </w:pPr>
    </w:p>
    <w:p w:rsidR="00981EAF" w:rsidRDefault="00981EAF" w:rsidP="00981E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507CC0">
        <w:rPr>
          <w:rFonts w:ascii="Calibri" w:hAnsi="Calibri"/>
          <w:b/>
          <w:color w:val="1F497D" w:themeColor="text2"/>
          <w:sz w:val="28"/>
          <w:szCs w:val="28"/>
        </w:rPr>
        <w:t xml:space="preserve"> SÚPLICAS DE PERDÓN</w:t>
      </w:r>
    </w:p>
    <w:p w:rsidR="000E3241" w:rsidRDefault="00981EAF" w:rsidP="00981EA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/>
          <w:i/>
          <w:color w:val="1F497D" w:themeColor="text2"/>
          <w:sz w:val="22"/>
          <w:szCs w:val="22"/>
        </w:rPr>
        <w:t xml:space="preserve">   </w:t>
      </w:r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 xml:space="preserve">Coa confianza posta en Deus, </w:t>
      </w:r>
      <w:proofErr w:type="spellStart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>recoñezamos</w:t>
      </w:r>
      <w:proofErr w:type="spellEnd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 xml:space="preserve"> humildemente </w:t>
      </w:r>
      <w:proofErr w:type="spellStart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>nosos</w:t>
      </w:r>
      <w:proofErr w:type="spellEnd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 xml:space="preserve"> e pidamos o </w:t>
      </w:r>
      <w:proofErr w:type="spellStart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>seu</w:t>
      </w:r>
      <w:proofErr w:type="spellEnd"/>
      <w:r w:rsidR="00C77F3F" w:rsidRPr="000E3241">
        <w:rPr>
          <w:rFonts w:asciiTheme="minorHAnsi" w:hAnsiTheme="minorHAnsi"/>
          <w:i/>
          <w:color w:val="1F497D" w:themeColor="text2"/>
          <w:sz w:val="22"/>
          <w:szCs w:val="22"/>
        </w:rPr>
        <w:t xml:space="preserve"> perdón</w:t>
      </w:r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0E3241" w:rsidRDefault="00C77F3F" w:rsidP="00981EA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-Ti, que nos chamas a dar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froitos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de amor e a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converternos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dos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nosos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pecados. Señor, ten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piedade</w:t>
      </w:r>
      <w:proofErr w:type="spellEnd"/>
      <w:r w:rsidR="000E3241">
        <w:rPr>
          <w:rFonts w:asciiTheme="minorHAnsi" w:hAnsiTheme="minorHAnsi"/>
          <w:color w:val="1F497D" w:themeColor="text2"/>
          <w:sz w:val="22"/>
          <w:szCs w:val="22"/>
        </w:rPr>
        <w:t xml:space="preserve"> de </w:t>
      </w:r>
      <w:proofErr w:type="spellStart"/>
      <w:r w:rsidR="000E3241">
        <w:rPr>
          <w:rFonts w:asciiTheme="minorHAnsi" w:hAnsiTheme="minorHAnsi"/>
          <w:color w:val="1F497D" w:themeColor="text2"/>
          <w:sz w:val="22"/>
          <w:szCs w:val="22"/>
        </w:rPr>
        <w:t>nós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0E3241" w:rsidRDefault="00C77F3F" w:rsidP="00981EA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-Ti, que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queres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que perseveremos, que non nos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deixemos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vencer polo desánimo e a desesperanza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. </w:t>
      </w:r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Cristo, ten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piedade</w:t>
      </w:r>
      <w:proofErr w:type="spellEnd"/>
      <w:r w:rsidR="000E3241">
        <w:rPr>
          <w:rFonts w:asciiTheme="minorHAnsi" w:hAnsiTheme="minorHAnsi"/>
          <w:color w:val="1F497D" w:themeColor="text2"/>
          <w:sz w:val="22"/>
          <w:szCs w:val="22"/>
        </w:rPr>
        <w:t xml:space="preserve"> de </w:t>
      </w:r>
      <w:proofErr w:type="spellStart"/>
      <w:r w:rsidR="000E3241">
        <w:rPr>
          <w:rFonts w:asciiTheme="minorHAnsi" w:hAnsiTheme="minorHAnsi"/>
          <w:color w:val="1F497D" w:themeColor="text2"/>
          <w:sz w:val="22"/>
          <w:szCs w:val="22"/>
        </w:rPr>
        <w:t>nós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507CC0" w:rsidRPr="000E3241" w:rsidRDefault="00C77F3F" w:rsidP="000E324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robotoregular" w:hAnsi="robotoregular"/>
          <w:color w:val="333333"/>
          <w:sz w:val="23"/>
          <w:szCs w:val="23"/>
          <w:shd w:val="clear" w:color="auto" w:fill="FFFFFF"/>
        </w:rPr>
      </w:pPr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-Ti, que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segues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chamando a sacerdotes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servizo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dun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Ig</w:t>
      </w:r>
      <w:r w:rsidR="000E3241">
        <w:rPr>
          <w:rFonts w:asciiTheme="minorHAnsi" w:hAnsiTheme="minorHAnsi"/>
          <w:color w:val="1F497D" w:themeColor="text2"/>
          <w:sz w:val="22"/>
          <w:szCs w:val="22"/>
        </w:rPr>
        <w:t>rex</w:t>
      </w:r>
      <w:r w:rsidRPr="000E3241">
        <w:rPr>
          <w:rFonts w:asciiTheme="minorHAnsi" w:hAnsiTheme="minorHAnsi"/>
          <w:color w:val="1F497D" w:themeColor="text2"/>
          <w:sz w:val="22"/>
          <w:szCs w:val="22"/>
        </w:rPr>
        <w:t>a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en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camiño</w:t>
      </w:r>
      <w:proofErr w:type="spellEnd"/>
      <w:r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Señor, ten </w:t>
      </w:r>
      <w:proofErr w:type="spellStart"/>
      <w:r w:rsidRPr="000E3241">
        <w:rPr>
          <w:rFonts w:asciiTheme="minorHAnsi" w:hAnsiTheme="minorHAnsi"/>
          <w:color w:val="1F497D" w:themeColor="text2"/>
          <w:sz w:val="22"/>
          <w:szCs w:val="22"/>
        </w:rPr>
        <w:t>piedade</w:t>
      </w:r>
      <w:proofErr w:type="spellEnd"/>
      <w:r w:rsidR="000E3241">
        <w:rPr>
          <w:rFonts w:asciiTheme="minorHAnsi" w:hAnsiTheme="minorHAnsi"/>
          <w:color w:val="1F497D" w:themeColor="text2"/>
          <w:sz w:val="22"/>
          <w:szCs w:val="22"/>
        </w:rPr>
        <w:t xml:space="preserve"> de </w:t>
      </w:r>
      <w:proofErr w:type="spellStart"/>
      <w:r w:rsidR="000E3241">
        <w:rPr>
          <w:rFonts w:asciiTheme="minorHAnsi" w:hAnsiTheme="minorHAnsi"/>
          <w:color w:val="1F497D" w:themeColor="text2"/>
          <w:sz w:val="22"/>
          <w:szCs w:val="22"/>
        </w:rPr>
        <w:t>nós</w:t>
      </w:r>
      <w:proofErr w:type="spellEnd"/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>.</w:t>
      </w:r>
      <w:r w:rsidR="000829B0">
        <w:rPr>
          <w:rFonts w:asciiTheme="minorHAnsi" w:hAnsi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5966460</wp:posOffset>
            </wp:positionH>
            <wp:positionV relativeFrom="paragraph">
              <wp:posOffset>220345</wp:posOffset>
            </wp:positionV>
            <wp:extent cx="1189355" cy="1176655"/>
            <wp:effectExtent l="19050" t="0" r="0" b="0"/>
            <wp:wrapThrough wrapText="bothSides">
              <wp:wrapPolygon edited="0">
                <wp:start x="-346" y="0"/>
                <wp:lineTo x="-346" y="21332"/>
                <wp:lineTo x="21450" y="21332"/>
                <wp:lineTo x="21450" y="0"/>
                <wp:lineTo x="-346" y="0"/>
              </wp:wrapPolygon>
            </wp:wrapThrough>
            <wp:docPr id="2" name="Imagen 1" descr="C:\Users\Usuario\Desktop\Misa Niños\Cua-19\DIBU 24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24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5526" b="17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7CC0" w:rsidRPr="00507CC0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</w:p>
    <w:p w:rsidR="00507CC0" w:rsidRDefault="00507CC0" w:rsidP="00981EAF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981EAF" w:rsidRPr="00B52F55" w:rsidRDefault="00981EAF" w:rsidP="00981EAF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507CC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C77F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981EAF" w:rsidRPr="00981EAF" w:rsidRDefault="000E3241" w:rsidP="000E3241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t xml:space="preserve">   </w:t>
      </w:r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O Señor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quere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a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nosa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conversión. No libro do Éxodo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escoitaremos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como D</w:t>
      </w:r>
      <w:r>
        <w:rPr>
          <w:rFonts w:asciiTheme="minorHAnsi" w:hAnsiTheme="minorHAnsi"/>
          <w:color w:val="1F497D" w:themeColor="text2"/>
          <w:sz w:val="22"/>
          <w:szCs w:val="22"/>
        </w:rPr>
        <w:t>eu</w:t>
      </w:r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s chama a Moisés para que saque </w:t>
      </w:r>
      <w:r>
        <w:rPr>
          <w:rFonts w:asciiTheme="minorHAnsi" w:hAnsiTheme="minorHAnsi"/>
          <w:color w:val="1F497D" w:themeColor="text2"/>
          <w:sz w:val="22"/>
          <w:szCs w:val="22"/>
        </w:rPr>
        <w:t xml:space="preserve">e </w:t>
      </w:r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libere o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seu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pobo da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escravitude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de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Exipto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, Moisés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descóbre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naquela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silva que non se consumía como o Deus que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sempre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está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connosco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No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evanxeo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, </w:t>
      </w:r>
      <w:proofErr w:type="spellStart"/>
      <w:r w:rsidR="00D24F62" w:rsidRPr="000E3241">
        <w:rPr>
          <w:rFonts w:asciiTheme="minorHAnsi" w:hAnsiTheme="minorHAnsi"/>
          <w:color w:val="1F497D" w:themeColor="text2"/>
          <w:sz w:val="22"/>
          <w:szCs w:val="22"/>
        </w:rPr>
        <w:t>Xesús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di que Deus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cre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no ser humano, por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iso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ten paciencia con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el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, esperando que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dea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bos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froitos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. E S. Pablo insta os corintios a perseverar na fe que abrazaron e non se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deixen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seducir por </w:t>
      </w:r>
      <w:proofErr w:type="spellStart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>antigas</w:t>
      </w:r>
      <w:proofErr w:type="spellEnd"/>
      <w:r w:rsidR="00C77F3F" w:rsidRPr="000E3241">
        <w:rPr>
          <w:rFonts w:asciiTheme="minorHAnsi" w:hAnsiTheme="minorHAnsi"/>
          <w:color w:val="1F497D" w:themeColor="text2"/>
          <w:sz w:val="22"/>
          <w:szCs w:val="22"/>
        </w:rPr>
        <w:t xml:space="preserve"> tendencias non superadas.</w:t>
      </w:r>
    </w:p>
    <w:p w:rsidR="00981EAF" w:rsidRPr="0035159A" w:rsidRDefault="00981EAF" w:rsidP="00981EAF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sz w:val="22"/>
          <w:szCs w:val="22"/>
        </w:rPr>
      </w:pPr>
    </w:p>
    <w:p w:rsidR="00981EAF" w:rsidRPr="00EB5931" w:rsidRDefault="00981EAF" w:rsidP="00981EA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507CC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8E523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C77F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EB593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EB5931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0E24A4" w:rsidRDefault="00981EAF" w:rsidP="000E24A4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Señor</w:t>
      </w:r>
      <w:r w:rsidRPr="00981EAF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, </w:t>
      </w:r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Deus </w:t>
      </w:r>
      <w:proofErr w:type="spellStart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noso</w:t>
      </w:r>
      <w:proofErr w:type="spellEnd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Pai</w:t>
      </w:r>
      <w:proofErr w:type="spellEnd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, pedimos por </w:t>
      </w:r>
      <w:proofErr w:type="spellStart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nós</w:t>
      </w:r>
      <w:proofErr w:type="spellEnd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 e polo mundo </w:t>
      </w:r>
      <w:proofErr w:type="spellStart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enteiro</w:t>
      </w:r>
      <w:proofErr w:type="spellEnd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.- </w:t>
      </w:r>
      <w:proofErr w:type="spellStart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Convértenos</w:t>
      </w:r>
      <w:proofErr w:type="spellEnd"/>
      <w:r w:rsidR="000E3241" w:rsidRP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 xml:space="preserve"> a ti, Señor</w:t>
      </w:r>
      <w:r w:rsidR="000E24A4"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  <w:t>.</w:t>
      </w:r>
      <w:r w:rsidR="000E24A4" w:rsidRPr="000E24A4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0E24A4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1.- Que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 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papa Francisco,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 </w:t>
      </w:r>
      <w:proofErr w:type="spellStart"/>
      <w:r>
        <w:rPr>
          <w:rFonts w:asciiTheme="minorHAnsi" w:hAnsiTheme="minorHAnsi" w:cstheme="minorHAnsi"/>
          <w:color w:val="1F497D" w:themeColor="text2"/>
          <w:sz w:val="22"/>
          <w:szCs w:val="22"/>
        </w:rPr>
        <w:t>noso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bispo, os sacerdotes </w:t>
      </w:r>
      <w:proofErr w:type="spellStart"/>
      <w:r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diáconos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erzan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fidelidad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amor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servi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z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que D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eus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l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l</w:t>
      </w:r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es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>encomend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DF6B8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="00C77F3F"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C77F3F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2.- Que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haxa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moitos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mozos descubran o amor que D</w:t>
      </w:r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>eu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 </w:t>
      </w:r>
      <w:proofErr w:type="spellStart"/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>lles</w:t>
      </w:r>
      <w:proofErr w:type="spellEnd"/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ten e </w:t>
      </w:r>
      <w:proofErr w:type="spellStart"/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>lle</w:t>
      </w:r>
      <w:proofErr w:type="spellEnd"/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resp</w:t>
      </w:r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ndan con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xenerosidade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BB49D1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</w:t>
      </w:r>
      <w:r w:rsidRPr="000E24A4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0E24A4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3</w:t>
      </w:r>
      <w:r w:rsidR="00C77F3F"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.- Que </w:t>
      </w:r>
      <w:proofErr w:type="spellStart"/>
      <w:r w:rsidR="00C77F3F"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agradezamos</w:t>
      </w:r>
      <w:proofErr w:type="spellEnd"/>
      <w:r w:rsidR="00C77F3F"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recemos e acompañemos os que se preparan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para seguir a </w:t>
      </w:r>
      <w:proofErr w:type="spellStart"/>
      <w:r>
        <w:rPr>
          <w:rFonts w:asciiTheme="minorHAnsi" w:hAnsiTheme="minorHAnsi" w:cstheme="minorHAnsi"/>
          <w:color w:val="1F497D" w:themeColor="text2"/>
          <w:sz w:val="22"/>
          <w:szCs w:val="22"/>
        </w:rPr>
        <w:t>Xesús</w:t>
      </w:r>
      <w:proofErr w:type="spellEnd"/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no camino do sacerdocio. </w:t>
      </w:r>
      <w:r w:rsidRPr="00BB49D1">
        <w:rPr>
          <w:rFonts w:asciiTheme="minorHAnsi" w:hAnsiTheme="minorHAnsi" w:cstheme="minorHAnsi"/>
          <w:color w:val="1F497D" w:themeColor="text2"/>
          <w:sz w:val="22"/>
          <w:szCs w:val="22"/>
        </w:rPr>
        <w:t>Oremos.</w:t>
      </w:r>
    </w:p>
    <w:p w:rsidR="000E24A4" w:rsidRDefault="00C77F3F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4.- Que os que se preparan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ao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bautismo, a confirmación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ou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Eucaristía vivan con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moita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fe e amor a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Xesucristo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BB49D1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C77F3F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5.- Que durante a </w:t>
      </w:r>
      <w:proofErr w:type="spellStart"/>
      <w:r w:rsidR="000E24A4">
        <w:rPr>
          <w:rFonts w:asciiTheme="minorHAnsi" w:hAnsiTheme="minorHAnsi" w:cstheme="minorHAnsi"/>
          <w:color w:val="1F497D" w:themeColor="text2"/>
          <w:sz w:val="22"/>
          <w:szCs w:val="22"/>
        </w:rPr>
        <w:t>Co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resma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sexamos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perseverantes e demos abundantes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froitos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conversión. </w:t>
      </w:r>
      <w:r w:rsidRPr="00BB49D1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C77F3F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6.- Que os seminaristas e todos os que</w:t>
      </w:r>
      <w:r>
        <w:rPr>
          <w:rFonts w:ascii="robotoregular" w:hAnsi="robotoregular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escoitaron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chamada do Señor vivan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cheos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 amor de Deus e de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servizo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aos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irmáns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Pr="00BB49D1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0E24A4" w:rsidRDefault="00C77F3F" w:rsidP="000E3241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7.- Que nos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convertamos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dos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nosos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pecados e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deamos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proofErr w:type="spellStart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>froitos</w:t>
      </w:r>
      <w:proofErr w:type="spellEnd"/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conversión. </w:t>
      </w:r>
      <w:r w:rsidRPr="00BB49D1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Pr="000E3241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DF6B8C" w:rsidRPr="00DF6B8C" w:rsidRDefault="00BB49D1" w:rsidP="000E24A4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b/>
          <w:noProof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 </w:t>
      </w:r>
      <w:proofErr w:type="spellStart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Esc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oit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a</w:t>
      </w:r>
      <w:proofErr w:type="spellEnd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, Señor, 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a </w:t>
      </w:r>
      <w:proofErr w:type="spellStart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n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osa</w:t>
      </w:r>
      <w:proofErr w:type="spellEnd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oración 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e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concéde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nos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canto 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ch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e pedimos </w:t>
      </w:r>
      <w:r w:rsidR="000E24A4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ches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de confianza</w:t>
      </w: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,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por </w:t>
      </w:r>
      <w:proofErr w:type="spellStart"/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X</w:t>
      </w:r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esucristo</w:t>
      </w:r>
      <w:proofErr w:type="spellEnd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Señor </w:t>
      </w:r>
      <w:proofErr w:type="spellStart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n</w:t>
      </w: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oso</w:t>
      </w:r>
      <w:proofErr w:type="spellEnd"/>
      <w:r w:rsidR="00DF6B8C" w:rsidRPr="00DF6B8C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. </w:t>
      </w:r>
    </w:p>
    <w:p w:rsidR="000829B0" w:rsidRPr="00DF6B8C" w:rsidRDefault="000829B0" w:rsidP="00DF6B8C">
      <w:pPr>
        <w:pStyle w:val="NormalWeb"/>
        <w:spacing w:before="0" w:beforeAutospacing="0" w:after="0" w:afterAutospacing="0" w:line="200" w:lineRule="atLeast"/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D57490" w:rsidRPr="00EB5931" w:rsidRDefault="00D57490" w:rsidP="00D5749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8E523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:rsidR="00BB49D1" w:rsidRPr="00BB49D1" w:rsidRDefault="00CC2CA1" w:rsidP="00BB49D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8E48F1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lastRenderedPageBreak/>
        <w:t>LUPA: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Con</w:t>
      </w:r>
      <w:r w:rsidRPr="00B3345B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esta lupa </w:t>
      </w:r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queremos expresar algo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moi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importante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neste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domingo: D</w:t>
      </w:r>
      <w:r w:rsidR="00BB49D1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eu</w:t>
      </w:r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s nunca se cansa de buscarnos. </w:t>
      </w:r>
      <w:r w:rsidR="00BB49D1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 </w:t>
      </w:r>
      <w:r w:rsidR="00C77F3F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Que como</w:t>
      </w:r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Moisés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poñámonos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en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camiño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cara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á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Pascua e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deixemos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que o Señor mire no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máis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profundo das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nosas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conciencias e </w:t>
      </w:r>
      <w:proofErr w:type="spellStart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>corazóns</w:t>
      </w:r>
      <w:proofErr w:type="spellEnd"/>
      <w:r w:rsidR="00C77F3F"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BB49D1" w:rsidRDefault="00C77F3F" w:rsidP="00BB49D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BB49D1">
        <w:rPr>
          <w:rFonts w:asciiTheme="minorHAnsi" w:hAnsiTheme="minorHAnsi"/>
          <w:b/>
          <w:color w:val="1F497D" w:themeColor="text2"/>
          <w:sz w:val="22"/>
          <w:szCs w:val="22"/>
        </w:rPr>
        <w:t>ESTOLA MORADA</w:t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: 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Presentamos</w:t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a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o</w:t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Señor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est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a </w:t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estola que o sacerdote usa para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impoñernos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as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mans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e transmitirnos o perdón de Deus no Sacramento da reconciliación. Que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nesta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coresma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vaiamos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preparando para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facer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unha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boa confesión como expresión de que queremos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converternos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Señor. </w:t>
      </w:r>
    </w:p>
    <w:p w:rsidR="00BB49D1" w:rsidRDefault="00C77F3F" w:rsidP="00BB49D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E48F1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ESTOXO DE PINTURAS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: Con este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estoxo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 pinturas queremos significar e presentar ante o Señor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noso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desexo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 pintar o que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facemos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 o que somos coas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cores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da fe, a esperanza e o amor. Que a próxima Semana Santa </w:t>
      </w:r>
      <w:r w:rsidR="00BB49D1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nos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at</w:t>
      </w:r>
      <w:r w:rsidR="00BB49D1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o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pe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preparados e distintos en algo, renovados 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cheos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 Deus. </w:t>
      </w:r>
      <w:r w:rsidR="00F83865" w:rsidRPr="00F83865">
        <w:rPr>
          <w:rFonts w:asciiTheme="minorHAnsi" w:hAnsi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5542026</wp:posOffset>
            </wp:positionH>
            <wp:positionV relativeFrom="paragraph">
              <wp:posOffset>-858723</wp:posOffset>
            </wp:positionV>
            <wp:extent cx="1728343" cy="1492301"/>
            <wp:effectExtent l="19050" t="0" r="8255" b="0"/>
            <wp:wrapThrough wrapText="bothSides">
              <wp:wrapPolygon edited="0">
                <wp:start x="-238" y="0"/>
                <wp:lineTo x="-238" y="21232"/>
                <wp:lineTo x="21703" y="21232"/>
                <wp:lineTo x="21703" y="0"/>
                <wp:lineTo x="-238" y="0"/>
              </wp:wrapPolygon>
            </wp:wrapThrough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2717" t="38085" r="31503" b="2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UNHA MOCHILA: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Nesta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Xornada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do Seminario,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presentámosche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esta mochila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ofrecendo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ao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Seño</w:t>
      </w:r>
      <w:r>
        <w:rPr>
          <w:rFonts w:ascii="robotoregular" w:hAnsi="robotoregular"/>
          <w:color w:val="333333"/>
          <w:sz w:val="23"/>
          <w:szCs w:val="23"/>
        </w:rPr>
        <w:t xml:space="preserve">r </w:t>
      </w:r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esas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cousas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que queremos sacar da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túa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mochila para aliviar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carga,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cousas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que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xa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non son necesarias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ou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que che impidan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encontro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co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teu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próximo no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seguimento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 de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</w:rPr>
        <w:t>Xesucristo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BB49D1" w:rsidRPr="00B3345B" w:rsidRDefault="00C77F3F" w:rsidP="00BB49D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8E48F1">
        <w:rPr>
          <w:rFonts w:asciiTheme="minorHAnsi" w:hAnsiTheme="minorHAnsi"/>
          <w:b/>
          <w:color w:val="1F497D" w:themeColor="text2"/>
          <w:sz w:val="20"/>
          <w:szCs w:val="22"/>
          <w:lang w:val="es-ES_tradnl"/>
        </w:rPr>
        <w:t>PAN E O VIÑO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: No altar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poñemos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, Señor, o pan e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viño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.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Corpo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Sangue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do Señor serán o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mellor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abono para transformar a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terra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dos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nosos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corazóns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 forma que </w:t>
      </w:r>
      <w:proofErr w:type="spellStart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nela</w:t>
      </w:r>
      <w:proofErr w:type="spellEnd"/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enraícen as obras de misericordia que caracterizan a todos os que viven convertidos</w:t>
      </w:r>
      <w:r w:rsidR="00BB49D1"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</w:t>
      </w:r>
      <w:r w:rsidRPr="00BB49D1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</w:p>
    <w:p w:rsidR="00783893" w:rsidRDefault="00783893" w:rsidP="00783893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</w:p>
    <w:p w:rsidR="00AB6221" w:rsidRPr="002D4903" w:rsidRDefault="002B41EF" w:rsidP="00783893">
      <w:pPr>
        <w:ind w:left="1701" w:right="566" w:hanging="283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5528945</wp:posOffset>
            </wp:positionH>
            <wp:positionV relativeFrom="paragraph">
              <wp:posOffset>208280</wp:posOffset>
            </wp:positionV>
            <wp:extent cx="1617980" cy="1200150"/>
            <wp:effectExtent l="19050" t="19050" r="20320" b="19050"/>
            <wp:wrapThrough wrapText="bothSides">
              <wp:wrapPolygon edited="0">
                <wp:start x="-254" y="-343"/>
                <wp:lineTo x="-254" y="21943"/>
                <wp:lineTo x="21871" y="21943"/>
                <wp:lineTo x="21871" y="-343"/>
                <wp:lineTo x="-254" y="-343"/>
              </wp:wrapPolygon>
            </wp:wrapThrough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1200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49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="00AB6221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AB6221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D24F6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AB6221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  <w:r w:rsidR="00AB6221" w:rsidRPr="007C0C1F">
        <w:t xml:space="preserve"> </w:t>
      </w:r>
    </w:p>
    <w:p w:rsidR="008122B5" w:rsidRPr="00DF6B8C" w:rsidRDefault="008122B5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Este domingo </w:t>
      </w:r>
      <w:proofErr w:type="spellStart"/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DF6B8C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ornada</w:t>
      </w:r>
      <w:proofErr w:type="spellEnd"/>
      <w:r w:rsidRPr="00DF6B8C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d</w:t>
      </w:r>
      <w:r w:rsidR="00783893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o</w:t>
      </w:r>
      <w:r w:rsidRPr="00DF6B8C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Seminario,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día das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vocaci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ón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sacerdota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Podemos visitar 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Seminario, rezar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polas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vocaci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ó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ns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esc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oit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ar</w:t>
      </w:r>
      <w:proofErr w:type="spellEnd"/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esta canción interpretada por un grupo de sacerdotes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esuitas</w:t>
      </w:r>
      <w:proofErr w:type="spellEnd"/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esuitas</w:t>
      </w:r>
      <w:proofErr w:type="spellEnd"/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acústico</w:t>
      </w:r>
      <w:r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“Menos mal”: </w:t>
      </w:r>
      <w:hyperlink r:id="rId14" w:history="1">
        <w:r w:rsidRPr="00DF6B8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https://youtu.be/6P4s2K0doYM</w:t>
        </w:r>
      </w:hyperlink>
      <w:r w:rsidR="00431E47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; o </w:t>
      </w:r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>“Dar la cara”</w:t>
      </w:r>
      <w:r w:rsidR="00431E47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15" w:history="1">
        <w:r w:rsidR="00431E47" w:rsidRPr="00DF6B8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https://youtu.be/bItifD_Fsp0</w:t>
        </w:r>
      </w:hyperlink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>; o</w:t>
      </w:r>
      <w:r w:rsidR="00431E47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bien </w:t>
      </w:r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>“</w:t>
      </w:r>
      <w:r w:rsidR="00431E47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Gastar la vida</w:t>
      </w:r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>”</w:t>
      </w:r>
      <w:r w:rsidR="00431E47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16" w:history="1">
        <w:r w:rsidR="00431E47" w:rsidRPr="00DF6B8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https://youtu.be/JrTqteAm9gQ</w:t>
        </w:r>
      </w:hyperlink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. Ver</w:t>
      </w:r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todos </w:t>
      </w:r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os </w:t>
      </w:r>
      <w:proofErr w:type="spellStart"/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materia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  <w:proofErr w:type="spellEnd"/>
      <w:r w:rsidR="00DF6B8C" w:rsidRPr="00DF6B8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da Conferencia Episcopal española 2022</w:t>
      </w:r>
      <w:r w:rsidR="00DF6B8C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</w:p>
    <w:p w:rsidR="00783893" w:rsidRDefault="002B41EF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>Preparad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proofErr w:type="spellEnd"/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día d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Seminario para </w:t>
      </w:r>
      <w:proofErr w:type="spellStart"/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>darl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l</w:t>
      </w:r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proofErr w:type="spellEnd"/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un </w:t>
      </w:r>
      <w:proofErr w:type="spellStart"/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proofErr w:type="spellEnd"/>
      <w:r w:rsidR="00783893">
        <w:rPr>
          <w:rFonts w:asciiTheme="minorHAnsi" w:hAnsiTheme="minorHAnsi" w:cstheme="minorHAnsi"/>
          <w:color w:val="1F497D" w:themeColor="text2"/>
          <w:sz w:val="20"/>
          <w:szCs w:val="20"/>
        </w:rPr>
        <w:t>,</w:t>
      </w:r>
      <w:r w:rsidRPr="002B41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D24F62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 que fan os sacerdotes e todos os que dedican a </w:t>
      </w:r>
      <w:proofErr w:type="spellStart"/>
      <w:r w:rsidR="00D24F62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súa</w:t>
      </w:r>
      <w:proofErr w:type="spellEnd"/>
      <w:r w:rsidR="00D24F62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vida a Deus.</w:t>
      </w:r>
    </w:p>
    <w:p w:rsidR="00783893" w:rsidRDefault="00D24F62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-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Hoxe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poderíase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enfocar a homilía en torno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tema da </w:t>
      </w:r>
      <w:r w:rsidRPr="00783893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conversión</w:t>
      </w: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converterse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non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ser estéril, para dar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amor. </w:t>
      </w:r>
    </w:p>
    <w:p w:rsidR="00D60044" w:rsidRDefault="00D24F62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evanxeo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trata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dous</w:t>
      </w:r>
      <w:proofErr w:type="spellEnd"/>
      <w:r w:rsidR="00783893"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temas interesantes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dar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 o problema do mal. A historia da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figueira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foi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parábola de </w:t>
      </w:r>
      <w:proofErr w:type="spellStart"/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esús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falar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da paciencia de Deus esperando que cambiemos. Se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levaba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3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anos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dar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 normal era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cortala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Pero o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viña</w:t>
      </w:r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teiro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Deus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sempre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dá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nova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oportunidade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“Esperemos un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pouco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máis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talvez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dalgún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”.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Doutra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banda está a catástrofe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aquela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os galileos,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cux</w:t>
      </w:r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sang</w:t>
      </w:r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u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mesturara Pilato coa dos sacrificios que ofrecían.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Hoxe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vemos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Europa en guerra, con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nenos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saen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do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seu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país, 3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millóns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refuxiados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morte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destrución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Descubramos a Deus presente non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só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nos grandes eventos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senón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tamén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nas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cousas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bonitas que suceden a diario na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nosa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vida: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aí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tamén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está Deus. </w:t>
      </w:r>
    </w:p>
    <w:p w:rsidR="00D60044" w:rsidRDefault="00D60044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Hoxe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é un dos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evanxeos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pode ser perfectamente </w:t>
      </w:r>
      <w:r w:rsidR="00783893"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representado.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primeira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parte con 3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nenos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con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carteis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sobre noticias de atentados,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desgrazas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ou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guerras de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hoxe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Na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2ª parte presentar o diálogo entre o </w:t>
      </w:r>
      <w:proofErr w:type="spellStart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viña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teiro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 </w:t>
      </w:r>
      <w:proofErr w:type="spellStart"/>
      <w:r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esús</w:t>
      </w:r>
      <w:proofErr w:type="spellEnd"/>
      <w:r w:rsidR="00783893"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</w:p>
    <w:p w:rsidR="00D60044" w:rsidRDefault="00783893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Poderíase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pedir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rapaces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móbil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fagan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entrevista a </w:t>
      </w:r>
      <w:proofErr w:type="spellStart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outros</w:t>
      </w:r>
      <w:proofErr w:type="spellEnd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mozos </w:t>
      </w: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 a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persoas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maiores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Poderían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facerlles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dous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ou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tres preguntas: Crees en </w:t>
      </w:r>
      <w:proofErr w:type="spellStart"/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esús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? Podes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dicirme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algo de </w:t>
      </w:r>
      <w:proofErr w:type="spellStart"/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Xesús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?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cambiou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D60044">
        <w:rPr>
          <w:rFonts w:asciiTheme="minorHAnsi" w:hAnsiTheme="minorHAnsi" w:cstheme="minorHAnsi"/>
          <w:color w:val="1F497D" w:themeColor="text2"/>
          <w:sz w:val="20"/>
          <w:szCs w:val="20"/>
        </w:rPr>
        <w:t>Xesús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na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túa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vida</w:t>
      </w:r>
      <w:proofErr w:type="gram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?</w:t>
      </w:r>
      <w:proofErr w:type="gramEnd"/>
    </w:p>
    <w:p w:rsidR="00D60044" w:rsidRDefault="00783893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-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Tamén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podería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partir do </w:t>
      </w:r>
      <w:proofErr w:type="spellStart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xogo</w:t>
      </w:r>
      <w:proofErr w:type="spellEnd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d</w:t>
      </w:r>
      <w:r w:rsidR="00D60044"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a</w:t>
      </w:r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p</w:t>
      </w:r>
      <w:r w:rsidR="00D60044"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o</w:t>
      </w:r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da</w:t>
      </w: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Debuxamos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árbore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con tronco e ramas pero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follas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nin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En cada rama van pegando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con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nomes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actitudes boas e malas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temos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Logo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poñemos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 común.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damos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nós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na vida</w:t>
      </w:r>
      <w:proofErr w:type="gram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?</w:t>
      </w:r>
      <w:proofErr w:type="gram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facemos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mal</w:t>
      </w:r>
      <w:proofErr w:type="gram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?</w:t>
      </w:r>
      <w:proofErr w:type="gram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Por que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 podan as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árbores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? No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debuxo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marcamos os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froitos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malos rodeándoos de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cor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vermella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 o día da confesión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témolos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conta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Que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tes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cambiar e podar </w:t>
      </w:r>
      <w:r w:rsidR="00F83865" w:rsidRPr="00F83865"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5767843</wp:posOffset>
            </wp:positionH>
            <wp:positionV relativeFrom="paragraph">
              <wp:posOffset>398007</wp:posOffset>
            </wp:positionV>
            <wp:extent cx="1436039" cy="962108"/>
            <wp:effectExtent l="19050" t="0" r="0" b="0"/>
            <wp:wrapThrough wrapText="bothSides">
              <wp:wrapPolygon edited="0">
                <wp:start x="-287" y="0"/>
                <wp:lineTo x="-287" y="21386"/>
                <wp:lineTo x="21495" y="21386"/>
                <wp:lineTo x="21495" y="0"/>
                <wp:lineTo x="-287" y="0"/>
              </wp:wrapPolygon>
            </wp:wrapThrough>
            <wp:docPr id="7" name="Imagen 10" descr="https://2.bp.blogspot.com/-Xa6ngm3KQR8/WQdwPlR4DJI/AAAAAAAAAN4/H8z56aREExITIm2z_yh-zRfbMZRmFgKugCLcB/s1600/tiempo-de-cambi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2.bp.blogspot.com/-Xa6ngm3KQR8/WQdwPlR4DJI/AAAAAAAAAN4/H8z56aREExITIm2z_yh-zRfbMZRmFgKugCLcB/s1600/tiempo-de-cambia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na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túa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vida</w:t>
      </w:r>
      <w:proofErr w:type="gram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?</w:t>
      </w:r>
      <w:proofErr w:type="gram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D60044" w:rsidRDefault="00783893" w:rsidP="008122B5">
      <w:pPr>
        <w:spacing w:line="240" w:lineRule="atLeast"/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Poderemos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facer</w:t>
      </w:r>
      <w:proofErr w:type="spellEnd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un </w:t>
      </w:r>
      <w:proofErr w:type="spellStart"/>
      <w:r w:rsidRPr="00D6004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xesto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baseándonos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na 1ª lectura cando Deus chama a Moisés. Explicamos que Deus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segue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chamando a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quen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quere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Podemos vestir a un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neno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anxo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achégase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gram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micrófono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cunha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lista de varios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nenos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, adultos</w:t>
      </w:r>
      <w:proofErr w:type="gram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pais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catequistas etc. Eles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ao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oír o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seu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nome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por megafonía deben responder como Moisés: “aquí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estou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” a se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poñer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pé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Deus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segue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chamando para salvar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á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humanidade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… Démosle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unha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>resposta</w:t>
      </w:r>
      <w:proofErr w:type="spellEnd"/>
      <w:r w:rsidRPr="0078389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afirmativa.</w:t>
      </w:r>
    </w:p>
    <w:p w:rsidR="009668E5" w:rsidRDefault="009668E5" w:rsidP="00555776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</w:rPr>
      </w:pPr>
    </w:p>
    <w:p w:rsidR="00507CC0" w:rsidRDefault="00507CC0" w:rsidP="00555776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</w:rPr>
      </w:pPr>
    </w:p>
    <w:p w:rsidR="008E5230" w:rsidRDefault="00235E57" w:rsidP="008E5230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8E5230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V</w:t>
      </w:r>
      <w:r w:rsidR="008E48F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Í</w:t>
      </w:r>
      <w:r w:rsidR="008E5230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DEOS </w:t>
      </w:r>
      <w:r w:rsidR="008E523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2º C</w:t>
      </w:r>
      <w:r w:rsidR="008E48F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</w:t>
      </w:r>
      <w:r w:rsidR="008E523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RESMA</w:t>
      </w:r>
      <w:r w:rsidR="008E5230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 w:rsidR="008E523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  <w:r w:rsid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9A533D" w:rsidRP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Lucas 13, 1-9 “</w:t>
      </w:r>
      <w:r w:rsidR="00D6004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A</w:t>
      </w:r>
      <w:r w:rsidR="009A533D" w:rsidRP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proofErr w:type="spellStart"/>
      <w:r w:rsidR="00D6004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f</w:t>
      </w:r>
      <w:r w:rsidR="009A533D" w:rsidRP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igue</w:t>
      </w:r>
      <w:r w:rsidR="00D6004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i</w:t>
      </w:r>
      <w:r w:rsidR="009A533D" w:rsidRP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ra</w:t>
      </w:r>
      <w:proofErr w:type="spellEnd"/>
      <w:r w:rsidR="009A533D" w:rsidRPr="009A533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”) </w:t>
      </w:r>
      <w:r w:rsidR="008E523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8E5230" w:rsidRPr="00A37767" w:rsidRDefault="00191B76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8E5230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Moisés ante as </w:t>
      </w:r>
      <w:r w:rsidR="00D60044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sil</w:t>
      </w:r>
      <w:r w:rsidR="008B3EC2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v</w:t>
      </w:r>
      <w:r w:rsidR="00D60044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as</w:t>
      </w:r>
      <w:r w:rsidR="008E5230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película: </w:t>
      </w:r>
      <w:hyperlink r:id="rId18" w:history="1">
        <w:r w:rsidR="008E5230"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https://www.youtube.com/watch?v=lspz4GEPkkY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-D</w:t>
      </w:r>
      <w:r w:rsidR="008B3EC2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eus fa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la a Moisés. 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silv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a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ardendo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d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bu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os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19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https://www.youtube.com/watch?v=ZCRnCpnnvyc</w:t>
        </w:r>
      </w:hyperlink>
    </w:p>
    <w:p w:rsidR="000D087E" w:rsidRPr="000D087E" w:rsidRDefault="000D087E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0D087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-Maldición da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</w:t>
      </w:r>
      <w:r w:rsidRPr="000D087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gue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</w:t>
      </w:r>
      <w:r w:rsidRPr="000D087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ra</w:t>
      </w:r>
      <w:proofErr w:type="spellEnd"/>
      <w:r w:rsidRPr="000D087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estéril, película: </w:t>
      </w:r>
      <w:hyperlink r:id="rId20" w:history="1">
        <w:r w:rsidRPr="000D087E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https://www.youtube.com/watch?v=JojCu0UZd-4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gue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estéril, película: </w:t>
      </w:r>
      <w:hyperlink r:id="rId21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https://www.youtube.com/watch?v=nsPMCY3u6Pg&amp;feature=youtu.be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proofErr w:type="spellStart"/>
      <w:r w:rsidR="00D24F62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Xesús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a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figueira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película: </w:t>
      </w:r>
      <w:hyperlink r:id="rId22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https://www.youtube.com/watch?v=s-RYPsAvV0U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figueira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narración: </w:t>
      </w:r>
      <w:hyperlink r:id="rId23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https://www.youtube.com/watch?v=X0f2cEL2wUQ&amp;feature=youtu.be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figueira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, narración d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evan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eo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24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https://www.youtube.com/watch?v=GeoYmt3vtnU</w:t>
        </w:r>
      </w:hyperlink>
    </w:p>
    <w:p w:rsidR="00A37767" w:rsidRPr="00A37767" w:rsidRDefault="00A37767" w:rsidP="00EA58FD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figueira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s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n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fr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oit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os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marionetas: </w:t>
      </w:r>
      <w:hyperlink r:id="rId25" w:history="1">
        <w:r w:rsidRPr="00A37767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https://youtu.be/7JNoYJKzx6I</w:t>
        </w:r>
      </w:hyperlink>
    </w:p>
    <w:p w:rsidR="00EA58FD" w:rsidRPr="00A37767" w:rsidRDefault="00EA58FD" w:rsidP="00EA58FD">
      <w:pPr>
        <w:spacing w:line="240" w:lineRule="atLeast"/>
        <w:ind w:left="1440" w:right="567" w:hanging="22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lastRenderedPageBreak/>
        <w:t xml:space="preserve">-Tempo de esperanza” - Verbo Divino-2010, reflexión: </w:t>
      </w:r>
      <w:hyperlink r:id="rId26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https://youtu.be/1AOjrBrd_mc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-Segundas oportunidades, </w:t>
      </w:r>
      <w:r w:rsidR="00191B76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Verbo Divino 2013, 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reflexión: </w:t>
      </w:r>
      <w:hyperlink r:id="rId27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https://www.youtube.com/watch?v=ABOFgkZY0hI&amp;feature=youtu.be</w:t>
        </w:r>
      </w:hyperlink>
    </w:p>
    <w:p w:rsidR="008E5230" w:rsidRPr="00A37767" w:rsidRDefault="008E5230" w:rsidP="008E5230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u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tra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oportunidad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</w:t>
      </w:r>
      <w:r w:rsidR="00191B76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Verbo Divino 2016, 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reflexión: </w:t>
      </w:r>
      <w:hyperlink r:id="rId28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https://www.youtube.com/watch?v=HQ50ei3fw6k</w:t>
        </w:r>
      </w:hyperlink>
    </w:p>
    <w:p w:rsidR="00EA58FD" w:rsidRPr="00A37767" w:rsidRDefault="00EA58FD" w:rsidP="009A533D">
      <w:pPr>
        <w:spacing w:line="240" w:lineRule="atLeast"/>
        <w:ind w:left="1440" w:right="567" w:hanging="22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-Segunda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oportunidad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Verbo Divino 2019, reflexión: </w:t>
      </w:r>
      <w:hyperlink r:id="rId29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https://youtu.be/2_MNAK7ZSBo</w:t>
        </w:r>
      </w:hyperlink>
    </w:p>
    <w:p w:rsidR="00A37767" w:rsidRPr="00A37767" w:rsidRDefault="00A37767" w:rsidP="00A37767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A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figueira</w:t>
      </w:r>
      <w:proofErr w:type="spellEnd"/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para </w:t>
      </w:r>
      <w:proofErr w:type="spellStart"/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mcidade</w:t>
      </w:r>
      <w:proofErr w:type="spellEnd"/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</w:t>
      </w:r>
      <w:proofErr w:type="spellStart"/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Explícocho</w:t>
      </w:r>
      <w:proofErr w:type="spellEnd"/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explico: </w:t>
      </w:r>
      <w:hyperlink r:id="rId30" w:history="1">
        <w:r w:rsidRPr="00A37767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https://youtu.be/IC4td_iyQJg</w:t>
        </w:r>
      </w:hyperlink>
    </w:p>
    <w:p w:rsidR="009A533D" w:rsidRPr="00A37767" w:rsidRDefault="009A533D" w:rsidP="009A533D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proofErr w:type="spellStart"/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Evan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xe</w:t>
      </w:r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proofErr w:type="spellEnd"/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en </w:t>
      </w:r>
      <w:proofErr w:type="spellStart"/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l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</w:t>
      </w:r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ngua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</w:t>
      </w:r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</w:t>
      </w:r>
      <w:proofErr w:type="spellEnd"/>
      <w:r w:rsidR="00EA58FD"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de signos: </w:t>
      </w:r>
      <w:hyperlink r:id="rId31" w:history="1">
        <w:r w:rsidR="00EA58FD" w:rsidRPr="00A37767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https://youtu.be/x1N7M9dmky4</w:t>
        </w:r>
      </w:hyperlink>
    </w:p>
    <w:p w:rsidR="008E5230" w:rsidRPr="00A37767" w:rsidRDefault="008E5230" w:rsidP="008E5230">
      <w:pPr>
        <w:spacing w:line="240" w:lineRule="atLeast"/>
        <w:ind w:left="1440" w:right="567" w:hanging="22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É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tempo de cambiar, canción de Juanes: </w:t>
      </w:r>
      <w:hyperlink r:id="rId32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</w:t>
        </w:r>
        <w:r w:rsidR="009A533D"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/watch?v=YKqMzQYupYM</w:t>
        </w:r>
      </w:hyperlink>
    </w:p>
    <w:p w:rsidR="000D087E" w:rsidRPr="005567CF" w:rsidRDefault="000D087E" w:rsidP="008E5230">
      <w:pPr>
        <w:spacing w:line="240" w:lineRule="atLeast"/>
        <w:ind w:left="1440" w:right="567" w:hanging="22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-Canción da </w:t>
      </w:r>
      <w:proofErr w:type="spellStart"/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figueira</w:t>
      </w:r>
      <w:proofErr w:type="spellEnd"/>
      <w:r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seca, </w:t>
      </w:r>
      <w:r w:rsidRPr="005567C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Salomé </w:t>
      </w:r>
      <w:proofErr w:type="spellStart"/>
      <w:r w:rsidRPr="005567C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Arricibita</w:t>
      </w:r>
      <w:proofErr w:type="spellEnd"/>
      <w:r w:rsidRPr="005567C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33" w:history="1">
        <w:r w:rsidRPr="005567CF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https://www.youtube.com/watch?v=kOby1s9LWCI</w:t>
        </w:r>
      </w:hyperlink>
    </w:p>
    <w:p w:rsidR="008E5230" w:rsidRPr="00A37767" w:rsidRDefault="008E5230" w:rsidP="008E5230">
      <w:pPr>
        <w:spacing w:line="240" w:lineRule="atLeast"/>
        <w:ind w:left="1440" w:right="567" w:hanging="22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Convérteme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canción de Salomé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Arricibita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34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https://www.youtube.com/watch?v=wj_8bPdDkho</w:t>
        </w:r>
      </w:hyperlink>
    </w:p>
    <w:p w:rsidR="008E5230" w:rsidRPr="00A37767" w:rsidRDefault="008E5230" w:rsidP="008E5230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-C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ntos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trens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va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de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ix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ar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 pasar, reflexión </w:t>
      </w:r>
      <w:proofErr w:type="spellStart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c</w:t>
      </w:r>
      <w:r w:rsidR="00B4491E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</w:t>
      </w:r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resma</w:t>
      </w:r>
      <w:proofErr w:type="spellEnd"/>
      <w:r w:rsidRPr="00A37767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35" w:history="1">
        <w:r w:rsidRPr="00A37767">
          <w:rPr>
            <w:rStyle w:val="Hipervnculo"/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https://www.youtube.com/watch?time_continue=497&amp;v=4he7YLkPTNk</w:t>
        </w:r>
      </w:hyperlink>
    </w:p>
    <w:p w:rsidR="00507CC0" w:rsidRPr="00A37767" w:rsidRDefault="009A533D" w:rsidP="009A533D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proofErr w:type="spellStart"/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Co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u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sas</w:t>
      </w:r>
      <w:proofErr w:type="spellEnd"/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de D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eu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s, 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Alex Navarro </w:t>
      </w:r>
      <w:proofErr w:type="spellStart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Mulet</w:t>
      </w:r>
      <w:proofErr w:type="spellEnd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s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be a 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YouTube 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Evan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x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eo</w:t>
      </w:r>
      <w:proofErr w:type="spellEnd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d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domingo para </w:t>
      </w:r>
      <w:proofErr w:type="spellStart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n</w:t>
      </w:r>
      <w:r w:rsidR="00B4491E">
        <w:rPr>
          <w:rFonts w:asciiTheme="minorHAnsi" w:hAnsiTheme="minorHAnsi" w:cstheme="minorHAnsi"/>
          <w:color w:val="1F497D" w:themeColor="text2"/>
          <w:sz w:val="16"/>
          <w:szCs w:val="16"/>
        </w:rPr>
        <w:t>en</w:t>
      </w:r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>os</w:t>
      </w:r>
      <w:proofErr w:type="spellEnd"/>
      <w:r w:rsidR="00235E57"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Pr="00A37767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cada sábado: </w:t>
      </w:r>
      <w:hyperlink r:id="rId36" w:history="1">
        <w:r w:rsidR="00191B76" w:rsidRPr="00A37767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https://www.youtube.com/channel/UCft6btUTuaN3TRF_syJixww/videos</w:t>
        </w:r>
      </w:hyperlink>
    </w:p>
    <w:p w:rsidR="00A37767" w:rsidRDefault="00A37767" w:rsidP="00A37767">
      <w:pPr>
        <w:spacing w:line="240" w:lineRule="atLeast"/>
        <w:ind w:left="1440" w:right="567" w:hanging="22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191B76" w:rsidRDefault="00191B76" w:rsidP="00555776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</w:rPr>
      </w:pPr>
      <w:r w:rsidRPr="00191B76">
        <w:rPr>
          <w:noProof/>
          <w:lang w:val="es-ES_tradnl" w:eastAsia="es-ES_tradnl"/>
        </w:rPr>
        <w:drawing>
          <wp:inline distT="0" distB="0" distL="0" distR="0">
            <wp:extent cx="2210462" cy="1492821"/>
            <wp:effectExtent l="19050" t="0" r="0" b="0"/>
            <wp:docPr id="9" name="Imagen 7" descr="https://1.bp.blogspot.com/-8m38J7uqfGc/WQdvi7K5THI/AAAAAAAAANw/_xs33KPxMok6VIaSs0FoeYb9BBvYI7SkwCLcB/s1600/Con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1.bp.blogspot.com/-8m38J7uqfGc/WQdvi7K5THI/AAAAAAAAANw/_xs33KPxMok6VIaSs0FoeYb9BBvYI7SkwCLcB/s1600/Conversio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563" cy="149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1B76"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  <w:lang w:val="es-ES_tradnl" w:eastAsia="es-ES_tradnl"/>
        </w:rPr>
        <w:drawing>
          <wp:inline distT="0" distB="0" distL="0" distR="0">
            <wp:extent cx="2240995" cy="1502797"/>
            <wp:effectExtent l="19050" t="0" r="6905" b="0"/>
            <wp:docPr id="10" name="Imagen 13" descr="J:\Mis imágenes\Con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Conversion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95" cy="1502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E57" w:rsidRDefault="00235E57" w:rsidP="00235E57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</w:rPr>
      </w:pPr>
    </w:p>
    <w:p w:rsidR="00235E57" w:rsidRDefault="00235E57" w:rsidP="00235E57">
      <w:pPr>
        <w:pStyle w:val="NormalWeb"/>
        <w:spacing w:before="0" w:beforeAutospacing="0" w:after="0" w:afterAutospacing="0" w:line="200" w:lineRule="atLeast"/>
        <w:ind w:left="1418" w:right="567" w:firstLine="181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8122B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DÍA D</w:t>
      </w:r>
      <w:r w:rsidR="008E48F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</w:t>
      </w:r>
      <w:r w:rsidR="008122B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SEMINARIO</w:t>
      </w:r>
    </w:p>
    <w:p w:rsidR="00235E57" w:rsidRDefault="0036349E" w:rsidP="00235E57">
      <w:pPr>
        <w:pStyle w:val="NormalWeb"/>
        <w:spacing w:before="0" w:beforeAutospacing="0" w:after="0" w:afterAutospacing="0" w:line="200" w:lineRule="atLeast"/>
        <w:ind w:left="1418" w:right="567" w:firstLine="181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</w:rPr>
        <w:pict>
          <v:rect id="_x0000_s1028" style="position:absolute;left:0;text-align:left;margin-left:301.75pt;margin-top:2.1pt;width:251.7pt;height:300.55pt;z-index:251666432" stroked="f">
            <v:textbox>
              <w:txbxContent>
                <w:p w:rsidR="00B4491E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</w:pP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</w:pPr>
                  <w:r w:rsidRPr="00431E47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  <w:t>Oración pol</w:t>
                  </w:r>
                  <w:r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  <w:t>S</w:t>
                  </w:r>
                  <w:r w:rsidRPr="00431E47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  <w:t>eminario 2022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Oh, Señor, que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guia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ches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o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u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bo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pol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deserto </w:t>
                  </w:r>
                  <w:proofErr w:type="spellStart"/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á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terra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prometida;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i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ch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ama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te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os discípulos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camina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ches</w:t>
                  </w:r>
                  <w:proofErr w:type="spellEnd"/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con el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anunciando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Evan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eo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condu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cíchelos</w:t>
                  </w:r>
                  <w:proofErr w:type="spellEnd"/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a </w:t>
                  </w:r>
                  <w:proofErr w:type="spellStart"/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erusalén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,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para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que, a través d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pai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ón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m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rte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,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ñecessen</w:t>
                  </w:r>
                  <w:proofErr w:type="spellEnd"/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a gloria d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resurrección.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g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ora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, que acompañas a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Ig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rexa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,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peregrina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n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mundo,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ped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ímoscche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que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envíes sacerdotes que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cami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ñ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ho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xe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Pr="00431E47" w:rsidRDefault="00730036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spellStart"/>
                  <w:proofErr w:type="gramStart"/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unto</w:t>
                  </w:r>
                  <w:proofErr w:type="spellEnd"/>
                  <w:proofErr w:type="gramEnd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a </w:t>
                  </w:r>
                  <w:proofErr w:type="spellStart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aquel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  <w:proofErr w:type="spellEnd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que convocas n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Ig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rexa</w:t>
                  </w:r>
                  <w:proofErr w:type="spellEnd"/>
                  <w:r w:rsidR="00B4491E"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;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que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nos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fortalezan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cons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len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coa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unción d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Espírit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o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Santo;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que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nos animen e iluminen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coa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predicación d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t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Palabra;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que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nos alimenten 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soste</w:t>
                  </w:r>
                  <w:r w:rsidR="00730036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ñ</w:t>
                  </w: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an</w:t>
                  </w:r>
                  <w:proofErr w:type="spell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coa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celebración da eucaristía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Default="00730036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spellStart"/>
                  <w:proofErr w:type="gramStart"/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proofErr w:type="spellEnd"/>
                  <w:proofErr w:type="gramEnd"/>
                  <w:r w:rsidR="00B4491E" w:rsidRPr="004B0ECD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a entrega d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a</w:t>
                  </w:r>
                  <w:r w:rsidR="00B4491E" w:rsidRPr="004B0ECD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B4491E" w:rsidRPr="004B0ECD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úa</w:t>
                  </w:r>
                  <w:proofErr w:type="spellEnd"/>
                  <w:r w:rsidR="00B4491E" w:rsidRPr="004B0ECD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propia vida. Amén.</w:t>
                  </w:r>
                </w:p>
                <w:p w:rsidR="00B4491E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4491E" w:rsidRPr="00431E47" w:rsidRDefault="00B4491E" w:rsidP="00755D4A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y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la entrega de su propia vida. Amén. </w:t>
                  </w:r>
                </w:p>
                <w:p w:rsidR="00B4491E" w:rsidRDefault="00B4491E" w:rsidP="00755D4A">
                  <w:pPr>
                    <w:pStyle w:val="NormalWeb"/>
                    <w:spacing w:before="0" w:beforeAutospacing="0" w:after="0" w:afterAutospacing="0" w:line="200" w:lineRule="atLeast"/>
                    <w:ind w:left="1418" w:right="567" w:firstLine="181"/>
                    <w:jc w:val="center"/>
                  </w:pPr>
                </w:p>
                <w:p w:rsidR="00B4491E" w:rsidRDefault="00B4491E"/>
              </w:txbxContent>
            </v:textbox>
          </v:rect>
        </w:pict>
      </w:r>
      <w:r w:rsidR="00235E57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inline distT="0" distB="0" distL="0" distR="0">
            <wp:extent cx="2680957" cy="3808675"/>
            <wp:effectExtent l="19050" t="0" r="5093" b="0"/>
            <wp:docPr id="3" name="Imagen 3" descr="C:\Users\Usuario\Desktop\Misa Niños\Evan-22-Cua-C\2022-dia-seminario-cartel-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2022-dia-seminario-cartel-castellano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44" cy="380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5E57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:rsidR="00A37767" w:rsidRDefault="00B4491E" w:rsidP="00B4491E">
      <w:pPr>
        <w:pStyle w:val="NormalWeb"/>
        <w:tabs>
          <w:tab w:val="left" w:pos="9273"/>
        </w:tabs>
        <w:spacing w:before="0" w:beforeAutospacing="0" w:after="0" w:afterAutospacing="0" w:line="200" w:lineRule="atLeast"/>
        <w:ind w:left="1418" w:right="567" w:firstLine="181"/>
        <w:rPr>
          <w:rFonts w:ascii="Calibri" w:hAnsi="Calibri" w:cs="Calibri"/>
          <w:b/>
          <w:color w:val="1F497D" w:themeColor="text2"/>
          <w:sz w:val="20"/>
          <w:szCs w:val="20"/>
          <w:lang w:val="es-ES_tradnl"/>
        </w:rPr>
      </w:pPr>
      <w:r>
        <w:rPr>
          <w:rFonts w:ascii="Calibri" w:hAnsi="Calibri" w:cs="Calibri"/>
          <w:b/>
          <w:color w:val="1F497D" w:themeColor="text2"/>
          <w:sz w:val="20"/>
          <w:szCs w:val="20"/>
          <w:lang w:val="es-ES_tradnl"/>
        </w:rPr>
        <w:tab/>
      </w:r>
    </w:p>
    <w:p w:rsidR="004B0ECD" w:rsidRDefault="004B0ECD" w:rsidP="00235E57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20"/>
          <w:szCs w:val="20"/>
        </w:rPr>
      </w:pPr>
    </w:p>
    <w:p w:rsidR="00555776" w:rsidRPr="00A37767" w:rsidRDefault="00555776" w:rsidP="00235E57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20"/>
          <w:szCs w:val="20"/>
        </w:rPr>
      </w:pP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C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ntan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que Ale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x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andr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M</w:t>
      </w:r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agno </w:t>
      </w:r>
      <w:proofErr w:type="spellStart"/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>nun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h</w:t>
      </w:r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>a</w:t>
      </w:r>
      <w:proofErr w:type="spellEnd"/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batalla </w:t>
      </w:r>
      <w:proofErr w:type="spellStart"/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>m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oi</w:t>
      </w:r>
      <w:proofErr w:type="spellEnd"/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dura </w:t>
      </w:r>
      <w:proofErr w:type="spellStart"/>
      <w:r w:rsidR="004B0ECD">
        <w:rPr>
          <w:rFonts w:ascii="Times New Roman" w:hAnsi="Times New Roman" w:cs="Times New Roman"/>
          <w:color w:val="1F497D" w:themeColor="text2"/>
          <w:sz w:val="20"/>
          <w:szCs w:val="20"/>
        </w:rPr>
        <w:t>vi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u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que un soldado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s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u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fuxía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co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v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ardemente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d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pe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rig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. Lograda a vitoria </w:t>
      </w:r>
      <w:proofErr w:type="spellStart"/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fixo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que o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tr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ouxesen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á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s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úa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presen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z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pregunt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oulle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: «C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mo te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ch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amas</w:t>
      </w:r>
      <w:proofErr w:type="gram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?</w:t>
      </w:r>
      <w:proofErr w:type="gram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». «Ale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x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andr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»,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respond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eu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interrogado.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emperador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d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íxolle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ta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ll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antemente: </w:t>
      </w:r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«</w:t>
      </w:r>
      <w:proofErr w:type="spellStart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O</w:t>
      </w:r>
      <w:r w:rsidR="00730036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u</w:t>
      </w:r>
      <w:proofErr w:type="spellEnd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 xml:space="preserve"> cambias de </w:t>
      </w:r>
      <w:proofErr w:type="spellStart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nome</w:t>
      </w:r>
      <w:proofErr w:type="spellEnd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o</w:t>
      </w:r>
      <w:r w:rsidR="00730036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u</w:t>
      </w:r>
      <w:proofErr w:type="spellEnd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 xml:space="preserve"> cambias de </w:t>
      </w:r>
      <w:proofErr w:type="spellStart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conduta</w:t>
      </w:r>
      <w:proofErr w:type="spellEnd"/>
      <w:r w:rsidRPr="00A37767">
        <w:rPr>
          <w:rFonts w:ascii="Times New Roman" w:hAnsi="Times New Roman" w:cs="Times New Roman"/>
          <w:b/>
          <w:color w:val="1F497D" w:themeColor="text2"/>
          <w:sz w:val="20"/>
          <w:szCs w:val="20"/>
        </w:rPr>
        <w:t>».</w:t>
      </w:r>
    </w:p>
    <w:p w:rsidR="004B0ECD" w:rsidRPr="00A37767" w:rsidRDefault="00555776" w:rsidP="004B0ECD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20"/>
          <w:szCs w:val="20"/>
        </w:rPr>
      </w:pP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Pod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ría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decirnos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Señor a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n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ó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s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o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m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e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smo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cando 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as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n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os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as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obras no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n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responden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a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o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nome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de </w:t>
      </w:r>
      <w:proofErr w:type="spellStart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cristi</w:t>
      </w:r>
      <w:r w:rsidR="00730036">
        <w:rPr>
          <w:rFonts w:ascii="Times New Roman" w:hAnsi="Times New Roman" w:cs="Times New Roman"/>
          <w:color w:val="1F497D" w:themeColor="text2"/>
          <w:sz w:val="20"/>
          <w:szCs w:val="20"/>
        </w:rPr>
        <w:t>á</w:t>
      </w:r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ns</w:t>
      </w:r>
      <w:proofErr w:type="spellEnd"/>
      <w:r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>?</w:t>
      </w:r>
      <w:r w:rsidR="004B0ECD" w:rsidRPr="00A37767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</w:t>
      </w:r>
    </w:p>
    <w:sectPr w:rsidR="004B0ECD" w:rsidRPr="00A37767" w:rsidSect="00507CC0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9E" w:rsidRDefault="0036349E" w:rsidP="000E24A4">
      <w:r>
        <w:separator/>
      </w:r>
    </w:p>
  </w:endnote>
  <w:endnote w:type="continuationSeparator" w:id="0">
    <w:p w:rsidR="0036349E" w:rsidRDefault="0036349E" w:rsidP="000E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9E" w:rsidRDefault="0036349E" w:rsidP="000E24A4">
      <w:r>
        <w:separator/>
      </w:r>
    </w:p>
  </w:footnote>
  <w:footnote w:type="continuationSeparator" w:id="0">
    <w:p w:rsidR="0036349E" w:rsidRDefault="0036349E" w:rsidP="000E2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clip_image001"/>
      </v:shape>
    </w:pict>
  </w:numPicBullet>
  <w:numPicBullet w:numPicBulletId="1">
    <w:pict>
      <v:shape id="_x0000_i1029" type="#_x0000_t75" style="width:11.55pt;height:11.5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D012D9"/>
    <w:multiLevelType w:val="multilevel"/>
    <w:tmpl w:val="7E42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17269C"/>
    <w:multiLevelType w:val="multilevel"/>
    <w:tmpl w:val="D13C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E4A1FF7"/>
    <w:multiLevelType w:val="hybridMultilevel"/>
    <w:tmpl w:val="EB26C170"/>
    <w:lvl w:ilvl="0" w:tplc="0C0A0001">
      <w:start w:val="1"/>
      <w:numFmt w:val="bullet"/>
      <w:lvlText w:val=""/>
      <w:lvlJc w:val="left"/>
      <w:pPr>
        <w:ind w:left="231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7"/>
  </w:num>
  <w:num w:numId="3">
    <w:abstractNumId w:val="17"/>
  </w:num>
  <w:num w:numId="4">
    <w:abstractNumId w:val="21"/>
  </w:num>
  <w:num w:numId="5">
    <w:abstractNumId w:val="26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10"/>
  </w:num>
  <w:num w:numId="10">
    <w:abstractNumId w:val="7"/>
  </w:num>
  <w:num w:numId="11">
    <w:abstractNumId w:val="6"/>
  </w:num>
  <w:num w:numId="12">
    <w:abstractNumId w:val="20"/>
  </w:num>
  <w:num w:numId="13">
    <w:abstractNumId w:val="13"/>
  </w:num>
  <w:num w:numId="14">
    <w:abstractNumId w:val="16"/>
  </w:num>
  <w:num w:numId="15">
    <w:abstractNumId w:val="4"/>
  </w:num>
  <w:num w:numId="16">
    <w:abstractNumId w:val="14"/>
  </w:num>
  <w:num w:numId="17">
    <w:abstractNumId w:val="12"/>
  </w:num>
  <w:num w:numId="18">
    <w:abstractNumId w:val="28"/>
  </w:num>
  <w:num w:numId="19">
    <w:abstractNumId w:val="0"/>
  </w:num>
  <w:num w:numId="20">
    <w:abstractNumId w:val="22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5"/>
  </w:num>
  <w:num w:numId="29">
    <w:abstractNumId w:val="8"/>
  </w:num>
  <w:num w:numId="30">
    <w:abstractNumId w:val="30"/>
  </w:num>
  <w:num w:numId="31">
    <w:abstractNumId w:val="31"/>
  </w:num>
  <w:num w:numId="32">
    <w:abstractNumId w:val="29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235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9B0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87E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24A4"/>
    <w:rsid w:val="000E3241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963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1B76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E57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A5F"/>
    <w:rsid w:val="002B2C3D"/>
    <w:rsid w:val="002B41EF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90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2C34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49E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1E47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ECD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12F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CC0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7CF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40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036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6EE7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473B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D4A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893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2B5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48F1"/>
    <w:rsid w:val="008E5230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063"/>
    <w:rsid w:val="0098666B"/>
    <w:rsid w:val="00986B7E"/>
    <w:rsid w:val="00987440"/>
    <w:rsid w:val="00990ACB"/>
    <w:rsid w:val="009913F5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33D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077EA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37767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3EAC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5C2A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91E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9FC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D1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77F3F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4F62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044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7F1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AD4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6B8C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8FD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83B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865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6BB7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semiHidden/>
    <w:unhideWhenUsed/>
    <w:rsid w:val="000E24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E24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E24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E24A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33701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474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5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png"/><Relationship Id="rId18" Type="http://schemas.openxmlformats.org/officeDocument/2006/relationships/hyperlink" Target="https://www.youtube.com/watch?v=lspz4GEPkkY" TargetMode="External"/><Relationship Id="rId26" Type="http://schemas.openxmlformats.org/officeDocument/2006/relationships/hyperlink" Target="https://youtu.be/1AOjrBrd_mc" TargetMode="External"/><Relationship Id="rId39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nsPMCY3u6Pg&amp;feature=youtu.be" TargetMode="External"/><Relationship Id="rId34" Type="http://schemas.openxmlformats.org/officeDocument/2006/relationships/hyperlink" Target="https://www.youtube.com/watch?v=wj_8bPdDkho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6.png"/><Relationship Id="rId17" Type="http://schemas.openxmlformats.org/officeDocument/2006/relationships/image" Target="media/image8.jpeg"/><Relationship Id="rId25" Type="http://schemas.openxmlformats.org/officeDocument/2006/relationships/hyperlink" Target="https://youtu.be/7JNoYJKzx6I" TargetMode="External"/><Relationship Id="rId33" Type="http://schemas.openxmlformats.org/officeDocument/2006/relationships/hyperlink" Target="https://www.youtube.com/watch?v=kOby1s9LWCI" TargetMode="External"/><Relationship Id="rId38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s://youtu.be/JrTqteAm9gQ" TargetMode="External"/><Relationship Id="rId20" Type="http://schemas.openxmlformats.org/officeDocument/2006/relationships/hyperlink" Target="https://www.youtube.com/watch?v=JojCu0UZd-4" TargetMode="External"/><Relationship Id="rId29" Type="http://schemas.openxmlformats.org/officeDocument/2006/relationships/hyperlink" Target="https://youtu.be/2_MNAK7ZSBo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hyperlink" Target="https://www.youtube.com/watch?v=GeoYmt3vtnU" TargetMode="External"/><Relationship Id="rId32" Type="http://schemas.openxmlformats.org/officeDocument/2006/relationships/hyperlink" Target="https://www.youtube.com/watch?v=9inNwSQL6Gw" TargetMode="External"/><Relationship Id="rId37" Type="http://schemas.openxmlformats.org/officeDocument/2006/relationships/image" Target="media/image9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youtu.be/bItifD_Fsp0" TargetMode="External"/><Relationship Id="rId23" Type="http://schemas.openxmlformats.org/officeDocument/2006/relationships/hyperlink" Target="https://www.youtube.com/watch?v=X0f2cEL2wUQ&amp;feature=youtu.be" TargetMode="External"/><Relationship Id="rId28" Type="http://schemas.openxmlformats.org/officeDocument/2006/relationships/hyperlink" Target="https://www.youtube.com/watch?v=HQ50ei3fw6k" TargetMode="External"/><Relationship Id="rId36" Type="http://schemas.openxmlformats.org/officeDocument/2006/relationships/hyperlink" Target="https://www.youtube.com/channel/UCft6btUTuaN3TRF_syJixww/videos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youtube.com/watch?v=ZCRnCpnnvyc" TargetMode="External"/><Relationship Id="rId31" Type="http://schemas.openxmlformats.org/officeDocument/2006/relationships/hyperlink" Target="https://youtu.be/x1N7M9dmky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youtu.be/6P4s2K0doYM" TargetMode="External"/><Relationship Id="rId22" Type="http://schemas.openxmlformats.org/officeDocument/2006/relationships/hyperlink" Target="https://www.youtube.com/watch?v=s-RYPsAvV0U" TargetMode="External"/><Relationship Id="rId27" Type="http://schemas.openxmlformats.org/officeDocument/2006/relationships/hyperlink" Target="https://www.youtube.com/watch?v=ABOFgkZY0hI&amp;feature=youtu.be" TargetMode="External"/><Relationship Id="rId30" Type="http://schemas.openxmlformats.org/officeDocument/2006/relationships/hyperlink" Target="https://youtu.be/IC4td_iyQJg" TargetMode="External"/><Relationship Id="rId35" Type="http://schemas.openxmlformats.org/officeDocument/2006/relationships/hyperlink" Target="https://www.youtube.com/watch?time_continue=497&amp;v=4he7YLkPTNk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55562-5793-48ED-975E-4668C7D2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1642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2022-03-18T09:20:00Z</cp:lastPrinted>
  <dcterms:created xsi:type="dcterms:W3CDTF">2022-03-17T18:18:00Z</dcterms:created>
  <dcterms:modified xsi:type="dcterms:W3CDTF">2022-03-18T09:20:00Z</dcterms:modified>
</cp:coreProperties>
</file>