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782CC6"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5194AC27" wp14:editId="4F9D3F2A">
            <wp:simplePos x="0" y="0"/>
            <wp:positionH relativeFrom="column">
              <wp:posOffset>-824230</wp:posOffset>
            </wp:positionH>
            <wp:positionV relativeFrom="paragraph">
              <wp:posOffset>-927735</wp:posOffset>
            </wp:positionV>
            <wp:extent cx="10493375" cy="4919980"/>
            <wp:effectExtent l="0" t="0" r="3175" b="0"/>
            <wp:wrapSquare wrapText="bothSides"/>
            <wp:docPr id="2" name="Imagen 2" descr="https://fuenteycumbre.files.wordpress.com/2013/02/fuenteycumb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uenteycumbre.files.wordpress.com/2013/02/fuenteycumbr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491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D36">
        <w:rPr>
          <w:noProof/>
          <w:color w:val="1F497D" w:themeColor="text2"/>
          <w:sz w:val="32"/>
          <w:szCs w:val="32"/>
          <w:u w:val="single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2E6DEA" wp14:editId="263B7217">
                <wp:simplePos x="0" y="0"/>
                <wp:positionH relativeFrom="column">
                  <wp:posOffset>-823595</wp:posOffset>
                </wp:positionH>
                <wp:positionV relativeFrom="paragraph">
                  <wp:posOffset>4090035</wp:posOffset>
                </wp:positionV>
                <wp:extent cx="10493375" cy="2286000"/>
                <wp:effectExtent l="57150" t="38100" r="79375" b="9525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3375" cy="2286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E88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CUARENTA  DÍAS  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HACIA  LA PASCUA: 17 DE ABRIL DE 2022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CON CRISTO HACIA LA PLENITUD DEL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-64.85pt;margin-top:322.05pt;width:826.25pt;height:18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265E88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CUARENTA  DÍAS  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HACIA  LA PASCUA: 17 DE ABRIL DE 2022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CON CRISTO HACIA LA PLENITUD DEL AMOR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561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57D36"/>
    <w:rsid w:val="000A19F5"/>
    <w:rsid w:val="000D469B"/>
    <w:rsid w:val="0016412A"/>
    <w:rsid w:val="001F4D02"/>
    <w:rsid w:val="0024561D"/>
    <w:rsid w:val="00265E88"/>
    <w:rsid w:val="002F6098"/>
    <w:rsid w:val="003676AA"/>
    <w:rsid w:val="003B1029"/>
    <w:rsid w:val="00407F43"/>
    <w:rsid w:val="00461D67"/>
    <w:rsid w:val="006E0CFA"/>
    <w:rsid w:val="006E402D"/>
    <w:rsid w:val="00782CC6"/>
    <w:rsid w:val="007A7BE6"/>
    <w:rsid w:val="008A770A"/>
    <w:rsid w:val="00926164"/>
    <w:rsid w:val="00946782"/>
    <w:rsid w:val="00975AC6"/>
    <w:rsid w:val="0098752F"/>
    <w:rsid w:val="00B12CCF"/>
    <w:rsid w:val="00C07BEF"/>
    <w:rsid w:val="00C62505"/>
    <w:rsid w:val="00CE0E20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7CB5D-CB3D-4241-9F2E-84BD2F2B1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24</cp:revision>
  <cp:lastPrinted>2022-03-09T12:51:00Z</cp:lastPrinted>
  <dcterms:created xsi:type="dcterms:W3CDTF">2022-01-05T16:40:00Z</dcterms:created>
  <dcterms:modified xsi:type="dcterms:W3CDTF">2022-03-09T12:51:00Z</dcterms:modified>
</cp:coreProperties>
</file>