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057D36">
      <w:r>
        <w:rPr>
          <w:noProof/>
          <w:color w:val="1F497D" w:themeColor="text2"/>
          <w:sz w:val="32"/>
          <w:szCs w:val="32"/>
          <w:u w:val="single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113954" wp14:editId="52D15815">
                <wp:simplePos x="0" y="0"/>
                <wp:positionH relativeFrom="column">
                  <wp:posOffset>-823595</wp:posOffset>
                </wp:positionH>
                <wp:positionV relativeFrom="paragraph">
                  <wp:posOffset>4090035</wp:posOffset>
                </wp:positionV>
                <wp:extent cx="10493375" cy="2286000"/>
                <wp:effectExtent l="57150" t="38100" r="79375" b="9525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93375" cy="2286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5E88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 xml:space="preserve">CUARENTA  DÍAS  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HACIA  LA PASCUA: 17 DE ABRIL DE 2022</w:t>
                            </w:r>
                          </w:p>
                          <w:p w:rsidR="00057D36" w:rsidRPr="00057D36" w:rsidRDefault="00265E88" w:rsidP="001F4D0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CON CRISTO HACIA LA PLENITUD DEL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margin-left:-64.85pt;margin-top:322.05pt;width:826.25pt;height:18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265E88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CUARENTA  DÍAS  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 xml:space="preserve">HACIA  LA PASCUA: 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72"/>
                          <w:szCs w:val="72"/>
                        </w:rPr>
                        <w:t>17 DE ABRIL DE 2022</w:t>
                      </w:r>
                    </w:p>
                    <w:p w:rsidR="00057D36" w:rsidRPr="00057D36" w:rsidRDefault="00265E88" w:rsidP="001F4D02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CON CRISTO HACIA LA PLENITUD DEL AMOR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5FFC3318" wp14:editId="6941095E">
            <wp:simplePos x="0" y="0"/>
            <wp:positionH relativeFrom="column">
              <wp:posOffset>-823595</wp:posOffset>
            </wp:positionH>
            <wp:positionV relativeFrom="paragraph">
              <wp:posOffset>-971550</wp:posOffset>
            </wp:positionV>
            <wp:extent cx="10493375" cy="4953000"/>
            <wp:effectExtent l="0" t="0" r="3175" b="0"/>
            <wp:wrapSquare wrapText="bothSides"/>
            <wp:docPr id="1" name="Imagen 1" descr="Primer domingo de Cuaresma – Ciclo A | Fuente y Cu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mer domingo de Cuaresma – Ciclo A | Fuente y Cumb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61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62505" w:rsidSect="003676A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B"/>
    <w:rsid w:val="00057D36"/>
    <w:rsid w:val="000A19F5"/>
    <w:rsid w:val="000D469B"/>
    <w:rsid w:val="0016412A"/>
    <w:rsid w:val="001F4D02"/>
    <w:rsid w:val="0024561D"/>
    <w:rsid w:val="00265E88"/>
    <w:rsid w:val="002F6098"/>
    <w:rsid w:val="003676AA"/>
    <w:rsid w:val="003B1029"/>
    <w:rsid w:val="00407F43"/>
    <w:rsid w:val="00461D67"/>
    <w:rsid w:val="006E0CFA"/>
    <w:rsid w:val="006E402D"/>
    <w:rsid w:val="007A7BE6"/>
    <w:rsid w:val="008A770A"/>
    <w:rsid w:val="00926164"/>
    <w:rsid w:val="00946782"/>
    <w:rsid w:val="0098752F"/>
    <w:rsid w:val="00B12CCF"/>
    <w:rsid w:val="00C62505"/>
    <w:rsid w:val="00CE0E20"/>
    <w:rsid w:val="00ED3736"/>
    <w:rsid w:val="00FD488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E0C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205B2-BEF1-4FAD-A73D-3E7B9DA65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21</cp:revision>
  <cp:lastPrinted>2022-03-03T11:30:00Z</cp:lastPrinted>
  <dcterms:created xsi:type="dcterms:W3CDTF">2022-01-05T16:40:00Z</dcterms:created>
  <dcterms:modified xsi:type="dcterms:W3CDTF">2022-03-03T11:31:00Z</dcterms:modified>
</cp:coreProperties>
</file>