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545EF6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9.75pt;height:240.55pt;z-index:-251455488" arcsize="10923f" wrapcoords="-97 -110 -97 21655 21697 21655 21697 -110 -97 -110" fillcolor="white [3201]" strokecolor="#00b050" strokeweight="2.5pt">
            <v:shadow color="#868686"/>
            <v:textbox style="mso-next-textbox:#_x0000_s1348">
              <w:txbxContent>
                <w:p w:rsidR="00CD7CCD" w:rsidRPr="00C03995" w:rsidRDefault="00CD7CCD" w:rsidP="00CD7CCD">
                  <w:pPr>
                    <w:ind w:left="142" w:right="48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Qu</w:t>
                  </w:r>
                  <w:r w:rsidR="000B30F8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ero caer n</w:t>
                  </w:r>
                  <w:r w:rsidR="00E21BCE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as</w:t>
                  </w:r>
                  <w:r w:rsidR="000B30F8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t</w:t>
                  </w:r>
                  <w:r w:rsidR="00E21BCE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úa</w:t>
                  </w:r>
                  <w:r w:rsidR="000B30F8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s redes</w:t>
                  </w:r>
                </w:p>
                <w:p w:rsidR="00E21BCE" w:rsidRPr="00E21BCE" w:rsidRDefault="0028704F" w:rsidP="0028704F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>Señor: ho</w:t>
                  </w:r>
                  <w:r w:rsidR="00E21BCE"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>xe</w:t>
                  </w:r>
                  <w:r w:rsidR="00E21BCE" w:rsidRPr="00E21BCE">
                    <w:t xml:space="preserve"> </w:t>
                  </w:r>
                  <w:r w:rsidR="00E21BCE"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lembramos como ao longo da historia fuches chamando a múltiples persoas para que che seguisen: a Isaías, a Paulo, a Pedro e a tantos. </w:t>
                  </w:r>
                </w:p>
                <w:p w:rsidR="00E21BCE" w:rsidRPr="00E21BCE" w:rsidRDefault="00E21BCE" w:rsidP="0028704F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>Pedíaslles deixalo todo e que fosen contigo porque querías facelos dos teus, apóstolos, enviados, pescadores de homes.</w:t>
                  </w:r>
                </w:p>
                <w:p w:rsidR="00E21BCE" w:rsidRPr="00E21BCE" w:rsidRDefault="00E21BCE" w:rsidP="00E21BCE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 Hoxe Xesús, chámasnos a nós que estamos inmensos nos ruidosos mares da vida, e pídesnos que caiamos nas redes do teu corazón misericordioso para que habitemos nel. </w:t>
                  </w:r>
                </w:p>
                <w:p w:rsidR="00E21BCE" w:rsidRPr="00E21BCE" w:rsidRDefault="00E21BCE" w:rsidP="00E21BCE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Queremos deixarnos pescar por ti para entrar nas redes do reino, cheas de abundancia e de vida desbordante. </w:t>
                  </w:r>
                </w:p>
                <w:p w:rsidR="00E21BCE" w:rsidRPr="00E21BCE" w:rsidRDefault="00E21BCE" w:rsidP="00E21BCE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Si, Señor. Queremos formar parte da longa cadea de discípulos que nos fixeron chegar a boa nova da túa presenza, que é o amor de Deus entre nós. </w:t>
                  </w:r>
                </w:p>
                <w:p w:rsidR="0028704F" w:rsidRPr="00E21BCE" w:rsidRDefault="00E21BCE" w:rsidP="00E21BCE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</w:pPr>
                  <w:r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>Si, Xesús. Queremos caer nas túas redes. Queremos crer e comunicar a fe a todos.</w:t>
                  </w:r>
                  <w:r w:rsidR="0028704F" w:rsidRPr="00E21BCE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 </w:t>
                  </w:r>
                </w:p>
                <w:p w:rsidR="00CD7CCD" w:rsidRPr="00E21BCE" w:rsidRDefault="00CD7CCD" w:rsidP="0028704F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</w:p>
                <w:p w:rsidR="0016421A" w:rsidRPr="00B146A5" w:rsidRDefault="0016421A" w:rsidP="00EA712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/>
                      <w:iCs/>
                      <w:color w:val="0070C0"/>
                      <w:sz w:val="20"/>
                      <w:szCs w:val="20"/>
                    </w:rPr>
                  </w:pPr>
                </w:p>
                <w:p w:rsidR="00C03995" w:rsidRDefault="00C03995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5F20EA" w:rsidRPr="0016261C" w:rsidRDefault="005F20EA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0B30F8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97536" behindDoc="0" locked="0" layoutInCell="1" allowOverlap="1">
            <wp:simplePos x="0" y="0"/>
            <wp:positionH relativeFrom="column">
              <wp:posOffset>791210</wp:posOffset>
            </wp:positionH>
            <wp:positionV relativeFrom="paragraph">
              <wp:posOffset>125730</wp:posOffset>
            </wp:positionV>
            <wp:extent cx="3429000" cy="1276350"/>
            <wp:effectExtent l="19050" t="0" r="0" b="0"/>
            <wp:wrapThrough wrapText="bothSides">
              <wp:wrapPolygon edited="0">
                <wp:start x="-120" y="0"/>
                <wp:lineTo x="-120" y="21278"/>
                <wp:lineTo x="21600" y="21278"/>
                <wp:lineTo x="21600" y="0"/>
                <wp:lineTo x="-120" y="0"/>
              </wp:wrapPolygon>
            </wp:wrapThrough>
            <wp:docPr id="7" name="Imagen 20" descr="Resultado de imagen de en tu nombre echare las red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Resultado de imagen de en tu nombre echare las red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7123" w:rsidRDefault="00EA7123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EA7123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4848860"/>
            <wp:effectExtent l="19050" t="0" r="8890" b="0"/>
            <wp:docPr id="2" name="1 Imagen" descr="Palabr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bra (2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0B30F8" w:rsidP="002413D1">
      <w:pPr>
        <w:pStyle w:val="Textodebloque"/>
        <w:rPr>
          <w:noProof/>
        </w:rPr>
      </w:pPr>
      <w:r w:rsidRPr="000B30F8">
        <w:rPr>
          <w:noProof/>
        </w:rPr>
        <w:drawing>
          <wp:anchor distT="0" distB="0" distL="114300" distR="114300" simplePos="0" relativeHeight="252099584" behindDoc="0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-3175</wp:posOffset>
            </wp:positionV>
            <wp:extent cx="2743200" cy="1666875"/>
            <wp:effectExtent l="19050" t="0" r="0" b="0"/>
            <wp:wrapThrough wrapText="bothSides">
              <wp:wrapPolygon edited="0">
                <wp:start x="-150" y="0"/>
                <wp:lineTo x="-150" y="21477"/>
                <wp:lineTo x="21600" y="21477"/>
                <wp:lineTo x="21600" y="0"/>
                <wp:lineTo x="-150" y="0"/>
              </wp:wrapPolygon>
            </wp:wrapThrough>
            <wp:docPr id="11" name="Imagen 5" descr="http://41.media.tumblr.com/ebf9960f6c53150ea5859b60bc7c76bc/tumblr_nm9fnwxkjw1qfqiu2o1_128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1.media.tumblr.com/ebf9960f6c53150ea5859b60bc7c76bc/tumblr_nm9fnwxkjw1qfqiu2o1_128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545EF6" w:rsidP="002413D1">
      <w:pPr>
        <w:pStyle w:val="Textodebloque"/>
        <w:rPr>
          <w:noProof/>
        </w:rPr>
      </w:pPr>
      <w:r>
        <w:rPr>
          <w:noProof/>
        </w:rPr>
        <w:pict>
          <v:rect id="_x0000_s1381" style="position:absolute;left:0;text-align:left;margin-left:30.8pt;margin-top:3.6pt;width:343.05pt;height:20.1pt;z-index:252082176" stroked="f">
            <v:textbox style="mso-next-textbox:#_x0000_s1381">
              <w:txbxContent>
                <w:p w:rsidR="009F534D" w:rsidRPr="00901432" w:rsidRDefault="009F534D" w:rsidP="00901432">
                  <w:pPr>
                    <w:rPr>
                      <w:szCs w:val="14"/>
                    </w:rPr>
                  </w:pPr>
                </w:p>
              </w:txbxContent>
            </v:textbox>
          </v:rect>
        </w:pict>
      </w:r>
    </w:p>
    <w:p w:rsidR="003139CD" w:rsidRDefault="003139CD" w:rsidP="002413D1">
      <w:pPr>
        <w:pStyle w:val="Textodebloque"/>
        <w:rPr>
          <w:noProof/>
        </w:rPr>
      </w:pPr>
    </w:p>
    <w:p w:rsidR="00B71624" w:rsidRDefault="00A8359F" w:rsidP="002413D1">
      <w:pPr>
        <w:pStyle w:val="Textodebloque"/>
        <w:rPr>
          <w:noProof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2092416" behindDoc="0" locked="0" layoutInCell="1" allowOverlap="1">
            <wp:simplePos x="0" y="0"/>
            <wp:positionH relativeFrom="column">
              <wp:posOffset>718820</wp:posOffset>
            </wp:positionH>
            <wp:positionV relativeFrom="paragraph">
              <wp:posOffset>105410</wp:posOffset>
            </wp:positionV>
            <wp:extent cx="1645920" cy="1133475"/>
            <wp:effectExtent l="19050" t="0" r="0" b="0"/>
            <wp:wrapThrough wrapText="bothSides">
              <wp:wrapPolygon edited="0">
                <wp:start x="-250" y="0"/>
                <wp:lineTo x="-250" y="21418"/>
                <wp:lineTo x="21500" y="21418"/>
                <wp:lineTo x="21500" y="0"/>
                <wp:lineTo x="-250" y="0"/>
              </wp:wrapPolygon>
            </wp:wrapThrough>
            <wp:docPr id="3" name="Imagen 5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5EF6" w:rsidRPr="00545EF6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ect id="_x0000_s1373" style="position:absolute;left:0;text-align:left;margin-left:187.1pt;margin-top:9.55pt;width:156.95pt;height:86.3pt;z-index:252069888;mso-position-horizontal-relative:text;mso-position-vertical-relative:text" fillcolor="#00b050" strokecolor="#9bbb59 [3206]" strokeweight="2.5pt">
            <v:shadow color="#868686"/>
            <v:textbox style="mso-next-textbox:#_x0000_s1373">
              <w:txbxContent>
                <w:p w:rsidR="00AF40C7" w:rsidRDefault="00AF40C7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Evan</w:t>
                  </w:r>
                  <w:r w:rsidR="00E21BCE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</w:t>
                  </w: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eo</w:t>
                  </w:r>
                </w:p>
                <w:p w:rsidR="00CD7CCD" w:rsidRPr="002E6880" w:rsidRDefault="00901432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6</w:t>
                  </w:r>
                  <w:r w:rsidR="00CD7CCD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</w:t>
                  </w: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febre</w:t>
                  </w:r>
                  <w:r w:rsidR="00E21BCE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i</w:t>
                  </w:r>
                  <w:r w:rsidR="00CD7CCD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ro-2022</w:t>
                  </w:r>
                </w:p>
                <w:p w:rsidR="00CD7CCD" w:rsidRDefault="00CD7CCD" w:rsidP="00CD7CCD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01432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5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ºC</w:t>
                  </w:r>
                </w:p>
                <w:p w:rsidR="000138DB" w:rsidRDefault="000138DB"/>
              </w:txbxContent>
            </v:textbox>
          </v:rect>
        </w:pict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D579EF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91392" behindDoc="1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135255</wp:posOffset>
            </wp:positionV>
            <wp:extent cx="4505325" cy="3752850"/>
            <wp:effectExtent l="19050" t="0" r="9525" b="0"/>
            <wp:wrapNone/>
            <wp:docPr id="1" name="0 Imagen" descr="dibu 6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6 de febrero 2022 color texto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28704F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15240</wp:posOffset>
            </wp:positionV>
            <wp:extent cx="1193800" cy="771525"/>
            <wp:effectExtent l="19050" t="0" r="6350" b="0"/>
            <wp:wrapThrough wrapText="bothSides">
              <wp:wrapPolygon edited="0">
                <wp:start x="6204" y="1067"/>
                <wp:lineTo x="3447" y="3200"/>
                <wp:lineTo x="345" y="8000"/>
                <wp:lineTo x="-345" y="16533"/>
                <wp:lineTo x="1034" y="18133"/>
                <wp:lineTo x="6204" y="18133"/>
                <wp:lineTo x="5860" y="21333"/>
                <wp:lineTo x="7928" y="21333"/>
                <wp:lineTo x="9306" y="21333"/>
                <wp:lineTo x="9996" y="21333"/>
                <wp:lineTo x="14477" y="18667"/>
                <wp:lineTo x="19302" y="18133"/>
                <wp:lineTo x="21715" y="15467"/>
                <wp:lineTo x="21715" y="7467"/>
                <wp:lineTo x="15166" y="1600"/>
                <wp:lineTo x="11719" y="1067"/>
                <wp:lineTo x="6204" y="1067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545EF6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545EF6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45" type="#_x0000_t172" style="position:absolute;left:0;text-align:left;margin-left:18.05pt;margin-top:14.85pt;width:5in;height:124.2pt;z-index:251815936" adj="0" fillcolor="#00b050" strokecolor="#484329">
            <v:fill color2="#c0c"/>
            <v:shadow color="#5f497a [2407]"/>
            <v:textpath style="font-family:&quot;Impact&quot;;font-weight:bold;v-text-kern:t" trim="t" fitpath="t" string="Quiro caer&#10;nas túas redes&#10;"/>
          </v:shape>
        </w:pict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AF40C7" w:rsidRDefault="00AF40C7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061F5A" w:rsidRDefault="00545EF6" w:rsidP="007349F1">
      <w:pPr>
        <w:pStyle w:val="Textodebloque"/>
        <w:ind w:left="284" w:hanging="76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pict>
          <v:shape id="_x0000_s1369" type="#_x0000_t172" style="position:absolute;left:0;text-align:left;margin-left:31.15pt;margin-top:-.85pt;width:623.15pt;height:32.7pt;z-index:252037120" adj="0" fillcolor="yellow" strokecolor="#00b050">
            <v:fill color2="#c0c"/>
            <v:shadow on="t" color="#00b050" offset="3pt,3pt"/>
            <v:textpath style="font-family:&quot;Impact&quot;;v-text-kern:t" trim="t" fitpath="t" string="Ordinario 5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B05DB" w:rsidRDefault="00545EF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545EF6">
        <w:rPr>
          <w:noProof/>
          <w:sz w:val="20"/>
          <w:szCs w:val="20"/>
        </w:rPr>
        <w:pict>
          <v:rect id="_x0000_s1383" style="position:absolute;left:0;text-align:left;margin-left:12.25pt;margin-top:6.35pt;width:294.1pt;height:507.5pt;z-index:-251231232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383">
              <w:txbxContent>
                <w:p w:rsidR="0028704F" w:rsidRPr="0028704F" w:rsidRDefault="0028704F" w:rsidP="0028704F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 w:rsidRPr="0028704F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ISAÍAS 6, 1-2a. 3-8: 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Aquí esto</w:t>
                  </w:r>
                  <w:r w:rsidR="00E21BC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u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, mándame.</w:t>
                  </w:r>
                </w:p>
                <w:p w:rsidR="00E21BCE" w:rsidRDefault="00E21BCE" w:rsidP="0028704F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O ano da morte do rei </w:t>
                  </w:r>
                  <w:proofErr w:type="spellStart"/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Ozías</w:t>
                  </w:r>
                  <w:proofErr w:type="spellEnd"/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, vi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n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o Señor sentado sobre un trono alto e excelso: a orla do seu manto enchía o templo. Xunto a el estaban os seraf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í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ns, e gritábanse un a outro dicindo: </w:t>
                  </w:r>
                  <w:r w:rsidRPr="00E21BC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«Santo, santo, santo é o Señor do universo, chea está a terra da súa gloria!»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. </w:t>
                  </w:r>
                </w:p>
                <w:p w:rsidR="00DC1181" w:rsidRDefault="00E21BCE" w:rsidP="0028704F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Tremían as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x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ambas e os limiares ao clamor da súa voz, e o templo estaba cheo de fume. Eu dixen: </w:t>
                  </w:r>
                  <w:r w:rsidRPr="00E21BC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«Ai de min, estou perdido! Eu, home de beizos impuros, que habito no medio de xente de beizos impuros, vin cos meus ollos o Rei, Señor do universo».</w:t>
                  </w:r>
                  <w:r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DC1181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</w:p>
                <w:p w:rsidR="00DC1181" w:rsidRDefault="00DC1181" w:rsidP="00DC118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  <w:r w:rsidR="00E21BCE"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Un dos seres de lume voou cara a min cun</w:t>
                  </w:r>
                  <w:r w:rsid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ha</w:t>
                  </w:r>
                  <w:r w:rsidR="00E21BCE"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ascua na man, que tomara d</w:t>
                  </w:r>
                  <w:r w:rsid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o</w:t>
                  </w:r>
                  <w:r w:rsidR="00E21BCE"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altar cuns tena</w:t>
                  </w:r>
                  <w:r w:rsid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ces</w:t>
                  </w:r>
                  <w:r w:rsidR="00E21BCE"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; aplicouna á miña boca e díxome</w:t>
                  </w:r>
                  <w:r w:rsidR="00E21BCE" w:rsidRP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: «Ao tocar isto os teus beizos, desapareceu a túa culpa, está perdoado o teu pecado». </w:t>
                  </w:r>
                </w:p>
                <w:p w:rsidR="0028704F" w:rsidRPr="0028704F" w:rsidRDefault="00DC1181" w:rsidP="00DC118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  </w:t>
                  </w:r>
                  <w:r w:rsidR="00E21BCE" w:rsidRPr="00E21BCE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Entón escoitei a voz do Señor, que dicía: </w:t>
                  </w:r>
                  <w:r w:rsidR="00E21BCE" w:rsidRPr="00DC1181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«A quen enviarei? E quen irá por nós?». </w:t>
                  </w:r>
                  <w:r w:rsidR="00E21BCE" w:rsidRPr="00DC1181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Contestei:</w:t>
                  </w:r>
                  <w:r w:rsidR="00E21BCE" w:rsidRPr="00DC1181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 «Aquí estou, mándame</w:t>
                  </w:r>
                  <w:r w:rsidR="0028704F" w:rsidRPr="0028704F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».</w:t>
                  </w:r>
                </w:p>
                <w:p w:rsidR="0028704F" w:rsidRPr="0028704F" w:rsidRDefault="0028704F" w:rsidP="0028704F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</w:pPr>
                  <w:r w:rsidRPr="0028704F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137: </w:t>
                  </w: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D</w:t>
                  </w:r>
                  <w:r w:rsidR="00DC118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i</w:t>
                  </w: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ante dos </w:t>
                  </w:r>
                  <w:r w:rsidR="00DC118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anxo</w:t>
                  </w: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s t</w:t>
                  </w:r>
                  <w:r w:rsidR="00DC118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ocarei</w:t>
                  </w: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para ti, Señor.</w:t>
                  </w:r>
                </w:p>
                <w:p w:rsidR="0028704F" w:rsidRPr="0028704F" w:rsidRDefault="0028704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</w:pP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28704F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15, 3-8. 11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(BREVE): Predicamos así, </w:t>
                  </w:r>
                  <w:r w:rsid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así o crestes v</w:t>
                  </w:r>
                  <w:r w:rsid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ó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s.</w:t>
                  </w:r>
                </w:p>
                <w:p w:rsidR="0028704F" w:rsidRPr="0028704F" w:rsidRDefault="0028704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 w:rsidRPr="0028704F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28704F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5, 1-11: 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De</w:t>
                  </w:r>
                  <w:r w:rsid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ixándoo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todo, s</w:t>
                  </w:r>
                  <w:r w:rsid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gu</w:t>
                  </w:r>
                  <w:r w:rsidR="00DC118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írono</w:t>
                  </w:r>
                  <w:r w:rsidRPr="0028704F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.</w:t>
                  </w:r>
                  <w:r w:rsidRPr="0028704F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</w:p>
                <w:p w:rsidR="00FE206F" w:rsidRDefault="0028704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8704F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DC1181">
                    <w:rPr>
                      <w:rFonts w:asciiTheme="minorHAnsi" w:hAnsiTheme="minorHAnsi"/>
                      <w:bCs/>
                      <w:color w:val="000000" w:themeColor="text1"/>
                      <w:sz w:val="20"/>
                      <w:szCs w:val="20"/>
                    </w:rPr>
                    <w:t>Na</w:t>
                  </w:r>
                  <w:r w:rsidRPr="0028704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quel 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tempo, a xente apiñábase ao redor de </w:t>
                  </w:r>
                  <w:r w:rsid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esús para oír a palabra de Deus. Estando el de pé xunto ao lago de </w:t>
                  </w:r>
                  <w:r w:rsid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enesar</w:t>
                  </w:r>
                  <w:r w:rsid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é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, viu dúas barcas que estaban na beira; os pescadores, que desembarcaran, estaban a lavar as redes. Subindo a unha das barcas, que era a de Simón, pediulle que a apartase un pouco de terra. Desde a barca, sentado, ensinaba á xente. Cando acabou de falar, dixo a Simón: </w:t>
                  </w:r>
                </w:p>
                <w:p w:rsidR="00FE206F" w:rsidRDefault="00FE206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X</w:t>
                  </w:r>
                  <w:r w:rsidR="00DC1181"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esús: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DC1181"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-«Rema mar dentro, e botade </w:t>
                  </w:r>
                  <w:r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as </w:t>
                  </w:r>
                  <w:r w:rsidR="00DC1181"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>vosas redes para a pesca».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FE206F" w:rsidRDefault="00FE206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</w:t>
                  </w:r>
                  <w:r w:rsidR="00DC1181"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arrador: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Respondeu Simón e d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íxolle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</w:p>
                <w:p w:rsidR="00FE206F" w:rsidRPr="00FE206F" w:rsidRDefault="00DC1181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Pedro: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 xml:space="preserve">-«Mestre, </w:t>
                  </w:r>
                  <w:r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estivemos </w:t>
                  </w:r>
                  <w:r w:rsidR="00FE206F"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>faenando</w:t>
                  </w:r>
                  <w:r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toda a noite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 xml:space="preserve"> e non recollemos nada; pero, pola túa palabra, botarei as redes». </w:t>
                  </w:r>
                </w:p>
                <w:p w:rsidR="00FE206F" w:rsidRDefault="00DC1181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E, postos á obra, fixeron unha redada tan grande de pe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ix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es que as redes comezaban a rebentar. Entón fixeron acenos aos compañeiros, que estaban na outra barca, para que viñesen botarlles unha man. Viñeron e encheron as dúas barcas, ata o punto de que case se afundían. Ao ver isto, Simón Pedro botouse aos pés de 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esús dicindo: </w:t>
                  </w:r>
                </w:p>
                <w:p w:rsidR="00FE206F" w:rsidRDefault="00DC1181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Pedro: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-«Señor, apárta</w:t>
                  </w:r>
                  <w:r w:rsidR="00FE206F"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t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e de min, que son un home pecador».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Narrador: E é que o estupor se apodera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ra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del e dos que estaban con el, pola redada de peces que recolleran; e o mesmo pasáballes a Santiago e 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Xoá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n, fillos de Zebedeo, que eran compañeiros de Simón. E 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esús d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í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xo</w:t>
                  </w:r>
                  <w:r w:rsid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lle</w:t>
                  </w:r>
                  <w:r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a Simón: </w:t>
                  </w:r>
                </w:p>
                <w:p w:rsidR="00FE206F" w:rsidRPr="00FE206F" w:rsidRDefault="00FE206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b/>
                      <w:i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X</w:t>
                  </w:r>
                  <w:r w:rsidR="00DC1181"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esús:</w:t>
                  </w:r>
                  <w:r w:rsidR="00DC1181" w:rsidRPr="00DC1181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DC1181" w:rsidRPr="00FE206F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>-«Non temas; desde agora serás pescador de homes</w:t>
                  </w:r>
                  <w:r w:rsidR="00DC1181" w:rsidRPr="00FE206F">
                    <w:rPr>
                      <w:b/>
                      <w:i/>
                    </w:rPr>
                    <w:t>».</w:t>
                  </w:r>
                </w:p>
                <w:p w:rsidR="00FE206F" w:rsidRPr="0028704F" w:rsidRDefault="00DC1181" w:rsidP="00FE206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E206F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FE206F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Entón sacaron as barcas a terra e, deixándoo todo, seguírono. 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Palabra d</w:t>
                  </w:r>
                  <w:r w:rsid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o</w:t>
                  </w:r>
                  <w:r w:rsidRP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FE206F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Señor</w:t>
                  </w:r>
                </w:p>
                <w:p w:rsidR="0028704F" w:rsidRPr="0028704F" w:rsidRDefault="0028704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</w:pPr>
                  <w:r w:rsidRPr="0028704F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28704F" w:rsidRPr="0028704F" w:rsidRDefault="0028704F" w:rsidP="0028704F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center"/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</w:pPr>
                  <w:r w:rsidRPr="0028704F"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(Narrador, </w:t>
                  </w:r>
                  <w:r w:rsidR="00FE206F"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  <w:t>X</w:t>
                  </w:r>
                  <w:r w:rsidRPr="0028704F"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18"/>
                      <w:szCs w:val="18"/>
                    </w:rPr>
                    <w:t>esús, Pedro).</w:t>
                  </w: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28704F" w:rsidRDefault="0028704F" w:rsidP="002870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28704F" w:rsidRDefault="0028704F" w:rsidP="0028704F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8704F" w:rsidRDefault="0028704F" w:rsidP="0028704F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B30F8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100608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-3810</wp:posOffset>
            </wp:positionV>
            <wp:extent cx="1800225" cy="1657350"/>
            <wp:effectExtent l="19050" t="0" r="9525" b="0"/>
            <wp:wrapNone/>
            <wp:docPr id="15" name="Imagen 7" descr="Tipos de redes soci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ipos de redes sociales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468" r="16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0B30F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088320" behindDoc="1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66675</wp:posOffset>
            </wp:positionV>
            <wp:extent cx="2114550" cy="1552575"/>
            <wp:effectExtent l="19050" t="0" r="0" b="0"/>
            <wp:wrapNone/>
            <wp:docPr id="12" name="Imagen 14" descr="http://1.bp.blogspot.com/-Hy75eiTb20g/Uu_sWqNb0wI/AAAAAAAAFKc/_dhPEYuZlwQ/s1600/pesca+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1.bp.blogspot.com/-Hy75eiTb20g/Uu_sWqNb0wI/AAAAAAAAFKc/_dhPEYuZlwQ/s1600/pesca+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0F1F26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089344" behindDoc="1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104775</wp:posOffset>
            </wp:positionV>
            <wp:extent cx="1238250" cy="1257300"/>
            <wp:effectExtent l="19050" t="0" r="0" b="0"/>
            <wp:wrapNone/>
            <wp:docPr id="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335AB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2084224" behindDoc="0" locked="0" layoutInCell="1" allowOverlap="1">
            <wp:simplePos x="0" y="0"/>
            <wp:positionH relativeFrom="column">
              <wp:posOffset>3023870</wp:posOffset>
            </wp:positionH>
            <wp:positionV relativeFrom="paragraph">
              <wp:posOffset>25400</wp:posOffset>
            </wp:positionV>
            <wp:extent cx="1598295" cy="971550"/>
            <wp:effectExtent l="19050" t="0" r="1905" b="0"/>
            <wp:wrapThrough wrapText="bothSides">
              <wp:wrapPolygon edited="0">
                <wp:start x="-257" y="0"/>
                <wp:lineTo x="-257" y="21176"/>
                <wp:lineTo x="21626" y="21176"/>
                <wp:lineTo x="21626" y="0"/>
                <wp:lineTo x="-257" y="0"/>
              </wp:wrapPolygon>
            </wp:wrapThrough>
            <wp:docPr id="2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971550"/>
                    </a:xfrm>
                    <a:prstGeom prst="rect">
                      <a:avLst/>
                    </a:prstGeom>
                    <a:noFill/>
                    <a:ln w="285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49F1" w:rsidRDefault="007349F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545EF6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56.6pt;margin-top:6.95pt;width:321.5pt;height:517.35pt;z-index:-251254784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6A319F" w:rsidRPr="008640C1" w:rsidRDefault="00A8359F" w:rsidP="006A319F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16"/>
                      <w:szCs w:val="16"/>
                    </w:rPr>
                  </w:pPr>
                  <w:r w:rsidRPr="008640C1">
                    <w:rPr>
                      <w:rFonts w:ascii="Impact" w:hAnsi="Impact"/>
                      <w:color w:val="00B050"/>
                      <w:sz w:val="16"/>
                      <w:szCs w:val="16"/>
                    </w:rPr>
                    <w:t>Quero caer n</w:t>
                  </w:r>
                  <w:r w:rsidR="008B06C6" w:rsidRPr="008640C1">
                    <w:rPr>
                      <w:rFonts w:ascii="Impact" w:hAnsi="Impact"/>
                      <w:color w:val="00B050"/>
                      <w:sz w:val="16"/>
                      <w:szCs w:val="16"/>
                    </w:rPr>
                    <w:t>as</w:t>
                  </w:r>
                  <w:r w:rsidRPr="008640C1">
                    <w:rPr>
                      <w:rFonts w:ascii="Impact" w:hAnsi="Impact"/>
                      <w:color w:val="00B050"/>
                      <w:sz w:val="16"/>
                      <w:szCs w:val="16"/>
                    </w:rPr>
                    <w:t xml:space="preserve"> t</w:t>
                  </w:r>
                  <w:r w:rsidR="008B06C6" w:rsidRPr="008640C1">
                    <w:rPr>
                      <w:rFonts w:ascii="Impact" w:hAnsi="Impact"/>
                      <w:color w:val="00B050"/>
                      <w:sz w:val="16"/>
                      <w:szCs w:val="16"/>
                    </w:rPr>
                    <w:t xml:space="preserve">úa </w:t>
                  </w:r>
                  <w:r w:rsidRPr="008640C1">
                    <w:rPr>
                      <w:rFonts w:ascii="Impact" w:hAnsi="Impact"/>
                      <w:color w:val="00B050"/>
                      <w:sz w:val="16"/>
                      <w:szCs w:val="16"/>
                    </w:rPr>
                    <w:t>redes</w:t>
                  </w:r>
                </w:p>
                <w:p w:rsidR="005C4226" w:rsidRPr="008640C1" w:rsidRDefault="00AC0A87" w:rsidP="005C4226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</w:pPr>
                  <w:r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1. VER: </w:t>
                  </w:r>
                  <w:r w:rsidR="00E83A5A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Enganchados nas redes</w:t>
                  </w:r>
                </w:p>
                <w:p w:rsidR="00335AB4" w:rsidRPr="008640C1" w:rsidRDefault="00AC0A87" w:rsidP="00E9421D">
                  <w:pPr>
                    <w:pStyle w:val="Prrafodelista"/>
                    <w:spacing w:after="0" w:line="240" w:lineRule="atLeast"/>
                    <w:ind w:left="360" w:hanging="218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-</w:t>
                  </w:r>
                  <w:r w:rsidR="00835A31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N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este s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éculo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andamos pendentes das redes socia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i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s que nos traen as noticias, ens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ínanmos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, div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í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rten</w:t>
                  </w:r>
                  <w:r w:rsidR="008B06C6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os</w:t>
                  </w:r>
                  <w:r w:rsidR="00E83A5A"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. </w:t>
                  </w:r>
                  <w:r w:rsidR="00335AB4" w:rsidRPr="008640C1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  <w:t>Qu</w:t>
                  </w:r>
                  <w:r w:rsidR="008B06C6" w:rsidRPr="008640C1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  <w:t>e</w:t>
                  </w:r>
                  <w:r w:rsidR="00335AB4" w:rsidRPr="008640C1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8B06C6" w:rsidRPr="008640C1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  <w:t>é</w:t>
                  </w:r>
                  <w:r w:rsidR="00335AB4" w:rsidRPr="008640C1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  <w:t xml:space="preserve"> estar enganchado?</w:t>
                  </w:r>
                </w:p>
                <w:p w:rsidR="008B06C6" w:rsidRPr="008640C1" w:rsidRDefault="008B06C6" w:rsidP="00335AB4">
                  <w:pPr>
                    <w:pStyle w:val="Style1"/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  <w:lang w:val="gl-ES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  <w:lang w:val="gl-ES"/>
                    </w:rPr>
                    <w:t xml:space="preserve">- Mais hai outras redes. Imaxínate que alguén vos invita a facer unha xornada de pesca no río. Explícavos como poñer o cebo, botar a cana, esperar con calma, recoller os peixes. Se repetides outras veces, pillarédeslle o </w:t>
                  </w:r>
                  <w:r w:rsidR="00EF2F2E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  <w:lang w:val="gl-ES"/>
                    </w:rPr>
                    <w:t>xeito</w:t>
                  </w: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  <w:lang w:val="gl-ES"/>
                    </w:rPr>
                    <w:t xml:space="preserve"> e é posible que a pesca sexa abundante</w:t>
                  </w:r>
                  <w:r w:rsidRPr="008640C1">
                    <w:rPr>
                      <w:lang w:val="gl-ES"/>
                    </w:rPr>
                    <w:t>.</w:t>
                  </w:r>
                  <w:r w:rsidR="00335AB4"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  <w:lang w:val="gl-ES"/>
                    </w:rPr>
                    <w:t xml:space="preserve">  </w:t>
                  </w:r>
                  <w:r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  <w:lang w:val="gl-ES"/>
                    </w:rPr>
                    <w:t xml:space="preserve">   </w:t>
                  </w:r>
                </w:p>
                <w:p w:rsidR="00835A31" w:rsidRPr="008640C1" w:rsidRDefault="008B06C6" w:rsidP="00335AB4">
                  <w:pPr>
                    <w:pStyle w:val="Style1"/>
                    <w:spacing w:line="240" w:lineRule="atLeast"/>
                    <w:ind w:left="284" w:hanging="142"/>
                    <w:jc w:val="both"/>
                    <w:rPr>
                      <w:bCs/>
                      <w:i/>
                      <w:color w:val="1F497D" w:themeColor="text2"/>
                      <w:sz w:val="16"/>
                      <w:szCs w:val="16"/>
                      <w:lang w:val="gl-ES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  <w:lang w:val="gl-ES"/>
                    </w:rPr>
                    <w:t xml:space="preserve">                                                                                </w:t>
                  </w:r>
                  <w:r w:rsidRPr="008640C1">
                    <w:rPr>
                      <w:b/>
                      <w:bCs/>
                      <w:i/>
                      <w:color w:val="1F497D" w:themeColor="text2"/>
                      <w:sz w:val="16"/>
                      <w:szCs w:val="16"/>
                      <w:lang w:val="gl-ES"/>
                    </w:rPr>
                    <w:t>Gustaríache</w:t>
                  </w:r>
                  <w:r w:rsidR="00335AB4" w:rsidRPr="008640C1">
                    <w:rPr>
                      <w:b/>
                      <w:bCs/>
                      <w:i/>
                      <w:color w:val="1F497D" w:themeColor="text2"/>
                      <w:sz w:val="16"/>
                      <w:szCs w:val="16"/>
                      <w:lang w:val="gl-ES"/>
                    </w:rPr>
                    <w:t xml:space="preserve"> ir de pesca</w:t>
                  </w:r>
                  <w:r w:rsidR="00835A31" w:rsidRPr="008640C1">
                    <w:rPr>
                      <w:b/>
                      <w:bCs/>
                      <w:i/>
                      <w:color w:val="1F497D" w:themeColor="text2"/>
                      <w:sz w:val="16"/>
                      <w:szCs w:val="16"/>
                      <w:lang w:val="gl-ES"/>
                    </w:rPr>
                    <w:t>?</w:t>
                  </w:r>
                </w:p>
                <w:p w:rsidR="00341D4C" w:rsidRPr="008640C1" w:rsidRDefault="00AC0A87" w:rsidP="00E9421D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</w:pPr>
                  <w:r w:rsidRPr="008640C1">
                    <w:rPr>
                      <w:rFonts w:ascii="Lucida Sans" w:hAnsi="Lucida Sans"/>
                      <w:b/>
                      <w:bCs/>
                      <w:color w:val="00B050"/>
                      <w:sz w:val="16"/>
                      <w:szCs w:val="16"/>
                    </w:rPr>
                    <w:t>2</w:t>
                  </w:r>
                  <w:r w:rsidRPr="008640C1">
                    <w:rPr>
                      <w:rFonts w:ascii="Lucida Sans" w:hAnsi="Lucida Sans"/>
                      <w:bCs/>
                      <w:color w:val="00B050"/>
                      <w:sz w:val="16"/>
                      <w:szCs w:val="16"/>
                    </w:rPr>
                    <w:t xml:space="preserve">. </w:t>
                  </w:r>
                  <w:r w:rsidR="008B06C6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XUL</w:t>
                  </w:r>
                  <w:r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GAR:</w:t>
                  </w:r>
                  <w:r w:rsidR="008B06C6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 Xesús </w:t>
                  </w:r>
                  <w:r w:rsidR="00EF2F2E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chámate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 </w:t>
                  </w:r>
                  <w:r w:rsidR="00EF2F2E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ás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 s</w:t>
                  </w:r>
                  <w:r w:rsidR="00EF2F2E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úa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s redes</w:t>
                  </w:r>
                </w:p>
                <w:p w:rsidR="000476B4" w:rsidRPr="008640C1" w:rsidRDefault="00D9010B" w:rsidP="00335AB4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</w:rPr>
                    <w:t>-</w:t>
                  </w:r>
                  <w:r w:rsidR="00CF5739"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No</w:t>
                  </w:r>
                  <w:r w:rsidR="00CF5739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e</w:t>
                  </w:r>
                  <w:r w:rsidR="00CF5739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van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="00CF5739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eo 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de hoxe, Xesús ve os pescadores que non tiveron éxito na pesca e pídelles que </w:t>
                  </w:r>
                  <w:r w:rsidR="008B06C6" w:rsidRPr="008640C1">
                    <w:rPr>
                      <w:rFonts w:ascii="Calibri" w:hAnsi="Calibri" w:cs="Calibri"/>
                      <w:b/>
                      <w:bCs/>
                      <w:color w:val="1F497D"/>
                      <w:sz w:val="16"/>
                      <w:szCs w:val="16"/>
                    </w:rPr>
                    <w:t>boten as redes de novo.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 Pedro dille: </w:t>
                  </w:r>
                  <w:r w:rsidR="008B06C6" w:rsidRPr="008640C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“no teu nome botarei as redes”. </w:t>
                  </w:r>
                  <w:r w:rsidR="008B06C6" w:rsidRPr="008640C1">
                    <w:rPr>
                      <w:rFonts w:ascii="Calibri" w:hAnsi="Calibri" w:cs="Calibri"/>
                      <w:b/>
                      <w:bCs/>
                      <w:color w:val="1F497D"/>
                      <w:sz w:val="16"/>
                      <w:szCs w:val="16"/>
                    </w:rPr>
                    <w:t>E</w:t>
                  </w:r>
                  <w:r w:rsidR="008B06C6" w:rsidRPr="008640C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“capturaron unha gran cantidade de peces”. 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Logo Xesús chama a Pedro, Santiago e Xoán para </w:t>
                  </w:r>
                  <w:r w:rsidR="000476B4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“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ser </w:t>
                  </w:r>
                  <w:r w:rsidR="000476B4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pescadores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 de homes</w:t>
                  </w:r>
                  <w:r w:rsidR="000476B4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>.</w:t>
                  </w:r>
                </w:p>
                <w:p w:rsidR="000476B4" w:rsidRPr="008640C1" w:rsidRDefault="000476B4" w:rsidP="000476B4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</w:rPr>
                    <w:t xml:space="preserve">   </w:t>
                  </w:r>
                  <w:r w:rsidR="008B06C6" w:rsidRPr="008640C1">
                    <w:rPr>
                      <w:rFonts w:ascii="Calibri" w:hAnsi="Calibri" w:cs="Calibri"/>
                      <w:bCs/>
                      <w:color w:val="1F497D"/>
                      <w:sz w:val="16"/>
                      <w:szCs w:val="16"/>
                    </w:rPr>
                    <w:t xml:space="preserve">A pesca milagrosa, película: </w:t>
                  </w:r>
                  <w:hyperlink r:id="rId20" w:history="1">
                    <w:r w:rsidRPr="008640C1">
                      <w:rPr>
                        <w:rStyle w:val="Hipervnculo"/>
                        <w:rFonts w:ascii="Calibri" w:hAnsi="Calibri" w:cs="Calibri"/>
                        <w:bCs/>
                        <w:sz w:val="16"/>
                        <w:szCs w:val="16"/>
                      </w:rPr>
                      <w:t>https://youtu.be/AS97qq3xtmY</w:t>
                    </w:r>
                  </w:hyperlink>
                </w:p>
                <w:p w:rsidR="000476B4" w:rsidRPr="008640C1" w:rsidRDefault="000476B4" w:rsidP="00335A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  <w:u w:val="single"/>
                    </w:rPr>
                    <w:t>QUE NOS QUERE DICIR</w:t>
                  </w:r>
                </w:p>
                <w:p w:rsidR="000476B4" w:rsidRPr="008640C1" w:rsidRDefault="000476B4" w:rsidP="00335A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="008B06C6"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esús segue atraendo: </w:t>
                  </w:r>
                  <w:r w:rsidR="008B06C6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entón apiñábanse 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arredor del</w:t>
                  </w:r>
                  <w:r w:rsidR="008B06C6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. Hoxe segue habendo persoas atraídas por El, sempre hai xente que lle busca.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Deus segue chamando: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entón foi a Isaías, a Pedro.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“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A quen enviarei?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. Di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xen: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“Aquí estou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, Señor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.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Chámanos porque quere,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porque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t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e quere: a chamada a ser dos seus é un agasallo, un don unha graza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…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Sentir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se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querido e agradecido.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Chama malia os nosos medos: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Isaías malia os medos di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: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“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Aquí estou, mándame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. Non imos sos,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“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no seu nome botarei as redes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.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Hai distintas vocacións: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laicos comprometidos, pais, catequistas, misione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i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ros, relixiosos, sacerdotes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…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Para segui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lo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hai que deixar outros </w:t>
                  </w:r>
                  <w:r w:rsidR="000476B4"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“</w:t>
                  </w: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EN-RED-OS</w:t>
                  </w:r>
                  <w:r w:rsidR="000476B4"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”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e caer na REDE de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esús. Estamos enredados polos nosos cálculos, intereses, o que nos gusta.</w:t>
                  </w:r>
                </w:p>
                <w:p w:rsidR="000476B4" w:rsidRPr="008640C1" w:rsidRDefault="008B06C6" w:rsidP="000476B4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11" w:hanging="142"/>
                    <w:jc w:val="both"/>
                    <w:rPr>
                      <w:i/>
                      <w:iCs/>
                      <w:color w:val="244061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S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e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esús 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nos 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atr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a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pa na súa rede </w:t>
                  </w:r>
                  <w:r w:rsidR="00EF2F2E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axudaremos a outros a segui</w:t>
                  </w:r>
                  <w:r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l</w:t>
                  </w:r>
                  <w:r w:rsidR="000476B4"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>o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, viviremos nas redes da solidariedade e do amor que brota do evan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x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eo e preocuparémonos</w:t>
                  </w:r>
                  <w:r w:rsidR="000476B4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polos que sofren, os enfermos, os que están sos...</w:t>
                  </w:r>
                </w:p>
                <w:p w:rsidR="008640C1" w:rsidRPr="008640C1" w:rsidRDefault="008B06C6" w:rsidP="008640C1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51" w:hanging="142"/>
                    <w:jc w:val="both"/>
                    <w:rPr>
                      <w:rFonts w:asciiTheme="minorHAnsi" w:eastAsiaTheme="minorHAnsi" w:hAnsiTheme="minorHAnsi" w:cs="Segoe UI"/>
                      <w:color w:val="1F497D" w:themeColor="text2"/>
                      <w:sz w:val="16"/>
                      <w:szCs w:val="16"/>
                    </w:rPr>
                  </w:pPr>
                  <w:r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Xunto a ti buscarei outro mar, Verbo Divino 2</w:t>
                  </w:r>
                  <w:r w:rsidR="008640C1" w:rsidRPr="008640C1">
                    <w:rPr>
                      <w:rFonts w:cs="Calibri"/>
                      <w:bCs/>
                      <w:color w:val="1F497D"/>
                      <w:sz w:val="16"/>
                      <w:szCs w:val="16"/>
                    </w:rPr>
                    <w:t>016, reflexión.</w:t>
                  </w:r>
                  <w:r w:rsidR="00194161" w:rsidRPr="008640C1">
                    <w:rPr>
                      <w:rFonts w:cs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</w:p>
                <w:p w:rsidR="00EB7FB8" w:rsidRPr="008640C1" w:rsidRDefault="00545EF6" w:rsidP="008640C1">
                  <w:pPr>
                    <w:pStyle w:val="Prrafodelista"/>
                    <w:numPr>
                      <w:ilvl w:val="0"/>
                      <w:numId w:val="30"/>
                    </w:numPr>
                    <w:spacing w:line="240" w:lineRule="atLeast"/>
                    <w:ind w:left="284" w:right="-51" w:hanging="142"/>
                    <w:jc w:val="both"/>
                    <w:rPr>
                      <w:rFonts w:asciiTheme="minorHAnsi" w:eastAsiaTheme="minorHAnsi" w:hAnsiTheme="minorHAnsi" w:cs="Segoe UI"/>
                      <w:color w:val="1F497D" w:themeColor="text2"/>
                      <w:sz w:val="16"/>
                      <w:szCs w:val="16"/>
                    </w:rPr>
                  </w:pPr>
                  <w:hyperlink r:id="rId21" w:history="1">
                    <w:r w:rsidR="000B30F8" w:rsidRPr="008640C1">
                      <w:rPr>
                        <w:rStyle w:val="Hipervnculo"/>
                        <w:rFonts w:asciiTheme="minorHAnsi" w:eastAsiaTheme="minorHAnsi" w:hAnsiTheme="minorHAnsi" w:cs="Segoe UI"/>
                        <w:sz w:val="16"/>
                        <w:szCs w:val="16"/>
                      </w:rPr>
                      <w:t>https://www.youtube.com/watch?v=Z--78CDrnAQ</w:t>
                    </w:r>
                  </w:hyperlink>
                </w:p>
                <w:p w:rsidR="00742436" w:rsidRPr="008640C1" w:rsidRDefault="00E9421D" w:rsidP="00742436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</w:pPr>
                  <w:r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Qu</w:t>
                  </w:r>
                  <w:r w:rsidR="008640C1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me di </w:t>
                  </w:r>
                  <w:r w:rsidR="008640C1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X</w:t>
                  </w:r>
                  <w:r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esús</w:t>
                  </w:r>
                  <w:r w:rsidR="00742436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?</w:t>
                  </w:r>
                  <w:r w:rsidR="00240275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</w:t>
                  </w:r>
                  <w:r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Qu</w:t>
                  </w:r>
                  <w:r w:rsidR="008640C1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me pide</w:t>
                  </w:r>
                  <w:r w:rsidR="00240275" w:rsidRPr="008640C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  <w:t>?</w:t>
                  </w:r>
                </w:p>
                <w:p w:rsidR="00ED68FC" w:rsidRPr="008640C1" w:rsidRDefault="00AC7D01" w:rsidP="00AC7D01">
                  <w:pPr>
                    <w:ind w:right="-11"/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</w:pPr>
                  <w:r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3.</w:t>
                  </w:r>
                  <w:r w:rsidR="006B2479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 </w:t>
                  </w:r>
                  <w:r w:rsidR="00AC0A87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ACTUAR: 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Quero caer n</w:t>
                  </w:r>
                  <w:r w:rsidR="008640C1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as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 xml:space="preserve"> t</w:t>
                  </w:r>
                  <w:r w:rsidR="008640C1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úa</w:t>
                  </w:r>
                  <w:r w:rsidR="00335AB4" w:rsidRPr="008640C1">
                    <w:rPr>
                      <w:rFonts w:ascii="Lucida Sans" w:hAnsi="Lucida Sans"/>
                      <w:b/>
                      <w:color w:val="00B050"/>
                      <w:sz w:val="16"/>
                      <w:szCs w:val="16"/>
                    </w:rPr>
                    <w:t>s redes</w:t>
                  </w:r>
                </w:p>
                <w:p w:rsidR="008640C1" w:rsidRPr="008640C1" w:rsidRDefault="001156B8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-</w:t>
                  </w:r>
                  <w:r w:rsidR="00240275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600AA2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Di</w:t>
                  </w:r>
                  <w:r w:rsidR="008640C1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l</w:t>
                  </w:r>
                  <w:r w:rsidR="00600AA2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le a</w:t>
                  </w:r>
                  <w:r w:rsidR="008B06C6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8640C1"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Xesús que queres caer nas súas redes, seguilo, deixar o que me separa del.</w:t>
                  </w:r>
                </w:p>
                <w:p w:rsidR="008640C1" w:rsidRPr="008640C1" w:rsidRDefault="008640C1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- Facemos un cartel con peixes de cores cos nosos nomes e a frase: </w:t>
                  </w:r>
                  <w:r w:rsidRPr="008640C1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6"/>
                      <w:szCs w:val="16"/>
                    </w:rPr>
                    <w:t>“Quero caer nas túas redes”.</w:t>
                  </w: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Para que me quere pescar el? En que podo axudalo?</w:t>
                  </w:r>
                </w:p>
                <w:p w:rsidR="009363C4" w:rsidRPr="008640C1" w:rsidRDefault="008640C1" w:rsidP="008640C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- Facemos un cartel con 10-12 peixes. Dentro de cada peixe</w:t>
                  </w:r>
                  <w:r w:rsidRPr="008640C1">
                    <w:t xml:space="preserve"> </w:t>
                  </w: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escribimos o nome dunha persoa (pais, amigos, compañeiros)… Recortámolos e colocámolos nun cartel no que haxa debuxada unha rede. Na ofrenda dicimos os nomes e damos grazas. </w:t>
                  </w:r>
                </w:p>
                <w:p w:rsidR="00707F76" w:rsidRPr="008640C1" w:rsidRDefault="00707F76" w:rsidP="00554C83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r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Qu</w:t>
                  </w:r>
                  <w:r w:rsidR="008640C1"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e</w:t>
                  </w:r>
                  <w:r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8640C1"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i</w:t>
                  </w:r>
                  <w:r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 xml:space="preserve">mos </w:t>
                  </w:r>
                  <w:r w:rsidR="008640C1"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f</w:t>
                  </w:r>
                  <w:r w:rsidRPr="008640C1">
                    <w:rPr>
                      <w:rFonts w:ascii="Arial" w:hAnsi="Arial" w:cs="Arial"/>
                      <w:b/>
                      <w:i/>
                      <w:color w:val="1F497D" w:themeColor="text2"/>
                      <w:sz w:val="16"/>
                      <w:szCs w:val="16"/>
                    </w:rPr>
                    <w:t>acer?</w:t>
                  </w:r>
                </w:p>
                <w:p w:rsidR="00D579EF" w:rsidRPr="008640C1" w:rsidRDefault="00D579EF" w:rsidP="00D579EF">
                  <w:pPr>
                    <w:pStyle w:val="NormalWeb"/>
                    <w:shd w:val="clear" w:color="auto" w:fill="FFFFFF"/>
                    <w:spacing w:before="0" w:beforeAutospacing="0" w:after="225" w:afterAutospacing="0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Sígueme, Salomé </w:t>
                  </w:r>
                  <w:proofErr w:type="spellStart"/>
                  <w:r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Arricibita</w:t>
                  </w:r>
                  <w:proofErr w:type="spellEnd"/>
                  <w:r w:rsidRPr="008640C1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: </w:t>
                  </w:r>
                  <w:hyperlink r:id="rId22" w:history="1">
                    <w:r w:rsidRPr="008640C1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https://www.youtube.com/watch?v=2DWlDEH5jls</w:t>
                    </w:r>
                  </w:hyperlink>
                </w:p>
                <w:p w:rsidR="008B05DB" w:rsidRPr="00D579EF" w:rsidRDefault="008B05DB" w:rsidP="002E688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0F1F26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6164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</w: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CD7CCD" w:rsidRDefault="00CD7CCD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CD7CCD" w:rsidRDefault="00CD7CCD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617D2" w:rsidRDefault="008617D2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sectPr w:rsidR="008617D2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087A84"/>
    <w:multiLevelType w:val="hybridMultilevel"/>
    <w:tmpl w:val="0CCE8DD6"/>
    <w:lvl w:ilvl="0" w:tplc="D1A060B2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3"/>
  </w:num>
  <w:num w:numId="5">
    <w:abstractNumId w:val="7"/>
  </w:num>
  <w:num w:numId="6">
    <w:abstractNumId w:val="24"/>
  </w:num>
  <w:num w:numId="7">
    <w:abstractNumId w:val="9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5"/>
  </w:num>
  <w:num w:numId="14">
    <w:abstractNumId w:val="19"/>
  </w:num>
  <w:num w:numId="15">
    <w:abstractNumId w:val="8"/>
  </w:num>
  <w:num w:numId="16">
    <w:abstractNumId w:val="20"/>
  </w:num>
  <w:num w:numId="17">
    <w:abstractNumId w:val="26"/>
  </w:num>
  <w:num w:numId="18">
    <w:abstractNumId w:val="28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5"/>
  </w:num>
  <w:num w:numId="23">
    <w:abstractNumId w:val="22"/>
  </w:num>
  <w:num w:numId="24">
    <w:abstractNumId w:val="27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3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38DB"/>
    <w:rsid w:val="000145EA"/>
    <w:rsid w:val="00020C98"/>
    <w:rsid w:val="000224C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476B4"/>
    <w:rsid w:val="00050F54"/>
    <w:rsid w:val="00054F9A"/>
    <w:rsid w:val="000555A2"/>
    <w:rsid w:val="00057075"/>
    <w:rsid w:val="00061F5A"/>
    <w:rsid w:val="000678B8"/>
    <w:rsid w:val="00077767"/>
    <w:rsid w:val="00082C9E"/>
    <w:rsid w:val="00082F31"/>
    <w:rsid w:val="00091425"/>
    <w:rsid w:val="00091801"/>
    <w:rsid w:val="00094B42"/>
    <w:rsid w:val="0009705C"/>
    <w:rsid w:val="000A3DFB"/>
    <w:rsid w:val="000B0540"/>
    <w:rsid w:val="000B30F8"/>
    <w:rsid w:val="000B376F"/>
    <w:rsid w:val="000C0433"/>
    <w:rsid w:val="000C168F"/>
    <w:rsid w:val="000C49C3"/>
    <w:rsid w:val="000C62D7"/>
    <w:rsid w:val="000D237B"/>
    <w:rsid w:val="000E0CC8"/>
    <w:rsid w:val="000E1C6D"/>
    <w:rsid w:val="000E21D9"/>
    <w:rsid w:val="000E2DB7"/>
    <w:rsid w:val="000E390D"/>
    <w:rsid w:val="000E66F8"/>
    <w:rsid w:val="000F0672"/>
    <w:rsid w:val="000F1F26"/>
    <w:rsid w:val="000F3F28"/>
    <w:rsid w:val="000F61A3"/>
    <w:rsid w:val="000F6DD6"/>
    <w:rsid w:val="001156B8"/>
    <w:rsid w:val="00117293"/>
    <w:rsid w:val="00121BD8"/>
    <w:rsid w:val="001240E3"/>
    <w:rsid w:val="00124D60"/>
    <w:rsid w:val="001263F6"/>
    <w:rsid w:val="001272F4"/>
    <w:rsid w:val="001273F9"/>
    <w:rsid w:val="00132B60"/>
    <w:rsid w:val="00142543"/>
    <w:rsid w:val="00147234"/>
    <w:rsid w:val="00147642"/>
    <w:rsid w:val="001603D4"/>
    <w:rsid w:val="00160B00"/>
    <w:rsid w:val="001622BD"/>
    <w:rsid w:val="0016261C"/>
    <w:rsid w:val="00163D2C"/>
    <w:rsid w:val="0016421A"/>
    <w:rsid w:val="001678AC"/>
    <w:rsid w:val="00170377"/>
    <w:rsid w:val="0017088D"/>
    <w:rsid w:val="001725D8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87AB2"/>
    <w:rsid w:val="001925A4"/>
    <w:rsid w:val="00193511"/>
    <w:rsid w:val="00193E28"/>
    <w:rsid w:val="00194161"/>
    <w:rsid w:val="00196F20"/>
    <w:rsid w:val="001A20E8"/>
    <w:rsid w:val="001A6EB0"/>
    <w:rsid w:val="001A7C44"/>
    <w:rsid w:val="001B47AF"/>
    <w:rsid w:val="001B5A61"/>
    <w:rsid w:val="001C05C8"/>
    <w:rsid w:val="001C08EB"/>
    <w:rsid w:val="001C1C4C"/>
    <w:rsid w:val="001C43DD"/>
    <w:rsid w:val="001C4B1D"/>
    <w:rsid w:val="001C5428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F70B5"/>
    <w:rsid w:val="001F7433"/>
    <w:rsid w:val="001F7900"/>
    <w:rsid w:val="00200BB1"/>
    <w:rsid w:val="0020294B"/>
    <w:rsid w:val="00203134"/>
    <w:rsid w:val="00203817"/>
    <w:rsid w:val="00206EF2"/>
    <w:rsid w:val="0021107F"/>
    <w:rsid w:val="00214DBF"/>
    <w:rsid w:val="002151B5"/>
    <w:rsid w:val="0021717B"/>
    <w:rsid w:val="0022537C"/>
    <w:rsid w:val="00225A75"/>
    <w:rsid w:val="002308D9"/>
    <w:rsid w:val="00232DF9"/>
    <w:rsid w:val="002367E5"/>
    <w:rsid w:val="00237B74"/>
    <w:rsid w:val="00240275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275"/>
    <w:rsid w:val="00271887"/>
    <w:rsid w:val="00271DC9"/>
    <w:rsid w:val="00283EA4"/>
    <w:rsid w:val="00284F3D"/>
    <w:rsid w:val="0028704F"/>
    <w:rsid w:val="00287EA2"/>
    <w:rsid w:val="00291C40"/>
    <w:rsid w:val="002952C2"/>
    <w:rsid w:val="00296AE8"/>
    <w:rsid w:val="002A7D91"/>
    <w:rsid w:val="002B6974"/>
    <w:rsid w:val="002C4399"/>
    <w:rsid w:val="002C56C2"/>
    <w:rsid w:val="002C5EC1"/>
    <w:rsid w:val="002D23E4"/>
    <w:rsid w:val="002D7DDE"/>
    <w:rsid w:val="002E17E3"/>
    <w:rsid w:val="002E3D86"/>
    <w:rsid w:val="002E3E0E"/>
    <w:rsid w:val="002E6880"/>
    <w:rsid w:val="002F132A"/>
    <w:rsid w:val="002F415E"/>
    <w:rsid w:val="002F557B"/>
    <w:rsid w:val="002F752B"/>
    <w:rsid w:val="00303D35"/>
    <w:rsid w:val="00304EB4"/>
    <w:rsid w:val="0030535C"/>
    <w:rsid w:val="00306453"/>
    <w:rsid w:val="00311642"/>
    <w:rsid w:val="003139CD"/>
    <w:rsid w:val="0031679B"/>
    <w:rsid w:val="00320DDC"/>
    <w:rsid w:val="003232C7"/>
    <w:rsid w:val="00323A7E"/>
    <w:rsid w:val="00330383"/>
    <w:rsid w:val="00330F56"/>
    <w:rsid w:val="00331384"/>
    <w:rsid w:val="00335AB4"/>
    <w:rsid w:val="003413FF"/>
    <w:rsid w:val="00341D4C"/>
    <w:rsid w:val="00343636"/>
    <w:rsid w:val="00343758"/>
    <w:rsid w:val="00343CE6"/>
    <w:rsid w:val="00346CD7"/>
    <w:rsid w:val="00347069"/>
    <w:rsid w:val="003475C6"/>
    <w:rsid w:val="00351602"/>
    <w:rsid w:val="00351EFC"/>
    <w:rsid w:val="003533E0"/>
    <w:rsid w:val="00353444"/>
    <w:rsid w:val="00354298"/>
    <w:rsid w:val="003546B5"/>
    <w:rsid w:val="0035741B"/>
    <w:rsid w:val="00360402"/>
    <w:rsid w:val="0036072D"/>
    <w:rsid w:val="00364E59"/>
    <w:rsid w:val="0037028A"/>
    <w:rsid w:val="00372B6F"/>
    <w:rsid w:val="00373313"/>
    <w:rsid w:val="003805C3"/>
    <w:rsid w:val="00385284"/>
    <w:rsid w:val="00386540"/>
    <w:rsid w:val="00387B75"/>
    <w:rsid w:val="00387DED"/>
    <w:rsid w:val="0039130E"/>
    <w:rsid w:val="003913FB"/>
    <w:rsid w:val="003937E5"/>
    <w:rsid w:val="00394E1E"/>
    <w:rsid w:val="00395AF4"/>
    <w:rsid w:val="003A0093"/>
    <w:rsid w:val="003A1E81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D175F"/>
    <w:rsid w:val="003D1A2A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3FC2"/>
    <w:rsid w:val="0042715F"/>
    <w:rsid w:val="00430DD7"/>
    <w:rsid w:val="00433A11"/>
    <w:rsid w:val="004348F0"/>
    <w:rsid w:val="004356C3"/>
    <w:rsid w:val="00435C73"/>
    <w:rsid w:val="00436656"/>
    <w:rsid w:val="00436E72"/>
    <w:rsid w:val="004374E2"/>
    <w:rsid w:val="00441910"/>
    <w:rsid w:val="004421DE"/>
    <w:rsid w:val="00443432"/>
    <w:rsid w:val="00450D5D"/>
    <w:rsid w:val="0045128C"/>
    <w:rsid w:val="004519AC"/>
    <w:rsid w:val="004549F8"/>
    <w:rsid w:val="004557DD"/>
    <w:rsid w:val="00457786"/>
    <w:rsid w:val="00462D23"/>
    <w:rsid w:val="00462DD4"/>
    <w:rsid w:val="00467A5D"/>
    <w:rsid w:val="00470FA0"/>
    <w:rsid w:val="004726FC"/>
    <w:rsid w:val="00472864"/>
    <w:rsid w:val="00473D9E"/>
    <w:rsid w:val="004743EA"/>
    <w:rsid w:val="00474796"/>
    <w:rsid w:val="00474D15"/>
    <w:rsid w:val="0047518A"/>
    <w:rsid w:val="004756E6"/>
    <w:rsid w:val="004772E1"/>
    <w:rsid w:val="004778DB"/>
    <w:rsid w:val="004822CD"/>
    <w:rsid w:val="00482C6A"/>
    <w:rsid w:val="004836B6"/>
    <w:rsid w:val="004845DA"/>
    <w:rsid w:val="00484F39"/>
    <w:rsid w:val="00487865"/>
    <w:rsid w:val="00492F5F"/>
    <w:rsid w:val="004A0FE3"/>
    <w:rsid w:val="004A234C"/>
    <w:rsid w:val="004A2EF2"/>
    <w:rsid w:val="004A44AC"/>
    <w:rsid w:val="004A48E1"/>
    <w:rsid w:val="004A7C83"/>
    <w:rsid w:val="004B13DD"/>
    <w:rsid w:val="004B30A1"/>
    <w:rsid w:val="004B7D42"/>
    <w:rsid w:val="004C02A9"/>
    <w:rsid w:val="004C6779"/>
    <w:rsid w:val="004D0A3B"/>
    <w:rsid w:val="004D2178"/>
    <w:rsid w:val="004D29AF"/>
    <w:rsid w:val="004E094B"/>
    <w:rsid w:val="004E1C63"/>
    <w:rsid w:val="004E2800"/>
    <w:rsid w:val="004E40FC"/>
    <w:rsid w:val="004E585C"/>
    <w:rsid w:val="004E70F6"/>
    <w:rsid w:val="004F3CF7"/>
    <w:rsid w:val="004F6D93"/>
    <w:rsid w:val="005029C9"/>
    <w:rsid w:val="0050504C"/>
    <w:rsid w:val="0050557B"/>
    <w:rsid w:val="00507FFB"/>
    <w:rsid w:val="00513393"/>
    <w:rsid w:val="0051526B"/>
    <w:rsid w:val="00520FF5"/>
    <w:rsid w:val="00522E38"/>
    <w:rsid w:val="0052355E"/>
    <w:rsid w:val="00524939"/>
    <w:rsid w:val="00525154"/>
    <w:rsid w:val="00530726"/>
    <w:rsid w:val="00532733"/>
    <w:rsid w:val="0053555C"/>
    <w:rsid w:val="005360DB"/>
    <w:rsid w:val="00537B69"/>
    <w:rsid w:val="00540925"/>
    <w:rsid w:val="00541577"/>
    <w:rsid w:val="00543795"/>
    <w:rsid w:val="00544E86"/>
    <w:rsid w:val="00545EF6"/>
    <w:rsid w:val="00547F9C"/>
    <w:rsid w:val="00550500"/>
    <w:rsid w:val="00550DCB"/>
    <w:rsid w:val="0055311A"/>
    <w:rsid w:val="00554C83"/>
    <w:rsid w:val="005563EA"/>
    <w:rsid w:val="005565A3"/>
    <w:rsid w:val="005618AA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2065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01BA"/>
    <w:rsid w:val="005C2389"/>
    <w:rsid w:val="005C4226"/>
    <w:rsid w:val="005D0AC5"/>
    <w:rsid w:val="005D10BC"/>
    <w:rsid w:val="005D18AA"/>
    <w:rsid w:val="005D610C"/>
    <w:rsid w:val="005D65D7"/>
    <w:rsid w:val="005D6A90"/>
    <w:rsid w:val="005E0C5D"/>
    <w:rsid w:val="005E199A"/>
    <w:rsid w:val="005E2B5F"/>
    <w:rsid w:val="005E2FBC"/>
    <w:rsid w:val="005E382F"/>
    <w:rsid w:val="005E3F88"/>
    <w:rsid w:val="005F20EA"/>
    <w:rsid w:val="005F33D4"/>
    <w:rsid w:val="005F3E9F"/>
    <w:rsid w:val="005F47D6"/>
    <w:rsid w:val="00600AA2"/>
    <w:rsid w:val="00601188"/>
    <w:rsid w:val="00601BBB"/>
    <w:rsid w:val="006029D6"/>
    <w:rsid w:val="00607826"/>
    <w:rsid w:val="00612F64"/>
    <w:rsid w:val="006163DA"/>
    <w:rsid w:val="006164B8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700DA"/>
    <w:rsid w:val="0067084C"/>
    <w:rsid w:val="00670E61"/>
    <w:rsid w:val="006717A8"/>
    <w:rsid w:val="00680041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19F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CF4"/>
    <w:rsid w:val="006D30F2"/>
    <w:rsid w:val="006D5D45"/>
    <w:rsid w:val="006E1B1C"/>
    <w:rsid w:val="006E62EC"/>
    <w:rsid w:val="006F3113"/>
    <w:rsid w:val="006F386D"/>
    <w:rsid w:val="006F4D1A"/>
    <w:rsid w:val="00700004"/>
    <w:rsid w:val="00706BBE"/>
    <w:rsid w:val="00707F76"/>
    <w:rsid w:val="00712163"/>
    <w:rsid w:val="007135EE"/>
    <w:rsid w:val="00714518"/>
    <w:rsid w:val="0071760F"/>
    <w:rsid w:val="00720064"/>
    <w:rsid w:val="007249BA"/>
    <w:rsid w:val="0072641F"/>
    <w:rsid w:val="00733CA6"/>
    <w:rsid w:val="007349F1"/>
    <w:rsid w:val="00736D69"/>
    <w:rsid w:val="00737D9B"/>
    <w:rsid w:val="0074022A"/>
    <w:rsid w:val="00742436"/>
    <w:rsid w:val="00750EB0"/>
    <w:rsid w:val="007524DF"/>
    <w:rsid w:val="00754EDB"/>
    <w:rsid w:val="00755759"/>
    <w:rsid w:val="00766A02"/>
    <w:rsid w:val="00771213"/>
    <w:rsid w:val="00772315"/>
    <w:rsid w:val="00775D03"/>
    <w:rsid w:val="00776145"/>
    <w:rsid w:val="0077706E"/>
    <w:rsid w:val="007859BE"/>
    <w:rsid w:val="00791066"/>
    <w:rsid w:val="007932A9"/>
    <w:rsid w:val="007955AD"/>
    <w:rsid w:val="007A0C8D"/>
    <w:rsid w:val="007A3608"/>
    <w:rsid w:val="007A3D89"/>
    <w:rsid w:val="007A47E8"/>
    <w:rsid w:val="007A63A5"/>
    <w:rsid w:val="007A7DDD"/>
    <w:rsid w:val="007B34EC"/>
    <w:rsid w:val="007B35A4"/>
    <w:rsid w:val="007B5F9C"/>
    <w:rsid w:val="007B6EF5"/>
    <w:rsid w:val="007C543A"/>
    <w:rsid w:val="007D47AC"/>
    <w:rsid w:val="007D5B9B"/>
    <w:rsid w:val="007E31DC"/>
    <w:rsid w:val="007E570B"/>
    <w:rsid w:val="007F0172"/>
    <w:rsid w:val="007F1497"/>
    <w:rsid w:val="007F2D15"/>
    <w:rsid w:val="007F3BF0"/>
    <w:rsid w:val="007F4530"/>
    <w:rsid w:val="007F561A"/>
    <w:rsid w:val="007F61D5"/>
    <w:rsid w:val="007F71F7"/>
    <w:rsid w:val="007F7710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5A31"/>
    <w:rsid w:val="008407D9"/>
    <w:rsid w:val="008420CC"/>
    <w:rsid w:val="008433B5"/>
    <w:rsid w:val="00846149"/>
    <w:rsid w:val="00846E19"/>
    <w:rsid w:val="00851E2C"/>
    <w:rsid w:val="00852744"/>
    <w:rsid w:val="00852750"/>
    <w:rsid w:val="008553B2"/>
    <w:rsid w:val="008617D2"/>
    <w:rsid w:val="008640C1"/>
    <w:rsid w:val="008644FF"/>
    <w:rsid w:val="008746E3"/>
    <w:rsid w:val="00874A9E"/>
    <w:rsid w:val="00874DA6"/>
    <w:rsid w:val="00876254"/>
    <w:rsid w:val="00876D38"/>
    <w:rsid w:val="00883B88"/>
    <w:rsid w:val="00895D14"/>
    <w:rsid w:val="008964FB"/>
    <w:rsid w:val="008966B9"/>
    <w:rsid w:val="008A0E09"/>
    <w:rsid w:val="008A756E"/>
    <w:rsid w:val="008B04CA"/>
    <w:rsid w:val="008B05DB"/>
    <w:rsid w:val="008B06C6"/>
    <w:rsid w:val="008B1F1F"/>
    <w:rsid w:val="008B1FD5"/>
    <w:rsid w:val="008B259E"/>
    <w:rsid w:val="008B39C3"/>
    <w:rsid w:val="008B6191"/>
    <w:rsid w:val="008C59A6"/>
    <w:rsid w:val="008D0F1A"/>
    <w:rsid w:val="008D1933"/>
    <w:rsid w:val="008D258D"/>
    <w:rsid w:val="008E05E0"/>
    <w:rsid w:val="008E0EB8"/>
    <w:rsid w:val="008E2832"/>
    <w:rsid w:val="008E2D37"/>
    <w:rsid w:val="008E2E49"/>
    <w:rsid w:val="008E79C1"/>
    <w:rsid w:val="008F149F"/>
    <w:rsid w:val="00901432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07A"/>
    <w:rsid w:val="00923C43"/>
    <w:rsid w:val="009246B2"/>
    <w:rsid w:val="009249AD"/>
    <w:rsid w:val="009256D7"/>
    <w:rsid w:val="00927709"/>
    <w:rsid w:val="009325FE"/>
    <w:rsid w:val="0093281F"/>
    <w:rsid w:val="00933CBE"/>
    <w:rsid w:val="009363C4"/>
    <w:rsid w:val="00940BF0"/>
    <w:rsid w:val="009417DD"/>
    <w:rsid w:val="00941CAF"/>
    <w:rsid w:val="00944362"/>
    <w:rsid w:val="00945DAA"/>
    <w:rsid w:val="009524EA"/>
    <w:rsid w:val="0095544D"/>
    <w:rsid w:val="00961704"/>
    <w:rsid w:val="0096471B"/>
    <w:rsid w:val="00967B1C"/>
    <w:rsid w:val="00970078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4272"/>
    <w:rsid w:val="009B6631"/>
    <w:rsid w:val="009C2389"/>
    <w:rsid w:val="009D01FC"/>
    <w:rsid w:val="009D2D58"/>
    <w:rsid w:val="009D5C91"/>
    <w:rsid w:val="009E10B1"/>
    <w:rsid w:val="009E57B2"/>
    <w:rsid w:val="009F31EF"/>
    <w:rsid w:val="009F5062"/>
    <w:rsid w:val="009F534D"/>
    <w:rsid w:val="00A004FE"/>
    <w:rsid w:val="00A0230F"/>
    <w:rsid w:val="00A02E8F"/>
    <w:rsid w:val="00A066FF"/>
    <w:rsid w:val="00A06F29"/>
    <w:rsid w:val="00A206BE"/>
    <w:rsid w:val="00A21229"/>
    <w:rsid w:val="00A21619"/>
    <w:rsid w:val="00A24B3C"/>
    <w:rsid w:val="00A274F3"/>
    <w:rsid w:val="00A330D4"/>
    <w:rsid w:val="00A40082"/>
    <w:rsid w:val="00A41696"/>
    <w:rsid w:val="00A41891"/>
    <w:rsid w:val="00A42757"/>
    <w:rsid w:val="00A42A62"/>
    <w:rsid w:val="00A43106"/>
    <w:rsid w:val="00A432FA"/>
    <w:rsid w:val="00A44207"/>
    <w:rsid w:val="00A46A08"/>
    <w:rsid w:val="00A46A7A"/>
    <w:rsid w:val="00A533A5"/>
    <w:rsid w:val="00A54E5A"/>
    <w:rsid w:val="00A5714F"/>
    <w:rsid w:val="00A611E7"/>
    <w:rsid w:val="00A61892"/>
    <w:rsid w:val="00A62F72"/>
    <w:rsid w:val="00A64839"/>
    <w:rsid w:val="00A64AAB"/>
    <w:rsid w:val="00A66E6C"/>
    <w:rsid w:val="00A67F7B"/>
    <w:rsid w:val="00A728FD"/>
    <w:rsid w:val="00A75FE7"/>
    <w:rsid w:val="00A77078"/>
    <w:rsid w:val="00A80491"/>
    <w:rsid w:val="00A8115F"/>
    <w:rsid w:val="00A8185B"/>
    <w:rsid w:val="00A8359F"/>
    <w:rsid w:val="00A8437E"/>
    <w:rsid w:val="00A85A1F"/>
    <w:rsid w:val="00A90626"/>
    <w:rsid w:val="00A93942"/>
    <w:rsid w:val="00A94028"/>
    <w:rsid w:val="00A9641A"/>
    <w:rsid w:val="00A96431"/>
    <w:rsid w:val="00A9782D"/>
    <w:rsid w:val="00AA1B35"/>
    <w:rsid w:val="00AA428A"/>
    <w:rsid w:val="00AA7B0A"/>
    <w:rsid w:val="00AC0A87"/>
    <w:rsid w:val="00AC0C16"/>
    <w:rsid w:val="00AC0CB4"/>
    <w:rsid w:val="00AC3478"/>
    <w:rsid w:val="00AC7D01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079"/>
    <w:rsid w:val="00AF33A9"/>
    <w:rsid w:val="00AF40C7"/>
    <w:rsid w:val="00AF6438"/>
    <w:rsid w:val="00B05521"/>
    <w:rsid w:val="00B05DEF"/>
    <w:rsid w:val="00B0711A"/>
    <w:rsid w:val="00B07308"/>
    <w:rsid w:val="00B13E6E"/>
    <w:rsid w:val="00B146A5"/>
    <w:rsid w:val="00B163AD"/>
    <w:rsid w:val="00B16BBF"/>
    <w:rsid w:val="00B17654"/>
    <w:rsid w:val="00B2073D"/>
    <w:rsid w:val="00B207AC"/>
    <w:rsid w:val="00B21F15"/>
    <w:rsid w:val="00B250F3"/>
    <w:rsid w:val="00B30C20"/>
    <w:rsid w:val="00B3220A"/>
    <w:rsid w:val="00B32E86"/>
    <w:rsid w:val="00B34CC4"/>
    <w:rsid w:val="00B35F77"/>
    <w:rsid w:val="00B41E47"/>
    <w:rsid w:val="00B4296F"/>
    <w:rsid w:val="00B43328"/>
    <w:rsid w:val="00B509C5"/>
    <w:rsid w:val="00B50AD7"/>
    <w:rsid w:val="00B5125A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52F9"/>
    <w:rsid w:val="00B6762D"/>
    <w:rsid w:val="00B67ED3"/>
    <w:rsid w:val="00B71624"/>
    <w:rsid w:val="00B71BED"/>
    <w:rsid w:val="00B74CE1"/>
    <w:rsid w:val="00B764A3"/>
    <w:rsid w:val="00B80992"/>
    <w:rsid w:val="00B9005C"/>
    <w:rsid w:val="00B92CEF"/>
    <w:rsid w:val="00BA2AD9"/>
    <w:rsid w:val="00BA4503"/>
    <w:rsid w:val="00BA4EA2"/>
    <w:rsid w:val="00BA5454"/>
    <w:rsid w:val="00BA5F85"/>
    <w:rsid w:val="00BB1D8D"/>
    <w:rsid w:val="00BB1DCD"/>
    <w:rsid w:val="00BB203C"/>
    <w:rsid w:val="00BB22DD"/>
    <w:rsid w:val="00BC0C81"/>
    <w:rsid w:val="00BC0EF8"/>
    <w:rsid w:val="00BC20A8"/>
    <w:rsid w:val="00BC3DBC"/>
    <w:rsid w:val="00BC5966"/>
    <w:rsid w:val="00BC63AB"/>
    <w:rsid w:val="00BC64BC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4D2A"/>
    <w:rsid w:val="00BE62FB"/>
    <w:rsid w:val="00BE6C01"/>
    <w:rsid w:val="00BF3EE5"/>
    <w:rsid w:val="00BF5DC7"/>
    <w:rsid w:val="00C01369"/>
    <w:rsid w:val="00C021E8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3A4C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0DB"/>
    <w:rsid w:val="00C70C7E"/>
    <w:rsid w:val="00C74657"/>
    <w:rsid w:val="00C77155"/>
    <w:rsid w:val="00C777DD"/>
    <w:rsid w:val="00C80E26"/>
    <w:rsid w:val="00C831D1"/>
    <w:rsid w:val="00C84B73"/>
    <w:rsid w:val="00C850C5"/>
    <w:rsid w:val="00C873B3"/>
    <w:rsid w:val="00C90803"/>
    <w:rsid w:val="00C90FB2"/>
    <w:rsid w:val="00CA452C"/>
    <w:rsid w:val="00CB1D65"/>
    <w:rsid w:val="00CB40B9"/>
    <w:rsid w:val="00CB6860"/>
    <w:rsid w:val="00CB6C32"/>
    <w:rsid w:val="00CB7314"/>
    <w:rsid w:val="00CC1029"/>
    <w:rsid w:val="00CC1920"/>
    <w:rsid w:val="00CC2847"/>
    <w:rsid w:val="00CC6CFB"/>
    <w:rsid w:val="00CC7CA9"/>
    <w:rsid w:val="00CD2699"/>
    <w:rsid w:val="00CD4269"/>
    <w:rsid w:val="00CD7CCD"/>
    <w:rsid w:val="00CE40FF"/>
    <w:rsid w:val="00CE4287"/>
    <w:rsid w:val="00CF2277"/>
    <w:rsid w:val="00CF5739"/>
    <w:rsid w:val="00CF7E6E"/>
    <w:rsid w:val="00D02E5D"/>
    <w:rsid w:val="00D04E7D"/>
    <w:rsid w:val="00D065FC"/>
    <w:rsid w:val="00D07CDD"/>
    <w:rsid w:val="00D10F41"/>
    <w:rsid w:val="00D17D33"/>
    <w:rsid w:val="00D17FD2"/>
    <w:rsid w:val="00D20ACE"/>
    <w:rsid w:val="00D22201"/>
    <w:rsid w:val="00D243BB"/>
    <w:rsid w:val="00D3069D"/>
    <w:rsid w:val="00D314E9"/>
    <w:rsid w:val="00D34E12"/>
    <w:rsid w:val="00D35BDA"/>
    <w:rsid w:val="00D400ED"/>
    <w:rsid w:val="00D454A1"/>
    <w:rsid w:val="00D560CB"/>
    <w:rsid w:val="00D5698B"/>
    <w:rsid w:val="00D579EF"/>
    <w:rsid w:val="00D60818"/>
    <w:rsid w:val="00D611DE"/>
    <w:rsid w:val="00D665CC"/>
    <w:rsid w:val="00D67497"/>
    <w:rsid w:val="00D70878"/>
    <w:rsid w:val="00D75DFB"/>
    <w:rsid w:val="00D76BB2"/>
    <w:rsid w:val="00D770CC"/>
    <w:rsid w:val="00D77289"/>
    <w:rsid w:val="00D81080"/>
    <w:rsid w:val="00D82A1D"/>
    <w:rsid w:val="00D84071"/>
    <w:rsid w:val="00D8601A"/>
    <w:rsid w:val="00D86CFE"/>
    <w:rsid w:val="00D9010B"/>
    <w:rsid w:val="00D90D11"/>
    <w:rsid w:val="00D915B2"/>
    <w:rsid w:val="00D92820"/>
    <w:rsid w:val="00D93CF4"/>
    <w:rsid w:val="00D94965"/>
    <w:rsid w:val="00D97601"/>
    <w:rsid w:val="00DA2853"/>
    <w:rsid w:val="00DA35BC"/>
    <w:rsid w:val="00DA61F5"/>
    <w:rsid w:val="00DB0CF7"/>
    <w:rsid w:val="00DB2889"/>
    <w:rsid w:val="00DB2995"/>
    <w:rsid w:val="00DC0CBB"/>
    <w:rsid w:val="00DC1181"/>
    <w:rsid w:val="00DD1D4D"/>
    <w:rsid w:val="00DE10EE"/>
    <w:rsid w:val="00DE4293"/>
    <w:rsid w:val="00DE471D"/>
    <w:rsid w:val="00DE6C94"/>
    <w:rsid w:val="00DF12C4"/>
    <w:rsid w:val="00DF13A3"/>
    <w:rsid w:val="00DF4845"/>
    <w:rsid w:val="00DF5814"/>
    <w:rsid w:val="00DF67D7"/>
    <w:rsid w:val="00E1043A"/>
    <w:rsid w:val="00E11928"/>
    <w:rsid w:val="00E1419B"/>
    <w:rsid w:val="00E21330"/>
    <w:rsid w:val="00E21BCE"/>
    <w:rsid w:val="00E24B2A"/>
    <w:rsid w:val="00E24BC0"/>
    <w:rsid w:val="00E24CB8"/>
    <w:rsid w:val="00E31C8A"/>
    <w:rsid w:val="00E335DC"/>
    <w:rsid w:val="00E345EB"/>
    <w:rsid w:val="00E40F19"/>
    <w:rsid w:val="00E4114E"/>
    <w:rsid w:val="00E416D2"/>
    <w:rsid w:val="00E4723A"/>
    <w:rsid w:val="00E530B5"/>
    <w:rsid w:val="00E53127"/>
    <w:rsid w:val="00E54C48"/>
    <w:rsid w:val="00E626E2"/>
    <w:rsid w:val="00E661FD"/>
    <w:rsid w:val="00E66396"/>
    <w:rsid w:val="00E67C4C"/>
    <w:rsid w:val="00E736B8"/>
    <w:rsid w:val="00E74022"/>
    <w:rsid w:val="00E76A69"/>
    <w:rsid w:val="00E82C70"/>
    <w:rsid w:val="00E8349F"/>
    <w:rsid w:val="00E83A5A"/>
    <w:rsid w:val="00E840FF"/>
    <w:rsid w:val="00E84300"/>
    <w:rsid w:val="00E85060"/>
    <w:rsid w:val="00E8510A"/>
    <w:rsid w:val="00E86441"/>
    <w:rsid w:val="00E90365"/>
    <w:rsid w:val="00E91A17"/>
    <w:rsid w:val="00E9421D"/>
    <w:rsid w:val="00E949B8"/>
    <w:rsid w:val="00E958B6"/>
    <w:rsid w:val="00E97BFF"/>
    <w:rsid w:val="00EA0263"/>
    <w:rsid w:val="00EA0273"/>
    <w:rsid w:val="00EA5E4D"/>
    <w:rsid w:val="00EA7123"/>
    <w:rsid w:val="00EB4AB7"/>
    <w:rsid w:val="00EB4D96"/>
    <w:rsid w:val="00EB6203"/>
    <w:rsid w:val="00EB6E91"/>
    <w:rsid w:val="00EB782A"/>
    <w:rsid w:val="00EB7FB8"/>
    <w:rsid w:val="00EC1806"/>
    <w:rsid w:val="00EC1820"/>
    <w:rsid w:val="00EC1A77"/>
    <w:rsid w:val="00EC353D"/>
    <w:rsid w:val="00ED1E76"/>
    <w:rsid w:val="00ED3842"/>
    <w:rsid w:val="00ED3981"/>
    <w:rsid w:val="00ED548B"/>
    <w:rsid w:val="00ED5973"/>
    <w:rsid w:val="00ED68FC"/>
    <w:rsid w:val="00EE2EB3"/>
    <w:rsid w:val="00EE4A40"/>
    <w:rsid w:val="00EE5CEC"/>
    <w:rsid w:val="00EF0169"/>
    <w:rsid w:val="00EF133E"/>
    <w:rsid w:val="00EF2A21"/>
    <w:rsid w:val="00EF2F2E"/>
    <w:rsid w:val="00F062D9"/>
    <w:rsid w:val="00F071A2"/>
    <w:rsid w:val="00F14A18"/>
    <w:rsid w:val="00F20F94"/>
    <w:rsid w:val="00F2151C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257"/>
    <w:rsid w:val="00F53010"/>
    <w:rsid w:val="00F53357"/>
    <w:rsid w:val="00F62444"/>
    <w:rsid w:val="00F6546A"/>
    <w:rsid w:val="00F66525"/>
    <w:rsid w:val="00F70403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F5A"/>
    <w:rsid w:val="00F87DF3"/>
    <w:rsid w:val="00F87ED1"/>
    <w:rsid w:val="00F962C9"/>
    <w:rsid w:val="00FA067E"/>
    <w:rsid w:val="00FA1421"/>
    <w:rsid w:val="00FA3F67"/>
    <w:rsid w:val="00FA4717"/>
    <w:rsid w:val="00FB161A"/>
    <w:rsid w:val="00FB2859"/>
    <w:rsid w:val="00FB459B"/>
    <w:rsid w:val="00FB47D4"/>
    <w:rsid w:val="00FC0C89"/>
    <w:rsid w:val="00FC2746"/>
    <w:rsid w:val="00FC289C"/>
    <w:rsid w:val="00FC2926"/>
    <w:rsid w:val="00FC696B"/>
    <w:rsid w:val="00FC7E72"/>
    <w:rsid w:val="00FD29B9"/>
    <w:rsid w:val="00FD659B"/>
    <w:rsid w:val="00FD7991"/>
    <w:rsid w:val="00FD7AF7"/>
    <w:rsid w:val="00FE15E4"/>
    <w:rsid w:val="00FE1D39"/>
    <w:rsid w:val="00FE206F"/>
    <w:rsid w:val="00FE3FA6"/>
    <w:rsid w:val="00FE4AEE"/>
    <w:rsid w:val="00FE60EF"/>
    <w:rsid w:val="00FF15E7"/>
    <w:rsid w:val="00FF1C68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paragraph" w:customStyle="1" w:styleId="has-text-align-right">
    <w:name w:val="has-text-align-right"/>
    <w:basedOn w:val="Normal"/>
    <w:rsid w:val="0021107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Z--78CDrnAQ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youtu.be/AS97qq3xtm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imgres?imgurl=x-raw-image:///6cf369a15e82a22743194aab8b3eee5eba961beb75ced8c2864ac7dafb7e4545&amp;imgrefurl=http://www.jovenessanjuandedios.org/Portals/0/EN%20MI%20NOMBRE%20ECHAD%20LAS%20REDES.pdf&amp;h=310&amp;w=803&amp;tbnid=J6KCXqFp82z2-M:&amp;docid=jteUrFWWBMpKJM&amp;ei=tzSyVvX4MYekUe6jlZgH&amp;tbm=isch&amp;ved=0ahUKEwi1sKeni9zKAhUHUhQKHe5RBXMQMwhOKCcwJw" TargetMode="External"/><Relationship Id="rId11" Type="http://schemas.openxmlformats.org/officeDocument/2006/relationships/hyperlink" Target="http://antesdeflorescer.tumblr.com/image/11548485751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s://www.youtube.com/watch?v=2DWlDEH5jl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A1250F-A6F0-49B6-A9D4-F3A9EAD4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2</cp:revision>
  <cp:lastPrinted>2022-02-01T20:03:00Z</cp:lastPrinted>
  <dcterms:created xsi:type="dcterms:W3CDTF">2022-02-02T18:48:00Z</dcterms:created>
  <dcterms:modified xsi:type="dcterms:W3CDTF">2022-02-02T18:48:00Z</dcterms:modified>
</cp:coreProperties>
</file>