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65F" w:rsidRPr="00022E11" w:rsidRDefault="0081365F" w:rsidP="0081365F">
      <w:pPr>
        <w:pStyle w:val="Ttulo5"/>
        <w:tabs>
          <w:tab w:val="left" w:pos="1276"/>
          <w:tab w:val="left" w:pos="10490"/>
        </w:tabs>
        <w:spacing w:line="240" w:lineRule="atLeast"/>
        <w:ind w:left="2832" w:right="3117"/>
        <w:jc w:val="center"/>
        <w:rPr>
          <w:rFonts w:asciiTheme="minorHAnsi" w:hAnsiTheme="minorHAnsi"/>
          <w:color w:val="1F497D" w:themeColor="text2"/>
          <w:sz w:val="56"/>
          <w:szCs w:val="56"/>
          <w:u w:val="single"/>
          <w:lang w:val="gl-ES"/>
        </w:rPr>
      </w:pPr>
      <w:r w:rsidRPr="00022E11">
        <w:rPr>
          <w:rFonts w:asciiTheme="minorHAnsi" w:hAnsiTheme="minorHAnsi"/>
          <w:color w:val="1F497D" w:themeColor="text2"/>
          <w:sz w:val="56"/>
          <w:szCs w:val="56"/>
          <w:u w:val="single"/>
          <w:lang w:val="gl-ES"/>
        </w:rPr>
        <w:t>MISA CON N</w:t>
      </w:r>
      <w:r w:rsidR="008548C7" w:rsidRPr="00022E11">
        <w:rPr>
          <w:rFonts w:asciiTheme="minorHAnsi" w:hAnsiTheme="minorHAnsi"/>
          <w:color w:val="1F497D" w:themeColor="text2"/>
          <w:sz w:val="56"/>
          <w:szCs w:val="56"/>
          <w:u w:val="single"/>
          <w:lang w:val="gl-ES"/>
        </w:rPr>
        <w:t>EN</w:t>
      </w:r>
      <w:r w:rsidRPr="00022E11">
        <w:rPr>
          <w:rFonts w:asciiTheme="minorHAnsi" w:hAnsiTheme="minorHAnsi"/>
          <w:color w:val="1F497D" w:themeColor="text2"/>
          <w:sz w:val="56"/>
          <w:szCs w:val="56"/>
          <w:u w:val="single"/>
          <w:lang w:val="gl-ES"/>
        </w:rPr>
        <w:t>OS</w:t>
      </w:r>
    </w:p>
    <w:p w:rsidR="0081365F" w:rsidRPr="00022E11" w:rsidRDefault="0081365F" w:rsidP="0081365F">
      <w:pPr>
        <w:pStyle w:val="Ttulo5"/>
        <w:tabs>
          <w:tab w:val="left" w:pos="1276"/>
        </w:tabs>
        <w:spacing w:line="240" w:lineRule="atLeast"/>
        <w:ind w:left="2832" w:right="3117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022E11">
        <w:rPr>
          <w:rFonts w:ascii="Calibri" w:hAnsi="Calibri"/>
          <w:color w:val="1F497D" w:themeColor="text2"/>
          <w:sz w:val="32"/>
          <w:szCs w:val="32"/>
          <w:lang w:val="gl-ES"/>
        </w:rPr>
        <w:t xml:space="preserve">30 de </w:t>
      </w:r>
      <w:r w:rsidR="008548C7" w:rsidRPr="00022E11">
        <w:rPr>
          <w:rFonts w:ascii="Calibri" w:hAnsi="Calibri"/>
          <w:color w:val="1F497D" w:themeColor="text2"/>
          <w:sz w:val="32"/>
          <w:szCs w:val="32"/>
          <w:lang w:val="gl-ES"/>
        </w:rPr>
        <w:t>xanei</w:t>
      </w:r>
      <w:r w:rsidRPr="00022E11">
        <w:rPr>
          <w:rFonts w:ascii="Calibri" w:hAnsi="Calibri"/>
          <w:color w:val="1F497D" w:themeColor="text2"/>
          <w:sz w:val="32"/>
          <w:szCs w:val="32"/>
          <w:lang w:val="gl-ES"/>
        </w:rPr>
        <w:t>ro d</w:t>
      </w:r>
      <w:r w:rsidR="008548C7" w:rsidRPr="00022E11">
        <w:rPr>
          <w:rFonts w:ascii="Calibri" w:hAnsi="Calibri"/>
          <w:color w:val="1F497D" w:themeColor="text2"/>
          <w:sz w:val="32"/>
          <w:szCs w:val="32"/>
          <w:lang w:val="gl-ES"/>
        </w:rPr>
        <w:t>o</w:t>
      </w:r>
      <w:r w:rsidRPr="00022E11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2022 - </w:t>
      </w:r>
      <w:r w:rsidRPr="00022E11">
        <w:rPr>
          <w:rFonts w:asciiTheme="minorHAnsi" w:hAnsiTheme="minorHAnsi"/>
          <w:color w:val="1F497D" w:themeColor="text2"/>
          <w:sz w:val="32"/>
          <w:szCs w:val="32"/>
          <w:lang w:val="gl-ES"/>
        </w:rPr>
        <w:t>T. Ordinario-4º C</w:t>
      </w:r>
    </w:p>
    <w:p w:rsidR="0081365F" w:rsidRPr="00022E11" w:rsidRDefault="0081365F" w:rsidP="0081365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698" w:right="311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Lucas 4,21-30: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“pu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xéronse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furiosos, 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botárono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f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ó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ra 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da vila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lev</w:t>
      </w:r>
      <w:r w:rsidR="008548C7"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árono </w:t>
      </w:r>
      <w:r w:rsidRPr="00022E11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a un precipicio”.</w:t>
      </w:r>
    </w:p>
    <w:p w:rsidR="0081365F" w:rsidRPr="00022E11" w:rsidRDefault="00875947" w:rsidP="0081365F">
      <w:pPr>
        <w:rPr>
          <w:snapToGrid w:val="0"/>
        </w:rPr>
      </w:pPr>
      <w:r w:rsidRPr="00022E11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5243195</wp:posOffset>
            </wp:positionV>
            <wp:extent cx="4278630" cy="2964815"/>
            <wp:effectExtent l="0" t="0" r="7620" b="6985"/>
            <wp:wrapThrough wrapText="bothSides">
              <wp:wrapPolygon edited="0">
                <wp:start x="0" y="0"/>
                <wp:lineTo x="0" y="21512"/>
                <wp:lineTo x="21542" y="21512"/>
                <wp:lineTo x="21542" y="0"/>
                <wp:lineTo x="0" y="0"/>
              </wp:wrapPolygon>
            </wp:wrapThrough>
            <wp:docPr id="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630" cy="296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2E11">
        <w:rPr>
          <w:rFonts w:asciiTheme="minorHAnsi" w:hAnsiTheme="minorHAnsi"/>
          <w:noProof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1456690</wp:posOffset>
            </wp:positionH>
            <wp:positionV relativeFrom="paragraph">
              <wp:posOffset>135890</wp:posOffset>
            </wp:positionV>
            <wp:extent cx="4895215" cy="4951095"/>
            <wp:effectExtent l="0" t="0" r="635" b="1905"/>
            <wp:wrapThrough wrapText="bothSides">
              <wp:wrapPolygon edited="0">
                <wp:start x="0" y="0"/>
                <wp:lineTo x="0" y="21525"/>
                <wp:lineTo x="21519" y="21525"/>
                <wp:lineTo x="21519" y="0"/>
                <wp:lineTo x="0" y="0"/>
              </wp:wrapPolygon>
            </wp:wrapThrough>
            <wp:docPr id="4" name="Imagen 1" descr="C:\Users\Usuario\Desktop\Misa Niños\Evan-22-Ord-C-2-8\dibu 30 enero 2020 color tex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 30 enero 2020 color texto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495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365F" w:rsidRPr="00022E11">
        <w:rPr>
          <w:snapToGrid w:val="0"/>
        </w:rPr>
        <w:br w:type="page"/>
      </w:r>
    </w:p>
    <w:p w:rsidR="0081365F" w:rsidRPr="00022E11" w:rsidRDefault="0081365F" w:rsidP="0081365F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022E11" w:rsidRPr="00022E11" w:rsidRDefault="00022E11" w:rsidP="0081365F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81365F" w:rsidRPr="00022E11" w:rsidRDefault="0081365F" w:rsidP="0081365F">
      <w:pPr>
        <w:pStyle w:val="Prrafodelista"/>
        <w:numPr>
          <w:ilvl w:val="0"/>
          <w:numId w:val="4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022E11">
        <w:rPr>
          <w:rFonts w:ascii="Calibri" w:hAnsi="Calibri"/>
          <w:b/>
          <w:color w:val="1F497D" w:themeColor="text2"/>
          <w:sz w:val="32"/>
          <w:szCs w:val="32"/>
        </w:rPr>
        <w:t>ACO</w:t>
      </w:r>
      <w:r w:rsidR="008548C7" w:rsidRPr="00022E11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022E11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81365F" w:rsidRPr="00022E11" w:rsidRDefault="0081365F" w:rsidP="0081365F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1365F" w:rsidRPr="00022E11" w:rsidRDefault="0081365F" w:rsidP="0081365F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32"/>
          <w:szCs w:val="32"/>
        </w:rPr>
      </w:pPr>
      <w:r w:rsidRPr="00022E11">
        <w:rPr>
          <w:rFonts w:ascii="Calibri" w:hAnsi="Calibri"/>
          <w:b/>
          <w:color w:val="C00000"/>
          <w:sz w:val="32"/>
          <w:szCs w:val="32"/>
        </w:rPr>
        <w:t>Monitor</w:t>
      </w:r>
    </w:p>
    <w:p w:rsidR="0081365F" w:rsidRPr="00022E11" w:rsidRDefault="0081365F" w:rsidP="0081365F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C00000"/>
          <w:sz w:val="16"/>
          <w:szCs w:val="16"/>
        </w:rPr>
      </w:pPr>
    </w:p>
    <w:p w:rsidR="008548C7" w:rsidRPr="00022E11" w:rsidRDefault="008548C7" w:rsidP="008548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022E11">
        <w:rPr>
          <w:rFonts w:ascii="Calibri" w:hAnsi="Calibri"/>
          <w:color w:val="1F497D" w:themeColor="text2"/>
          <w:sz w:val="32"/>
          <w:szCs w:val="32"/>
        </w:rPr>
        <w:t xml:space="preserve">Irmáns e irmás: </w:t>
      </w:r>
    </w:p>
    <w:p w:rsidR="008548C7" w:rsidRPr="00022E11" w:rsidRDefault="008548C7" w:rsidP="008548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022E11">
        <w:rPr>
          <w:rFonts w:ascii="Calibri" w:hAnsi="Calibri"/>
          <w:color w:val="1F497D" w:themeColor="text2"/>
          <w:sz w:val="32"/>
          <w:szCs w:val="32"/>
        </w:rPr>
        <w:t>Hai moitos anos que fomos bautizados. Logo participamos por primeira vez da eucaristía. A auga do bautismo e o pan da eucaristía fixeron de nós a familia de Deus. E por iso reunímonos aquí todos os domingos para compartir, celebrar e alimentar a vida nova que Xesús puxo en nós. Hoxe Xesús dinos que son os seus propios veciños os que o rexeitan. Non sexamos como eles. Xesús quere habitar na túa casa, en ti, ábrelle a porta, déixalle entrar.</w:t>
      </w:r>
    </w:p>
    <w:p w:rsidR="008548C7" w:rsidRPr="00022E11" w:rsidRDefault="008548C7" w:rsidP="008548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b/>
          <w:i/>
          <w:color w:val="FF0000"/>
          <w:sz w:val="32"/>
          <w:szCs w:val="32"/>
        </w:rPr>
      </w:pPr>
      <w:r w:rsidRPr="00022E11">
        <w:rPr>
          <w:rFonts w:ascii="Calibri" w:hAnsi="Calibri"/>
          <w:b/>
          <w:i/>
          <w:color w:val="FF0000"/>
          <w:sz w:val="32"/>
          <w:szCs w:val="32"/>
        </w:rPr>
        <w:t>(Saímos co cartel de Fano deste domingo: “Non entenden que o fillo do carpinteiro nos ofreza o ceo”).</w:t>
      </w:r>
    </w:p>
    <w:p w:rsidR="0081365F" w:rsidRPr="00022E11" w:rsidRDefault="008548C7" w:rsidP="008548C7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022E11">
        <w:rPr>
          <w:rFonts w:ascii="Calibri" w:hAnsi="Calibri"/>
          <w:b/>
          <w:i/>
          <w:color w:val="FF0000"/>
          <w:sz w:val="32"/>
          <w:szCs w:val="32"/>
        </w:rPr>
        <w:br/>
      </w:r>
      <w:r w:rsidRPr="00022E11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Sacerdote: </w:t>
      </w:r>
      <w:r w:rsidRPr="00022E11">
        <w:rPr>
          <w:rFonts w:ascii="Calibri" w:hAnsi="Calibri"/>
          <w:i/>
          <w:color w:val="1F497D" w:themeColor="text2"/>
          <w:sz w:val="32"/>
          <w:szCs w:val="32"/>
        </w:rPr>
        <w:t xml:space="preserve">No nome do Pai… O Señor Xesús que quere habitar no noso corazón, estea connosco. </w:t>
      </w:r>
    </w:p>
    <w:p w:rsidR="00613A9C" w:rsidRPr="00022E11" w:rsidRDefault="00613A9C" w:rsidP="0081365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022E11" w:rsidRPr="00022E11" w:rsidRDefault="00022E11" w:rsidP="0081365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022E11" w:rsidRPr="00022E11" w:rsidRDefault="00022E11" w:rsidP="0081365F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32"/>
          <w:szCs w:val="32"/>
        </w:rPr>
      </w:pPr>
    </w:p>
    <w:p w:rsidR="0081365F" w:rsidRPr="00022E11" w:rsidRDefault="0081365F" w:rsidP="0081365F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1365F" w:rsidRPr="00022E11" w:rsidRDefault="0081365F" w:rsidP="0081365F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022E11">
        <w:rPr>
          <w:rFonts w:ascii="Calibri" w:hAnsi="Calibri"/>
          <w:b/>
          <w:color w:val="1F497D" w:themeColor="text2"/>
          <w:sz w:val="32"/>
          <w:szCs w:val="32"/>
        </w:rPr>
        <w:t>2. SÚPLICAS DE PERDÓN</w:t>
      </w:r>
    </w:p>
    <w:p w:rsidR="0081365F" w:rsidRPr="00022E11" w:rsidRDefault="0081365F" w:rsidP="0081365F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8548C7" w:rsidRPr="00022E11" w:rsidRDefault="0081365F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Cs/>
          <w:i/>
          <w:iCs/>
          <w:color w:val="FF0000"/>
          <w:sz w:val="32"/>
          <w:szCs w:val="32"/>
        </w:rPr>
        <w:t>Sacerdote:</w:t>
      </w:r>
      <w:r w:rsidR="008548C7" w:rsidRPr="00022E11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  </w:t>
      </w:r>
      <w:r w:rsidR="008548C7" w:rsidRPr="00022E11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En silencio, poñámonos ante Deus e pidámoslle o seu perdón e a súa graza.</w:t>
      </w: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32"/>
          <w:szCs w:val="32"/>
        </w:rPr>
      </w:pPr>
      <w:r w:rsidRPr="00022E11">
        <w:rPr>
          <w:sz w:val="32"/>
          <w:szCs w:val="32"/>
        </w:rPr>
        <w:t>-</w:t>
      </w:r>
      <w:r w:rsidRPr="00022E11">
        <w:rPr>
          <w:rFonts w:asciiTheme="minorHAnsi" w:hAnsiTheme="minorHAnsi" w:cstheme="minorHAnsi"/>
          <w:color w:val="FF0000"/>
          <w:sz w:val="36"/>
          <w:szCs w:val="36"/>
        </w:rPr>
        <w:t xml:space="preserve"> Pais: </w:t>
      </w:r>
      <w:r w:rsidRPr="00022E11">
        <w:rPr>
          <w:rFonts w:ascii="Calibri" w:hAnsi="Calibri"/>
          <w:iCs/>
          <w:color w:val="1F497D" w:themeColor="text2"/>
          <w:sz w:val="32"/>
          <w:szCs w:val="32"/>
        </w:rPr>
        <w:t xml:space="preserve">Ti, camiño da vida. </w:t>
      </w:r>
      <w:r w:rsidRPr="00022E11">
        <w:rPr>
          <w:rFonts w:ascii="Calibri" w:hAnsi="Calibri"/>
          <w:b/>
          <w:iCs/>
          <w:color w:val="1F497D" w:themeColor="text2"/>
          <w:sz w:val="32"/>
          <w:szCs w:val="32"/>
        </w:rPr>
        <w:t>Señor, ten piedade de nós.</w:t>
      </w: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32"/>
          <w:szCs w:val="32"/>
        </w:rPr>
      </w:pPr>
      <w:r w:rsidRPr="00022E11">
        <w:rPr>
          <w:rFonts w:ascii="Calibri" w:hAnsi="Calibri"/>
          <w:iCs/>
          <w:color w:val="1F497D" w:themeColor="text2"/>
          <w:sz w:val="32"/>
          <w:szCs w:val="32"/>
        </w:rPr>
        <w:t>-</w:t>
      </w:r>
      <w:r w:rsidRPr="00022E11">
        <w:rPr>
          <w:rFonts w:asciiTheme="minorHAnsi" w:hAnsiTheme="minorHAnsi" w:cstheme="minorHAnsi"/>
          <w:color w:val="FF0000"/>
          <w:sz w:val="36"/>
          <w:szCs w:val="36"/>
        </w:rPr>
        <w:t xml:space="preserve"> Catequistas: </w:t>
      </w:r>
      <w:r w:rsidRPr="00022E11">
        <w:rPr>
          <w:rFonts w:ascii="Calibri" w:hAnsi="Calibri"/>
          <w:iCs/>
          <w:color w:val="1F497D" w:themeColor="text2"/>
          <w:sz w:val="32"/>
          <w:szCs w:val="32"/>
        </w:rPr>
        <w:t xml:space="preserve">Ti, a nosa luz e esperanza. </w:t>
      </w:r>
      <w:r w:rsidRPr="00022E11">
        <w:rPr>
          <w:rFonts w:ascii="Calibri" w:hAnsi="Calibri"/>
          <w:b/>
          <w:iCs/>
          <w:color w:val="1F497D" w:themeColor="text2"/>
          <w:sz w:val="32"/>
          <w:szCs w:val="32"/>
        </w:rPr>
        <w:t>Cristo, ten piedade de nós.</w:t>
      </w: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iCs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32"/>
          <w:szCs w:val="32"/>
        </w:rPr>
      </w:pPr>
      <w:r w:rsidRPr="00022E11">
        <w:rPr>
          <w:rFonts w:ascii="Calibri" w:hAnsi="Calibri"/>
          <w:iCs/>
          <w:color w:val="1F497D" w:themeColor="text2"/>
          <w:sz w:val="32"/>
          <w:szCs w:val="32"/>
        </w:rPr>
        <w:t>-</w:t>
      </w:r>
      <w:r w:rsidRPr="00022E11">
        <w:rPr>
          <w:rFonts w:asciiTheme="minorHAnsi" w:hAnsiTheme="minorHAnsi" w:cstheme="minorHAnsi"/>
          <w:color w:val="FF0000"/>
          <w:sz w:val="36"/>
          <w:szCs w:val="36"/>
        </w:rPr>
        <w:t xml:space="preserve"> Nenos: </w:t>
      </w:r>
      <w:r w:rsidRPr="00022E11">
        <w:rPr>
          <w:rFonts w:ascii="Calibri" w:hAnsi="Calibri"/>
          <w:iCs/>
          <w:color w:val="1F497D" w:themeColor="text2"/>
          <w:sz w:val="32"/>
          <w:szCs w:val="32"/>
        </w:rPr>
        <w:t xml:space="preserve">Ti, Deus connosco. </w:t>
      </w:r>
      <w:r w:rsidRPr="00022E11">
        <w:rPr>
          <w:rFonts w:ascii="Calibri" w:hAnsi="Calibri"/>
          <w:b/>
          <w:iCs/>
          <w:color w:val="1F497D" w:themeColor="text2"/>
          <w:sz w:val="32"/>
          <w:szCs w:val="32"/>
        </w:rPr>
        <w:t>Señor, ten piedade e de nós.</w:t>
      </w:r>
    </w:p>
    <w:p w:rsidR="008548C7" w:rsidRPr="00022E11" w:rsidRDefault="008548C7" w:rsidP="008548C7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81365F" w:rsidRPr="00022E11" w:rsidRDefault="008548C7" w:rsidP="008548C7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022E11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  </w:t>
      </w:r>
      <w:r w:rsidRPr="00022E11">
        <w:rPr>
          <w:rFonts w:asciiTheme="minorHAnsi" w:hAnsiTheme="minorHAnsi"/>
          <w:bCs/>
          <w:i w:val="0"/>
          <w:iCs w:val="0"/>
          <w:color w:val="FF0000"/>
          <w:sz w:val="32"/>
          <w:szCs w:val="32"/>
        </w:rPr>
        <w:t xml:space="preserve">Sacerdote: </w:t>
      </w:r>
      <w:r w:rsidRPr="00022E11">
        <w:rPr>
          <w:rFonts w:ascii="Calibri" w:eastAsia="Times New Roman" w:hAnsi="Calibri" w:cs="Times New Roman"/>
          <w:color w:val="1F497D" w:themeColor="text2"/>
          <w:sz w:val="32"/>
          <w:szCs w:val="32"/>
        </w:rPr>
        <w:t>Deus de bondade e consolo, míranos con misericordia e dános o teu perdón e lévanos á vida eterna.</w:t>
      </w:r>
    </w:p>
    <w:p w:rsidR="005E768F" w:rsidRPr="00022E11" w:rsidRDefault="005E768F" w:rsidP="005E768F"/>
    <w:p w:rsidR="005E768F" w:rsidRPr="00022E11" w:rsidRDefault="005E768F" w:rsidP="005E768F"/>
    <w:p w:rsidR="005E768F" w:rsidRPr="00022E11" w:rsidRDefault="005E768F" w:rsidP="005E768F"/>
    <w:p w:rsidR="005E768F" w:rsidRPr="00022E11" w:rsidRDefault="005E768F" w:rsidP="005E768F"/>
    <w:p w:rsidR="005E768F" w:rsidRPr="00022E11" w:rsidRDefault="005E768F" w:rsidP="005E768F"/>
    <w:p w:rsidR="005E768F" w:rsidRPr="00022E11" w:rsidRDefault="005E768F" w:rsidP="005E768F"/>
    <w:p w:rsidR="0081365F" w:rsidRPr="00022E11" w:rsidRDefault="0081365F" w:rsidP="0081365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81365F" w:rsidRPr="00022E11" w:rsidRDefault="0081365F" w:rsidP="00613A9C">
      <w:pPr>
        <w:pStyle w:val="Ttulo7"/>
        <w:numPr>
          <w:ilvl w:val="0"/>
          <w:numId w:val="8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022E11">
        <w:rPr>
          <w:rFonts w:ascii="Calibri" w:eastAsia="Times New Roman" w:hAnsi="Calibri" w:cs="Times New Roman"/>
          <w:b/>
          <w:i w:val="0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5807075</wp:posOffset>
            </wp:positionH>
            <wp:positionV relativeFrom="paragraph">
              <wp:posOffset>217805</wp:posOffset>
            </wp:positionV>
            <wp:extent cx="1377950" cy="956945"/>
            <wp:effectExtent l="19050" t="0" r="0" b="0"/>
            <wp:wrapThrough wrapText="bothSides">
              <wp:wrapPolygon edited="0">
                <wp:start x="-299" y="0"/>
                <wp:lineTo x="-299" y="21070"/>
                <wp:lineTo x="21500" y="21070"/>
                <wp:lineTo x="21500" y="0"/>
                <wp:lineTo x="-299" y="0"/>
              </wp:wrapPolygon>
            </wp:wrapThrough>
            <wp:docPr id="13" name="Imagen 4" descr="40 DÃ­as con JesÃºs â DÃ­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0 DÃ­as con JesÃºs â DÃ­a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8548C7"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613A9C" w:rsidRPr="00022E11" w:rsidRDefault="00613A9C" w:rsidP="00613A9C">
      <w:pPr>
        <w:pStyle w:val="Prrafodelista"/>
        <w:ind w:left="1778"/>
      </w:pPr>
    </w:p>
    <w:p w:rsidR="0081365F" w:rsidRPr="00022E11" w:rsidRDefault="008548C7" w:rsidP="005E768F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A palabra de e Deus dinos que somos elixidos de Deus desde sempre, desde o seo materno, para unha tarefa grande e digna: anunciar o amor de Deus e facelo realidade entre as persoas. Claro que esta tarefa non é fácil, hoxe vivímola a contracorrente, con incomprensións, e son moitos os que rexeitan a Xesús. Pero non esquezamos nunca a promesa de Xesús: “eu estou contigo”. Acollamos esta palabra de vida.</w:t>
      </w:r>
    </w:p>
    <w:p w:rsidR="0081365F" w:rsidRPr="00022E11" w:rsidRDefault="0081365F" w:rsidP="0081365F"/>
    <w:p w:rsidR="00875947" w:rsidRPr="00022E11" w:rsidRDefault="00875947" w:rsidP="00875947">
      <w:pPr>
        <w:rPr>
          <w:sz w:val="32"/>
          <w:szCs w:val="32"/>
        </w:rPr>
      </w:pPr>
    </w:p>
    <w:p w:rsidR="00875947" w:rsidRPr="00022E11" w:rsidRDefault="00875947" w:rsidP="00875947">
      <w:pPr>
        <w:spacing w:before="100" w:beforeAutospacing="1" w:line="276" w:lineRule="auto"/>
        <w:ind w:left="1304" w:right="1134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022E1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8548C7" w:rsidRPr="00022E11" w:rsidRDefault="008548C7" w:rsidP="005E76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022E11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 </w:t>
      </w:r>
      <w:r w:rsidRPr="00022E11"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  <w:t>XEREMÍAS 1,4-5.17-19: "Constituíte profeta de las nacións".</w:t>
      </w:r>
    </w:p>
    <w:p w:rsidR="005E768F" w:rsidRPr="00022E11" w:rsidRDefault="005E768F" w:rsidP="005E768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284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8548C7" w:rsidRPr="00022E11" w:rsidRDefault="008548C7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022E11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Nos días de Xosías, o Señor dirixiume a palabra:</w:t>
      </w:r>
    </w:p>
    <w:p w:rsidR="00022E11" w:rsidRPr="00022E11" w:rsidRDefault="00022E11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8548C7" w:rsidRPr="00022E11" w:rsidRDefault="008548C7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022E11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>«Antes de formarche no ventre, elixinte;</w:t>
      </w:r>
      <w:r w:rsidRPr="00022E11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 antes de que saíses do seo materno, consagreite: constituínte profeta das nacións. Ti cínguete os lombos: prepárate para dicirlles todo o que eu che mande. Non lles teñas medo, ou serei eu quen te intimide. Desde agora convértote en praza forte, en columna de ferro e muralla de bronce, fronte a todo o país: fronte aos reis e príncipes de Xudá, fronte aos sacerdotes e ao pobo da terra. Loitarán contra ti, pero non te poderán, porque eu estou contigo para librarte -oráculo do Señor—».</w:t>
      </w:r>
    </w:p>
    <w:p w:rsidR="005E768F" w:rsidRPr="00022E11" w:rsidRDefault="005E768F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5E768F" w:rsidRPr="00022E11" w:rsidRDefault="008548C7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022E11">
        <w:rPr>
          <w:rFonts w:asciiTheme="minorHAnsi" w:hAnsiTheme="minorHAnsi"/>
          <w:b/>
          <w:snapToGrid w:val="0"/>
          <w:color w:val="00B050"/>
          <w:sz w:val="32"/>
          <w:szCs w:val="32"/>
        </w:rPr>
        <w:t>SALMO 70:</w:t>
      </w:r>
      <w:r w:rsidRPr="00022E11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 </w:t>
      </w:r>
    </w:p>
    <w:p w:rsidR="005E768F" w:rsidRPr="00022E11" w:rsidRDefault="005E768F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8548C7" w:rsidRPr="00022E11" w:rsidRDefault="005E768F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022E11">
        <w:rPr>
          <w:rFonts w:asciiTheme="minorHAnsi" w:hAnsiTheme="minorHAnsi"/>
          <w:b/>
          <w:bCs/>
          <w:snapToGrid w:val="0"/>
          <w:sz w:val="32"/>
          <w:szCs w:val="32"/>
        </w:rPr>
        <w:t xml:space="preserve">   </w:t>
      </w:r>
      <w:r w:rsidR="008548C7" w:rsidRPr="00022E11">
        <w:rPr>
          <w:rFonts w:asciiTheme="minorHAnsi" w:hAnsiTheme="minorHAnsi"/>
          <w:b/>
          <w:bCs/>
          <w:snapToGrid w:val="0"/>
          <w:sz w:val="32"/>
          <w:szCs w:val="32"/>
        </w:rPr>
        <w:t>A miña boca contará a túa salvación, Señor.</w:t>
      </w:r>
    </w:p>
    <w:p w:rsidR="00022E11" w:rsidRPr="00022E11" w:rsidRDefault="00022E11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rPr>
          <w:rFonts w:asciiTheme="minorHAnsi" w:hAnsiTheme="minorHAnsi"/>
          <w:b/>
          <w:bCs/>
          <w:snapToGrid w:val="0"/>
          <w:sz w:val="32"/>
          <w:szCs w:val="32"/>
        </w:rPr>
      </w:pPr>
    </w:p>
    <w:p w:rsidR="005E768F" w:rsidRPr="00022E11" w:rsidRDefault="005E768F" w:rsidP="005E768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rPr>
          <w:rFonts w:asciiTheme="minorHAnsi" w:hAnsiTheme="minorHAnsi"/>
          <w:b/>
          <w:bCs/>
          <w:snapToGrid w:val="0"/>
          <w:sz w:val="32"/>
          <w:szCs w:val="32"/>
        </w:rPr>
      </w:pPr>
    </w:p>
    <w:p w:rsidR="008548C7" w:rsidRPr="00022E11" w:rsidRDefault="008548C7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022E11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>1 CORINTIOS</w:t>
      </w:r>
      <w:r w:rsidRPr="00022E1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13,4-13 (BREVE): Quedan a fe, a esperanza e o amor. A máis grande é o amor.</w:t>
      </w: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5E768F" w:rsidRPr="00022E11" w:rsidRDefault="005E768F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8548C7" w:rsidRPr="00022E11" w:rsidRDefault="008548C7" w:rsidP="005E768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022E11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LUCAS 4,21-30:</w:t>
      </w:r>
      <w:r w:rsidRPr="00022E11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Xesús, como Elías e Eliseo, non só é enviado aos xudeus.</w:t>
      </w:r>
    </w:p>
    <w:p w:rsidR="00875947" w:rsidRPr="00022E11" w:rsidRDefault="00875947" w:rsidP="0087594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1101" w:type="dxa"/>
        <w:tblLook w:val="04A0"/>
      </w:tblPr>
      <w:tblGrid>
        <w:gridCol w:w="9775"/>
      </w:tblGrid>
      <w:tr w:rsidR="005E768F" w:rsidRPr="00022E11" w:rsidTr="005E768F">
        <w:trPr>
          <w:trHeight w:val="688"/>
        </w:trPr>
        <w:tc>
          <w:tcPr>
            <w:tcW w:w="9775" w:type="dxa"/>
          </w:tcPr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Naquel tempo Xesús comezou a dicir na sinagoga: 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>X</w:t>
            </w: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esús: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-«Hoxe cumpriuse esta Escritura que acabades de oír».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 todos lle expresaban a súa aprobación e admirábanse das palabras de graza que saían da súa boca. E dicían: 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Xente: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022E11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-«Non é este o fillo de Xosé?».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Pero Xesús díxolles: 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022E11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-«Sen dúbida dirédesme aquel refrán: “Médico, cúrate a ti mesmo”, fai tamén aquí, no teu pobo, o que oímos que fixeches en Cafarnaún».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 engadiu: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</w:p>
          <w:p w:rsidR="005E768F" w:rsidRDefault="005E768F" w:rsidP="005E768F">
            <w:pPr>
              <w:ind w:left="142" w:right="-84" w:hanging="142"/>
              <w:jc w:val="both"/>
              <w:rPr>
                <w:i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022E11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-«Con toda verdade vos digo que </w:t>
            </w:r>
            <w:r w:rsidRPr="00022E11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 xml:space="preserve">ningún profeta é aceptado na súa vila. </w:t>
            </w:r>
            <w:r w:rsidRPr="00022E11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Podo asegurarvos que en Israel había moitas viúvas nos días de Elías, cando estivo pechado o ceo tres anos e seis meses e houbo unha gran fame en todo o país; con todo, a ningunha delas foi enviado Elías senón a unha viúva de Sarepta, no territorio de Sidón. E moitos leprosos había en Israel en tempos do profeta Eliseo, con todo, ningún deles foi curado senón Naamán, o sirio</w:t>
            </w:r>
            <w:r w:rsidRPr="00022E11">
              <w:rPr>
                <w:i/>
                <w:sz w:val="32"/>
                <w:szCs w:val="32"/>
              </w:rPr>
              <w:t>».</w:t>
            </w:r>
          </w:p>
          <w:p w:rsidR="00022E11" w:rsidRPr="00022E11" w:rsidRDefault="00022E11" w:rsidP="005E768F">
            <w:pPr>
              <w:ind w:left="142" w:right="-84" w:hanging="142"/>
              <w:jc w:val="both"/>
              <w:rPr>
                <w:i/>
                <w:sz w:val="32"/>
                <w:szCs w:val="32"/>
              </w:rPr>
            </w:pPr>
          </w:p>
          <w:p w:rsidR="005E768F" w:rsidRPr="00022E11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Ao oír isto, todos na sinagoga puxéronse furiosos e, levantándose, botárono fóra da vila e levárono ata un precipicio do monte sobre o que estaba edificado a súa vila, con intención de o precipitaren embaixo. </w:t>
            </w:r>
            <w:r w:rsidRPr="00022E11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Pero Xesús abriuse paso entre eles e seguía o seu camiño.</w:t>
            </w:r>
          </w:p>
          <w:p w:rsidR="005E768F" w:rsidRPr="00022E11" w:rsidRDefault="005E768F" w:rsidP="005E768F">
            <w:pPr>
              <w:ind w:left="142" w:right="-84" w:hanging="142"/>
              <w:jc w:val="both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022E11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022E11">
              <w:rPr>
                <w:sz w:val="32"/>
                <w:szCs w:val="32"/>
              </w:rPr>
              <w:t xml:space="preserve">                      (Narrador, Xesús, Xente</w:t>
            </w:r>
            <w:r w:rsidRPr="00022E11"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  <w:t>).</w:t>
            </w:r>
          </w:p>
          <w:p w:rsidR="005E768F" w:rsidRPr="00022E11" w:rsidRDefault="005E768F" w:rsidP="0087594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1134"/>
              <w:jc w:val="both"/>
              <w:rPr>
                <w:rFonts w:asciiTheme="minorHAnsi" w:hAnsiTheme="minorHAnsi"/>
                <w:bCs/>
                <w:i/>
                <w:i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875947" w:rsidRPr="00022E11" w:rsidRDefault="00875947" w:rsidP="0087594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304" w:right="1134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613A9C" w:rsidRPr="00022E11" w:rsidRDefault="00613A9C" w:rsidP="00613A9C"/>
    <w:p w:rsidR="00875947" w:rsidRPr="00022E11" w:rsidRDefault="00875947" w:rsidP="0081365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875947" w:rsidRPr="00022E11" w:rsidRDefault="00875947" w:rsidP="0081365F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81365F" w:rsidRDefault="0081365F" w:rsidP="00022E11">
      <w:pPr>
        <w:pStyle w:val="Ttulo7"/>
        <w:numPr>
          <w:ilvl w:val="0"/>
          <w:numId w:val="8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ORACIÓN D</w:t>
      </w:r>
      <w:r w:rsidR="00875947"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A COMUNIDAD</w:t>
      </w:r>
      <w:r w:rsidR="008548C7" w:rsidRPr="00022E11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</w:t>
      </w:r>
      <w:r w:rsidRPr="00022E11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022E11" w:rsidRPr="00022E11" w:rsidRDefault="00022E11" w:rsidP="00022E11">
      <w:pPr>
        <w:pStyle w:val="Prrafodelista"/>
        <w:ind w:left="1778"/>
      </w:pPr>
    </w:p>
    <w:p w:rsidR="0081365F" w:rsidRDefault="0081365F" w:rsidP="0081365F"/>
    <w:p w:rsidR="00022E11" w:rsidRPr="00022E11" w:rsidRDefault="00022E11" w:rsidP="0081365F"/>
    <w:p w:rsidR="005E768F" w:rsidRPr="00022E11" w:rsidRDefault="0081365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i/>
          <w:color w:val="C00000"/>
          <w:sz w:val="32"/>
          <w:szCs w:val="32"/>
        </w:rPr>
        <w:t xml:space="preserve">Sacerdote: </w:t>
      </w:r>
      <w:r w:rsidR="008548C7"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Coa confianza que nos dá ser fillos de Deus, presentémoslle ao Pai as nosas pregarias dicindo: </w:t>
      </w: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br/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-Escóitanos, Pai.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1.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 Papa, os bispos e sacerdotes.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Para que sexan testemuñas do amor de Deus a todos os que se nos achegan.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2.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Polos relixiosos e relixiosas.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sexan presenza viva do amor a bondade de Deus no mundo.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3.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Polos gobernantes.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sexan honrados e traballen polo ben dos máis débiles.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4.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Polos mozos e maiores que non atopan traballo.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os responsables da economía fagan o que está nas súas mans para cambiar esta situación dolorosa e inxusta.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5.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Polos pais que traen aos seus fillos ante o Señor.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Para que lles axuden a seguir a Xesús e a quererlle de verdade.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6.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Por todos nós.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non rexeitemos a Xesús, que non se afaste nunca das nosas vidas.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</w:p>
    <w:p w:rsidR="005E768F" w:rsidRPr="00022E11" w:rsidRDefault="005E768F" w:rsidP="008548C7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E768F" w:rsidRDefault="008548C7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C00000"/>
          <w:sz w:val="32"/>
          <w:szCs w:val="32"/>
        </w:rPr>
      </w:pP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7. </w:t>
      </w:r>
      <w:r w:rsidRPr="00022E11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Polos que se preparan para a 1ª comuñón.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Para que eles e as súas familias acollan a Xesús nas súas vidas. </w:t>
      </w:r>
      <w:r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br/>
      </w:r>
    </w:p>
    <w:p w:rsidR="00022E11" w:rsidRPr="00022E11" w:rsidRDefault="00022E11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C00000"/>
          <w:sz w:val="32"/>
          <w:szCs w:val="32"/>
        </w:rPr>
      </w:pPr>
    </w:p>
    <w:p w:rsidR="0081365F" w:rsidRPr="00022E11" w:rsidRDefault="005E768F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i/>
          <w:color w:val="C00000"/>
          <w:sz w:val="32"/>
          <w:szCs w:val="32"/>
        </w:rPr>
        <w:t xml:space="preserve">Sacerdote: </w:t>
      </w:r>
      <w:r w:rsidR="008548C7" w:rsidRPr="00022E11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Escoita, Pai, a nosa oración, e fai que o teu nome sexa coñecido en toda a terra. Por XCNS.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5E768F" w:rsidRPr="00022E11" w:rsidRDefault="005E768F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E768F" w:rsidRPr="00022E11" w:rsidRDefault="005E768F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E768F" w:rsidRDefault="005E768F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22E11" w:rsidRDefault="00022E11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022E11" w:rsidRPr="00022E11" w:rsidRDefault="00022E11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5E768F" w:rsidRPr="00022E11" w:rsidRDefault="005E768F" w:rsidP="005E768F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81365F" w:rsidRPr="00022E11" w:rsidRDefault="0081365F" w:rsidP="0081365F">
      <w:pPr>
        <w:tabs>
          <w:tab w:val="left" w:pos="11624"/>
        </w:tabs>
        <w:ind w:left="1494" w:right="61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144780</wp:posOffset>
            </wp:positionV>
            <wp:extent cx="1771650" cy="1314450"/>
            <wp:effectExtent l="19050" t="0" r="0" b="0"/>
            <wp:wrapThrough wrapText="bothSides">
              <wp:wrapPolygon edited="0">
                <wp:start x="-232" y="0"/>
                <wp:lineTo x="-232" y="21287"/>
                <wp:lineTo x="21600" y="21287"/>
                <wp:lineTo x="21600" y="0"/>
                <wp:lineTo x="-232" y="0"/>
              </wp:wrapPolygon>
            </wp:wrapThrough>
            <wp:docPr id="3" name="Imagen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365F" w:rsidRPr="00022E11" w:rsidRDefault="0081365F" w:rsidP="0081365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/>
          <w:color w:val="1F497D" w:themeColor="text2"/>
          <w:sz w:val="32"/>
          <w:szCs w:val="32"/>
        </w:rPr>
        <w:t>5. PROCESIÓN DE OFRENDAS</w:t>
      </w:r>
    </w:p>
    <w:p w:rsidR="009D1A21" w:rsidRPr="00022E11" w:rsidRDefault="009D1A21" w:rsidP="0081365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D1A21" w:rsidRPr="00022E11" w:rsidRDefault="009D1A21" w:rsidP="0081365F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9D1A21" w:rsidRDefault="0081365F" w:rsidP="009D1A21">
      <w:pPr>
        <w:pStyle w:val="Prrafodelista"/>
        <w:numPr>
          <w:ilvl w:val="0"/>
          <w:numId w:val="6"/>
        </w:numPr>
        <w:ind w:right="566"/>
        <w:jc w:val="both"/>
        <w:rPr>
          <w:rFonts w:asciiTheme="minorHAnsi" w:hAnsiTheme="minorHAnsi"/>
          <w:b/>
          <w:color w:val="FF0000"/>
          <w:sz w:val="32"/>
          <w:szCs w:val="32"/>
        </w:rPr>
      </w:pPr>
      <w:r w:rsidRPr="00022E11">
        <w:rPr>
          <w:rFonts w:asciiTheme="minorHAnsi" w:hAnsiTheme="minorHAnsi"/>
          <w:b/>
          <w:color w:val="FF0000"/>
          <w:sz w:val="32"/>
          <w:szCs w:val="32"/>
        </w:rPr>
        <w:t>UN CORAZÓN:</w:t>
      </w:r>
    </w:p>
    <w:p w:rsidR="00022E11" w:rsidRPr="00022E11" w:rsidRDefault="00022E11" w:rsidP="00022E11">
      <w:pPr>
        <w:pStyle w:val="Prrafodelista"/>
        <w:ind w:left="1778" w:right="566"/>
        <w:jc w:val="both"/>
        <w:rPr>
          <w:rFonts w:asciiTheme="minorHAnsi" w:hAnsiTheme="minorHAnsi"/>
          <w:b/>
          <w:color w:val="FF0000"/>
          <w:sz w:val="32"/>
          <w:szCs w:val="32"/>
        </w:rPr>
      </w:pPr>
    </w:p>
    <w:p w:rsidR="009D1A21" w:rsidRPr="00022E11" w:rsidRDefault="009D1A21" w:rsidP="0081365F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8548C7" w:rsidRPr="00022E11" w:rsidRDefault="0081365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="008548C7" w:rsidRPr="00022E11">
        <w:rPr>
          <w:rFonts w:asciiTheme="minorHAnsi" w:hAnsiTheme="minorHAnsi"/>
          <w:color w:val="1F497D" w:themeColor="text2"/>
          <w:sz w:val="32"/>
          <w:szCs w:val="32"/>
        </w:rPr>
        <w:t>Con este gran corazón queremos simbolizar o amor de Deus. El sae ao noso encontro e, logo, nós habemos de saír en axuda dos demais.</w:t>
      </w: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Pr="00022E11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Pr="00022E11" w:rsidRDefault="008548C7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/>
          <w:color w:val="FF0000"/>
          <w:sz w:val="32"/>
          <w:szCs w:val="32"/>
        </w:rPr>
        <w:t>UN TELÉFONO:</w:t>
      </w: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Pr="00022E11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Con este teléfono queremos representar a chamada de Deus a cada un de nós. Que saibamos escoitar con atención, no silencio, o que o Señor pide das nosas vidas.</w:t>
      </w:r>
    </w:p>
    <w:p w:rsidR="005E768F" w:rsidRPr="00022E11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Pr="00022E11" w:rsidRDefault="008548C7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/>
          <w:color w:val="FF0000"/>
          <w:sz w:val="32"/>
          <w:szCs w:val="32"/>
        </w:rPr>
        <w:t>PÓSTER DE XESÚS:</w:t>
      </w: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Xesús, aínda que outros se boten atrás nós non che fallaremos, seguirémoste aínda que non estea de moda, aínda que sexa á contracorrente.</w:t>
      </w:r>
    </w:p>
    <w:p w:rsidR="005E768F" w:rsidRPr="00022E11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5E768F" w:rsidRPr="00022E11" w:rsidRDefault="008548C7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b/>
          <w:color w:val="FF0000"/>
          <w:sz w:val="32"/>
          <w:szCs w:val="32"/>
        </w:rPr>
        <w:t>PAN E O VIÑO:</w:t>
      </w: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5E768F" w:rsidRDefault="005E768F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022E11" w:rsidRPr="00022E11" w:rsidRDefault="00022E11" w:rsidP="008548C7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548C7" w:rsidRPr="00022E11" w:rsidRDefault="008548C7" w:rsidP="008548C7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Finalmente, o traballo que realizamos na semana (colexio, familia, amigos, campo, empresa...) querémolo expresar con esta ofrenda do pan e do viño. Que o Señor nos encha do seu amor e da súa presenza. E, así, a vida iranos mellor.</w:t>
      </w:r>
    </w:p>
    <w:p w:rsidR="009D1A21" w:rsidRPr="00022E11" w:rsidRDefault="009D1A21" w:rsidP="009D1A21">
      <w:r w:rsidRPr="00022E11">
        <w:br w:type="page"/>
      </w:r>
    </w:p>
    <w:p w:rsidR="0081365F" w:rsidRPr="00022E11" w:rsidRDefault="0081365F" w:rsidP="0081365F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022E11">
        <w:rPr>
          <w:rFonts w:asciiTheme="minorHAnsi" w:hAnsiTheme="minorHAnsi"/>
          <w:b/>
          <w:color w:val="1F497D" w:themeColor="text2"/>
          <w:sz w:val="32"/>
          <w:szCs w:val="32"/>
        </w:rPr>
        <w:lastRenderedPageBreak/>
        <w:t xml:space="preserve">6. </w:t>
      </w:r>
      <w:r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</w:t>
      </w:r>
      <w:r w:rsidR="008548C7"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XESTIÓN</w:t>
      </w:r>
      <w:r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S:</w:t>
      </w:r>
    </w:p>
    <w:p w:rsidR="008548C7" w:rsidRPr="00022E11" w:rsidRDefault="008548C7" w:rsidP="008548C7">
      <w:pPr>
        <w:ind w:left="1418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- Nós optamos por Xesús: renovade cada día esa decisión.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- Ten tempo para ler o evanxeo na casa para coñecer máis a Xesús, orar, crecer na fe. El falarache e recoñeceralo no día a día. A comunidade axudarate.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- Poderiamos facer un mural co título do tema de hoxe: con debuxos de persoas que o seguen hoxe, que son profetas para nós, misioneiros, catequistas… Ou poñemos as razóns polas que o deixo entrar. 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 xml:space="preserve">- Podemos ver xuntos o vídeo de “Profetas de hoxe”: https://www.youtube.com/watch?v=_k1MGt-1_rA Podemos comentalo xuntos e ver que podemos facer nós tamén para facer posible un mundo mellor e como sumarnos a causas-proxectos que merece a pena coidar. En febreiro celebraremos a Campaña de Mans Unidas e podemos ver proxectos de misioneiros cos que colaborar. 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- Poderíase traballar o tema de que son os profetas, persoas elixidas por Deus para dicir a verdade aínda que desbasta, denunciar o que está mal moitísimo amor. Mira se Deus che elixiu para ser profeta.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5622925</wp:posOffset>
            </wp:positionH>
            <wp:positionV relativeFrom="paragraph">
              <wp:posOffset>385445</wp:posOffset>
            </wp:positionV>
            <wp:extent cx="1643380" cy="1517015"/>
            <wp:effectExtent l="19050" t="0" r="0" b="0"/>
            <wp:wrapThrough wrapText="bothSides">
              <wp:wrapPolygon edited="0">
                <wp:start x="-250" y="0"/>
                <wp:lineTo x="-250" y="21428"/>
                <wp:lineTo x="21533" y="21428"/>
                <wp:lineTo x="21533" y="0"/>
                <wp:lineTo x="-250" y="0"/>
              </wp:wrapPolygon>
            </wp:wrapThrough>
            <wp:docPr id="8" name="Imagen 13" descr="http://1.bp.blogspot.com/_3qlSOukTGEI/TUtp4ZJq_JI/AAAAAAAAABo/RP46Dc_MEs0/s330/Dios+es+am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1.bp.blogspot.com/_3qlSOukTGEI/TUtp4ZJq_JI/AAAAAAAAABo/RP46Dc_MEs0/s330/Dios+es+amor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51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2E11">
        <w:rPr>
          <w:rFonts w:asciiTheme="minorHAnsi" w:hAnsiTheme="minorHAnsi"/>
          <w:color w:val="1F497D" w:themeColor="text2"/>
          <w:sz w:val="32"/>
          <w:szCs w:val="32"/>
        </w:rPr>
        <w:t>- Pidamos por todos os que son rexeitados por seguir a Xesús, por anunciar a súa mensaxe, por buscar a xustiza, o ben común, a ecoloxía, a paz… Os profetas de hoxe.</w:t>
      </w:r>
    </w:p>
    <w:p w:rsidR="00022E11" w:rsidRPr="00022E11" w:rsidRDefault="00022E11" w:rsidP="00022E11">
      <w:pPr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022E11">
        <w:rPr>
          <w:rFonts w:asciiTheme="minorHAnsi" w:hAnsiTheme="minorHAnsi"/>
          <w:color w:val="1F497D" w:themeColor="text2"/>
          <w:sz w:val="32"/>
          <w:szCs w:val="32"/>
        </w:rPr>
        <w:t>- Fixándonos na lectura de Corintios do que é o amor poderíase facer un debuxo dunha persoa nun encerado e tapalo con cartolinas con palabras como medo, complexos, violencia, falta de fe, tristeza, mentira. Poñeranse tapando o personaxe totalmente. Logo váiselles dando a volta ás cartolinas e en todas pon a palabra amor e colocámolas ao redor do debuxo da persoa.</w:t>
      </w:r>
    </w:p>
    <w:p w:rsidR="0081365F" w:rsidRPr="00022E11" w:rsidRDefault="00022E11" w:rsidP="00022E11">
      <w:pPr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022E11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 </w:t>
      </w:r>
    </w:p>
    <w:p w:rsidR="0081365F" w:rsidRPr="00022E11" w:rsidRDefault="00613A9C" w:rsidP="0081365F">
      <w:pPr>
        <w:ind w:left="1701" w:hanging="283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7</w:t>
      </w:r>
      <w:bookmarkStart w:id="0" w:name="_GoBack"/>
      <w:bookmarkEnd w:id="0"/>
      <w:r w:rsidR="0081365F"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.</w:t>
      </w:r>
      <w:r w:rsidR="0081365F" w:rsidRPr="00022E11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 </w:t>
      </w:r>
      <w:r w:rsidR="00022E11" w:rsidRPr="00022E1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X</w:t>
      </w:r>
      <w:r w:rsidR="0081365F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ORNADA DA PAZ </w:t>
      </w:r>
      <w:r w:rsidR="00022E11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e</w:t>
      </w:r>
      <w:r w:rsidR="0081365F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 da no</w:t>
      </w:r>
      <w:r w:rsidR="00022E11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n</w:t>
      </w:r>
      <w:r w:rsidR="0081365F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 xml:space="preserve"> violencia (30 de </w:t>
      </w:r>
      <w:r w:rsidR="00022E11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xaneiro</w:t>
      </w:r>
      <w:r w:rsidR="0081365F" w:rsidRPr="00022E11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eastAsia="en-US"/>
        </w:rPr>
        <w:t>)</w:t>
      </w:r>
    </w:p>
    <w:p w:rsidR="00022E11" w:rsidRPr="00022E11" w:rsidRDefault="00613A9C" w:rsidP="00022E11">
      <w:pPr>
        <w:ind w:left="1701" w:hanging="283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022E11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678180</wp:posOffset>
            </wp:positionV>
            <wp:extent cx="2100580" cy="1329690"/>
            <wp:effectExtent l="0" t="0" r="0" b="3810"/>
            <wp:wrapThrough wrapText="bothSides">
              <wp:wrapPolygon edited="0">
                <wp:start x="8031" y="0"/>
                <wp:lineTo x="5681" y="619"/>
                <wp:lineTo x="1175" y="3713"/>
                <wp:lineTo x="1175" y="4951"/>
                <wp:lineTo x="0" y="7736"/>
                <wp:lineTo x="0" y="12997"/>
                <wp:lineTo x="392" y="15473"/>
                <wp:lineTo x="3918" y="19805"/>
                <wp:lineTo x="7248" y="21352"/>
                <wp:lineTo x="7836" y="21352"/>
                <wp:lineTo x="13516" y="21352"/>
                <wp:lineTo x="14104" y="21352"/>
                <wp:lineTo x="17630" y="19805"/>
                <wp:lineTo x="21156" y="15473"/>
                <wp:lineTo x="21352" y="12997"/>
                <wp:lineTo x="21352" y="7736"/>
                <wp:lineTo x="20372" y="4023"/>
                <wp:lineTo x="15671" y="619"/>
                <wp:lineTo x="13320" y="0"/>
                <wp:lineTo x="8031" y="0"/>
              </wp:wrapPolygon>
            </wp:wrapThrough>
            <wp:docPr id="16" name="3 Imagen" descr="P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5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32969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 w:rsidR="0081365F" w:rsidRPr="00022E11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 </w:t>
      </w:r>
      <w:r w:rsidR="00022E11" w:rsidRPr="00022E11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</w:t>
      </w:r>
      <w:r w:rsidR="00022E11" w:rsidRPr="00022E11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Preparamos o día da paz (30 xaneiro) recortando algún logo, buscando unha oración para pedir a paz ou facemos un xesto de unir todos as </w:t>
      </w:r>
      <w:r w:rsidR="00022E11" w:rsidRPr="00022E1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mans. </w:t>
      </w:r>
    </w:p>
    <w:p w:rsidR="0081365F" w:rsidRPr="00022E11" w:rsidRDefault="00022E11" w:rsidP="00022E11">
      <w:pPr>
        <w:ind w:left="1701" w:hanging="283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022E11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-Pode que nos sirva esta canción: </w:t>
      </w:r>
      <w:r w:rsidRPr="00022E11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Los niños queremos la paz, 3+2: </w:t>
      </w:r>
      <w:hyperlink r:id="rId13" w:history="1">
        <w:r w:rsidRPr="00022E11">
          <w:rPr>
            <w:rStyle w:val="Hipervnculo"/>
            <w:rFonts w:asciiTheme="minorHAnsi" w:eastAsia="Arial Unicode MS" w:hAnsiTheme="minorHAnsi" w:cstheme="minorHAnsi"/>
            <w:color w:val="1F497D" w:themeColor="text2"/>
            <w:sz w:val="32"/>
            <w:szCs w:val="32"/>
          </w:rPr>
          <w:t>https://www.youtube.com/watch?v=5VM-mw7yae4&amp;t=2s</w:t>
        </w:r>
      </w:hyperlink>
    </w:p>
    <w:p w:rsidR="0081365F" w:rsidRPr="00022E11" w:rsidRDefault="0081365F" w:rsidP="0081365F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32"/>
          <w:szCs w:val="32"/>
        </w:rPr>
      </w:pPr>
    </w:p>
    <w:p w:rsidR="0081365F" w:rsidRPr="00022E11" w:rsidRDefault="009F3C61" w:rsidP="0081365F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32"/>
          <w:szCs w:val="32"/>
        </w:rPr>
      </w:pPr>
      <w:r w:rsidRPr="00022E11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145.7pt;margin-top:2.9pt;width:334.5pt;height:39.75pt;z-index:251667456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613A9C" w:rsidRPr="0026431F" w:rsidRDefault="00613A9C" w:rsidP="00613A9C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ORACIÓN DE GRA</w:t>
                  </w:r>
                  <w:r w:rsidR="008548C7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</w:p>
    <w:p w:rsidR="0081365F" w:rsidRPr="00022E11" w:rsidRDefault="0081365F" w:rsidP="0081365F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32"/>
          <w:szCs w:val="32"/>
        </w:rPr>
      </w:pPr>
    </w:p>
    <w:p w:rsidR="0081365F" w:rsidRPr="00022E11" w:rsidRDefault="0081365F" w:rsidP="0081365F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32"/>
          <w:szCs w:val="32"/>
        </w:rPr>
      </w:pPr>
    </w:p>
    <w:p w:rsidR="00C62505" w:rsidRPr="00022E11" w:rsidRDefault="00924EC5" w:rsidP="00B0271B">
      <w:pPr>
        <w:rPr>
          <w:sz w:val="32"/>
          <w:szCs w:val="32"/>
        </w:rPr>
      </w:pP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7410450</wp:posOffset>
            </wp:positionV>
            <wp:extent cx="5783580" cy="1162685"/>
            <wp:effectExtent l="0" t="0" r="762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22E11">
        <w:rPr>
          <w:rFonts w:ascii="Verdana" w:hAnsi="Verdana"/>
          <w:bCs/>
          <w:iCs/>
          <w:noProof/>
          <w:color w:val="1F497D" w:themeColor="text2"/>
          <w:sz w:val="32"/>
          <w:szCs w:val="32"/>
        </w:rPr>
        <w:pict>
          <v:roundrect id="Rectángulo redondeado 9" o:spid="_x0000_s1027" style="position:absolute;margin-left:51.6pt;margin-top:1.4pt;width:505.35pt;height:554.3pt;z-index:-25164595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" fillcolor="white [3201]" strokecolor="#00b050" strokeweight="2.5pt">
            <v:shadow color="#868686"/>
            <v:textbox>
              <w:txbxContent>
                <w:p w:rsidR="00613A9C" w:rsidRPr="00613A9C" w:rsidRDefault="00613A9C" w:rsidP="00CD7CCD">
                  <w:pPr>
                    <w:ind w:left="142" w:right="48"/>
                    <w:jc w:val="center"/>
                    <w:rPr>
                      <w:rFonts w:ascii="Verdana" w:hAnsi="Verdana"/>
                      <w:sz w:val="48"/>
                      <w:szCs w:val="48"/>
                    </w:rPr>
                  </w:pPr>
                  <w:r w:rsidRPr="00613A9C">
                    <w:rPr>
                      <w:rFonts w:ascii="Script MT Bold" w:hAnsi="Script MT Bold" w:cs="Tahoma"/>
                      <w:bCs/>
                      <w:color w:val="1F497D"/>
                      <w:sz w:val="48"/>
                      <w:szCs w:val="48"/>
                    </w:rPr>
                    <w:t>Quero que vivas en m</w:t>
                  </w:r>
                  <w:r w:rsidR="008548C7">
                    <w:rPr>
                      <w:rFonts w:ascii="Script MT Bold" w:hAnsi="Script MT Bold" w:cs="Tahoma"/>
                      <w:bCs/>
                      <w:color w:val="1F497D"/>
                      <w:sz w:val="48"/>
                      <w:szCs w:val="48"/>
                    </w:rPr>
                    <w:t>in</w:t>
                  </w:r>
                </w:p>
                <w:p w:rsidR="008548C7" w:rsidRPr="00924EC5" w:rsidRDefault="008548C7" w:rsidP="008548C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Xesús: hoxe quero darche grazas polo don da fe, por crer en ti, por intentar seguirte e responder cada día ao teu amor.</w:t>
                  </w:r>
                </w:p>
                <w:p w:rsidR="008548C7" w:rsidRPr="00924EC5" w:rsidRDefault="008548C7" w:rsidP="008548C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Sinto pena ao ver a tantos que van quedando nas beirarrúas da vida e vanche deixando de lado porque non está de moda, ou porque non descubriron o amor que lles tes.</w:t>
                  </w:r>
                </w:p>
                <w:p w:rsidR="008548C7" w:rsidRPr="00924EC5" w:rsidRDefault="008548C7" w:rsidP="008548C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Xesús, ao ver o rexeitamento dos teus veciños na túa propia vila, ao ver que te botan da súa vida, eu pídoche que nunca me separe de ti, que sexas o amigo que me leva da man cando todo é risa e cando a dúbida se instale na miña vida.</w:t>
                  </w:r>
                </w:p>
                <w:p w:rsidR="008548C7" w:rsidRPr="00924EC5" w:rsidRDefault="008548C7" w:rsidP="008548C7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</w:pP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Axúdame a ser cristián aínda que sexa ao contracorrente</w:t>
                  </w:r>
                  <w:r w:rsidRPr="00924EC5">
                    <w:rPr>
                      <w:sz w:val="32"/>
                      <w:szCs w:val="32"/>
                    </w:rPr>
                    <w:t xml:space="preserve"> </w:t>
                  </w: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aínda que non sexa o máis aplaudido nin o máis cómodo. Quero dar a cara por ti, iso si, con humildade, con tolerancia, pero cunha fe firme, lúcida e comprometida, apoiándome sempre na miña comunidade cristiá.</w:t>
                  </w:r>
                </w:p>
                <w:p w:rsidR="00613A9C" w:rsidRPr="00924EC5" w:rsidRDefault="008548C7" w:rsidP="00924EC5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color w:val="1F497D" w:themeColor="text2"/>
                      <w:sz w:val="32"/>
                      <w:szCs w:val="32"/>
                    </w:rPr>
                  </w:pP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Xesús, queres habitar en min, que o meu corazón sexa a túa casa onde sexas coñecido, querido, adorado e anunciado. Así, co meu</w:t>
                  </w:r>
                  <w:r w:rsidRPr="00924EC5">
                    <w:rPr>
                      <w:sz w:val="32"/>
                      <w:szCs w:val="32"/>
                    </w:rPr>
                    <w:t xml:space="preserve"> </w:t>
                  </w: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testemuño, outros aprenderán a quererte e a seguirche. E ti serás a miña forza, o meu refuxio, o meu apoio, a</w:t>
                  </w:r>
                  <w:r w:rsidRPr="00924EC5">
                    <w:rPr>
                      <w:sz w:val="32"/>
                      <w:szCs w:val="32"/>
                    </w:rPr>
                    <w:t xml:space="preserve"> </w:t>
                  </w:r>
                  <w:r w:rsidRPr="00924EC5">
                    <w:rPr>
                      <w:rFonts w:ascii="Verdana" w:hAnsi="Verdana"/>
                      <w:bCs/>
                      <w:iCs/>
                      <w:color w:val="1F497D" w:themeColor="text2"/>
                      <w:sz w:val="32"/>
                      <w:szCs w:val="32"/>
                    </w:rPr>
                    <w:t>miña roca salvadora.</w:t>
                  </w:r>
                </w:p>
                <w:p w:rsidR="00613A9C" w:rsidRPr="00B146A5" w:rsidRDefault="00613A9C" w:rsidP="00EA712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/>
                      <w:iCs/>
                      <w:color w:val="0070C0"/>
                      <w:sz w:val="20"/>
                      <w:szCs w:val="20"/>
                    </w:rPr>
                  </w:pPr>
                </w:p>
                <w:p w:rsidR="00613A9C" w:rsidRDefault="00613A9C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613A9C" w:rsidRPr="0016261C" w:rsidRDefault="00613A9C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613A9C" w:rsidRPr="00643DD3" w:rsidRDefault="00613A9C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613A9C" w:rsidRPr="00FD331C" w:rsidRDefault="00613A9C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613A9C" w:rsidRPr="00110DE4" w:rsidRDefault="00613A9C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Pr="002413D1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Pr="002413D1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Pr="00ED78D5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Pr="00ED78D5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Pr="00ED78D5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Pr="00ED78D5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Pr="00ED78D5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13A9C" w:rsidRDefault="00613A9C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613A9C" w:rsidRDefault="00613A9C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sectPr w:rsidR="00C62505" w:rsidRPr="00022E11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1278F"/>
    <w:rsid w:val="00022E11"/>
    <w:rsid w:val="000564BF"/>
    <w:rsid w:val="002A53C8"/>
    <w:rsid w:val="004A1492"/>
    <w:rsid w:val="00575E65"/>
    <w:rsid w:val="005E768F"/>
    <w:rsid w:val="00613A9C"/>
    <w:rsid w:val="0081365F"/>
    <w:rsid w:val="008548C7"/>
    <w:rsid w:val="00875947"/>
    <w:rsid w:val="00924EC5"/>
    <w:rsid w:val="00960421"/>
    <w:rsid w:val="009D1A21"/>
    <w:rsid w:val="009F3C61"/>
    <w:rsid w:val="00AE5DC8"/>
    <w:rsid w:val="00B0271B"/>
    <w:rsid w:val="00C62505"/>
    <w:rsid w:val="00DE1ECA"/>
    <w:rsid w:val="00F12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5E7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youtube.com/watch?v=5VM-mw7yae4&amp;t=2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http://1.bp.blogspot.com/_3qlSOukTGEI/TUtp4ZJq_JI/AAAAAAAAABo/RP46Dc_MEs0/s330/Dios+es+amor.pn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26501-9488-42ED-A8A7-29E32A75F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1166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2022-01-13T10:40:00Z</cp:lastPrinted>
  <dcterms:created xsi:type="dcterms:W3CDTF">2022-01-26T11:31:00Z</dcterms:created>
  <dcterms:modified xsi:type="dcterms:W3CDTF">2022-01-26T11:31:00Z</dcterms:modified>
</cp:coreProperties>
</file>