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88158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88158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39.65pt;z-index:-251455488" arcsize="10923f" wrapcoords="-97 -110 -97 21655 21697 21655 21697 -110 -97 -110" fillcolor="white [3201]" strokecolor="#00b050" strokeweight="2.5pt">
            <v:shadow color="#868686"/>
            <v:textbox style="mso-next-textbox:#_x0000_s1348">
              <w:txbxContent>
                <w:p w:rsidR="00C03995" w:rsidRPr="00544E86" w:rsidRDefault="00C80E26" w:rsidP="00B146A5">
                  <w:pPr>
                    <w:ind w:left="142" w:right="48"/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Un</w:t>
                  </w:r>
                  <w:r w:rsidR="001B2F55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h</w:t>
                  </w:r>
                  <w:r w:rsidRPr="00544E8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a </w:t>
                  </w:r>
                  <w:r w:rsidR="001B2F55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v</w:t>
                  </w:r>
                  <w:r w:rsidRPr="00544E8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oda en Caná</w:t>
                  </w:r>
                </w:p>
                <w:p w:rsidR="00926748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Xesús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, hoxe asistimos a unha voda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onde dous amigos teus, cheos de alegría,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celebraban o amor, a unión das súas vidas.</w:t>
                  </w:r>
                </w:p>
                <w:p w:rsidR="00926748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</w:p>
                <w:p w:rsidR="00926748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María soubo adiantarse á falta de viño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e ti fixeches o primeiro milagre, un signo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de que es o fillo de Deus, o noso salvador.</w:t>
                  </w:r>
                </w:p>
                <w:p w:rsidR="00926748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</w:p>
                <w:p w:rsidR="00926748" w:rsidRDefault="00926748" w:rsidP="00926748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Ti,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Xesús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, estás sempre disposto a facernos felices,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a compartir as nosas necesidades,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pero queres que poñamos algo da nosa parte.</w:t>
                  </w:r>
                </w:p>
                <w:p w:rsidR="00926748" w:rsidRDefault="00926748" w:rsidP="00926748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</w:p>
                <w:p w:rsidR="0016421A" w:rsidRPr="00544E86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Axúdanos, Amigo, a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“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encher as vasi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ll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as de auga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”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,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é dicir, facendo ben as tarefas, noso deber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tamén nas tarefas parroquia</w:t>
                  </w:r>
                  <w:r w:rsidR="0008796B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i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s como 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Ig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rex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a</w:t>
                  </w:r>
                </w:p>
                <w:p w:rsidR="00926748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   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a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chegando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a 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n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os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a creatividad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e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e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os 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n</w:t>
                  </w:r>
                  <w:r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os</w:t>
                  </w:r>
                  <w:r w:rsidR="0016421A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os carismas.</w:t>
                  </w:r>
                </w:p>
                <w:p w:rsidR="00926748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</w:p>
                <w:p w:rsidR="00926748" w:rsidRPr="00926748" w:rsidRDefault="00926748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Sabemos que ti farás o que falte, botarás o resto,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encherasnos de plenitude e alegría, 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porque ser dos teus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,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contar contigo,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é unha voda, unha festa constante e o teu viño novo 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 xml:space="preserve">é incomparablemente mellor que as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“</w:t>
                  </w:r>
                  <w:proofErr w:type="spellStart"/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l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itronas</w:t>
                  </w:r>
                  <w:proofErr w:type="spellEnd"/>
                  <w:r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>”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926748">
                    <w:rPr>
                      <w:rFonts w:ascii="Verdana" w:hAnsi="Verdana"/>
                      <w:bCs/>
                      <w:color w:val="1F497D" w:themeColor="text2"/>
                      <w:sz w:val="20"/>
                      <w:szCs w:val="20"/>
                    </w:rPr>
                    <w:br/>
                    <w:t>que algúns nos ofrecen.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Sabemos que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tú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harás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lo que falte,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echarás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el resto,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nos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llenarás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plenitud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y alegría, </w:t>
                  </w:r>
                </w:p>
                <w:p w:rsidR="0016421A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porque ser de los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tuyos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contar contigo,</w:t>
                  </w:r>
                </w:p>
                <w:p w:rsidR="0071760F" w:rsidRPr="00544E86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es una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boda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, una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fiesta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constante</w:t>
                  </w:r>
                  <w:r w:rsidR="0071760F"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y tu vino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nuevo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71760F" w:rsidRPr="00544E86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es incomparablemente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mejor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que las “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litronas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” </w:t>
                  </w:r>
                </w:p>
                <w:p w:rsidR="0016421A" w:rsidRPr="00544E86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que </w:t>
                  </w:r>
                  <w:proofErr w:type="spellStart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>algunos</w:t>
                  </w:r>
                  <w:proofErr w:type="spellEnd"/>
                  <w:r w:rsidRPr="00544E86">
                    <w:rPr>
                      <w:rFonts w:ascii="Verdana" w:hAnsi="Verdana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nos ofrecen.</w:t>
                  </w:r>
                </w:p>
                <w:p w:rsidR="0016421A" w:rsidRPr="00B146A5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</w:p>
                <w:p w:rsidR="00C03995" w:rsidRDefault="00C03995" w:rsidP="00B146A5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4A48E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234330</wp:posOffset>
            </wp:positionH>
            <wp:positionV relativeFrom="paragraph">
              <wp:posOffset>132124</wp:posOffset>
            </wp:positionV>
            <wp:extent cx="1487288" cy="1623999"/>
            <wp:effectExtent l="19050" t="0" r="0" b="0"/>
            <wp:wrapNone/>
            <wp:docPr id="8" name="Imagen 4" descr="http://2.bp.blogspot.com/-bfDF7rQdU2Y/VpvW4QYC2MI/AAAAAAAACIU/tf0GdimllbU/s1600/Bodas%252520de%252520Can%25C3%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bfDF7rQdU2Y/VpvW4QYC2MI/AAAAAAAACIU/tf0GdimllbU/s1600/Bodas%252520de%252520Can%25C3%25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73" cy="16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C515ED" w:rsidP="002413D1">
      <w:pPr>
        <w:pStyle w:val="Textodebloque"/>
        <w:rPr>
          <w:noProof/>
        </w:rPr>
      </w:pPr>
    </w:p>
    <w:p w:rsidR="00D9010B" w:rsidRDefault="0071760F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color w:val="717171"/>
          <w:sz w:val="20"/>
          <w:szCs w:val="20"/>
          <w:lang w:val="es-ES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111125</wp:posOffset>
            </wp:positionV>
            <wp:extent cx="2680335" cy="2062480"/>
            <wp:effectExtent l="19050" t="0" r="5715" b="0"/>
            <wp:wrapThrough wrapText="bothSides">
              <wp:wrapPolygon edited="0">
                <wp:start x="-154" y="0"/>
                <wp:lineTo x="-154" y="21347"/>
                <wp:lineTo x="21646" y="21347"/>
                <wp:lineTo x="21646" y="0"/>
                <wp:lineTo x="-154" y="0"/>
              </wp:wrapPolygon>
            </wp:wrapThrough>
            <wp:docPr id="7" name="Imagen 1" descr="C:\Users\Usuario\Desktop\Misa Niños\Evan-19-Ord-C-2-5\dibu_20_enero_2019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Ord-C-2-5\dibu_20_enero_2019_color_tex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88158C" w:rsidP="002413D1">
      <w:pPr>
        <w:pStyle w:val="Textodebloque"/>
        <w:rPr>
          <w:noProof/>
        </w:rPr>
      </w:pPr>
      <w:r w:rsidRPr="0088158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6" type="#_x0000_t136" style="position:absolute;left:0;text-align:left;margin-left:42.75pt;margin-top:5.9pt;width:98.5pt;height:69.55pt;z-index:-251273216" fillcolor="#92d050" strokecolor="#4e6128">
            <v:shadow on="t" color="black"/>
            <v:textpath style="font-family:&quot;Eras Bold ITC&quot;;font-size:24pt;v-text-kern:t" trim="t" fitpath="t" string="Facede &#10;o que &#10;Xesús&#10;vos diga!."/>
          </v:shape>
        </w:pict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F3AA1" w:rsidRDefault="008B05D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149225</wp:posOffset>
            </wp:positionV>
            <wp:extent cx="2205355" cy="1116330"/>
            <wp:effectExtent l="19050" t="0" r="4445" b="0"/>
            <wp:wrapThrough wrapText="bothSides">
              <wp:wrapPolygon edited="0">
                <wp:start x="-187" y="0"/>
                <wp:lineTo x="-187" y="21379"/>
                <wp:lineTo x="21644" y="21379"/>
                <wp:lineTo x="21644" y="0"/>
                <wp:lineTo x="-187" y="0"/>
              </wp:wrapPolygon>
            </wp:wrapThrough>
            <wp:docPr id="17" name="Imagen 4" descr="J:\Mis imágenes\Bodas-Ca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Bodas-Caná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58C" w:rsidRPr="0088158C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pt;margin-top:9.55pt;width:131.05pt;height:81.45pt;z-index:252002304;mso-position-horizontal-relative:text;mso-position-vertical-relative:text" arcsize="10923f" fillcolor="#00b050" strokecolor="#9bbb59 [3206]" strokeweight="2.5pt">
            <v:shadow color="#868686"/>
            <v:textbox style="mso-next-textbox:#_x0000_s1344">
              <w:txbxContent>
                <w:p w:rsidR="00AC0A87" w:rsidRPr="002E6880" w:rsidRDefault="002E688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16</w:t>
                  </w:r>
                  <w:r w:rsidR="00AC0A87"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 w:rsidR="001B2F55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xaneiro</w:t>
                  </w:r>
                  <w:r w:rsidR="00AC0A87"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</w:t>
                  </w:r>
                  <w:r w:rsidRPr="002E6880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22</w:t>
                  </w:r>
                </w:p>
                <w:p w:rsidR="00AC0A87" w:rsidRDefault="00AC0A8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2E6880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-2º</w:t>
                  </w:r>
                  <w:r w:rsidR="00F85FC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</w:t>
                  </w:r>
                </w:p>
                <w:p w:rsidR="002E6880" w:rsidRDefault="001B2F55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V</w:t>
                  </w:r>
                  <w:r w:rsidR="002E6880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odas de Caná</w:t>
                  </w:r>
                </w:p>
              </w:txbxContent>
            </v:textbox>
          </v:round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544E8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169545</wp:posOffset>
            </wp:positionV>
            <wp:extent cx="4206875" cy="3752850"/>
            <wp:effectExtent l="19050" t="0" r="3175" b="0"/>
            <wp:wrapThrough wrapText="bothSides">
              <wp:wrapPolygon edited="0">
                <wp:start x="-98" y="0"/>
                <wp:lineTo x="-98" y="21490"/>
                <wp:lineTo x="21616" y="21490"/>
                <wp:lineTo x="21616" y="0"/>
                <wp:lineTo x="-98" y="0"/>
              </wp:wrapPolygon>
            </wp:wrapThrough>
            <wp:docPr id="1" name="Imagen 1" descr="C:\Users\Usuario\Desktop\Misa Niños\Evan-22-Ord-C-2-8\dibu 16 enero 2022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2-Ord-C-2-8\dibu 16 enero 2022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88158C" w:rsidP="00FF3AA1">
      <w:pPr>
        <w:pStyle w:val="Textodebloque"/>
        <w:ind w:left="0" w:firstLine="0"/>
      </w:pPr>
      <w:r w:rsidRPr="0088158C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8B05DB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137160</wp:posOffset>
            </wp:positionV>
            <wp:extent cx="767715" cy="488950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88158C" w:rsidP="002413D1">
      <w:pPr>
        <w:pStyle w:val="Textodebloque"/>
      </w:pPr>
      <w:r w:rsidRPr="0088158C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18.75pt;margin-top:.3pt;width:5in;height:124.2pt;z-index:251815936" adj="0" fillcolor="#00b050" strokecolor="#484329">
            <v:fill color2="#c0c"/>
            <v:shadow on="t" color="#5f497a [2407]"/>
            <v:textpath style="font-family:&quot;Impact&quot;;font-weight:bold;v-text-kern:t" trim="t" fitpath="t" string="Como servos enchemos de auga, &#10;só Ti a converterás en Viño"/>
          </v:shape>
        </w:pict>
      </w:r>
    </w:p>
    <w:p w:rsidR="0009705C" w:rsidRDefault="0009705C" w:rsidP="002413D1">
      <w:pPr>
        <w:pStyle w:val="Textodebloque"/>
      </w:pPr>
    </w:p>
    <w:p w:rsidR="00061F5A" w:rsidRDefault="0088158C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88158C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5B35E8" w:rsidRDefault="005B35E8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B05DB" w:rsidRDefault="008B05D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88158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88158C">
        <w:rPr>
          <w:rFonts w:ascii="Comic Sans MS" w:hAnsi="Comic Sans MS"/>
          <w:b/>
          <w:bCs/>
          <w:caps/>
          <w:noProof/>
          <w:sz w:val="20"/>
          <w:szCs w:val="20"/>
        </w:rPr>
        <w:lastRenderedPageBreak/>
        <w:pict>
          <v:shape id="_x0000_s1369" type="#_x0000_t172" style="position:absolute;left:0;text-align:left;margin-left:18.7pt;margin-top:-1.65pt;width:623.15pt;height:32.7pt;z-index:252037120" adj="0" fillcolor="yellow" strokecolor="#00b050">
            <v:fill color2="#c0c"/>
            <v:shadow on="t" color="#00b050" offset="3pt,3pt"/>
            <v:textpath style="font-family:&quot;Impact&quot;;v-text-kern:t" trim="t" fitpath="t" string="Ordinario 2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88158C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88158C">
        <w:rPr>
          <w:noProof/>
          <w:sz w:val="20"/>
          <w:szCs w:val="20"/>
        </w:rPr>
        <w:pict>
          <v:rect id="_x0000_s1290" style="position:absolute;left:0;text-align:left;margin-left:13pt;margin-top:11.95pt;width:309.05pt;height:507.5pt;z-index:-251671553" wrapcoords="-58 -46 -58 21693 21658 21693 21658 -46 -58 -46" fillcolor="#ffc" strokecolor="white [3212]" strokeweight="1pt">
            <v:fill color2="#ccc0d9"/>
            <v:shadow type="perspective" color="#3f3151" opacity=".5" offset="1pt" offset2="-3pt"/>
            <v:textbox style="mso-next-textbox:#_x0000_s1290">
              <w:txbxContent>
                <w:p w:rsidR="00F85FCF" w:rsidRPr="0008796B" w:rsidRDefault="004D29AF" w:rsidP="00F85FCF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00B05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F85FCF" w:rsidRPr="0008796B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00B050"/>
                    </w:rPr>
                    <w:t xml:space="preserve">ISAÍAS 62,1-5: </w:t>
                  </w:r>
                  <w:r w:rsidR="00926748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Alégr</w:t>
                  </w:r>
                  <w:r w:rsid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a</w:t>
                  </w:r>
                  <w:r w:rsidR="00926748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se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</w:t>
                  </w:r>
                  <w:r w:rsidR="00926748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marido co</w:t>
                  </w:r>
                  <w:r w:rsidR="00926748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a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s</w:t>
                  </w:r>
                  <w:r w:rsidR="00926748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úa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esposa.</w:t>
                  </w:r>
                </w:p>
                <w:p w:rsidR="00F85FCF" w:rsidRPr="0008796B" w:rsidRDefault="00F85FCF" w:rsidP="00F85FC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08796B">
                    <w:rPr>
                      <w:rFonts w:asciiTheme="minorHAnsi" w:hAnsiTheme="minorHAnsi"/>
                      <w:bCs/>
                      <w:iCs/>
                      <w:snapToGrid w:val="0"/>
                      <w:sz w:val="18"/>
                      <w:szCs w:val="18"/>
                    </w:rPr>
                    <w:t>Por a</w:t>
                  </w:r>
                  <w:r w:rsidR="00926748" w:rsidRPr="0008796B">
                    <w:rPr>
                      <w:rFonts w:asciiTheme="minorHAnsi" w:hAnsiTheme="minorHAnsi"/>
                      <w:bCs/>
                      <w:iCs/>
                      <w:snapToGrid w:val="0"/>
                      <w:sz w:val="18"/>
                      <w:szCs w:val="18"/>
                    </w:rPr>
                    <w:t>mor a Sión non calarei, por amor de Xerusalén non descansarei, ata que rompa a aurora da súa xustiza, e a súa salvación flamexe como facho. Os pobos verán a túa xustiza, e os reis a túa gloria; poñeranche un nome novo, pronunciado pola boca do Señor. Serás coroa fúl</w:t>
                  </w:r>
                  <w:r w:rsidR="0008796B">
                    <w:rPr>
                      <w:rFonts w:asciiTheme="minorHAnsi" w:hAnsiTheme="minorHAnsi"/>
                      <w:bCs/>
                      <w:iCs/>
                      <w:snapToGrid w:val="0"/>
                      <w:sz w:val="18"/>
                      <w:szCs w:val="18"/>
                    </w:rPr>
                    <w:t>x</w:t>
                  </w:r>
                  <w:r w:rsidR="00926748" w:rsidRPr="0008796B">
                    <w:rPr>
                      <w:rFonts w:asciiTheme="minorHAnsi" w:hAnsi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ida na man do Señor e diadema real na palma do teu Deus. Xa non che chamarán «Abandonada», nin á túa terra «Devastada»; a ti chamaranche «A miña predilecta», e á túa terra «Desposada», porque o Señor prefírete a ti, e a túa terra terá un esposo. Como un mozo se desposa cunha doncela, así te desposan os teus construtores. </w:t>
                  </w:r>
                  <w:r w:rsidR="00926748" w:rsidRPr="0008796B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Como se alegra o marido coa súa esposa, alégrase o teu Deus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.  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Palabra de 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D</w:t>
                  </w:r>
                  <w:r w:rsidR="0039670A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eu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s.</w:t>
                  </w:r>
                </w:p>
                <w:p w:rsidR="00F85FCF" w:rsidRPr="0008796B" w:rsidRDefault="00F85FCF" w:rsidP="00F85FC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snapToGrid w:val="0"/>
                      <w:color w:val="00B050"/>
                    </w:rPr>
                  </w:pPr>
                  <w:r w:rsidRPr="0008796B">
                    <w:rPr>
                      <w:rFonts w:asciiTheme="minorHAnsi" w:hAnsiTheme="minorHAnsi"/>
                      <w:b/>
                      <w:snapToGrid w:val="0"/>
                      <w:color w:val="00B050"/>
                    </w:rPr>
                    <w:t xml:space="preserve">SALMO 95: </w:t>
                  </w: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Contad</w:t>
                  </w:r>
                  <w:r w:rsidR="006F1B95"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e </w:t>
                  </w: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as mara</w:t>
                  </w:r>
                  <w:r w:rsidR="006F1B95"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b</w:t>
                  </w: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illas d</w:t>
                  </w:r>
                  <w:r w:rsidR="006F1B95"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Señor a todas as naci</w:t>
                  </w:r>
                  <w:r w:rsidR="006F1B95"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ó</w:t>
                  </w: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ns.</w:t>
                  </w:r>
                </w:p>
                <w:p w:rsidR="00F85FCF" w:rsidRPr="0008796B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</w:rPr>
                  </w:pP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</w:rPr>
                    <w:t xml:space="preserve">1 CORINTIOS 12,4-11: </w:t>
                  </w:r>
                  <w:r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El m</w:t>
                  </w:r>
                  <w:r w:rsidR="006F1B95"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 xml:space="preserve">smo </w:t>
                  </w:r>
                  <w:r w:rsidR="006F1B95"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 xml:space="preserve"> único Espírit</w:t>
                  </w:r>
                  <w:r w:rsidR="006F1B95"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 xml:space="preserve"> reparte 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en particular como </w:t>
                  </w:r>
                  <w:r w:rsidR="006F1B95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l quere</w:t>
                  </w:r>
                  <w:r w:rsidRPr="0008796B">
                    <w:rPr>
                      <w:rFonts w:asciiTheme="minorHAnsi" w:hAnsiTheme="minorHAnsi"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.</w:t>
                  </w: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</w:rPr>
                    <w:t xml:space="preserve"> </w:t>
                  </w:r>
                </w:p>
                <w:p w:rsidR="00F85FCF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</w:pPr>
                  <w:r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</w:rPr>
                    <w:t>XOÁ</w:t>
                  </w:r>
                  <w:r w:rsidR="00F85FCF" w:rsidRPr="0008796B">
                    <w:rPr>
                      <w:rFonts w:asciiTheme="minorHAnsi" w:hAnsiTheme="minorHAnsi"/>
                      <w:b/>
                      <w:bCs/>
                      <w:snapToGrid w:val="0"/>
                      <w:color w:val="00B050"/>
                    </w:rPr>
                    <w:t xml:space="preserve">N 2,1-12: 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Este f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oi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prime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i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ro dos signos que 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X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esús realiz</w:t>
                  </w:r>
                  <w:r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ou</w:t>
                  </w:r>
                  <w:r w:rsidR="00F85FCF" w:rsidRPr="0008796B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en Caná de Galilea.</w:t>
                  </w:r>
                </w:p>
                <w:p w:rsidR="006F1B95" w:rsidRPr="0008796B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6F1B95"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Naquel tempo, había unha voda en Caná de Galilea, e a nai de Xesús estaba alí. Xesús e os seus discípulos estaban tamén invitados á voda. Faltou o viño, e a nai de Xesús díxolle: 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María: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-«Non teñen viño». 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Narrador: Xesús díxolle: 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Xesús: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8796B"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-«Muller, que teño eu que ver contigo? Aínda non chegou a miña hora».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Narrador: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A súa nai díxolle aos serventes: 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María: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-</w:t>
                  </w:r>
                  <w:r w:rsidRPr="0008796B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«Facede o que el vos diga».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Narrador: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Había alí colocadas seis vasillas de pedra, para as purificaci</w:t>
                  </w:r>
                  <w:r w:rsid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ó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ns dos xudeus, duns cen litros cada unha. Xesús díxolles: 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Xesús: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-«Enchede as vasillas de auga».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Narrador: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E enchéronas ata arriba. Entón díxolles: </w:t>
                  </w:r>
                </w:p>
                <w:p w:rsidR="006F1B95" w:rsidRPr="0008796B" w:rsidRDefault="006F1B95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Xesús: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-«Sacade agora e levádea ao mordomo». </w:t>
                  </w:r>
                </w:p>
                <w:p w:rsidR="006F1B95" w:rsidRPr="0008796B" w:rsidRDefault="006F1B95" w:rsidP="006F1B9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Narrador: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Eles leváronlla. O mordomo probou a auga convertida en viño sen saber de onde viña (os serventes si o sabían, pois sacaran a auga), e entón chama ao esposo e díxolle:</w:t>
                  </w:r>
                </w:p>
                <w:p w:rsidR="005C4709" w:rsidRPr="0008796B" w:rsidRDefault="006F1B95" w:rsidP="006F1B9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Mordomo: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8796B">
                    <w:rPr>
                      <w:rFonts w:asciiTheme="minorHAnsi" w:eastAsia="Calibri" w:hAnsiTheme="minorHAnsi"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-«Todo o mundo pon primeiro o viño bo e, cando xa están bebidos, o peor; ti, en cambio, gardaches o viño bo ata agora».</w:t>
                  </w:r>
                </w:p>
                <w:p w:rsidR="005C4709" w:rsidRPr="0008796B" w:rsidRDefault="006F1B95" w:rsidP="006F1B95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Narrador: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C4709"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E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ste foi o primeiro dos </w:t>
                  </w: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signos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 que </w:t>
                  </w:r>
                  <w:r w:rsid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>X</w:t>
                  </w:r>
                  <w:r w:rsidRPr="0008796B">
                    <w:rPr>
                      <w:rFonts w:asciiTheme="minorHAnsi" w:eastAsia="Calibri" w:hAnsiTheme="minorHAnsi"/>
                      <w:bCs/>
                      <w:iCs/>
                      <w:sz w:val="20"/>
                      <w:szCs w:val="20"/>
                      <w:lang w:eastAsia="en-US"/>
                    </w:rPr>
                    <w:t xml:space="preserve">esús realizou en Caná de Galilea; así manifestou a súa gloria </w:t>
                  </w: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 xml:space="preserve">e </w:t>
                  </w:r>
                  <w:r w:rsidR="005C4709"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o</w:t>
                  </w: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s s</w:t>
                  </w:r>
                  <w:r w:rsidR="005C4709"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eu</w:t>
                  </w:r>
                  <w:r w:rsidRPr="0008796B">
                    <w:rPr>
                      <w:rFonts w:asciiTheme="minorHAnsi" w:eastAsia="Calibri" w:hAnsiTheme="minorHAnsi"/>
                      <w:b/>
                      <w:bCs/>
                      <w:iCs/>
                      <w:sz w:val="20"/>
                      <w:szCs w:val="20"/>
                      <w:lang w:eastAsia="en-US"/>
                    </w:rPr>
                    <w:t>s discípulos creron nel.</w:t>
                  </w:r>
                </w:p>
                <w:p w:rsidR="005C4709" w:rsidRPr="0008796B" w:rsidRDefault="005C4709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</w:pPr>
                </w:p>
                <w:p w:rsidR="00F85FCF" w:rsidRPr="0008796B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</w:pPr>
                  <w:r w:rsidRPr="0008796B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Palabra d</w:t>
                  </w:r>
                  <w:r w:rsidR="005C4709" w:rsidRPr="0008796B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>o</w:t>
                  </w:r>
                  <w:r w:rsidRPr="0008796B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sz w:val="20"/>
                      <w:szCs w:val="20"/>
                      <w:lang w:eastAsia="en-US"/>
                    </w:rPr>
                    <w:t xml:space="preserve"> Señor.</w:t>
                  </w:r>
                </w:p>
                <w:p w:rsidR="005C4709" w:rsidRPr="0008796B" w:rsidRDefault="005C4709" w:rsidP="0027127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</w:p>
                <w:p w:rsidR="00A64839" w:rsidRPr="0008796B" w:rsidRDefault="0042715F" w:rsidP="0027127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08796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F85FCF" w:rsidRPr="0008796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María</w:t>
                  </w:r>
                  <w:r w:rsidR="003B7B0B" w:rsidRPr="0008796B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6F1B95" w:rsidRPr="0008796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="00F85FCF" w:rsidRPr="0008796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-Mordomo</w:t>
                  </w:r>
                  <w:r w:rsidRPr="0008796B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08796B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D20AC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-102132</wp:posOffset>
            </wp:positionH>
            <wp:positionV relativeFrom="paragraph">
              <wp:posOffset>50800</wp:posOffset>
            </wp:positionV>
            <wp:extent cx="2138222" cy="1977656"/>
            <wp:effectExtent l="19050" t="0" r="0" b="0"/>
            <wp:wrapNone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22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D20AC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135255</wp:posOffset>
            </wp:positionV>
            <wp:extent cx="1915795" cy="1924685"/>
            <wp:effectExtent l="19050" t="0" r="8255" b="0"/>
            <wp:wrapNone/>
            <wp:docPr id="11" name="Imagen 5" descr="C:\Users\Usuario\Desktop\Misa Niños\Evan-22-Ord-C-2-8\95663807_668056913765532_5170430107944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Evan-22-Ord-C-2-8\95663807_668056913765532_51704301079442227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D20AC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-102131</wp:posOffset>
            </wp:positionH>
            <wp:positionV relativeFrom="paragraph">
              <wp:posOffset>45175</wp:posOffset>
            </wp:positionV>
            <wp:extent cx="1884178" cy="1380711"/>
            <wp:effectExtent l="19050" t="0" r="1772" b="0"/>
            <wp:wrapNone/>
            <wp:docPr id="18" name="Imagen 7" descr="C:\Users\Usuario\Desktop\Misa Niños\Evan-22-Ord-C-2-8\dibu 16 enero 2022 col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Niños\Evan-22-Ord-C-2-8\dibu 16 enero 2022 color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08" cy="138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750EB0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-294005</wp:posOffset>
            </wp:positionV>
            <wp:extent cx="1490345" cy="1562735"/>
            <wp:effectExtent l="19050" t="0" r="0" b="0"/>
            <wp:wrapNone/>
            <wp:docPr id="16" name="il_fi" descr="http://www.belivehotels.com/img/backOffice/TiposBoda/20111010121739.wedding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livehotels.com/img/backOffice/TiposBoda/20111010121739.wedding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562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88158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88158C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5.55pt;margin-top:10.9pt;width:329.25pt;height:514.3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474D15" w:rsidRDefault="005029C9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Como servos </w:t>
                  </w:r>
                  <w:r w:rsidR="005C470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enchemos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de A</w:t>
                  </w:r>
                  <w:r w:rsidR="005C4709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U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GA, </w:t>
                  </w:r>
                </w:p>
                <w:p w:rsidR="007B35A4" w:rsidRPr="00451262" w:rsidRDefault="005029C9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só T</w:t>
                  </w:r>
                  <w:r w:rsidR="005C4709"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5C4709"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convert</w:t>
                  </w:r>
                  <w:r w:rsidR="0008796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rás</w:t>
                  </w:r>
                  <w:r w:rsidR="00DD1D4D"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en </w:t>
                  </w:r>
                  <w:r w:rsidR="009417DD"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V</w:t>
                  </w:r>
                  <w:r w:rsidR="0008796B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IÑ</w:t>
                  </w:r>
                  <w:r w:rsidR="009417DD" w:rsidRPr="00451262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</w:p>
                <w:p w:rsidR="00AC0A87" w:rsidRPr="00451262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45126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5029C9" w:rsidRPr="0045126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V</w:t>
                  </w:r>
                  <w:r w:rsidR="005C4709" w:rsidRPr="0045126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5029C9" w:rsidRPr="0045126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lta de vacaci</w:t>
                  </w:r>
                  <w:r w:rsidR="005C4709" w:rsidRPr="0045126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ó</w:t>
                  </w:r>
                  <w:r w:rsidR="005029C9" w:rsidRPr="00451262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ns</w:t>
                  </w:r>
                </w:p>
                <w:p w:rsidR="005029C9" w:rsidRPr="00451262" w:rsidRDefault="00AC0A87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029C9"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C4709" w:rsidRPr="00451262">
                    <w:rPr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029C9" w:rsidRPr="00451262">
                    <w:rPr>
                      <w:bCs/>
                      <w:color w:val="1F497D"/>
                      <w:sz w:val="20"/>
                      <w:szCs w:val="20"/>
                    </w:rPr>
                    <w:t>a termina</w:t>
                  </w:r>
                  <w:r w:rsidR="005C4709" w:rsidRPr="00451262">
                    <w:rPr>
                      <w:bCs/>
                      <w:color w:val="1F497D"/>
                      <w:sz w:val="20"/>
                      <w:szCs w:val="20"/>
                    </w:rPr>
                    <w:t>mos</w:t>
                  </w:r>
                  <w:r w:rsidR="005029C9"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 as vacaci</w:t>
                  </w:r>
                  <w:r w:rsidR="005C4709" w:rsidRPr="00451262">
                    <w:rPr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5029C9"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ns </w:t>
                  </w:r>
                </w:p>
                <w:p w:rsidR="005029C9" w:rsidRPr="00451262" w:rsidRDefault="005029C9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0E1C6D"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Comezamos </w:t>
                  </w: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5C4709" w:rsidRPr="00451262">
                    <w:rPr>
                      <w:bCs/>
                      <w:color w:val="1F497D"/>
                      <w:sz w:val="20"/>
                      <w:szCs w:val="20"/>
                    </w:rPr>
                    <w:t>g</w:t>
                  </w: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>ora a prime</w:t>
                  </w:r>
                  <w:r w:rsidR="005C4709" w:rsidRPr="00451262">
                    <w:rPr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>ra etapa d</w:t>
                  </w:r>
                  <w:r w:rsidR="005C4709" w:rsidRPr="00451262">
                    <w:rPr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0E1C6D"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 tempo ordinario</w:t>
                  </w: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>, 8 domingo</w:t>
                  </w:r>
                  <w:r w:rsidR="001C5428" w:rsidRPr="00451262">
                    <w:rPr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 antes de</w:t>
                  </w:r>
                  <w:r w:rsidR="000E1C6D"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empezar a </w:t>
                  </w:r>
                  <w:r w:rsidR="005C4709" w:rsidRPr="00451262">
                    <w:rPr>
                      <w:bCs/>
                      <w:color w:val="1F497D"/>
                      <w:sz w:val="20"/>
                      <w:szCs w:val="20"/>
                    </w:rPr>
                    <w:t>Co</w:t>
                  </w:r>
                  <w:r w:rsidRPr="00451262">
                    <w:rPr>
                      <w:bCs/>
                      <w:color w:val="1F497D"/>
                      <w:sz w:val="20"/>
                      <w:szCs w:val="20"/>
                    </w:rPr>
                    <w:t>resma.</w:t>
                  </w:r>
                  <w:r w:rsidR="00FB161A" w:rsidRPr="00451262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C5428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5C4709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1C5428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 </w:t>
                  </w:r>
                  <w:r w:rsidR="005C4709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1C5428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emos vivido</w:t>
                  </w:r>
                  <w:r w:rsidR="00FB161A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5C4709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 Nadal</w:t>
                  </w:r>
                  <w:r w:rsidR="00FB161A" w:rsidRPr="0045126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41D4C" w:rsidRPr="00451262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451262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451262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5C4709" w:rsidRPr="00451262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5C4709" w:rsidRPr="00451262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457786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esús </w:t>
                  </w:r>
                  <w:r w:rsidR="004E70F6" w:rsidRPr="00451262">
                    <w:rPr>
                      <w:rFonts w:ascii="Lucida Sans" w:hAnsi="Lucida Sans"/>
                      <w:b/>
                      <w:color w:val="00B050"/>
                    </w:rPr>
                    <w:t>converte</w:t>
                  </w:r>
                  <w:r w:rsidR="000E1C6D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5C4709" w:rsidRPr="00451262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0E1C6D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 a</w:t>
                  </w:r>
                  <w:r w:rsidR="005C4709" w:rsidRPr="00451262">
                    <w:rPr>
                      <w:rFonts w:ascii="Lucida Sans" w:hAnsi="Lucida Sans"/>
                      <w:b/>
                      <w:color w:val="00B050"/>
                    </w:rPr>
                    <w:t>u</w:t>
                  </w:r>
                  <w:r w:rsidR="000E1C6D" w:rsidRPr="00451262">
                    <w:rPr>
                      <w:rFonts w:ascii="Lucida Sans" w:hAnsi="Lucida Sans"/>
                      <w:b/>
                      <w:color w:val="00B050"/>
                    </w:rPr>
                    <w:t>ga en vi</w:t>
                  </w:r>
                  <w:r w:rsidR="005C4709" w:rsidRPr="00451262">
                    <w:rPr>
                      <w:rFonts w:ascii="Lucida Sans" w:hAnsi="Lucida Sans"/>
                      <w:b/>
                      <w:color w:val="00B050"/>
                    </w:rPr>
                    <w:t>ñ</w:t>
                  </w:r>
                  <w:r w:rsidR="000E1C6D" w:rsidRPr="00451262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1833A7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5C4709" w:rsidRPr="00451262" w:rsidRDefault="00D9010B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C4709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0E1C6D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C4709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evanxeo de hoxe, máis que un milagre (o primeiro), Xesús fai un </w:t>
                  </w:r>
                  <w:r w:rsidR="005C4709"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signo </w:t>
                  </w:r>
                  <w:r w:rsidR="005C4709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 que el era especial, o Fillo de Deus. “Faltou o viño” e María, confiada, dáse conta e di a Xesús: -“</w:t>
                  </w:r>
                  <w:r w:rsidR="005C4709"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non lles queda viño”.</w:t>
                  </w:r>
                  <w:r w:rsidR="005C4709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logo aos serventes: ”facede o que el diga”. “</w:t>
                  </w:r>
                  <w:r w:rsidR="005C4709"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Encheron as vasillas de auga” </w:t>
                  </w:r>
                  <w:r w:rsidR="005C4709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 volveu a alegría naquela voda.</w:t>
                  </w:r>
                </w:p>
                <w:p w:rsidR="005C4709" w:rsidRPr="00451262" w:rsidRDefault="005C4709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.QUE NOS QUERE DICIR?</w:t>
                  </w:r>
                </w:p>
                <w:p w:rsidR="00451262" w:rsidRPr="00451262" w:rsidRDefault="005C4709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Xesús está nunha voda.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As vodas son sempre alegres, hai risas, sorrisos… É unha festa </w:t>
                  </w:r>
                  <w:r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onde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abunda o amor. Pero que problema xorde? Qu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dan sen viño, qu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dan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gasolina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(por dicilo dalgún xeito. E que dirían? Pois cousas malas tales como: </w:t>
                  </w:r>
                  <w:r w:rsidR="00451262" w:rsidRPr="00451262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451262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Pero, que previsión fan estes?</w:t>
                  </w:r>
                  <w:r w:rsidR="00451262" w:rsidRPr="00451262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451262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451262" w:rsidRPr="00451262" w:rsidRDefault="005C4709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Pero hai unha persoa que se dá conta.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Quen? María. E María acode a Xesús. Non queda queixándose da mala sorte, etc. Sabe que Xesús pode facer algo, que s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El está presente pode facer algo. E dille a Xesús sen reviravoltas: 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Non lles queda viño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451262" w:rsidRPr="00451262" w:rsidRDefault="005C4709" w:rsidP="00451262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Na nosa vida ante os problemas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8796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poñémonos en tensión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dámoslle voltas á cabeza. Menos acudir a Xesús. É coma se non existise na nosa vida, coma se El non estivese invitado á voda. Pero El estaba invitado, Xesús sempre está cerca: en clase, en casa, na rúa, na familia, cando nos xorde un problema.</w:t>
                  </w:r>
                </w:p>
                <w:p w:rsidR="00451262" w:rsidRPr="00451262" w:rsidRDefault="005C4709" w:rsidP="00451262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Xesús converte unha cantidade de litros inmensa.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 que fai fai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 ben e en cantidade. El nunca queda curto e iso é unha gran seguridade.</w:t>
                  </w:r>
                </w:p>
                <w:p w:rsidR="00982FF5" w:rsidRPr="00451262" w:rsidRDefault="005C4709" w:rsidP="00451262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 E para terminar, hai moita auga no mundo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podemos converter en viño. D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 deunos unhas calidades ou carismas (</w:t>
                  </w:r>
                  <w:r w:rsidR="00451262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Corintios). Fagamos ben o que facemos a diario e Xesús fará o milagre de transformar esa auga en viño, en algo grande, milagroso. El poñerá a alegría, transformará tanta creatividade, nun viño de liñaxe que alegra o corazón.</w:t>
                  </w:r>
                  <w:r w:rsidR="00982FF5" w:rsidRPr="0045126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42436" w:rsidRPr="00451262" w:rsidRDefault="00F071A2" w:rsidP="00742436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451262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p</w:t>
                  </w:r>
                  <w:r w:rsidR="00742436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451262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</w:t>
                  </w:r>
                  <w:r w:rsidR="00742436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ernos nas mans de D</w:t>
                  </w:r>
                  <w:r w:rsidR="00451262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="00742436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s?</w:t>
                  </w:r>
                </w:p>
                <w:p w:rsidR="00ED68FC" w:rsidRPr="00451262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451262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451262" w:rsidRPr="00451262">
                    <w:rPr>
                      <w:rFonts w:ascii="Lucida Sans" w:hAnsi="Lucida Sans"/>
                      <w:b/>
                      <w:color w:val="00B050"/>
                    </w:rPr>
                    <w:t>Enche</w:t>
                  </w:r>
                  <w:r w:rsidR="00636C4B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 as vasi</w:t>
                  </w:r>
                  <w:r w:rsidR="00451262" w:rsidRPr="00451262">
                    <w:rPr>
                      <w:rFonts w:ascii="Lucida Sans" w:hAnsi="Lucida Sans"/>
                      <w:b/>
                      <w:color w:val="00B050"/>
                    </w:rPr>
                    <w:t>ll</w:t>
                  </w:r>
                  <w:r w:rsidR="00636C4B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as de alegría </w:t>
                  </w:r>
                  <w:r w:rsidR="00451262" w:rsidRPr="00451262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636C4B" w:rsidRPr="00451262">
                    <w:rPr>
                      <w:rFonts w:ascii="Lucida Sans" w:hAnsi="Lucida Sans"/>
                      <w:b/>
                      <w:color w:val="00B050"/>
                    </w:rPr>
                    <w:t xml:space="preserve"> amor</w:t>
                  </w:r>
                </w:p>
                <w:p w:rsidR="00451262" w:rsidRPr="00451262" w:rsidRDefault="001156B8" w:rsidP="0008796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-</w:t>
                  </w:r>
                  <w:r w:rsidR="00271275" w:rsidRPr="00451262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Como María, </w:t>
                  </w:r>
                  <w:r w:rsidR="00451262" w:rsidRPr="00451262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nas noites pensade </w:t>
                  </w:r>
                  <w:r w:rsidR="0008796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e</w:t>
                  </w:r>
                  <w:r w:rsidR="00451262" w:rsidRPr="00451262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n</w:t>
                  </w:r>
                  <w:r w:rsidR="0008796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451262" w:rsidRPr="00451262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alguén próximo que necesite algo e dicídelle a Xesús e a María: “non ten viño”, o viño do </w:t>
                  </w:r>
                  <w:r w:rsidR="00451262" w:rsidRPr="00451262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traballo, comida, saúde, casa, compañía, agarimo, esperanza, ilusión para seguir vivindo?</w:t>
                  </w:r>
                  <w:r w:rsidR="00451262" w:rsidRPr="00451262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08796B" w:rsidRDefault="00451262" w:rsidP="00451262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51262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              </w:t>
                  </w:r>
                </w:p>
                <w:p w:rsidR="008B05DB" w:rsidRPr="00451262" w:rsidRDefault="0008796B" w:rsidP="00451262">
                  <w:pPr>
                    <w:spacing w:line="240" w:lineRule="atLeast"/>
                    <w:ind w:left="284" w:right="-5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</w:t>
                  </w:r>
                  <w:r w:rsidR="008B05DB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451262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i</w:t>
                  </w:r>
                  <w:r w:rsidR="008B05DB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451262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8B05DB" w:rsidRPr="0045126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8B05DB" w:rsidRPr="008B05DB" w:rsidRDefault="008B05DB" w:rsidP="002E688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5C470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>“</w:t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F53010" w:rsidRDefault="00F5301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750EB0" w:rsidRDefault="00750EB0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1E6BD2" w:rsidRDefault="001E6BD2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sectPr w:rsidR="001E6BD2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77767"/>
    <w:rsid w:val="00082C9E"/>
    <w:rsid w:val="00082F31"/>
    <w:rsid w:val="0008796B"/>
    <w:rsid w:val="00091425"/>
    <w:rsid w:val="00091801"/>
    <w:rsid w:val="00094B42"/>
    <w:rsid w:val="0009705C"/>
    <w:rsid w:val="000A3DFB"/>
    <w:rsid w:val="000B0540"/>
    <w:rsid w:val="000B376F"/>
    <w:rsid w:val="000C0433"/>
    <w:rsid w:val="000C168F"/>
    <w:rsid w:val="000C49C3"/>
    <w:rsid w:val="000C62D7"/>
    <w:rsid w:val="000D237B"/>
    <w:rsid w:val="000E1C6D"/>
    <w:rsid w:val="000E21D9"/>
    <w:rsid w:val="000E2DB7"/>
    <w:rsid w:val="000E390D"/>
    <w:rsid w:val="000E66F8"/>
    <w:rsid w:val="000F0672"/>
    <w:rsid w:val="000F3F28"/>
    <w:rsid w:val="000F61A3"/>
    <w:rsid w:val="000F6DD6"/>
    <w:rsid w:val="001156B8"/>
    <w:rsid w:val="00117293"/>
    <w:rsid w:val="00121BD8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2F55"/>
    <w:rsid w:val="001B47AF"/>
    <w:rsid w:val="001B5A61"/>
    <w:rsid w:val="001C05C8"/>
    <w:rsid w:val="001C08EB"/>
    <w:rsid w:val="001C1C4C"/>
    <w:rsid w:val="001C43DD"/>
    <w:rsid w:val="001C4B1D"/>
    <w:rsid w:val="001C5428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6EF2"/>
    <w:rsid w:val="00214DBF"/>
    <w:rsid w:val="00223751"/>
    <w:rsid w:val="0022537C"/>
    <w:rsid w:val="00225A75"/>
    <w:rsid w:val="002308D9"/>
    <w:rsid w:val="00232DF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275"/>
    <w:rsid w:val="00271887"/>
    <w:rsid w:val="00271DC9"/>
    <w:rsid w:val="00283EA4"/>
    <w:rsid w:val="00284F3D"/>
    <w:rsid w:val="00287EA2"/>
    <w:rsid w:val="00291C40"/>
    <w:rsid w:val="002A7D91"/>
    <w:rsid w:val="002C56C2"/>
    <w:rsid w:val="002C5EC1"/>
    <w:rsid w:val="002D23E4"/>
    <w:rsid w:val="002D7DDE"/>
    <w:rsid w:val="002E17E3"/>
    <w:rsid w:val="002E3D86"/>
    <w:rsid w:val="002E6880"/>
    <w:rsid w:val="002F132A"/>
    <w:rsid w:val="002F415E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AF4"/>
    <w:rsid w:val="0039670A"/>
    <w:rsid w:val="003A0093"/>
    <w:rsid w:val="003A1E81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3FC2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62"/>
    <w:rsid w:val="0045128C"/>
    <w:rsid w:val="004519AC"/>
    <w:rsid w:val="004549F8"/>
    <w:rsid w:val="004557DD"/>
    <w:rsid w:val="00457786"/>
    <w:rsid w:val="00462D23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A234C"/>
    <w:rsid w:val="004A2EF2"/>
    <w:rsid w:val="004A44AC"/>
    <w:rsid w:val="004A48E1"/>
    <w:rsid w:val="004A7C83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1C63"/>
    <w:rsid w:val="004E2800"/>
    <w:rsid w:val="004E40FC"/>
    <w:rsid w:val="004E585C"/>
    <w:rsid w:val="004E70F6"/>
    <w:rsid w:val="004F3CF7"/>
    <w:rsid w:val="004F6D93"/>
    <w:rsid w:val="005029C9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555C"/>
    <w:rsid w:val="005360DB"/>
    <w:rsid w:val="00537B69"/>
    <w:rsid w:val="00540925"/>
    <w:rsid w:val="00541577"/>
    <w:rsid w:val="00543795"/>
    <w:rsid w:val="00544E86"/>
    <w:rsid w:val="00547F9C"/>
    <w:rsid w:val="00550500"/>
    <w:rsid w:val="00550DCB"/>
    <w:rsid w:val="0055311A"/>
    <w:rsid w:val="005563EA"/>
    <w:rsid w:val="005565A3"/>
    <w:rsid w:val="005618AA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C470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CF4"/>
    <w:rsid w:val="006D30F2"/>
    <w:rsid w:val="006D5D45"/>
    <w:rsid w:val="006E1B1C"/>
    <w:rsid w:val="006E62EC"/>
    <w:rsid w:val="006F1B95"/>
    <w:rsid w:val="006F3113"/>
    <w:rsid w:val="006F386D"/>
    <w:rsid w:val="00700004"/>
    <w:rsid w:val="00706BBE"/>
    <w:rsid w:val="00712163"/>
    <w:rsid w:val="007135EE"/>
    <w:rsid w:val="00714518"/>
    <w:rsid w:val="0071760F"/>
    <w:rsid w:val="00720064"/>
    <w:rsid w:val="007249BA"/>
    <w:rsid w:val="0072641F"/>
    <w:rsid w:val="00733CA6"/>
    <w:rsid w:val="00736D69"/>
    <w:rsid w:val="00737D9B"/>
    <w:rsid w:val="0074022A"/>
    <w:rsid w:val="00742436"/>
    <w:rsid w:val="00750EB0"/>
    <w:rsid w:val="007524DF"/>
    <w:rsid w:val="00754EDB"/>
    <w:rsid w:val="00755759"/>
    <w:rsid w:val="00766A02"/>
    <w:rsid w:val="00771213"/>
    <w:rsid w:val="00772315"/>
    <w:rsid w:val="00775D03"/>
    <w:rsid w:val="00776145"/>
    <w:rsid w:val="007859BE"/>
    <w:rsid w:val="00791066"/>
    <w:rsid w:val="007932A9"/>
    <w:rsid w:val="007955AD"/>
    <w:rsid w:val="007A0C8D"/>
    <w:rsid w:val="007A3608"/>
    <w:rsid w:val="007A3D89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46E3"/>
    <w:rsid w:val="00874A9E"/>
    <w:rsid w:val="00874DA6"/>
    <w:rsid w:val="00876254"/>
    <w:rsid w:val="00876D38"/>
    <w:rsid w:val="0088158C"/>
    <w:rsid w:val="00883B88"/>
    <w:rsid w:val="00895D14"/>
    <w:rsid w:val="008964FB"/>
    <w:rsid w:val="008966B9"/>
    <w:rsid w:val="008A0E09"/>
    <w:rsid w:val="008A756E"/>
    <w:rsid w:val="008B04CA"/>
    <w:rsid w:val="008B05DB"/>
    <w:rsid w:val="008B1F1F"/>
    <w:rsid w:val="008B1FD5"/>
    <w:rsid w:val="008B259E"/>
    <w:rsid w:val="008B39C3"/>
    <w:rsid w:val="008B6191"/>
    <w:rsid w:val="008C59A6"/>
    <w:rsid w:val="008D1933"/>
    <w:rsid w:val="008E05E0"/>
    <w:rsid w:val="008E2832"/>
    <w:rsid w:val="008E2D37"/>
    <w:rsid w:val="008E2E49"/>
    <w:rsid w:val="008E79C1"/>
    <w:rsid w:val="008F149F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07A"/>
    <w:rsid w:val="00923C43"/>
    <w:rsid w:val="009246B2"/>
    <w:rsid w:val="009249AD"/>
    <w:rsid w:val="009256D7"/>
    <w:rsid w:val="00926748"/>
    <w:rsid w:val="00927709"/>
    <w:rsid w:val="009325FE"/>
    <w:rsid w:val="0093281F"/>
    <w:rsid w:val="00940BF0"/>
    <w:rsid w:val="009417DD"/>
    <w:rsid w:val="00941CAF"/>
    <w:rsid w:val="00944362"/>
    <w:rsid w:val="009524EA"/>
    <w:rsid w:val="0095544D"/>
    <w:rsid w:val="00961704"/>
    <w:rsid w:val="0096471B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079"/>
    <w:rsid w:val="00AF33A9"/>
    <w:rsid w:val="00AF6438"/>
    <w:rsid w:val="00B05521"/>
    <w:rsid w:val="00B05DEF"/>
    <w:rsid w:val="00B0711A"/>
    <w:rsid w:val="00B07308"/>
    <w:rsid w:val="00B13E6E"/>
    <w:rsid w:val="00B146A5"/>
    <w:rsid w:val="00B163AD"/>
    <w:rsid w:val="00B17654"/>
    <w:rsid w:val="00B2073D"/>
    <w:rsid w:val="00B207AC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1B3C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0ACE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C0CBB"/>
    <w:rsid w:val="00DD1D4D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1928"/>
    <w:rsid w:val="00E1419B"/>
    <w:rsid w:val="00E21330"/>
    <w:rsid w:val="00E24B2A"/>
    <w:rsid w:val="00E24BC0"/>
    <w:rsid w:val="00E31C8A"/>
    <w:rsid w:val="00E31F7F"/>
    <w:rsid w:val="00E335DC"/>
    <w:rsid w:val="00E345EB"/>
    <w:rsid w:val="00E40F19"/>
    <w:rsid w:val="00E4114E"/>
    <w:rsid w:val="00E416D2"/>
    <w:rsid w:val="00E4723A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F062D9"/>
    <w:rsid w:val="00F071A2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010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161A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ffc"/>
      <o:colormenu v:ext="edit" fillcolor="#92d050" strokecolor="none [3212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284B4-04FA-4BCD-8C11-BBC963CDC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5</cp:revision>
  <cp:lastPrinted>2022-01-12T19:19:00Z</cp:lastPrinted>
  <dcterms:created xsi:type="dcterms:W3CDTF">2022-01-13T12:29:00Z</dcterms:created>
  <dcterms:modified xsi:type="dcterms:W3CDTF">2022-01-13T17:03:00Z</dcterms:modified>
</cp:coreProperties>
</file>