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7A3D89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339.65pt;z-index:-251455488" arcsize="10923f" wrapcoords="-97 -110 -97 21655 21697 21655 21697 -110 -97 -110" fillcolor="white [3201]" strokecolor="#00b050" strokeweight="2.5pt">
            <v:shadow color="#868686"/>
            <v:textbox style="mso-next-textbox:#_x0000_s1348">
              <w:txbxContent>
                <w:p w:rsidR="00C03995" w:rsidRPr="00544E86" w:rsidRDefault="00C80E26" w:rsidP="00B146A5">
                  <w:pPr>
                    <w:ind w:left="142" w:right="48"/>
                    <w:rPr>
                      <w:rFonts w:ascii="Verdana" w:hAnsi="Verdana"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Una boda en </w:t>
                  </w:r>
                  <w:proofErr w:type="spellStart"/>
                  <w:r w:rsidRPr="00544E8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Caná</w:t>
                  </w:r>
                  <w:proofErr w:type="spellEnd"/>
                </w:p>
                <w:p w:rsidR="00C80E26" w:rsidRPr="00544E86" w:rsidRDefault="00B146A5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Jesús</w:t>
                  </w:r>
                  <w:r w:rsidR="00C80E26" w:rsidRPr="00544E86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, hoy hemos asistido a una boda</w:t>
                  </w:r>
                </w:p>
                <w:p w:rsidR="00C80E26" w:rsidRPr="00544E86" w:rsidRDefault="00C80E2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donde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dos amigos tuyos, llenos de alegría,</w:t>
                  </w:r>
                </w:p>
                <w:p w:rsidR="0016421A" w:rsidRPr="00544E86" w:rsidRDefault="00C80E2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celebraban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el amor, la unión de sus vidas</w:t>
                  </w:r>
                  <w:r w:rsidR="0016421A" w:rsidRPr="00544E86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71760F" w:rsidRPr="00544E86" w:rsidRDefault="0071760F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</w:p>
                <w:p w:rsidR="0016421A" w:rsidRPr="00544E86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María supo adelantarse a la falta de vino</w:t>
                  </w:r>
                </w:p>
                <w:p w:rsidR="0016421A" w:rsidRPr="00544E86" w:rsidRDefault="005360DB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y</w:t>
                  </w:r>
                  <w:proofErr w:type="gramEnd"/>
                  <w:r w:rsidR="00B207AC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tú hiciste el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primer milagro, un signo</w:t>
                  </w:r>
                </w:p>
                <w:p w:rsidR="0016421A" w:rsidRPr="00544E86" w:rsidRDefault="00B207AC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de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que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eres el hijo de Dios, nuestro salvador.</w:t>
                  </w:r>
                </w:p>
                <w:p w:rsidR="0016421A" w:rsidRPr="00544E86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</w:p>
                <w:p w:rsidR="0016421A" w:rsidRPr="00544E86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Tú, Jesús, estás siempre dispuesto a hacernos felices,</w:t>
                  </w:r>
                </w:p>
                <w:p w:rsidR="0016421A" w:rsidRPr="00544E86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a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compartir nuestras necesidades,</w:t>
                  </w:r>
                </w:p>
                <w:p w:rsidR="00B146A5" w:rsidRPr="00544E86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pero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quieres que pongamos algo de nuestra parte</w:t>
                  </w:r>
                  <w:r w:rsidR="00B146A5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B146A5" w:rsidRPr="00544E86" w:rsidRDefault="00B146A5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</w:p>
                <w:p w:rsidR="00B146A5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Ayúdanos, Amigo, a “llenar las vasijas de agua”,</w:t>
                  </w: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es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decir, haciendo bien las tareas, nuestro deber</w:t>
                  </w: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también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en las tareas parroquiales como Iglesia</w:t>
                  </w: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aportando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nuestra creatividad y nuestros carismas.</w:t>
                  </w: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Sabemos que tú harás lo que falte, echarás el resto,</w:t>
                  </w: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nos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llenarás de plenitud y alegría, </w:t>
                  </w: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porque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ser de los tuyos contar contigo,</w:t>
                  </w:r>
                </w:p>
                <w:p w:rsidR="0071760F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es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una boda, una fiesta constante</w:t>
                  </w:r>
                  <w:r w:rsidR="0071760F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y tu vino nuevo </w:t>
                  </w:r>
                </w:p>
                <w:p w:rsidR="0071760F" w:rsidRPr="00544E86" w:rsidRDefault="0071760F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es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incomparablemente mejor que las “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litronas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” </w:t>
                  </w:r>
                </w:p>
                <w:p w:rsidR="0016421A" w:rsidRPr="00544E86" w:rsidRDefault="0071760F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que</w:t>
                  </w:r>
                  <w:proofErr w:type="gram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algunos nos ofrecen.</w:t>
                  </w:r>
                </w:p>
                <w:p w:rsidR="0016421A" w:rsidRPr="00B146A5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</w:p>
                <w:p w:rsidR="00C03995" w:rsidRDefault="00C03995" w:rsidP="00B146A5">
                  <w:pPr>
                    <w:rPr>
                      <w:noProof/>
                      <w:sz w:val="20"/>
                      <w:szCs w:val="20"/>
                    </w:rPr>
                  </w:pPr>
                </w:p>
                <w:p w:rsidR="005F20EA" w:rsidRPr="0016261C" w:rsidRDefault="005F20EA" w:rsidP="0016261C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4A48E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234330</wp:posOffset>
            </wp:positionH>
            <wp:positionV relativeFrom="paragraph">
              <wp:posOffset>132124</wp:posOffset>
            </wp:positionV>
            <wp:extent cx="1487288" cy="1623999"/>
            <wp:effectExtent l="19050" t="0" r="0" b="0"/>
            <wp:wrapNone/>
            <wp:docPr id="8" name="Imagen 4" descr="http://2.bp.blogspot.com/-bfDF7rQdU2Y/VpvW4QYC2MI/AAAAAAAACIU/tf0GdimllbU/s1600/Bodas%252520de%252520Can%25C3%2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bfDF7rQdU2Y/VpvW4QYC2MI/AAAAAAAACIU/tf0GdimllbU/s1600/Bodas%252520de%252520Can%25C3%25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73" cy="162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C515ED" w:rsidP="002413D1">
      <w:pPr>
        <w:pStyle w:val="Textodebloque"/>
        <w:rPr>
          <w:noProof/>
        </w:rPr>
      </w:pPr>
    </w:p>
    <w:p w:rsidR="00D9010B" w:rsidRDefault="0071760F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color w:val="717171"/>
          <w:sz w:val="20"/>
          <w:szCs w:val="20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111125</wp:posOffset>
            </wp:positionV>
            <wp:extent cx="2680335" cy="2062480"/>
            <wp:effectExtent l="19050" t="0" r="5715" b="0"/>
            <wp:wrapThrough wrapText="bothSides">
              <wp:wrapPolygon edited="0">
                <wp:start x="-154" y="0"/>
                <wp:lineTo x="-154" y="21347"/>
                <wp:lineTo x="21646" y="21347"/>
                <wp:lineTo x="21646" y="0"/>
                <wp:lineTo x="-154" y="0"/>
              </wp:wrapPolygon>
            </wp:wrapThrough>
            <wp:docPr id="7" name="Imagen 1" descr="C:\Users\Usuario\Desktop\Misa Niños\Evan-19-Ord-C-2-5\dibu_20_enero_2019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9-Ord-C-2-5\dibu_20_enero_2019_color_tex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201"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7A3D89" w:rsidP="002413D1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6" type="#_x0000_t136" style="position:absolute;left:0;text-align:left;margin-left:42.75pt;margin-top:5.9pt;width:98.5pt;height:69.55pt;z-index:-251273216" fillcolor="#92d050" strokecolor="#4e6128">
            <v:shadow on="t" color="black"/>
            <v:textpath style="font-family:&quot;Eras Bold ITC&quot;;font-size:24pt;v-text-kern:t" trim="t" fitpath="t" string="¡Haced &#10;lo que &#10;Jesús&#10;os diga!."/>
          </v:shape>
        </w:pict>
      </w: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FF3AA1" w:rsidRDefault="008B05D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149225</wp:posOffset>
            </wp:positionV>
            <wp:extent cx="2205355" cy="1116330"/>
            <wp:effectExtent l="19050" t="0" r="4445" b="0"/>
            <wp:wrapThrough wrapText="bothSides">
              <wp:wrapPolygon edited="0">
                <wp:start x="-187" y="0"/>
                <wp:lineTo x="-187" y="21379"/>
                <wp:lineTo x="21644" y="21379"/>
                <wp:lineTo x="21644" y="0"/>
                <wp:lineTo x="-187" y="0"/>
              </wp:wrapPolygon>
            </wp:wrapThrough>
            <wp:docPr id="17" name="Imagen 4" descr="J:\Mis imágenes\Bodas-Can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Bodas-Caná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D89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1.8pt;margin-top:9.55pt;width:131.05pt;height:81.45pt;z-index:252002304;mso-position-horizontal-relative:text;mso-position-vertical-relative:text" arcsize="10923f" fillcolor="#00b050" strokecolor="#9bbb59 [3206]" strokeweight="2.5pt">
            <v:shadow color="#868686"/>
            <v:textbox style="mso-next-textbox:#_x0000_s1344">
              <w:txbxContent>
                <w:p w:rsidR="00AC0A87" w:rsidRPr="002E6880" w:rsidRDefault="002E688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16</w:t>
                  </w:r>
                  <w:r w:rsidR="00AC0A87"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F85FCF"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enero</w:t>
                  </w:r>
                  <w:r w:rsidR="00AC0A87"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</w:t>
                  </w:r>
                  <w:r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22</w:t>
                  </w:r>
                </w:p>
                <w:p w:rsidR="00AC0A87" w:rsidRDefault="00AC0A8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2E6880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-2º</w:t>
                  </w:r>
                  <w:r w:rsidR="00F85FC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C</w:t>
                  </w:r>
                </w:p>
                <w:p w:rsidR="002E6880" w:rsidRDefault="002E6880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 xml:space="preserve">Bodas de </w:t>
                  </w:r>
                  <w:proofErr w:type="spellStart"/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Caná</w:t>
                  </w:r>
                  <w:proofErr w:type="spellEnd"/>
                </w:p>
              </w:txbxContent>
            </v:textbox>
          </v:roundrect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544E86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169545</wp:posOffset>
            </wp:positionV>
            <wp:extent cx="4206875" cy="3752850"/>
            <wp:effectExtent l="19050" t="0" r="3175" b="0"/>
            <wp:wrapThrough wrapText="bothSides">
              <wp:wrapPolygon edited="0">
                <wp:start x="-98" y="0"/>
                <wp:lineTo x="-98" y="21490"/>
                <wp:lineTo x="21616" y="21490"/>
                <wp:lineTo x="21616" y="0"/>
                <wp:lineTo x="-98" y="0"/>
              </wp:wrapPolygon>
            </wp:wrapThrough>
            <wp:docPr id="1" name="Imagen 1" descr="C:\Users\Usuario\Desktop\Misa Niños\Evan-22-Ord-C-2-8\dibu 16 enero 2022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2-Ord-C-2-8\dibu 16 enero 2022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7A3D89" w:rsidP="00FF3AA1">
      <w:pPr>
        <w:pStyle w:val="Textodebloque"/>
        <w:ind w:left="0" w:firstLine="0"/>
      </w:pPr>
      <w:r w:rsidRPr="007A3D89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8B05DB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137160</wp:posOffset>
            </wp:positionV>
            <wp:extent cx="767715" cy="488950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7A3D89" w:rsidP="002413D1">
      <w:pPr>
        <w:pStyle w:val="Textodebloque"/>
      </w:pPr>
      <w:r w:rsidRPr="007A3D89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18.75pt;margin-top:.3pt;width:5in;height:124.2pt;z-index:251815936" adj="0" fillcolor="#00b050" strokecolor="#484329">
            <v:fill color2="#c0c"/>
            <v:shadow on="t" color="#5f497a [2407]"/>
            <v:textpath style="font-family:&quot;Impact&quot;;font-weight:bold;v-text-kern:t" trim="t" fitpath="t" string="Como siervos llenamos de agua, &#10;sólo Tú lo convertirás en Vino"/>
          </v:shape>
        </w:pict>
      </w:r>
    </w:p>
    <w:p w:rsidR="0009705C" w:rsidRDefault="0009705C" w:rsidP="002413D1">
      <w:pPr>
        <w:pStyle w:val="Textodebloque"/>
      </w:pPr>
    </w:p>
    <w:p w:rsidR="00061F5A" w:rsidRDefault="007A3D89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 w:rsidRPr="007A3D89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5B35E8" w:rsidRDefault="005B35E8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B05DB" w:rsidRDefault="008B05D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7A3D89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lastRenderedPageBreak/>
        <w:pict>
          <v:shape id="_x0000_s1369" type="#_x0000_t172" style="position:absolute;left:0;text-align:left;margin-left:18.7pt;margin-top:-1.65pt;width:623.15pt;height:32.7pt;z-index:252037120" adj="0" fillcolor="yellow" strokecolor="#00b050">
            <v:fill color2="#c0c"/>
            <v:shadow on="t" color="#00b050" offset="3pt,3pt"/>
            <v:textpath style="font-family:&quot;Impact&quot;;v-text-kern:t" trim="t" fitpath="t" string="Ordinario 2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7A3D8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11.95pt;width:309.05pt;height:507.5pt;z-index:-251671553" wrapcoords="-58 -46 -58 21693 21658 21693 21658 -46 -58 -46" fillcolor="#ffc" strokecolor="white [3212]" strokeweight="1pt">
            <v:fill color2="#ccc0d9"/>
            <v:shadow type="perspective" color="#3f3151" opacity=".5" offset="1pt" offset2="-3pt"/>
            <v:textbox style="mso-next-textbox:#_x0000_s1290">
              <w:txbxContent>
                <w:p w:rsidR="00F85FCF" w:rsidRPr="00544E86" w:rsidRDefault="004D29AF" w:rsidP="00F85FCF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00B05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="00F85FCF" w:rsidRPr="00544E86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00B050"/>
                    </w:rPr>
                    <w:t xml:space="preserve">ISAÍAS 62,1-5: </w:t>
                  </w:r>
                  <w:r w:rsidR="00F85FCF" w:rsidRPr="00544E8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Se regocija el marido con su esposa.</w:t>
                  </w:r>
                </w:p>
                <w:p w:rsidR="00F85FCF" w:rsidRPr="00544E86" w:rsidRDefault="00F85FCF" w:rsidP="00F85FC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544E86">
                    <w:rPr>
                      <w:rFonts w:asciiTheme="minorHAnsi" w:hAnsiTheme="minorHAnsi"/>
                      <w:bCs/>
                      <w:iCs/>
                      <w:snapToGrid w:val="0"/>
                      <w:sz w:val="18"/>
                      <w:szCs w:val="18"/>
                    </w:rPr>
                    <w:t>Por amor a Sión no callaré, por amor de Jerusalén no descansaré, hasta que rompa la aurora de su justicia, y su salvación llamee como antorcha. Los pueblos verán tu justicia, y los reyes tu gloria; te pondrán un nombre nuevo, pronunciado por la boca del Señor. Serás corona fúlgida en la mano del Señor y diadema real en la palma de tu Dios. Ya no te llamarán «Abandonada», ni a tu tierra «Devastada»; a ti te llamarán «Mi predilecta», y a tu tierra «Desposada», porque el Señor te prefiere a ti, y tu tierra tendrá un esposo. Como un joven se desposa con una doncella, así te desposan tus constructores. </w:t>
                  </w:r>
                  <w:r w:rsidRPr="00544E86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Como se regocija el marido con su esposa, se regocija tu Dios contigo</w:t>
                  </w:r>
                  <w:r w:rsidRPr="00544E8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.  Palabra de Dios.</w:t>
                  </w:r>
                </w:p>
                <w:p w:rsidR="00F85FCF" w:rsidRPr="00544E86" w:rsidRDefault="00F85FCF" w:rsidP="00F85FC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snapToGrid w:val="0"/>
                      <w:color w:val="00B050"/>
                    </w:rPr>
                  </w:pPr>
                  <w:r w:rsidRPr="00544E86">
                    <w:rPr>
                      <w:rFonts w:asciiTheme="minorHAnsi" w:hAnsiTheme="minorHAnsi"/>
                      <w:b/>
                      <w:snapToGrid w:val="0"/>
                      <w:color w:val="00B050"/>
                    </w:rPr>
                    <w:t xml:space="preserve">SALMO 95: </w:t>
                  </w:r>
                  <w:r w:rsidRPr="00544E86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Contad las maravillas del Señor a todas las naciones.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lang w:val="es-ES_tradnl"/>
                    </w:rPr>
                  </w:pPr>
                  <w:r w:rsidRPr="00544E86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</w:rPr>
                    <w:t xml:space="preserve">1 CORINTIOS 12,4-11: </w:t>
                  </w:r>
                  <w:r w:rsidRPr="00544E86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 xml:space="preserve">El mismo y único Espíritu reparte </w:t>
                  </w:r>
                  <w:r w:rsidRPr="00544E8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en particular como él quiere</w:t>
                  </w:r>
                  <w:r w:rsidRPr="00544E86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>.</w:t>
                  </w:r>
                  <w:r w:rsidRPr="00544E86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lang w:val="es-ES_tradnl"/>
                    </w:rPr>
                    <w:t xml:space="preserve"> 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</w:pPr>
                  <w:r w:rsidRPr="00544E86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</w:rPr>
                    <w:t xml:space="preserve">JUAN 2,1-12: </w:t>
                  </w:r>
                  <w:r w:rsidRPr="00544E8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Este fue el primero de los signos que Jesús realizó en </w:t>
                  </w:r>
                  <w:proofErr w:type="spellStart"/>
                  <w:r w:rsidRPr="00544E8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Caná</w:t>
                  </w:r>
                  <w:proofErr w:type="spellEnd"/>
                  <w:r w:rsidRPr="00544E8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de Galilea.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En aquel tiempo, había una boda en </w:t>
                  </w:r>
                  <w:proofErr w:type="spellStart"/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>Caná</w:t>
                  </w:r>
                  <w:proofErr w:type="spellEnd"/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de Galilea, y la madre de Jesús estaba allí. Jesús y sus discípulos estaban también invitados a la boda. Faltó el vino, y la madre de Jesús le dice: 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hAnsiTheme="minorHAnsi"/>
                      <w:b/>
                      <w:bCs/>
                      <w:snapToGrid w:val="0"/>
                      <w:sz w:val="20"/>
                      <w:szCs w:val="20"/>
                    </w:rPr>
                    <w:t>María: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544E86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-«No tienen vino».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>Jesús le dice: 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Jesús: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544E86">
                    <w:rPr>
                      <w:rFonts w:asciiTheme="minorHAnsi" w:eastAsia="Calibri" w:hAnsiTheme="minorHAnsi"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-«Mujer, ¿qué tengo yo que ver contigo? Todavía no ha llegado mi hora».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Narrador</w:t>
                  </w:r>
                  <w:proofErr w:type="gramStart"/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: 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Su</w:t>
                  </w:r>
                  <w:proofErr w:type="gramEnd"/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madre dice a los sirvientes: 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hAnsiTheme="minorHAnsi"/>
                      <w:b/>
                      <w:bCs/>
                      <w:snapToGrid w:val="0"/>
                      <w:sz w:val="20"/>
                      <w:szCs w:val="20"/>
                    </w:rPr>
                    <w:t>María: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544E86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-«Haced lo que él os diga».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>Había allí colocadas seis tinajas de piedra, para las purificaciones de los judíos, de unos cien litros cada una. Jesús les dice:  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Jesús: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544E86">
                    <w:rPr>
                      <w:rFonts w:asciiTheme="minorHAnsi" w:eastAsia="Calibri" w:hAnsiTheme="minorHAnsi"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-«Llenad las tinajas de agua».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Y las llenaron hasta arriba. Entonces les dice: 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Jesús: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544E86">
                    <w:rPr>
                      <w:rFonts w:asciiTheme="minorHAnsi" w:eastAsia="Calibri" w:hAnsiTheme="minorHAnsi"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-«Sacad ahora y llevadlo al mayordomo».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>Ellos se lo llevaron. El mayordomo probó el agua convertida en vino sin saber de dónde venía (los sirvientes sí lo sabían, pues habían sacado el agua), y entonces llama al esposo y le dice: 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Mayordomo: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544E86">
                    <w:rPr>
                      <w:rFonts w:asciiTheme="minorHAnsi" w:eastAsia="Calibri" w:hAnsiTheme="minorHAnsi"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-«Todo el mundo pone primero el vino bueno y, cuando ya están bebidos, el peor; tú, en cambio, has guardado el vino bueno hasta ahora».</w:t>
                  </w:r>
                </w:p>
                <w:p w:rsidR="00F85FCF" w:rsidRPr="00544E86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</w:pP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Este fue el primero de los </w:t>
                  </w: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signos</w:t>
                  </w:r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que Jesús realizó en </w:t>
                  </w:r>
                  <w:proofErr w:type="spellStart"/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>Caná</w:t>
                  </w:r>
                  <w:proofErr w:type="spellEnd"/>
                  <w:r w:rsidRPr="00544E86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de Galilea; así manifestó su gloria </w:t>
                  </w:r>
                  <w:r w:rsidRPr="00544E86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y sus discípulos creyeron en él. </w:t>
                  </w:r>
                  <w:r w:rsidRPr="00544E86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Palabra del Señor.</w:t>
                  </w:r>
                </w:p>
                <w:p w:rsidR="00A64839" w:rsidRPr="00544E86" w:rsidRDefault="0042715F" w:rsidP="00271275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544E8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F85FCF" w:rsidRPr="00544E8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María</w:t>
                  </w:r>
                  <w:r w:rsidR="003B7B0B" w:rsidRPr="00544E86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</w:t>
                  </w:r>
                  <w:r w:rsidR="00812491" w:rsidRPr="00544E8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Jesús</w:t>
                  </w:r>
                  <w:r w:rsidR="00F85FCF" w:rsidRPr="00544E8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-Mayordomo</w:t>
                  </w:r>
                  <w:r w:rsidRPr="00544E8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D20AC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-102132</wp:posOffset>
            </wp:positionH>
            <wp:positionV relativeFrom="paragraph">
              <wp:posOffset>50800</wp:posOffset>
            </wp:positionV>
            <wp:extent cx="2138222" cy="1977656"/>
            <wp:effectExtent l="19050" t="0" r="0" b="0"/>
            <wp:wrapNone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222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D20AC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135255</wp:posOffset>
            </wp:positionV>
            <wp:extent cx="1915795" cy="1924685"/>
            <wp:effectExtent l="19050" t="0" r="8255" b="0"/>
            <wp:wrapNone/>
            <wp:docPr id="11" name="Imagen 5" descr="C:\Users\Usuario\Desktop\Misa Niños\Evan-22-Ord-C-2-8\95663807_668056913765532_5170430107944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Evan-22-Ord-C-2-8\95663807_668056913765532_51704301079442227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D20AC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-102131</wp:posOffset>
            </wp:positionH>
            <wp:positionV relativeFrom="paragraph">
              <wp:posOffset>45175</wp:posOffset>
            </wp:positionV>
            <wp:extent cx="1884178" cy="1380711"/>
            <wp:effectExtent l="19050" t="0" r="1772" b="0"/>
            <wp:wrapNone/>
            <wp:docPr id="18" name="Imagen 7" descr="C:\Users\Usuario\Desktop\Misa Niños\Evan-22-Ord-C-2-8\dibu 16 enero 2022 col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Niños\Evan-22-Ord-C-2-8\dibu 16 enero 2022 color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08" cy="138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750EB0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-294005</wp:posOffset>
            </wp:positionV>
            <wp:extent cx="1490345" cy="1562735"/>
            <wp:effectExtent l="19050" t="0" r="0" b="0"/>
            <wp:wrapNone/>
            <wp:docPr id="16" name="il_fi" descr="http://www.belivehotels.com/img/backOffice/TiposBoda/20111010121739.wedding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livehotels.com/img/backOffice/TiposBoda/20111010121739.wedding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562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7A3D8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5.55pt;margin-top:10.9pt;width:329.25pt;height:514.3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474D15" w:rsidRDefault="005029C9" w:rsidP="00A67F7B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Como siervos llenemos de AGUA, </w:t>
                  </w:r>
                </w:p>
                <w:p w:rsidR="007B35A4" w:rsidRPr="00474D15" w:rsidRDefault="005029C9" w:rsidP="00A67F7B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sólo</w:t>
                  </w:r>
                  <w:proofErr w:type="gramEnd"/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Tú lo convertirás</w:t>
                  </w:r>
                  <w:r w:rsidR="00DD1D4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en </w:t>
                  </w:r>
                  <w:r w:rsidR="009417D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VINO</w:t>
                  </w:r>
                </w:p>
                <w:p w:rsidR="00AC0A87" w:rsidRPr="00791066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9106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5029C9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Vuelta de vacaciones</w:t>
                  </w:r>
                </w:p>
                <w:p w:rsidR="005029C9" w:rsidRPr="005029C9" w:rsidRDefault="00AC0A87" w:rsidP="000E1C6D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5029C9">
                    <w:rPr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5029C9" w:rsidRPr="005029C9">
                    <w:rPr>
                      <w:bCs/>
                      <w:color w:val="1F497D"/>
                      <w:sz w:val="20"/>
                      <w:szCs w:val="20"/>
                    </w:rPr>
                    <w:t xml:space="preserve"> Ya hemos terminado las vacaciones </w:t>
                  </w:r>
                </w:p>
                <w:p w:rsidR="005029C9" w:rsidRPr="005029C9" w:rsidRDefault="005029C9" w:rsidP="000E1C6D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5029C9">
                    <w:rPr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0E1C6D" w:rsidRPr="005029C9">
                    <w:rPr>
                      <w:bCs/>
                      <w:color w:val="1F497D"/>
                      <w:sz w:val="20"/>
                      <w:szCs w:val="20"/>
                    </w:rPr>
                    <w:t xml:space="preserve">Comenzamos </w:t>
                  </w:r>
                  <w:r w:rsidRPr="005029C9">
                    <w:rPr>
                      <w:bCs/>
                      <w:color w:val="1F497D"/>
                      <w:sz w:val="20"/>
                      <w:szCs w:val="20"/>
                    </w:rPr>
                    <w:t>ahora la primera etapa d</w:t>
                  </w:r>
                  <w:r w:rsidR="000E1C6D" w:rsidRPr="005029C9">
                    <w:rPr>
                      <w:bCs/>
                      <w:color w:val="1F497D"/>
                      <w:sz w:val="20"/>
                      <w:szCs w:val="20"/>
                    </w:rPr>
                    <w:t>el tiempo ordinario</w:t>
                  </w:r>
                  <w:r w:rsidRPr="005029C9">
                    <w:rPr>
                      <w:bCs/>
                      <w:color w:val="1F497D"/>
                      <w:sz w:val="20"/>
                      <w:szCs w:val="20"/>
                    </w:rPr>
                    <w:t>, 8 domingo</w:t>
                  </w:r>
                  <w:r w:rsidR="001C5428">
                    <w:rPr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Pr="005029C9">
                    <w:rPr>
                      <w:bCs/>
                      <w:color w:val="1F497D"/>
                      <w:sz w:val="20"/>
                      <w:szCs w:val="20"/>
                    </w:rPr>
                    <w:t xml:space="preserve"> antes de</w:t>
                  </w:r>
                  <w:r w:rsidR="000E1C6D" w:rsidRPr="005029C9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5029C9">
                    <w:rPr>
                      <w:bCs/>
                      <w:color w:val="1F497D"/>
                      <w:sz w:val="20"/>
                      <w:szCs w:val="20"/>
                    </w:rPr>
                    <w:t>empezar la cuaresma.</w:t>
                  </w:r>
                  <w:r w:rsidR="00FB161A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C542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¿Cómo hemos vivido</w:t>
                  </w:r>
                  <w:r w:rsidR="00FB161A" w:rsidRPr="00FB161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navidad?</w:t>
                  </w:r>
                </w:p>
                <w:p w:rsidR="00341D4C" w:rsidRPr="002A7D91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457786">
                    <w:rPr>
                      <w:rFonts w:ascii="Lucida Sans" w:hAnsi="Lucida Sans"/>
                      <w:b/>
                      <w:color w:val="00B050"/>
                    </w:rPr>
                    <w:t xml:space="preserve">Jesús </w:t>
                  </w:r>
                  <w:r w:rsidR="004E70F6">
                    <w:rPr>
                      <w:rFonts w:ascii="Lucida Sans" w:hAnsi="Lucida Sans"/>
                      <w:b/>
                      <w:color w:val="00B050"/>
                    </w:rPr>
                    <w:t>convierte</w:t>
                  </w:r>
                  <w:r w:rsidR="000E1C6D">
                    <w:rPr>
                      <w:rFonts w:ascii="Lucida Sans" w:hAnsi="Lucida Sans"/>
                      <w:b/>
                      <w:color w:val="00B050"/>
                    </w:rPr>
                    <w:t xml:space="preserve"> el agua en vino</w:t>
                  </w:r>
                  <w:r w:rsidR="001833A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0E1C6D" w:rsidRDefault="00D9010B" w:rsidP="000E1C6D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1156B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E1C6D" w:rsidRPr="00F61E9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En el evangelio de hoy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más que un milagro</w:t>
                  </w:r>
                  <w:r w:rsidR="000E1C6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(el primero),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Jesús hace un 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signo 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de que él era especial</w:t>
                  </w:r>
                  <w:r w:rsidR="000E1C6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el 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Hijo de Dios. </w:t>
                  </w:r>
                  <w:r w:rsidR="000E1C6D" w:rsidRPr="00A222E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“Faltó el vino”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E1C6D" w:rsidRPr="00A222E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y María, confiada, </w:t>
                  </w:r>
                  <w:r w:rsidR="000E1C6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se da cuenta y </w:t>
                  </w:r>
                  <w:r w:rsidR="000E1C6D" w:rsidRPr="00A222E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dice a Jesús: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-“no les queda vino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”. Y luego a los sirvientes: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-“haced lo que él diga”. </w:t>
                  </w:r>
                  <w:r w:rsidR="000E1C6D" w:rsidRPr="000E1C6D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“Llenaron las </w:t>
                  </w:r>
                  <w:r w:rsidR="00B6762D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tinajas</w:t>
                  </w:r>
                  <w:r w:rsidR="000E1C6D" w:rsidRPr="000E1C6D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de agua”</w:t>
                  </w:r>
                  <w:r w:rsidR="000E1C6D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y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v</w:t>
                  </w:r>
                  <w:r w:rsidR="000E1C6D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lv</w:t>
                  </w:r>
                  <w:r w:rsidR="000E1C6D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ió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la alegría</w:t>
                  </w:r>
                  <w:r w:rsidR="000E1C6D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en aquella boda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.</w:t>
                  </w:r>
                </w:p>
                <w:p w:rsidR="001B47AF" w:rsidRPr="001156B8" w:rsidRDefault="00422007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proofErr w:type="gramStart"/>
                  <w:r w:rsidRPr="001156B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1B47AF"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</w:t>
                  </w:r>
                  <w:proofErr w:type="gramEnd"/>
                  <w:r w:rsidR="001B47AF"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QUÉ NOS QUIERE DECIR?</w:t>
                  </w:r>
                </w:p>
                <w:p w:rsidR="00077767" w:rsidRPr="00077767" w:rsidRDefault="001B47AF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B16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Jesús está en una boda. </w:t>
                  </w:r>
                  <w:r w:rsidR="00FB161A" w:rsidRP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Las bodas son siempre alegres, ha</w:t>
                  </w:r>
                  <w:r w:rsidR="001C542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y</w:t>
                  </w:r>
                  <w:r w:rsidR="00FB161A" w:rsidRP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risas, sonrisas… Es una fiesta donde abunda el amor. ¿Pero qué problema surge?</w:t>
                  </w:r>
                  <w:r w:rsidR="00077767" w:rsidRP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Se quedan sin vino, se quedan sin </w:t>
                  </w:r>
                  <w:r w:rsid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077767" w:rsidRP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gasolina</w:t>
                  </w:r>
                  <w:r w:rsid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="00077767" w:rsidRP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(por decirlo de alguna manera.  </w:t>
                  </w:r>
                  <w:r w:rsid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¿</w:t>
                  </w:r>
                  <w:r w:rsidR="00077767" w:rsidRP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Y</w:t>
                  </w:r>
                  <w:r w:rsidR="0007776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qué dirían? Pues cosas malas tales como: </w:t>
                  </w:r>
                  <w:r w:rsidR="00077767" w:rsidRPr="00077767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“Pero bueno, qué previsión hacen estos</w:t>
                  </w:r>
                  <w:proofErr w:type="gramStart"/>
                  <w:r w:rsidR="00077767" w:rsidRPr="00077767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  <w:r w:rsidR="00077767" w:rsidRPr="00077767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”.</w:t>
                  </w:r>
                </w:p>
                <w:p w:rsidR="000E1C6D" w:rsidRDefault="00077767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4E70F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Pero hay una persona que se da cuenta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 ¿Quién? María. Y María acude a Jesús. No se queda quejándose de la mala suerte, etc</w:t>
                  </w:r>
                  <w:r w:rsidR="004E70F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Sabe que Jesús puede hacer algo, que si Él está presente puede hacer algo. Y le dice a Jesús sin rodeos: “No les queda vino”.</w:t>
                  </w:r>
                </w:p>
                <w:p w:rsidR="00077767" w:rsidRDefault="00077767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4E70F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En nuestra vida ante los problemas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nos estresamos, le damos vueltas a la cabeza. Menos acudir a Jesús. Es como si no existiera en nuestra vida, como si Él no estuviera invitado a la boda. Pero Él estaba invitado, Jesús siempre está cerca: en clase, en casa, en la calle, en la familia, cuando nos surge un problema.</w:t>
                  </w:r>
                </w:p>
                <w:p w:rsidR="004E70F6" w:rsidRDefault="00077767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4E70F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convierte una cantidad de litros inmensa. </w:t>
                  </w:r>
                  <w:r w:rsidR="004E70F6" w:rsidRPr="004E70F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Lo que hace lo hace bien  y en cantidad. Él nunca se queda corto y eso es una gran seguridad.</w:t>
                  </w:r>
                </w:p>
                <w:p w:rsidR="00982FF5" w:rsidRPr="00982FF5" w:rsidRDefault="004E70F6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 Y para terminar, hay mucha agua en el mundo </w:t>
                  </w:r>
                  <w:r w:rsidRPr="004E70F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que podemos convertir en vino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Dios nos ha dado unas cualidades o carismas </w:t>
                  </w:r>
                  <w:r w:rsidR="002E688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(Corintios). Hagamos bien lo que hacemos a diario y </w:t>
                  </w:r>
                  <w:r w:rsidR="00B6762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hará el milagro de </w:t>
                  </w:r>
                  <w:r w:rsidR="00982FF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transformar esa agua en vino, </w:t>
                  </w:r>
                  <w:r w:rsidR="00982FF5" w:rsidRP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algo grande, milagroso. El </w:t>
                  </w:r>
                  <w:r w:rsidR="0074243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pondrá la alegría, </w:t>
                  </w:r>
                  <w:proofErr w:type="spellStart"/>
                  <w:r w:rsidR="00982FF5" w:rsidRP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transfor</w:t>
                  </w:r>
                  <w:proofErr w:type="spellEnd"/>
                  <w:r w:rsidR="002E688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982FF5" w:rsidRP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mará tanta </w:t>
                  </w:r>
                  <w:r w:rsid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creatividad,</w:t>
                  </w:r>
                  <w:r w:rsidR="00982FF5" w:rsidRP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en un vino de solera que alegra el corazón</w:t>
                  </w:r>
                  <w:r w:rsidR="002E688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982FF5" w:rsidRP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42436" w:rsidRDefault="007B35A4" w:rsidP="00742436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7B35A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F071A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Cómo p</w:t>
                  </w:r>
                  <w:r w:rsidR="0074243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onernos en las manos de Dios?</w:t>
                  </w:r>
                </w:p>
                <w:p w:rsidR="00ED68FC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5E3F88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636C4B">
                    <w:rPr>
                      <w:rFonts w:ascii="Lucida Sans" w:hAnsi="Lucida Sans"/>
                      <w:b/>
                      <w:color w:val="00B050"/>
                    </w:rPr>
                    <w:t>Llena las vasijas de alegría y amor</w:t>
                  </w:r>
                </w:p>
                <w:p w:rsidR="00AC0A87" w:rsidRDefault="001156B8" w:rsidP="002E6880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-</w:t>
                  </w:r>
                  <w:r w:rsidR="00271275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Como María, a </w:t>
                  </w:r>
                  <w:r w:rsid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las noches pensad en alguien cercano que necesite algo y decidle a Jesús y a María: “</w:t>
                  </w:r>
                  <w:r w:rsidR="00271275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n</w:t>
                  </w:r>
                  <w:r w:rsid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o tiene </w:t>
                  </w:r>
                  <w:r w:rsidR="00271275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vi</w:t>
                  </w:r>
                  <w:r w:rsid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no”, el vino de</w:t>
                  </w:r>
                  <w:r w:rsidR="00271275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l</w:t>
                  </w:r>
                  <w:r w:rsid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271275"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271275" w:rsidRPr="00CC2C81"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>rabajo, comida, salud, casa, compañía, cariño, esperanza, ilusión para seguir viviendo…</w:t>
                  </w:r>
                  <w:r w:rsidR="00271275"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8B05DB" w:rsidRDefault="008B05DB" w:rsidP="008B05DB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7B35A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vamos a hacer?</w:t>
                  </w:r>
                </w:p>
                <w:p w:rsidR="008B05DB" w:rsidRPr="008B05DB" w:rsidRDefault="008B05DB" w:rsidP="002E688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1E6BD2" w:rsidRDefault="001E6BD2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sectPr w:rsidR="001E6BD2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77767"/>
    <w:rsid w:val="00082C9E"/>
    <w:rsid w:val="00082F31"/>
    <w:rsid w:val="00091425"/>
    <w:rsid w:val="00091801"/>
    <w:rsid w:val="00094B42"/>
    <w:rsid w:val="0009705C"/>
    <w:rsid w:val="000A3DFB"/>
    <w:rsid w:val="000B0540"/>
    <w:rsid w:val="000B376F"/>
    <w:rsid w:val="000C0433"/>
    <w:rsid w:val="000C168F"/>
    <w:rsid w:val="000C49C3"/>
    <w:rsid w:val="000C62D7"/>
    <w:rsid w:val="000D237B"/>
    <w:rsid w:val="000E1C6D"/>
    <w:rsid w:val="000E21D9"/>
    <w:rsid w:val="000E2DB7"/>
    <w:rsid w:val="000E390D"/>
    <w:rsid w:val="000E66F8"/>
    <w:rsid w:val="000F0672"/>
    <w:rsid w:val="000F3F28"/>
    <w:rsid w:val="000F61A3"/>
    <w:rsid w:val="000F6DD6"/>
    <w:rsid w:val="001156B8"/>
    <w:rsid w:val="00117293"/>
    <w:rsid w:val="00121BD8"/>
    <w:rsid w:val="001240E3"/>
    <w:rsid w:val="00124D60"/>
    <w:rsid w:val="001263F6"/>
    <w:rsid w:val="001273F9"/>
    <w:rsid w:val="00132B60"/>
    <w:rsid w:val="00142543"/>
    <w:rsid w:val="00147234"/>
    <w:rsid w:val="00147642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C4C"/>
    <w:rsid w:val="001C43DD"/>
    <w:rsid w:val="001C4B1D"/>
    <w:rsid w:val="001C5428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70B5"/>
    <w:rsid w:val="001F7433"/>
    <w:rsid w:val="001F7900"/>
    <w:rsid w:val="00200BB1"/>
    <w:rsid w:val="0020294B"/>
    <w:rsid w:val="00203134"/>
    <w:rsid w:val="00203817"/>
    <w:rsid w:val="00206EF2"/>
    <w:rsid w:val="00214DBF"/>
    <w:rsid w:val="0022537C"/>
    <w:rsid w:val="00225A75"/>
    <w:rsid w:val="002308D9"/>
    <w:rsid w:val="00232DF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275"/>
    <w:rsid w:val="00271887"/>
    <w:rsid w:val="00271DC9"/>
    <w:rsid w:val="00283EA4"/>
    <w:rsid w:val="00284F3D"/>
    <w:rsid w:val="00287EA2"/>
    <w:rsid w:val="00291C40"/>
    <w:rsid w:val="002A7D91"/>
    <w:rsid w:val="002C56C2"/>
    <w:rsid w:val="002C5EC1"/>
    <w:rsid w:val="002D23E4"/>
    <w:rsid w:val="002D7DDE"/>
    <w:rsid w:val="002E17E3"/>
    <w:rsid w:val="002E3D86"/>
    <w:rsid w:val="002E6880"/>
    <w:rsid w:val="002F132A"/>
    <w:rsid w:val="002F415E"/>
    <w:rsid w:val="002F557B"/>
    <w:rsid w:val="002F752B"/>
    <w:rsid w:val="00303D35"/>
    <w:rsid w:val="00304EB4"/>
    <w:rsid w:val="00306453"/>
    <w:rsid w:val="00311642"/>
    <w:rsid w:val="003139CD"/>
    <w:rsid w:val="0031679B"/>
    <w:rsid w:val="00320DDC"/>
    <w:rsid w:val="003232C7"/>
    <w:rsid w:val="00323A7E"/>
    <w:rsid w:val="00330F56"/>
    <w:rsid w:val="00331384"/>
    <w:rsid w:val="003413FF"/>
    <w:rsid w:val="00341D4C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AF4"/>
    <w:rsid w:val="003A0093"/>
    <w:rsid w:val="003A1E81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3FC2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7786"/>
    <w:rsid w:val="00462D23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F5F"/>
    <w:rsid w:val="004A234C"/>
    <w:rsid w:val="004A2EF2"/>
    <w:rsid w:val="004A44AC"/>
    <w:rsid w:val="004A48E1"/>
    <w:rsid w:val="004A7C83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1C63"/>
    <w:rsid w:val="004E2800"/>
    <w:rsid w:val="004E40FC"/>
    <w:rsid w:val="004E585C"/>
    <w:rsid w:val="004E70F6"/>
    <w:rsid w:val="004F3CF7"/>
    <w:rsid w:val="004F6D93"/>
    <w:rsid w:val="005029C9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726"/>
    <w:rsid w:val="00532733"/>
    <w:rsid w:val="0053555C"/>
    <w:rsid w:val="005360DB"/>
    <w:rsid w:val="00537B69"/>
    <w:rsid w:val="00540925"/>
    <w:rsid w:val="00541577"/>
    <w:rsid w:val="00543795"/>
    <w:rsid w:val="00544E86"/>
    <w:rsid w:val="00547F9C"/>
    <w:rsid w:val="00550500"/>
    <w:rsid w:val="00550DCB"/>
    <w:rsid w:val="0055311A"/>
    <w:rsid w:val="005563EA"/>
    <w:rsid w:val="005565A3"/>
    <w:rsid w:val="005618AA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CF4"/>
    <w:rsid w:val="006D30F2"/>
    <w:rsid w:val="006D5D45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1760F"/>
    <w:rsid w:val="00720064"/>
    <w:rsid w:val="007249BA"/>
    <w:rsid w:val="0072641F"/>
    <w:rsid w:val="00733CA6"/>
    <w:rsid w:val="00736D69"/>
    <w:rsid w:val="00737D9B"/>
    <w:rsid w:val="0074022A"/>
    <w:rsid w:val="00742436"/>
    <w:rsid w:val="00750EB0"/>
    <w:rsid w:val="007524DF"/>
    <w:rsid w:val="00754EDB"/>
    <w:rsid w:val="00755759"/>
    <w:rsid w:val="00766A02"/>
    <w:rsid w:val="00771213"/>
    <w:rsid w:val="00772315"/>
    <w:rsid w:val="00775D03"/>
    <w:rsid w:val="00776145"/>
    <w:rsid w:val="007859BE"/>
    <w:rsid w:val="00791066"/>
    <w:rsid w:val="007932A9"/>
    <w:rsid w:val="007955AD"/>
    <w:rsid w:val="007A0C8D"/>
    <w:rsid w:val="007A3608"/>
    <w:rsid w:val="007A3D89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F0172"/>
    <w:rsid w:val="007F1497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1E2C"/>
    <w:rsid w:val="00852744"/>
    <w:rsid w:val="00852750"/>
    <w:rsid w:val="008553B2"/>
    <w:rsid w:val="008644FF"/>
    <w:rsid w:val="008746E3"/>
    <w:rsid w:val="00874A9E"/>
    <w:rsid w:val="00874DA6"/>
    <w:rsid w:val="00876254"/>
    <w:rsid w:val="00876D38"/>
    <w:rsid w:val="00883B88"/>
    <w:rsid w:val="00895D14"/>
    <w:rsid w:val="008964FB"/>
    <w:rsid w:val="008966B9"/>
    <w:rsid w:val="008A0E09"/>
    <w:rsid w:val="008A756E"/>
    <w:rsid w:val="008B04CA"/>
    <w:rsid w:val="008B05DB"/>
    <w:rsid w:val="008B1F1F"/>
    <w:rsid w:val="008B1FD5"/>
    <w:rsid w:val="008B259E"/>
    <w:rsid w:val="008B39C3"/>
    <w:rsid w:val="008B6191"/>
    <w:rsid w:val="008C59A6"/>
    <w:rsid w:val="008D1933"/>
    <w:rsid w:val="008E05E0"/>
    <w:rsid w:val="008E2832"/>
    <w:rsid w:val="008E2D37"/>
    <w:rsid w:val="008E2E49"/>
    <w:rsid w:val="008E79C1"/>
    <w:rsid w:val="008F149F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07A"/>
    <w:rsid w:val="00923C43"/>
    <w:rsid w:val="009246B2"/>
    <w:rsid w:val="009249AD"/>
    <w:rsid w:val="009256D7"/>
    <w:rsid w:val="00927709"/>
    <w:rsid w:val="009325FE"/>
    <w:rsid w:val="0093281F"/>
    <w:rsid w:val="00940BF0"/>
    <w:rsid w:val="009417DD"/>
    <w:rsid w:val="00941CAF"/>
    <w:rsid w:val="00944362"/>
    <w:rsid w:val="009524EA"/>
    <w:rsid w:val="0095544D"/>
    <w:rsid w:val="00961704"/>
    <w:rsid w:val="0096471B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4272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206BE"/>
    <w:rsid w:val="00A21229"/>
    <w:rsid w:val="00A21619"/>
    <w:rsid w:val="00A24B3C"/>
    <w:rsid w:val="00A274F3"/>
    <w:rsid w:val="00A40082"/>
    <w:rsid w:val="00A42757"/>
    <w:rsid w:val="00A42A62"/>
    <w:rsid w:val="00A432FA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7B0A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079"/>
    <w:rsid w:val="00AF33A9"/>
    <w:rsid w:val="00AF6438"/>
    <w:rsid w:val="00B05521"/>
    <w:rsid w:val="00B05DEF"/>
    <w:rsid w:val="00B0711A"/>
    <w:rsid w:val="00B07308"/>
    <w:rsid w:val="00B13E6E"/>
    <w:rsid w:val="00B146A5"/>
    <w:rsid w:val="00B163AD"/>
    <w:rsid w:val="00B17654"/>
    <w:rsid w:val="00B2073D"/>
    <w:rsid w:val="00B207AC"/>
    <w:rsid w:val="00B21F15"/>
    <w:rsid w:val="00B250F3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4CE1"/>
    <w:rsid w:val="00B764A3"/>
    <w:rsid w:val="00B80992"/>
    <w:rsid w:val="00B9005C"/>
    <w:rsid w:val="00BA2AD9"/>
    <w:rsid w:val="00BA4503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3A4C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0ACE"/>
    <w:rsid w:val="00D22201"/>
    <w:rsid w:val="00D243BB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5DFB"/>
    <w:rsid w:val="00D76BB2"/>
    <w:rsid w:val="00D770CC"/>
    <w:rsid w:val="00D77289"/>
    <w:rsid w:val="00D81080"/>
    <w:rsid w:val="00D82A1D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61F5"/>
    <w:rsid w:val="00DB0CF7"/>
    <w:rsid w:val="00DB2889"/>
    <w:rsid w:val="00DB2995"/>
    <w:rsid w:val="00DC0CBB"/>
    <w:rsid w:val="00DD1D4D"/>
    <w:rsid w:val="00DE10EE"/>
    <w:rsid w:val="00DE4293"/>
    <w:rsid w:val="00DE471D"/>
    <w:rsid w:val="00DE6C94"/>
    <w:rsid w:val="00DF12C4"/>
    <w:rsid w:val="00DF13A3"/>
    <w:rsid w:val="00DF4845"/>
    <w:rsid w:val="00DF5814"/>
    <w:rsid w:val="00DF67D7"/>
    <w:rsid w:val="00E1043A"/>
    <w:rsid w:val="00E11928"/>
    <w:rsid w:val="00E1419B"/>
    <w:rsid w:val="00E21330"/>
    <w:rsid w:val="00E24B2A"/>
    <w:rsid w:val="00E24BC0"/>
    <w:rsid w:val="00E31C8A"/>
    <w:rsid w:val="00E335DC"/>
    <w:rsid w:val="00E345EB"/>
    <w:rsid w:val="00E40F19"/>
    <w:rsid w:val="00E4114E"/>
    <w:rsid w:val="00E416D2"/>
    <w:rsid w:val="00E4723A"/>
    <w:rsid w:val="00E530B5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4A40"/>
    <w:rsid w:val="00EE5CEC"/>
    <w:rsid w:val="00EF133E"/>
    <w:rsid w:val="00EF2A21"/>
    <w:rsid w:val="00F062D9"/>
    <w:rsid w:val="00F071A2"/>
    <w:rsid w:val="00F14A18"/>
    <w:rsid w:val="00F20F94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010"/>
    <w:rsid w:val="00F53357"/>
    <w:rsid w:val="00F62444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F5A"/>
    <w:rsid w:val="00F87DF3"/>
    <w:rsid w:val="00F87ED1"/>
    <w:rsid w:val="00F962C9"/>
    <w:rsid w:val="00FA067E"/>
    <w:rsid w:val="00FA1421"/>
    <w:rsid w:val="00FA3F67"/>
    <w:rsid w:val="00FA4717"/>
    <w:rsid w:val="00FB161A"/>
    <w:rsid w:val="00FB2859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ffc"/>
      <o:colormenu v:ext="edit" fillcolor="#92d050" strokecolor="none [3212]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CBBAD1-188E-432B-A6D3-445D70DB5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1667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74</cp:revision>
  <cp:lastPrinted>2022-01-12T19:19:00Z</cp:lastPrinted>
  <dcterms:created xsi:type="dcterms:W3CDTF">2018-09-18T15:39:00Z</dcterms:created>
  <dcterms:modified xsi:type="dcterms:W3CDTF">2022-01-12T19:19:00Z</dcterms:modified>
</cp:coreProperties>
</file>