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43CEB" w:rsidRDefault="00743CEB">
      <w:r w:rsidRPr="00743CEB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5144E" wp14:editId="76B8D630">
                <wp:simplePos x="0" y="0"/>
                <wp:positionH relativeFrom="column">
                  <wp:posOffset>1240970</wp:posOffset>
                </wp:positionH>
                <wp:positionV relativeFrom="paragraph">
                  <wp:posOffset>94283</wp:posOffset>
                </wp:positionV>
                <wp:extent cx="3801110" cy="715645"/>
                <wp:effectExtent l="19050" t="19050" r="46990" b="4635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1110" cy="715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43CEB" w:rsidRPr="00743CEB" w:rsidRDefault="00743CEB" w:rsidP="00743CE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743CEB">
                              <w:rPr>
                                <w:rFonts w:ascii="Forte" w:hAnsi="Forte"/>
                                <w:color w:val="FF0000"/>
                                <w:sz w:val="56"/>
                                <w:szCs w:val="56"/>
                              </w:rPr>
                              <w:t>Evangelio 9-enero-2022</w:t>
                            </w:r>
                          </w:p>
                          <w:p w:rsidR="00743CEB" w:rsidRDefault="00743CEB" w:rsidP="00743CE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Forte" w:hAnsi="Forte"/>
                                <w:color w:val="FF0000"/>
                                <w:sz w:val="30"/>
                                <w:szCs w:val="30"/>
                              </w:rPr>
                              <w:t>Navidad-C- Bautismo del Señor</w:t>
                            </w:r>
                          </w:p>
                          <w:p w:rsidR="00743CEB" w:rsidRDefault="00743CEB" w:rsidP="00743CE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0"/>
                                <w:szCs w:val="30"/>
                              </w:rPr>
                            </w:pPr>
                          </w:p>
                          <w:p w:rsidR="00743CEB" w:rsidRDefault="00743CEB" w:rsidP="00743CEB">
                            <w:pPr>
                              <w:jc w:val="center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97.7pt;margin-top:7.4pt;width:299.3pt;height:5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" strokecolor="red" strokeweight="5pt">
                <v:stroke linestyle="thickThin"/>
                <v:shadow color="#868686"/>
                <v:textbox>
                  <w:txbxContent>
                    <w:p w:rsidR="00743CEB" w:rsidRPr="00743CEB" w:rsidRDefault="00743CEB" w:rsidP="00743CE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0000"/>
                          <w:sz w:val="56"/>
                          <w:szCs w:val="56"/>
                        </w:rPr>
                      </w:pPr>
                      <w:bookmarkStart w:id="1" w:name="_GoBack"/>
                      <w:r w:rsidRPr="00743CEB">
                        <w:rPr>
                          <w:rFonts w:ascii="Forte" w:hAnsi="Forte"/>
                          <w:color w:val="FF0000"/>
                          <w:sz w:val="56"/>
                          <w:szCs w:val="56"/>
                        </w:rPr>
                        <w:t>Evangelio 9-enero-2022</w:t>
                      </w:r>
                    </w:p>
                    <w:p w:rsidR="00743CEB" w:rsidRDefault="00743CEB" w:rsidP="00743CE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Forte" w:hAnsi="Forte"/>
                          <w:color w:val="FF0000"/>
                          <w:sz w:val="30"/>
                          <w:szCs w:val="30"/>
                        </w:rPr>
                        <w:t>Navidad-C- Bautismo del Señor</w:t>
                      </w:r>
                    </w:p>
                    <w:p w:rsidR="00743CEB" w:rsidRDefault="00743CEB" w:rsidP="00743CE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0"/>
                          <w:szCs w:val="30"/>
                        </w:rPr>
                      </w:pPr>
                    </w:p>
                    <w:bookmarkEnd w:id="1"/>
                    <w:p w:rsidR="00743CEB" w:rsidRDefault="00743CEB" w:rsidP="00743CEB">
                      <w:pPr>
                        <w:jc w:val="center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62505" w:rsidRDefault="00743CEB"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 wp14:anchorId="2B431959" wp14:editId="483034FD">
            <wp:simplePos x="0" y="0"/>
            <wp:positionH relativeFrom="column">
              <wp:posOffset>4890135</wp:posOffset>
            </wp:positionH>
            <wp:positionV relativeFrom="paragraph">
              <wp:posOffset>6207125</wp:posOffset>
            </wp:positionV>
            <wp:extent cx="1083310" cy="715645"/>
            <wp:effectExtent l="0" t="0" r="2540" b="8255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35EDAE8E" wp14:editId="7A4E5C97">
            <wp:simplePos x="0" y="0"/>
            <wp:positionH relativeFrom="column">
              <wp:posOffset>427355</wp:posOffset>
            </wp:positionH>
            <wp:positionV relativeFrom="paragraph">
              <wp:posOffset>1020445</wp:posOffset>
            </wp:positionV>
            <wp:extent cx="5459095" cy="5186045"/>
            <wp:effectExtent l="0" t="0" r="8255" b="0"/>
            <wp:wrapSquare wrapText="bothSides"/>
            <wp:docPr id="1" name="Imagen 2" descr="C:\Users\Usuario\Desktop\Misa Niños\Evan-21-Adv-Nav-C\dibu-9-enero-2022-col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 descr="C:\Users\Usuario\Desktop\Misa Niños\Evan-21-Adv-Nav-C\dibu-9-enero-2022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518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FA8">
        <w:rPr>
          <w:rFonts w:ascii="Times New Roman" w:eastAsia="Calibri" w:hAnsi="Times New Roman" w:cs="Times New Roman"/>
          <w:sz w:val="32"/>
          <w:szCs w:val="3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57.55pt;margin-top:538.6pt;width:361.6pt;height:96.85pt;z-index:251661312;mso-position-horizontal-relative:text;mso-position-vertical-relative:text" adj="0" fillcolor="#c00000" strokecolor="#7030a0">
            <v:fill color2="#c0c"/>
            <v:shadow color="#974706" offset="3pt,3pt"/>
            <v:textpath style="font-family:&quot;Impact&quot;;v-text-kern:t" trim="t" fitpath="t" string="El cielo se abre &#10;y Dios nos presenta a su hijo&#10;"/>
            <w10:wrap type="square"/>
          </v:shape>
        </w:pict>
      </w:r>
    </w:p>
    <w:sectPr w:rsidR="00C625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2FD"/>
    <w:rsid w:val="002612FD"/>
    <w:rsid w:val="00743CEB"/>
    <w:rsid w:val="007853AC"/>
    <w:rsid w:val="00C62505"/>
    <w:rsid w:val="00C6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2022-01-05T16:42:00Z</cp:lastPrinted>
  <dcterms:created xsi:type="dcterms:W3CDTF">2022-01-05T12:10:00Z</dcterms:created>
  <dcterms:modified xsi:type="dcterms:W3CDTF">2022-01-05T16:42:00Z</dcterms:modified>
</cp:coreProperties>
</file>