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D1" w:rsidRDefault="002413D1" w:rsidP="002413D1">
      <w:pPr>
        <w:rPr>
          <w:lang w:val="es-ES_tradnl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Textodebloque"/>
      </w:pPr>
    </w:p>
    <w:p w:rsidR="002413D1" w:rsidRPr="007816CC" w:rsidRDefault="002413D1" w:rsidP="002413D1">
      <w:pPr>
        <w:ind w:left="900" w:right="720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AC1902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767296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85725</wp:posOffset>
            </wp:positionV>
            <wp:extent cx="2908935" cy="2096770"/>
            <wp:effectExtent l="19050" t="0" r="5715" b="0"/>
            <wp:wrapThrough wrapText="bothSides">
              <wp:wrapPolygon edited="0">
                <wp:start x="-141" y="0"/>
                <wp:lineTo x="-141" y="21391"/>
                <wp:lineTo x="21642" y="21391"/>
                <wp:lineTo x="21218" y="18839"/>
                <wp:lineTo x="20935" y="17858"/>
                <wp:lineTo x="19521" y="15700"/>
                <wp:lineTo x="20369" y="14718"/>
                <wp:lineTo x="20511" y="13345"/>
                <wp:lineTo x="20086" y="12560"/>
                <wp:lineTo x="19521" y="10205"/>
                <wp:lineTo x="19521" y="5102"/>
                <wp:lineTo x="17540" y="3336"/>
                <wp:lineTo x="283" y="0"/>
                <wp:lineTo x="-141" y="0"/>
              </wp:wrapPolygon>
            </wp:wrapThrough>
            <wp:docPr id="11" name="Imagen 8" descr="C:\Users\Usuario\Desktop\Misa Niños\Evan-21-Adv-Nav-C\263337612_4714370825251990_124210905182039583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esktop\Misa Niños\Evan-21-Adv-Nav-C\263337612_4714370825251990_1242109051820395834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827" t="9756" r="6118" b="12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209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C95ACA" w:rsidP="002413D1">
      <w:pPr>
        <w:pStyle w:val="Textodebloque"/>
      </w:pPr>
      <w:r w:rsidRPr="00C95ACA">
        <w:rPr>
          <w:noProof/>
        </w:rPr>
        <w:pict>
          <v:roundrect id="_x0000_s1277" style="position:absolute;left:0;text-align:left;margin-left:18pt;margin-top:-306.2pt;width:333.6pt;height:225.9pt;z-index:-251561472" arcsize="10923f" wrapcoords="-97 -110 -97 21655 21697 21655 21697 -110 -97 -110" strokecolor="#c0504d" strokeweight="2.5pt">
            <v:shadow color="#868686"/>
            <v:textbox style="mso-next-textbox:#_x0000_s1277">
              <w:txbxContent>
                <w:p w:rsidR="00D16E0B" w:rsidRPr="00A60406" w:rsidRDefault="00D16E0B" w:rsidP="00D16E0B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Concédeme, Señor</w:t>
                  </w:r>
                  <w:r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 </w:t>
                  </w:r>
                </w:p>
                <w:p w:rsidR="00D16E0B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891389" w:rsidRDefault="00891389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Estamos, Señor en advento preparándonos para o Nadal.</w:t>
                  </w:r>
                </w:p>
                <w:p w:rsidR="00891389" w:rsidRDefault="00891389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Concédeme, Señor, o don da ALEGRÍA, </w:t>
                  </w:r>
                </w:p>
                <w:p w:rsidR="00891389" w:rsidRDefault="00891389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a alegría de facer felices os demais, </w:t>
                  </w:r>
                </w:p>
                <w:p w:rsidR="00891389" w:rsidRDefault="00891389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a alegría de ter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t</w:t>
                  </w: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e como amigo e salvador, </w:t>
                  </w:r>
                </w:p>
                <w:p w:rsidR="00891389" w:rsidRDefault="00891389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a alegría de sorrir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t</w:t>
                  </w: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e a ti pase o que pase. </w:t>
                  </w:r>
                </w:p>
                <w:p w:rsidR="00891389" w:rsidRDefault="00891389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Concédeme, Señor, o don do teu LUZ,</w:t>
                  </w: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891389" w:rsidRDefault="00891389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que descargue cada día a luz da túa Palabra, </w:t>
                  </w:r>
                </w:p>
                <w:p w:rsidR="00891389" w:rsidRDefault="00891389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que ti me leves da man superando as escuridades, </w:t>
                  </w:r>
                </w:p>
                <w:p w:rsidR="00D16E0B" w:rsidRPr="00B71747" w:rsidRDefault="00891389" w:rsidP="00891389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 ti sexas a luz da miña vida.</w:t>
                  </w:r>
                  <w:r w:rsidR="00D16E0B" w:rsidRPr="00B71747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Concédeme, Señor, </w:t>
                  </w:r>
                  <w:r w:rsidR="00891389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o</w:t>
                  </w:r>
                  <w:r w:rsidRPr="00B71747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 don de COMPARTIR,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compartir 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as 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mi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ñas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co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u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sas, o que te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ñ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o,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compartir 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o 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m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eu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sor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r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is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o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a 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m</w:t>
                  </w:r>
                  <w:r w:rsidR="0089138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iña</w:t>
                  </w: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vida,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compartir para ser feliz.</w:t>
                  </w:r>
                </w:p>
                <w:p w:rsidR="00D16E0B" w:rsidRPr="00B71747" w:rsidRDefault="00D16E0B" w:rsidP="00D16E0B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i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Sé t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i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a 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mi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ña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alegría, 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a 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mi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ña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luz, 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o 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m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eu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regalo… Sé t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i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a 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mi</w:t>
                  </w:r>
                  <w:r w:rsidR="00891389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ña</w:t>
                  </w: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música, Señor. </w:t>
                  </w:r>
                </w:p>
                <w:p w:rsidR="00D16E0B" w:rsidRDefault="00D16E0B" w:rsidP="00D16E0B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D16E0B" w:rsidRDefault="00D16E0B" w:rsidP="00D16E0B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8002C4" w:rsidRDefault="00C95ACA" w:rsidP="002413D1">
      <w:pPr>
        <w:pStyle w:val="Textodebloque"/>
      </w:pPr>
      <w:r w:rsidRPr="00C95ACA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274" type="#_x0000_t176" style="position:absolute;left:0;text-align:left;margin-left:12.65pt;margin-top:-20.4pt;width:122.4pt;height:239.1pt;z-index:251749888" strokecolor="#4f81bd" strokeweight="2.5pt">
            <v:shadow color="#868686"/>
            <v:textbox style="mso-next-textbox:#_x0000_s1274">
              <w:txbxContent>
                <w:p w:rsidR="00D16E0B" w:rsidRPr="00ED24AE" w:rsidRDefault="00891389" w:rsidP="00D16E0B">
                  <w:pPr>
                    <w:pStyle w:val="Default"/>
                    <w:ind w:right="7" w:firstLine="284"/>
                    <w:jc w:val="center"/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</w:pPr>
                  <w:r w:rsidRPr="00ED24AE"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  <w:t>As</w:t>
                  </w:r>
                  <w:r w:rsidR="00D16E0B" w:rsidRPr="00ED24AE"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  <w:t xml:space="preserve"> 4 </w:t>
                  </w:r>
                  <w:r w:rsidRPr="00ED24AE"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  <w:t>candeas</w:t>
                  </w:r>
                  <w:r w:rsidR="00D16E0B" w:rsidRPr="00ED24AE"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  <w:t xml:space="preserve"> de Advento</w:t>
                  </w:r>
                </w:p>
                <w:p w:rsidR="00D16E0B" w:rsidRPr="00ED24AE" w:rsidRDefault="00D16E0B" w:rsidP="00D16E0B">
                  <w:pPr>
                    <w:pStyle w:val="Default"/>
                    <w:ind w:left="-142" w:right="-120"/>
                    <w:jc w:val="center"/>
                    <w:rPr>
                      <w:rFonts w:ascii="Calibri" w:hAnsi="Calibri"/>
                      <w:sz w:val="16"/>
                      <w:szCs w:val="16"/>
                      <w:lang w:val="gl-ES"/>
                    </w:rPr>
                  </w:pPr>
                </w:p>
                <w:p w:rsidR="00D16E0B" w:rsidRPr="00ED24AE" w:rsidRDefault="00891389" w:rsidP="00D16E0B">
                  <w:pPr>
                    <w:pStyle w:val="Default"/>
                    <w:ind w:left="-142" w:right="-120"/>
                    <w:jc w:val="center"/>
                    <w:rPr>
                      <w:rFonts w:ascii="Calibri" w:hAnsi="Calibri"/>
                      <w:sz w:val="16"/>
                      <w:szCs w:val="16"/>
                      <w:lang w:val="gl-ES"/>
                    </w:rPr>
                  </w:pPr>
                  <w:r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N</w:t>
                  </w:r>
                  <w:r w:rsidR="00D16E0B"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esta semana </w:t>
                  </w:r>
                  <w:r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a</w:t>
                  </w:r>
                  <w:r w:rsidR="00D16E0B"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cendemos a </w:t>
                  </w:r>
                  <w:r w:rsidR="00D16E0B" w:rsidRPr="00ED24AE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 xml:space="preserve">3ª </w:t>
                  </w:r>
                  <w:r w:rsidRPr="00ED24AE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candea</w:t>
                  </w:r>
                  <w:r w:rsidR="00D16E0B"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d</w:t>
                  </w:r>
                  <w:r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o</w:t>
                  </w:r>
                  <w:r w:rsidR="00D16E0B"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A</w:t>
                  </w:r>
                  <w:r w:rsidR="00D16E0B"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dvento, a d</w:t>
                  </w:r>
                  <w:r w:rsidRPr="00ED24AE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a</w:t>
                  </w:r>
                  <w:r w:rsidR="00D16E0B" w:rsidRPr="00ED24AE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 xml:space="preserve"> alegría:</w:t>
                  </w:r>
                </w:p>
                <w:p w:rsidR="00D16E0B" w:rsidRPr="00ED24AE" w:rsidRDefault="00D16E0B" w:rsidP="00D16E0B">
                  <w:pPr>
                    <w:ind w:left="-142" w:right="-120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</w:pPr>
                </w:p>
                <w:p w:rsidR="00D16E0B" w:rsidRPr="00ED24AE" w:rsidRDefault="00891389" w:rsidP="00D16E0B">
                  <w:pPr>
                    <w:ind w:left="-142" w:right="-120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</w:pP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Nas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teb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r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as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cend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euse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un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h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 luz,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no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deserto clam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ou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un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h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a voz.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nuncia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se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a b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o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 noticia: “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o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Señor va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che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gar”. Preparad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e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os 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s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e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us cami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ñ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os,  adornad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e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a 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v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os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 alma como un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h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 no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iv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a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que 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se engalana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o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día d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s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úa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v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oda. </w:t>
                  </w:r>
                </w:p>
                <w:p w:rsidR="00D16E0B" w:rsidRPr="00ED24AE" w:rsidRDefault="00891389" w:rsidP="00D16E0B">
                  <w:pPr>
                    <w:ind w:left="-142" w:right="-12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X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esús, queremos convert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e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r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o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corazón para ser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facho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t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eu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para que brilles,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cha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ma para que 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quentes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.</w:t>
                  </w:r>
                  <w:r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 </w:t>
                  </w:r>
                  <w:r w:rsidR="00D16E0B" w:rsidRPr="00ED24AE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Ven, Señor, salvarnos! </w:t>
                  </w:r>
                  <w:r w:rsidR="00D16E0B" w:rsidRPr="00ED24AE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Ven, Señor </w:t>
                  </w:r>
                  <w:r w:rsidRPr="00ED24AE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</w:t>
                  </w:r>
                  <w:r w:rsidR="00D16E0B" w:rsidRPr="00ED24AE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esús!</w:t>
                  </w:r>
                </w:p>
                <w:p w:rsidR="00D16E0B" w:rsidRPr="00127F5E" w:rsidRDefault="00D16E0B" w:rsidP="00D16E0B">
                  <w:pPr>
                    <w:spacing w:line="240" w:lineRule="atLeast"/>
                    <w:ind w:left="284" w:right="-96" w:hanging="284"/>
                    <w:jc w:val="center"/>
                    <w:rPr>
                      <w:rFonts w:ascii="Cambria" w:hAnsi="Cambria"/>
                      <w:b/>
                      <w:color w:val="000080"/>
                      <w:sz w:val="16"/>
                      <w:szCs w:val="16"/>
                    </w:rPr>
                  </w:pPr>
                </w:p>
                <w:p w:rsidR="00D16E0B" w:rsidRPr="00D24710" w:rsidRDefault="00D16E0B" w:rsidP="00D16E0B">
                  <w:pPr>
                    <w:spacing w:line="240" w:lineRule="atLeast"/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D16E0B" w:rsidRPr="00127F5E" w:rsidRDefault="00D16E0B" w:rsidP="00D16E0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D16E0B" w:rsidRPr="00127F5E" w:rsidRDefault="00D16E0B" w:rsidP="00D16E0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D16E0B" w:rsidRPr="008758DD" w:rsidRDefault="00D16E0B" w:rsidP="00D16E0B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D16E0B" w:rsidRPr="00127F5E" w:rsidRDefault="00D16E0B" w:rsidP="00D16E0B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90431D" w:rsidP="002413D1">
      <w:pPr>
        <w:pStyle w:val="Textodebloque"/>
      </w:pPr>
      <w:r w:rsidRPr="0090431D">
        <w:rPr>
          <w:noProof/>
          <w:lang w:val="es-ES"/>
        </w:rPr>
        <w:drawing>
          <wp:anchor distT="0" distB="0" distL="114300" distR="114300" simplePos="0" relativeHeight="251762176" behindDoc="0" locked="0" layoutInCell="1" allowOverlap="1">
            <wp:simplePos x="0" y="0"/>
            <wp:positionH relativeFrom="column">
              <wp:posOffset>1891797</wp:posOffset>
            </wp:positionH>
            <wp:positionV relativeFrom="paragraph">
              <wp:posOffset>-1028161</wp:posOffset>
            </wp:positionV>
            <wp:extent cx="2577501" cy="2570672"/>
            <wp:effectExtent l="19050" t="0" r="0" b="0"/>
            <wp:wrapThrough wrapText="bothSides">
              <wp:wrapPolygon edited="0">
                <wp:start x="-160" y="0"/>
                <wp:lineTo x="-160" y="21472"/>
                <wp:lineTo x="21563" y="21472"/>
                <wp:lineTo x="21563" y="0"/>
                <wp:lineTo x="-160" y="0"/>
              </wp:wrapPolygon>
            </wp:wrapThrough>
            <wp:docPr id="4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256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D4718C" w:rsidRDefault="00D4718C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6C5279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759104" behindDoc="0" locked="0" layoutInCell="1" allowOverlap="1">
            <wp:simplePos x="0" y="0"/>
            <wp:positionH relativeFrom="column">
              <wp:posOffset>299720</wp:posOffset>
            </wp:positionH>
            <wp:positionV relativeFrom="paragraph">
              <wp:posOffset>92075</wp:posOffset>
            </wp:positionV>
            <wp:extent cx="1598930" cy="1045210"/>
            <wp:effectExtent l="19050" t="0" r="1270" b="0"/>
            <wp:wrapThrough wrapText="bothSides">
              <wp:wrapPolygon edited="0">
                <wp:start x="-257" y="0"/>
                <wp:lineTo x="-257" y="21259"/>
                <wp:lineTo x="21617" y="21259"/>
                <wp:lineTo x="21617" y="0"/>
                <wp:lineTo x="-257" y="0"/>
              </wp:wrapPolygon>
            </wp:wrapThrough>
            <wp:docPr id="1" name="Imagen 2" descr="C:\Users\Usuario\Desktop\Misa Niños\Evan-21-Adv-Nav-C\Alegraos siempre en el Señor; os lo repito, alegraos.Que vuestra mesura la conozca todo el mundo. El Señor está cerca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1-Adv-Nav-C\Alegraos siempre en el Señor; os lo repito, alegraos.Que vuestra mesura la conozca todo el mundo. El Señor está cerca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930" cy="104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449B">
        <w:rPr>
          <w:noProof/>
          <w:lang w:val="es-ES"/>
        </w:rPr>
        <w:drawing>
          <wp:anchor distT="0" distB="0" distL="114300" distR="114300" simplePos="0" relativeHeight="251723264" behindDoc="0" locked="0" layoutInCell="1" allowOverlap="1">
            <wp:simplePos x="0" y="0"/>
            <wp:positionH relativeFrom="column">
              <wp:posOffset>1898015</wp:posOffset>
            </wp:positionH>
            <wp:positionV relativeFrom="paragraph">
              <wp:posOffset>68580</wp:posOffset>
            </wp:positionV>
            <wp:extent cx="1180465" cy="1067435"/>
            <wp:effectExtent l="19050" t="0" r="635" b="0"/>
            <wp:wrapThrough wrapText="bothSides">
              <wp:wrapPolygon edited="0">
                <wp:start x="-349" y="0"/>
                <wp:lineTo x="-349" y="21202"/>
                <wp:lineTo x="21612" y="21202"/>
                <wp:lineTo x="21612" y="0"/>
                <wp:lineTo x="-349" y="0"/>
              </wp:wrapPolygon>
            </wp:wrapThrough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3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06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5ACA" w:rsidRPr="00C95ACA">
        <w:rPr>
          <w:noProof/>
        </w:rPr>
        <w:pict>
          <v:roundrect id="_x0000_s1259" style="position:absolute;left:0;text-align:left;margin-left:236.4pt;margin-top:5.65pt;width:128.85pt;height:83.6pt;z-index:251676160;mso-position-horizontal-relative:text;mso-position-vertical-relative:text" arcsize="10923f" fillcolor="#7030a0" strokecolor="#f2f2f2 [3041]" strokeweight="1pt">
            <v:fill color2="#3f3151 [1607]"/>
            <v:shadow type="perspective" color="#ccc0d9 [1303]" opacity=".5" origin=",.5" offset="0,0" matrix=",-56756f,,.5"/>
            <v:textbox style="mso-next-textbox:#_x0000_s1259">
              <w:txbxContent>
                <w:p w:rsidR="00EC6E4A" w:rsidRPr="00655D54" w:rsidRDefault="00EC6E4A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</w:t>
                  </w:r>
                  <w:r w:rsidR="0089138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</w:t>
                  </w: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eo</w:t>
                  </w:r>
                </w:p>
                <w:p w:rsidR="00EC6E4A" w:rsidRPr="00655D54" w:rsidRDefault="00D16E0B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12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287DEF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d</w:t>
                  </w:r>
                  <w:r w:rsidR="0089138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</w:t>
                  </w:r>
                  <w:r w:rsidR="00287DEF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c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embr</w:t>
                  </w:r>
                  <w:r w:rsidR="0089138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o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21</w:t>
                  </w:r>
                </w:p>
                <w:p w:rsidR="00EC6E4A" w:rsidRPr="00655D54" w:rsidRDefault="00D16E0B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3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º-Advento-</w:t>
                  </w:r>
                  <w:r w:rsidR="00B248B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C</w:t>
                  </w:r>
                </w:p>
                <w:p w:rsidR="00EC6E4A" w:rsidRPr="00655D54" w:rsidRDefault="00EC6E4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AF7923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722240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71120</wp:posOffset>
            </wp:positionV>
            <wp:extent cx="4345940" cy="1120775"/>
            <wp:effectExtent l="19050" t="0" r="0" b="0"/>
            <wp:wrapThrough wrapText="bothSides">
              <wp:wrapPolygon edited="0">
                <wp:start x="-95" y="0"/>
                <wp:lineTo x="-95" y="21294"/>
                <wp:lineTo x="21587" y="21294"/>
                <wp:lineTo x="21587" y="0"/>
                <wp:lineTo x="-95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940" cy="112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7780E" w:rsidRDefault="0057780E" w:rsidP="002413D1">
      <w:pPr>
        <w:pStyle w:val="Textodebloque"/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pStyle w:val="Sangra2detindependiente"/>
        <w:tabs>
          <w:tab w:val="left" w:pos="9360"/>
        </w:tabs>
        <w:spacing w:after="0" w:line="240" w:lineRule="atLeast"/>
        <w:ind w:left="1080" w:right="1156" w:firstLine="360"/>
        <w:rPr>
          <w:rFonts w:ascii="Comic Sans MS" w:hAnsi="Comic Sans MS"/>
          <w:bCs/>
          <w:caps/>
          <w:sz w:val="28"/>
          <w:szCs w:val="28"/>
        </w:rPr>
      </w:pPr>
    </w:p>
    <w:p w:rsidR="002413D1" w:rsidRDefault="00D53C2E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  <w:r>
        <w:rPr>
          <w:b/>
          <w:iCs/>
          <w:noProof/>
          <w:sz w:val="20"/>
          <w:szCs w:val="20"/>
          <w:lang w:val="es-ES"/>
        </w:rPr>
        <w:drawing>
          <wp:anchor distT="0" distB="0" distL="114300" distR="114300" simplePos="0" relativeHeight="2517580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74930</wp:posOffset>
            </wp:positionV>
            <wp:extent cx="4362450" cy="1075055"/>
            <wp:effectExtent l="19050" t="0" r="0" b="0"/>
            <wp:wrapThrough wrapText="bothSides">
              <wp:wrapPolygon edited="0">
                <wp:start x="-94" y="0"/>
                <wp:lineTo x="-94" y="21051"/>
                <wp:lineTo x="21600" y="21051"/>
                <wp:lineTo x="21600" y="0"/>
                <wp:lineTo x="-94" y="0"/>
              </wp:wrapPolygon>
            </wp:wrapThrough>
            <wp:docPr id="1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D53C2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757056" behindDoc="0" locked="0" layoutInCell="1" allowOverlap="1">
            <wp:simplePos x="0" y="0"/>
            <wp:positionH relativeFrom="column">
              <wp:posOffset>441960</wp:posOffset>
            </wp:positionH>
            <wp:positionV relativeFrom="paragraph">
              <wp:posOffset>124460</wp:posOffset>
            </wp:positionV>
            <wp:extent cx="4267200" cy="1155700"/>
            <wp:effectExtent l="19050" t="0" r="0" b="0"/>
            <wp:wrapThrough wrapText="bothSides">
              <wp:wrapPolygon edited="0">
                <wp:start x="-96" y="0"/>
                <wp:lineTo x="-96" y="21363"/>
                <wp:lineTo x="21600" y="21363"/>
                <wp:lineTo x="21600" y="0"/>
                <wp:lineTo x="-96" y="0"/>
              </wp:wrapPolygon>
            </wp:wrapThrough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B048E" w:rsidRDefault="00BB048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B048E" w:rsidRDefault="0068138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741696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153035</wp:posOffset>
            </wp:positionV>
            <wp:extent cx="1087120" cy="712470"/>
            <wp:effectExtent l="0" t="0" r="0" b="0"/>
            <wp:wrapThrough wrapText="bothSides">
              <wp:wrapPolygon edited="0">
                <wp:start x="6056" y="1155"/>
                <wp:lineTo x="3407" y="3465"/>
                <wp:lineTo x="757" y="9241"/>
                <wp:lineTo x="0" y="16171"/>
                <wp:lineTo x="5299" y="19636"/>
                <wp:lineTo x="6435" y="20791"/>
                <wp:lineTo x="7949" y="20791"/>
                <wp:lineTo x="9463" y="20791"/>
                <wp:lineTo x="15897" y="19636"/>
                <wp:lineTo x="21575" y="15594"/>
                <wp:lineTo x="21575" y="7508"/>
                <wp:lineTo x="15140" y="1155"/>
                <wp:lineTo x="12112" y="1155"/>
                <wp:lineTo x="6056" y="1155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C95AC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C95ACA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10" type="#_x0000_t172" style="position:absolute;left:0;text-align:left;margin-left:31.3pt;margin-top:1.85pt;width:338.95pt;height:77.55pt;z-index:251693568" adj="0" fillcolor="#00b0f0" strokecolor="#7030a0">
            <v:fill color2="#c0c"/>
            <v:shadow on="t" color="#ccc0d9 [1303]" offset="3pt,3pt"/>
            <v:textpath style="font-family:&quot;Impact&quot;;v-text-kern:t" trim="t" fitpath="t" string="FAI O BEN, alégrate, ama, &#10;deixa que o Espírito o inunde todo.&#10;"/>
          </v:shape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8002C4" w:rsidRDefault="008002C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C95AC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C95ACA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9.3pt;margin-top:-.95pt;width:531.75pt;height:25pt;z-index:251764224" adj="0" fillcolor="#b2a1c7 [1943]" strokecolor="#c0504d [3205]">
            <v:fill color2="#c0c"/>
            <v:shadow on="t" color="#943634 [2405]" opacity=".5" offset="6pt,6pt"/>
            <v:textpath style="font-family:&quot;Impact&quot;;v-text-kern:t" trim="t" fitpath="t" string="Advento 3º "/>
          </v:shape>
        </w:pict>
      </w:r>
    </w:p>
    <w:p w:rsidR="004259B5" w:rsidRDefault="004259B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ED24A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C95ACA">
        <w:rPr>
          <w:rFonts w:ascii="Comic Sans MS" w:hAnsi="Comic Sans MS"/>
          <w:b/>
          <w:bCs/>
          <w:caps/>
          <w:noProof/>
          <w:sz w:val="20"/>
          <w:szCs w:val="20"/>
        </w:rPr>
        <w:pict>
          <v:rect id="_x0000_s1275" style="position:absolute;left:0;text-align:left;margin-left:19.3pt;margin-top:13.2pt;width:274.75pt;height:525.35pt;z-index:-251565568" wrapcoords="-58 -46 -58 21693 21658 21693 21658 -46 -58 -46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_x0000_s1275">
              <w:txbxContent>
                <w:p w:rsidR="00D16E0B" w:rsidRPr="00462655" w:rsidRDefault="00D16E0B" w:rsidP="00D16E0B">
                  <w:pPr>
                    <w:pStyle w:val="Prrafodelista"/>
                    <w:numPr>
                      <w:ilvl w:val="0"/>
                      <w:numId w:val="20"/>
                    </w:numPr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</w:pPr>
                  <w:r w:rsidRPr="00462655">
                    <w:rPr>
                      <w:b/>
                      <w:bCs/>
                      <w:iCs/>
                      <w:snapToGrid w:val="0"/>
                      <w:color w:val="FF0000"/>
                    </w:rPr>
                    <w:t xml:space="preserve">SOFONÍAS 3, 14-18a: </w:t>
                  </w:r>
                  <w:r w:rsidR="00891389" w:rsidRPr="00462655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O</w:t>
                  </w:r>
                  <w:r w:rsidRPr="00462655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 xml:space="preserve"> Señor exulta </w:t>
                  </w:r>
                  <w:r w:rsidR="00891389" w:rsidRPr="00462655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e</w:t>
                  </w:r>
                  <w:r w:rsidRPr="00462655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 xml:space="preserve"> al</w:t>
                  </w:r>
                  <w:r w:rsidR="00891389" w:rsidRPr="00462655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é</w:t>
                  </w:r>
                  <w:r w:rsidRPr="00462655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gra</w:t>
                  </w:r>
                  <w:r w:rsidR="00891389" w:rsidRPr="00462655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se</w:t>
                  </w:r>
                  <w:r w:rsidRPr="00462655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 xml:space="preserve"> contigo.</w:t>
                  </w:r>
                </w:p>
                <w:p w:rsidR="00D16E0B" w:rsidRPr="00462655" w:rsidRDefault="00D16E0B" w:rsidP="007F7213">
                  <w:pPr>
                    <w:pStyle w:val="Prrafodelista"/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firstLine="141"/>
                    <w:jc w:val="both"/>
                    <w:rPr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</w:pPr>
                  <w:r w:rsidRPr="00462655">
                    <w:rPr>
                      <w:b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Alégrate</w:t>
                  </w:r>
                  <w:r w:rsidRPr="00462655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</w:t>
                  </w:r>
                  <w:r w:rsidR="007F7213" w:rsidRPr="00462655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filla de Sión, grita de gozo Israel; </w:t>
                  </w:r>
                  <w:r w:rsidR="00462655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anímate</w:t>
                  </w:r>
                  <w:r w:rsidR="007F7213" w:rsidRPr="00462655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e goza con todo o teu ser, filla de Xerusalén. O Señor revogou a túa sentenza, expulsou o teu inimigo. O rei de Israel, o Señor, está no medio de ti, non temerás mal ningún. Aquel día dirán a Xerusalén: «Non temas! Sión, non desfalezades!» O Señor o teu Deus está no medio de ti, valente e salvador; alégrase e goza contigo, renóvate co seu amor; exulta e alégrase contigo como en día de festa. Palabra do Señor. </w:t>
                  </w:r>
                  <w:r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SALMO Is. 12: R/. Gritad</w:t>
                  </w:r>
                  <w:r w:rsidR="007F7213"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e</w:t>
                  </w:r>
                  <w:r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="007F7213"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x</w:t>
                  </w:r>
                  <w:r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ubilosos, por</w:t>
                  </w:r>
                  <w:r w:rsidR="007F7213"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qu</w:t>
                  </w:r>
                  <w:r w:rsidR="007F7213"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e</w:t>
                  </w:r>
                  <w:r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="007F7213"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é</w:t>
                  </w:r>
                  <w:r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grande n</w:t>
                  </w:r>
                  <w:r w:rsidR="007F7213"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o</w:t>
                  </w:r>
                  <w:r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medio de ti </w:t>
                  </w:r>
                  <w:r w:rsidR="007F7213"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o</w:t>
                  </w:r>
                  <w:r w:rsidRPr="00462655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Santo de Israel.</w:t>
                  </w:r>
                </w:p>
                <w:p w:rsidR="00D16E0B" w:rsidRPr="00462655" w:rsidRDefault="00D16E0B" w:rsidP="00D16E0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62655">
                    <w:rPr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FILIPENSES 4, 4-7</w:t>
                  </w:r>
                  <w:r w:rsidRPr="00462655">
                    <w:rPr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: </w:t>
                  </w:r>
                  <w:r w:rsidR="007F7213"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O</w:t>
                  </w:r>
                  <w:r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Señor está cerca</w:t>
                  </w:r>
                  <w:r w:rsidRPr="00462655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.</w:t>
                  </w:r>
                </w:p>
                <w:p w:rsidR="00D16E0B" w:rsidRPr="00462655" w:rsidRDefault="00D16E0B" w:rsidP="00D16E0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462655">
                    <w:rPr>
                      <w:b/>
                      <w:bCs/>
                      <w:snapToGrid w:val="0"/>
                      <w:color w:val="FF0000"/>
                    </w:rPr>
                    <w:t xml:space="preserve">LUCAS 3, 10-18: </w:t>
                  </w:r>
                  <w:r w:rsidR="007F7213"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E</w:t>
                  </w:r>
                  <w:r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n</w:t>
                  </w:r>
                  <w:r w:rsidR="007F7213"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ó</w:t>
                  </w:r>
                  <w:r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s, qu</w:t>
                  </w:r>
                  <w:r w:rsidR="007F7213"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e</w:t>
                  </w:r>
                  <w:r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debemos </w:t>
                  </w:r>
                  <w:r w:rsidR="007F7213"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f</w:t>
                  </w:r>
                  <w:r w:rsidRPr="00462655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acer?.</w:t>
                  </w:r>
                </w:p>
                <w:p w:rsidR="007F7213" w:rsidRPr="00462655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="007F7213"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Naquel tempo, a xente preguntaba a Xoán: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Xente: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-</w:t>
                  </w:r>
                  <w:r w:rsidRPr="00462655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«Entón, que debemos facer?».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El contestaba: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Xoán B. </w:t>
                  </w:r>
                  <w:r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-«O que teña dúas túnicas, que comparta co que non ten; e o que teña comida, faga o mesmo».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Viñeron tamén a bautizarse uns publicanos e preguntáronlle: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Publicanos: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-«Mestre, que debemos facer nós?».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El contestoulles: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Xoán B.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-«Non esixades máis do establecido».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Uns soldados igualmente preguntábanlle: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Soldados: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-«E nós, que debemos facer nós?». </w:t>
                  </w:r>
                </w:p>
                <w:p w:rsidR="00D16E0B" w:rsidRPr="00462655" w:rsidRDefault="007F7213" w:rsidP="007F721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El contestoulles:</w:t>
                  </w:r>
                  <w:r w:rsidRPr="00462655">
                    <w:t xml:space="preserve"> </w:t>
                  </w:r>
                </w:p>
                <w:p w:rsidR="007F7213" w:rsidRPr="00462655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Juan B.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</w:t>
                  </w:r>
                  <w:r w:rsidR="007F7213" w:rsidRPr="00462655">
                    <w:rPr>
                      <w:i/>
                    </w:rPr>
                    <w:t xml:space="preserve"> </w:t>
                  </w:r>
                  <w:r w:rsidR="007F7213"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«Non fagades extorsión nin vos aproveitedes de ninguén con falsas denuncias, senón contentádevos coa paga».</w:t>
                  </w:r>
                  <w:r w:rsidR="007F7213"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Como o pobo estaba expectante, e todos se preguntaban no seu interior sobre Xoán se non sería o Mesías, Xoán respondeulles dirixíndose a todos: </w:t>
                  </w:r>
                </w:p>
                <w:p w:rsidR="007F7213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Xoán B. </w:t>
                  </w:r>
                  <w:r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-«Eu bautízovos con auga; pero vén o que é máis forte ca min, a quen non merezo desatarlle a correa das súas sandalias. El bautizaravos con Espírito Santo e lume; na súa man ten </w:t>
                  </w:r>
                  <w:r w:rsid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a forcada</w:t>
                  </w:r>
                  <w:r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para aventar </w:t>
                  </w:r>
                  <w:r w:rsid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a súa eira</w:t>
                  </w:r>
                  <w:r w:rsidRPr="00462655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, reunir o seu trigo no celeiro e queimar a palla nunha fogueira que non se apaga». </w:t>
                  </w:r>
                </w:p>
                <w:p w:rsidR="00462655" w:rsidRPr="00462655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462655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Con estas e outras moitas exhortacións, </w:t>
                  </w:r>
                  <w:r w:rsidRPr="004626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anunciaba ao pobo o Evanxeo. </w:t>
                  </w:r>
                </w:p>
                <w:p w:rsidR="007F7213" w:rsidRPr="00ED24AE" w:rsidRDefault="007F7213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D24A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Palabra do Señor. </w:t>
                  </w:r>
                </w:p>
                <w:p w:rsidR="00ED24AE" w:rsidRPr="00462655" w:rsidRDefault="00ED24AE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</w:p>
                <w:p w:rsidR="00D16E0B" w:rsidRPr="00ED24AE" w:rsidRDefault="00462655" w:rsidP="0046265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right="-40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val="es-ES" w:eastAsia="en-US"/>
                    </w:rPr>
                  </w:pPr>
                  <w:r w:rsidRPr="00ED24AE">
                    <w:rPr>
                      <w:rFonts w:eastAsia="Calibri"/>
                      <w:bCs/>
                      <w:iCs/>
                      <w:color w:val="1F497D"/>
                      <w:sz w:val="20"/>
                      <w:szCs w:val="20"/>
                    </w:rPr>
                    <w:t xml:space="preserve">         </w:t>
                  </w:r>
                  <w:r w:rsidR="007F7213" w:rsidRPr="00ED24AE">
                    <w:rPr>
                      <w:rFonts w:eastAsia="Calibri"/>
                      <w:bCs/>
                      <w:iCs/>
                      <w:color w:val="1F497D"/>
                      <w:sz w:val="20"/>
                      <w:szCs w:val="20"/>
                    </w:rPr>
                    <w:t>(Narrador</w:t>
                  </w:r>
                  <w:r w:rsidRPr="00ED24AE">
                    <w:rPr>
                      <w:rFonts w:eastAsia="Calibri"/>
                      <w:bCs/>
                      <w:iCs/>
                      <w:color w:val="1F497D"/>
                      <w:sz w:val="20"/>
                      <w:szCs w:val="20"/>
                    </w:rPr>
                    <w:t xml:space="preserve">-Xoán </w:t>
                  </w:r>
                  <w:r w:rsidR="007F7213" w:rsidRPr="00ED24AE">
                    <w:rPr>
                      <w:rFonts w:eastAsia="Calibri"/>
                      <w:bCs/>
                      <w:iCs/>
                      <w:color w:val="1F497D"/>
                      <w:sz w:val="20"/>
                      <w:szCs w:val="20"/>
                    </w:rPr>
                    <w:t>Bautista-Xente-Publicanos-Soldados</w:t>
                  </w:r>
                  <w:r w:rsidRPr="00ED24AE">
                    <w:rPr>
                      <w:rFonts w:eastAsia="Calibri"/>
                      <w:bCs/>
                      <w:iCs/>
                      <w:color w:val="1F497D"/>
                      <w:sz w:val="20"/>
                      <w:szCs w:val="20"/>
                    </w:rPr>
                    <w:t>)</w:t>
                  </w:r>
                  <w:r w:rsidR="00D16E0B" w:rsidRPr="00ED24AE">
                    <w:rPr>
                      <w:rFonts w:eastAsia="Calibri"/>
                      <w:bCs/>
                      <w:iCs/>
                      <w:color w:val="1F497D"/>
                      <w:sz w:val="20"/>
                      <w:szCs w:val="20"/>
                      <w:lang w:val="es-ES"/>
                    </w:rPr>
                    <w:t xml:space="preserve"> </w:t>
                  </w:r>
                </w:p>
                <w:p w:rsidR="00D16E0B" w:rsidRPr="00ED24AE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D24A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center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  <w:r w:rsidRPr="004E3383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(Narrador-Juan Bautista</w:t>
                  </w:r>
                  <w:r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</w:t>
                  </w:r>
                  <w:proofErr w:type="spellStart"/>
                  <w:r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Gente</w:t>
                  </w:r>
                  <w:proofErr w:type="spellEnd"/>
                  <w:r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-Publicanos-Soldados</w:t>
                  </w:r>
                  <w:r w:rsidRPr="004E3383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).</w:t>
                  </w: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D16E0B" w:rsidRDefault="00D16E0B" w:rsidP="00D16E0B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91750E" w:rsidRDefault="0091750E" w:rsidP="00C57A56">
      <w:pPr>
        <w:ind w:left="360" w:right="436" w:firstLine="360"/>
        <w:jc w:val="center"/>
        <w:rPr>
          <w:rFonts w:ascii="Arial" w:hAnsi="Arial" w:cs="Arial"/>
        </w:rPr>
      </w:pPr>
    </w:p>
    <w:p w:rsidR="00811D4E" w:rsidRDefault="00C95ACA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 w:rsidRPr="00C95ACA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473.55pt;margin-top:.8pt;width:332.5pt;height:484.85pt;z-index:-251553280" wrapcoords="-35 -45 -35 21600 209 21914 21879 21914 21879 359 21635 -45 -35 -45" strokecolor="#d99594" strokeweight=".25pt">
            <v:shadow on="t" color="#548dd4" opacity=".5" offset="6pt,6pt"/>
            <v:textbox style="mso-next-textbox:#_x0000_s1185">
              <w:txbxContent>
                <w:p w:rsidR="0068138E" w:rsidRDefault="00462655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  <w:r>
                    <w:rPr>
                      <w:rFonts w:ascii="Comic Sans MS" w:hAnsi="Comic Sans MS"/>
                      <w:b/>
                      <w:color w:val="7030A0"/>
                    </w:rPr>
                    <w:t>FAI</w:t>
                  </w:r>
                  <w:r w:rsidR="00A6657C">
                    <w:rPr>
                      <w:rFonts w:ascii="Comic Sans MS" w:hAnsi="Comic Sans MS"/>
                      <w:b/>
                      <w:color w:val="7030A0"/>
                    </w:rPr>
                    <w:t xml:space="preserve"> 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>O</w:t>
                  </w:r>
                  <w:r w:rsidR="00A6657C">
                    <w:rPr>
                      <w:rFonts w:ascii="Comic Sans MS" w:hAnsi="Comic Sans MS"/>
                      <w:b/>
                      <w:color w:val="7030A0"/>
                    </w:rPr>
                    <w:t xml:space="preserve"> BEN</w:t>
                  </w:r>
                  <w:r w:rsidR="009E633C">
                    <w:rPr>
                      <w:rFonts w:ascii="Comic Sans MS" w:hAnsi="Comic Sans MS"/>
                      <w:b/>
                      <w:color w:val="7030A0"/>
                    </w:rPr>
                    <w:t>,</w:t>
                  </w:r>
                  <w:r w:rsidR="0068138E">
                    <w:rPr>
                      <w:rFonts w:ascii="Comic Sans MS" w:hAnsi="Comic Sans MS"/>
                      <w:b/>
                      <w:color w:val="7030A0"/>
                    </w:rPr>
                    <w:t xml:space="preserve"> </w:t>
                  </w:r>
                  <w:r w:rsidR="00A6657C">
                    <w:rPr>
                      <w:rFonts w:ascii="Comic Sans MS" w:hAnsi="Comic Sans MS"/>
                      <w:b/>
                      <w:color w:val="7030A0"/>
                    </w:rPr>
                    <w:t>alégrate, ama,</w:t>
                  </w:r>
                  <w:r w:rsidR="0068138E">
                    <w:rPr>
                      <w:rFonts w:ascii="Comic Sans MS" w:hAnsi="Comic Sans MS"/>
                      <w:b/>
                      <w:color w:val="7030A0"/>
                    </w:rPr>
                    <w:t xml:space="preserve"> </w:t>
                  </w:r>
                </w:p>
                <w:p w:rsidR="00A6657C" w:rsidRDefault="00A6657C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  <w:r>
                    <w:rPr>
                      <w:rFonts w:ascii="Comic Sans MS" w:hAnsi="Comic Sans MS"/>
                      <w:b/>
                      <w:color w:val="7030A0"/>
                    </w:rPr>
                    <w:t>de</w:t>
                  </w:r>
                  <w:r w:rsidR="00462655">
                    <w:rPr>
                      <w:rFonts w:ascii="Comic Sans MS" w:hAnsi="Comic Sans MS"/>
                      <w:b/>
                      <w:color w:val="7030A0"/>
                    </w:rPr>
                    <w:t>ix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a que </w:t>
                  </w:r>
                  <w:r w:rsidR="00462655">
                    <w:rPr>
                      <w:rFonts w:ascii="Comic Sans MS" w:hAnsi="Comic Sans MS"/>
                      <w:b/>
                      <w:color w:val="7030A0"/>
                    </w:rPr>
                    <w:t>o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 Espírit</w:t>
                  </w:r>
                  <w:r w:rsidR="00462655">
                    <w:rPr>
                      <w:rFonts w:ascii="Comic Sans MS" w:hAnsi="Comic Sans MS"/>
                      <w:b/>
                      <w:color w:val="7030A0"/>
                    </w:rPr>
                    <w:t>o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 </w:t>
                  </w:r>
                  <w:r w:rsidR="003A12A8">
                    <w:rPr>
                      <w:rFonts w:ascii="Comic Sans MS" w:hAnsi="Comic Sans MS"/>
                      <w:b/>
                      <w:color w:val="7030A0"/>
                    </w:rPr>
                    <w:t xml:space="preserve">o 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>inunde todo</w:t>
                  </w:r>
                </w:p>
                <w:p w:rsidR="00F81721" w:rsidRDefault="00F81721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</w:p>
                <w:p w:rsidR="002D7DDE" w:rsidRPr="00EC1820" w:rsidRDefault="00EC1820" w:rsidP="00392417">
                  <w:pPr>
                    <w:tabs>
                      <w:tab w:val="left" w:pos="426"/>
                    </w:tabs>
                    <w:spacing w:line="240" w:lineRule="atLeast"/>
                    <w:ind w:left="284" w:hanging="284"/>
                    <w:rPr>
                      <w:rFonts w:ascii="Lucida Sans" w:hAnsi="Lucida Sans"/>
                      <w:b/>
                      <w:color w:val="7030A0"/>
                    </w:rPr>
                  </w:pPr>
                  <w:r w:rsidRPr="00EC1820">
                    <w:rPr>
                      <w:rFonts w:ascii="Lucida Sans" w:hAnsi="Lucida Sans"/>
                      <w:b/>
                      <w:color w:val="7030A0"/>
                    </w:rPr>
                    <w:t>1.</w:t>
                  </w:r>
                  <w:r w:rsidR="00392417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  <w:r w:rsidR="00B60048" w:rsidRPr="00EC1820">
                    <w:rPr>
                      <w:rFonts w:ascii="Lucida Sans" w:hAnsi="Lucida Sans"/>
                      <w:b/>
                      <w:color w:val="7030A0"/>
                    </w:rPr>
                    <w:t xml:space="preserve">Ver: </w:t>
                  </w:r>
                  <w:r w:rsidR="00225543">
                    <w:rPr>
                      <w:rFonts w:ascii="Lucida Sans" w:hAnsi="Lucida Sans"/>
                      <w:b/>
                      <w:color w:val="7030A0"/>
                    </w:rPr>
                    <w:t>Qu</w:t>
                  </w:r>
                  <w:r w:rsidR="00462655">
                    <w:rPr>
                      <w:rFonts w:ascii="Lucida Sans" w:hAnsi="Lucida Sans"/>
                      <w:b/>
                      <w:color w:val="7030A0"/>
                    </w:rPr>
                    <w:t>e</w:t>
                  </w:r>
                  <w:r w:rsidR="00225543">
                    <w:rPr>
                      <w:rFonts w:ascii="Lucida Sans" w:hAnsi="Lucida Sans"/>
                      <w:b/>
                      <w:color w:val="7030A0"/>
                    </w:rPr>
                    <w:t xml:space="preserve"> ben, tempo de luces</w:t>
                  </w:r>
                </w:p>
                <w:p w:rsidR="00462655" w:rsidRDefault="00EC1820" w:rsidP="00A6657C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462655" w:rsidRPr="0046265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Continúan os preparativos nas nosas rúas para a celebración das próximas festas do Nadal: as rúas asoláganse de luz, os escaparates adórnanse con figuras, a noite brilla con motivos de festa, tamén se oen panxoliñas. Hai alegría.</w:t>
                  </w:r>
                </w:p>
                <w:p w:rsidR="00462655" w:rsidRDefault="00462655" w:rsidP="00A6657C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   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Están bonitas as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rúas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n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N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ada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l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Por qu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A6657C" w:rsidRPr="00073D34" w:rsidRDefault="00462655" w:rsidP="00A6657C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                             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che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fai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má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feliz n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N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ada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l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749C9" w:rsidRDefault="00F749C9" w:rsidP="00A6657C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F749C9">
                    <w:rPr>
                      <w:rFonts w:ascii="Lucida Sans" w:hAnsi="Lucida Sans"/>
                      <w:bCs/>
                      <w:color w:val="7030A0"/>
                    </w:rPr>
                    <w:t xml:space="preserve">2. </w:t>
                  </w:r>
                  <w:r w:rsidR="00462655">
                    <w:rPr>
                      <w:rFonts w:ascii="Lucida Sans" w:hAnsi="Lucida Sans"/>
                      <w:b/>
                      <w:color w:val="7030A0"/>
                    </w:rPr>
                    <w:t>XUL</w:t>
                  </w:r>
                  <w:r w:rsidR="0069042D" w:rsidRPr="00F749C9">
                    <w:rPr>
                      <w:rFonts w:ascii="Lucida Sans" w:hAnsi="Lucida Sans"/>
                      <w:b/>
                      <w:color w:val="7030A0"/>
                    </w:rPr>
                    <w:t xml:space="preserve">GAR: </w:t>
                  </w:r>
                  <w:r w:rsidR="00800001">
                    <w:rPr>
                      <w:rFonts w:ascii="Lucida Sans" w:hAnsi="Lucida Sans"/>
                      <w:b/>
                      <w:color w:val="7030A0"/>
                    </w:rPr>
                    <w:t xml:space="preserve">Advento, </w:t>
                  </w:r>
                  <w:r w:rsidR="00462655">
                    <w:rPr>
                      <w:rFonts w:ascii="Lucida Sans" w:hAnsi="Lucida Sans"/>
                      <w:b/>
                      <w:color w:val="7030A0"/>
                    </w:rPr>
                    <w:t>Fa</w:t>
                  </w:r>
                  <w:r w:rsidR="00097E50">
                    <w:rPr>
                      <w:rFonts w:ascii="Lucida Sans" w:hAnsi="Lucida Sans"/>
                      <w:b/>
                      <w:color w:val="7030A0"/>
                    </w:rPr>
                    <w:t>i</w:t>
                  </w:r>
                  <w:r w:rsidR="00225543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  <w:r w:rsidR="00462655">
                    <w:rPr>
                      <w:rFonts w:ascii="Lucida Sans" w:hAnsi="Lucida Sans"/>
                      <w:b/>
                      <w:color w:val="7030A0"/>
                    </w:rPr>
                    <w:t>o</w:t>
                  </w:r>
                  <w:r w:rsidR="00225543">
                    <w:rPr>
                      <w:rFonts w:ascii="Lucida Sans" w:hAnsi="Lucida Sans"/>
                      <w:b/>
                      <w:color w:val="7030A0"/>
                    </w:rPr>
                    <w:t xml:space="preserve"> ben</w:t>
                  </w:r>
                </w:p>
                <w:p w:rsidR="00097E50" w:rsidRDefault="00800001" w:rsidP="00A6657C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097E50"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 evanxeo de hoxe,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moitos acoden a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Xoán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Bautista.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Xoán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bautiza con auga, espera e anuncia a luz que é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esús. Ante a chegada do Mesías pregúntanlle: </w:t>
                  </w:r>
                  <w:r w:rsidR="00097E50" w:rsidRPr="00097E50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“entón, que facemos?”.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Xoán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respóndelle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compartide a comida, non roubedes, non vos aproveitedes de ninguén… </w:t>
                  </w:r>
                </w:p>
                <w:p w:rsidR="00097E50" w:rsidRDefault="00097E50" w:rsidP="00A6657C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QUE NOS QUERE DICIR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X</w:t>
                  </w: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ESÚS?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097E50" w:rsidRDefault="00097E50" w:rsidP="00097E50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 pregunta ante o Nadal é que facemos? </w:t>
                  </w:r>
                  <w:r w:rsidR="00B86B2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esús responde como ser feliz. Fíxache nas pistas que nos deixa Fano.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097E50" w:rsidRDefault="00097E50" w:rsidP="00097E50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 ALÉGRACHE: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o cristián sempre está alegre. Por que? </w:t>
                  </w:r>
                  <w:r w:rsidRPr="00097E50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“Alégra</w:t>
                  </w:r>
                  <w:r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t</w:t>
                  </w:r>
                  <w:r w:rsidRPr="00097E50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e, o Señor o teu Deus está no medio de ti”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(Sof</w:t>
                  </w:r>
                  <w:r w:rsidR="00ED24A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onías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), “estade sempre alegres” (Fil</w:t>
                  </w:r>
                  <w:r w:rsidR="00ED24A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ipenses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). A alegría non nace dos agasallos, a razón da nosa alegría é que vén o que é a nosa alegría, unha alegría contáxianos. </w:t>
                  </w:r>
                </w:p>
                <w:p w:rsidR="00097E50" w:rsidRDefault="00097E50" w:rsidP="00097E50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 F</w:t>
                  </w:r>
                  <w:r w:rsidR="00B86B2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I O BEN: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Mira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ao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eu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redor que podes facer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?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: s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pan, alimento, calor, ponte que achega e evita exclusións, colabora co que promove iniciativas solidarias. </w:t>
                  </w:r>
                </w:p>
                <w:p w:rsidR="00097E50" w:rsidRDefault="00097E50" w:rsidP="00097E50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 AMA: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mira con agarimo, s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nte o sufrimento dos irmáns </w:t>
                  </w:r>
                </w:p>
                <w:p w:rsidR="00225543" w:rsidRPr="00F81721" w:rsidRDefault="00097E50" w:rsidP="00097E50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DEIXA QUE O ESPÍRITO O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INUNDE</w:t>
                  </w:r>
                  <w:r w:rsidRPr="00097E5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TODO: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levamos o Espírito alí onde nos atopemos para que transforme todo e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 e</w:t>
                  </w:r>
                  <w:r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ncha de Deus. </w:t>
                  </w:r>
                </w:p>
                <w:p w:rsidR="00A60406" w:rsidRPr="00F1226C" w:rsidRDefault="005E269C" w:rsidP="003A12A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                           </w:t>
                  </w:r>
                  <w:r w:rsidR="003A12A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097E5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3A12A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</w:t>
                  </w:r>
                  <w:r w:rsidR="00097E5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="003A12A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des </w:t>
                  </w:r>
                  <w:r w:rsidR="00097E5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="003A12A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 ante a vi</w:t>
                  </w:r>
                  <w:r w:rsidR="00097E5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n</w:t>
                  </w:r>
                  <w:r w:rsidR="003A12A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da de </w:t>
                  </w:r>
                  <w:r w:rsidR="00097E5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X</w:t>
                  </w:r>
                  <w:r w:rsidR="003A12A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esús</w:t>
                  </w:r>
                  <w:r w:rsidR="00221520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B32E86" w:rsidRPr="00B32E86" w:rsidRDefault="006201D5" w:rsidP="0022152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Lucida Sans" w:hAnsi="Lucida Sans"/>
                      <w:b/>
                      <w:color w:val="7030A0"/>
                    </w:rPr>
                    <w:t xml:space="preserve">3. </w:t>
                  </w:r>
                  <w:r w:rsidR="007955AD" w:rsidRPr="00B32E86">
                    <w:rPr>
                      <w:rFonts w:ascii="Lucida Sans" w:hAnsi="Lucida Sans"/>
                      <w:b/>
                      <w:color w:val="7030A0"/>
                    </w:rPr>
                    <w:t xml:space="preserve">ACTUAR: </w:t>
                  </w:r>
                  <w:r w:rsidR="00221520">
                    <w:rPr>
                      <w:rFonts w:ascii="Lucida Sans" w:hAnsi="Lucida Sans"/>
                      <w:b/>
                      <w:color w:val="7030A0"/>
                    </w:rPr>
                    <w:t>Ponte en marcha</w:t>
                  </w:r>
                </w:p>
                <w:p w:rsidR="0023289B" w:rsidRPr="005E269C" w:rsidRDefault="00221520" w:rsidP="008D4B0F">
                  <w:pPr>
                    <w:tabs>
                      <w:tab w:val="left" w:pos="426"/>
                    </w:tabs>
                    <w:spacing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Neste domingo que se chama da alegría, vede como vivila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ao</w:t>
                  </w:r>
                  <w:r w:rsidR="00097E50" w:rsidRP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longo da semana e como contaxiala á comunidade. -Pensade nalgún donativo para Cáritas para os pobres da parroquia.</w:t>
                  </w:r>
                  <w:r w:rsidR="00097E50">
                    <w:t xml:space="preserve">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ste domingo que se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ch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ama da</w:t>
                  </w:r>
                  <w:r w:rsidR="00F81721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alegría, 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ved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mo viv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la a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on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go da semana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mo conta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la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á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comunidad</w:t>
                  </w:r>
                  <w:r w:rsidR="00EE24A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. </w:t>
                  </w:r>
                  <w:r w:rsidR="00F81721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Seguimos colocando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belén n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casa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na parroquia o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u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comunidad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.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 a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cendemos a 3ª </w:t>
                  </w:r>
                  <w:r w:rsidR="00097E5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candea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(a da alegría). </w:t>
                  </w:r>
                  <w:r w:rsidR="008D4B0F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Preparad</w:t>
                  </w:r>
                  <w:r w:rsidR="008D4B0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 </w:t>
                  </w:r>
                  <w:r w:rsidR="008D4B0F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 celebración comunitaria del perdón</w:t>
                  </w:r>
                  <w:r w:rsidR="008D4B0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.                           </w:t>
                  </w:r>
                  <w:r w:rsidR="00F8172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A60406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EE24A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60406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EE24A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="00A60406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 </w:t>
                  </w:r>
                  <w:r w:rsidR="00EE24A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="00A60406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acer?</w:t>
                  </w: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</w:t>
                  </w:r>
                </w:p>
                <w:p w:rsidR="001869F9" w:rsidRDefault="001869F9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D7DDE" w:rsidRDefault="002D7DDE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246F39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65248" behindDoc="0" locked="0" layoutInCell="1" allowOverlap="1">
            <wp:simplePos x="0" y="0"/>
            <wp:positionH relativeFrom="column">
              <wp:posOffset>3896360</wp:posOffset>
            </wp:positionH>
            <wp:positionV relativeFrom="paragraph">
              <wp:posOffset>60960</wp:posOffset>
            </wp:positionV>
            <wp:extent cx="1821815" cy="2253615"/>
            <wp:effectExtent l="19050" t="0" r="6985" b="0"/>
            <wp:wrapThrough wrapText="bothSides">
              <wp:wrapPolygon edited="0">
                <wp:start x="-226" y="0"/>
                <wp:lineTo x="-226" y="21363"/>
                <wp:lineTo x="21683" y="21363"/>
                <wp:lineTo x="21683" y="0"/>
                <wp:lineTo x="-226" y="0"/>
              </wp:wrapPolygon>
            </wp:wrapThrough>
            <wp:docPr id="5" name="Imagen 4" descr="C:\Users\Usuario\Desktop\Misa Niños\Evan-21-Adv-Nav-C\Alegra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1-Adv-Nav-C\Alegrao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225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90431D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lastRenderedPageBreak/>
        <w:drawing>
          <wp:anchor distT="0" distB="0" distL="114300" distR="114300" simplePos="0" relativeHeight="251753984" behindDoc="0" locked="0" layoutInCell="1" allowOverlap="1">
            <wp:simplePos x="0" y="0"/>
            <wp:positionH relativeFrom="column">
              <wp:posOffset>1260475</wp:posOffset>
            </wp:positionH>
            <wp:positionV relativeFrom="paragraph">
              <wp:posOffset>-85090</wp:posOffset>
            </wp:positionV>
            <wp:extent cx="3406775" cy="1200785"/>
            <wp:effectExtent l="19050" t="0" r="3175" b="0"/>
            <wp:wrapThrough wrapText="bothSides">
              <wp:wrapPolygon edited="0">
                <wp:start x="-121" y="0"/>
                <wp:lineTo x="-121" y="15763"/>
                <wp:lineTo x="362" y="17134"/>
                <wp:lineTo x="-121" y="17476"/>
                <wp:lineTo x="-121" y="21246"/>
                <wp:lineTo x="21620" y="21246"/>
                <wp:lineTo x="21620" y="0"/>
                <wp:lineTo x="-121" y="0"/>
              </wp:wrapPolygon>
            </wp:wrapThrough>
            <wp:docPr id="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90431D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60128" behindDoc="1" locked="0" layoutInCell="1" allowOverlap="1">
            <wp:simplePos x="0" y="0"/>
            <wp:positionH relativeFrom="column">
              <wp:posOffset>-1645086</wp:posOffset>
            </wp:positionH>
            <wp:positionV relativeFrom="paragraph">
              <wp:posOffset>66722</wp:posOffset>
            </wp:positionV>
            <wp:extent cx="2108005" cy="1610436"/>
            <wp:effectExtent l="19050" t="0" r="6545" b="0"/>
            <wp:wrapNone/>
            <wp:docPr id="3" name="Imagen 1" descr="¿Cuándo es el encendido de luces de Navidad en Vigo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¿Cuándo es el encendido de luces de Navidad en Vigo?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7826" r="8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005" cy="1610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AC1902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66272" behindDoc="1" locked="0" layoutInCell="1" allowOverlap="1">
            <wp:simplePos x="0" y="0"/>
            <wp:positionH relativeFrom="column">
              <wp:posOffset>-1421130</wp:posOffset>
            </wp:positionH>
            <wp:positionV relativeFrom="paragraph">
              <wp:posOffset>5715</wp:posOffset>
            </wp:positionV>
            <wp:extent cx="1586230" cy="2221865"/>
            <wp:effectExtent l="19050" t="0" r="0" b="0"/>
            <wp:wrapNone/>
            <wp:docPr id="8" name="Imagen 5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b="12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222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sectPr w:rsidR="001D1AAE" w:rsidSect="00E94D9A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D590BB7"/>
    <w:multiLevelType w:val="hybridMultilevel"/>
    <w:tmpl w:val="1450832E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7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3"/>
  </w:num>
  <w:num w:numId="14">
    <w:abstractNumId w:val="12"/>
  </w:num>
  <w:num w:numId="15">
    <w:abstractNumId w:val="6"/>
  </w:num>
  <w:num w:numId="16">
    <w:abstractNumId w:val="15"/>
  </w:num>
  <w:num w:numId="17">
    <w:abstractNumId w:val="19"/>
  </w:num>
  <w:num w:numId="18">
    <w:abstractNumId w:val="20"/>
  </w:num>
  <w:num w:numId="19">
    <w:abstractNumId w:val="18"/>
  </w:num>
  <w:num w:numId="20">
    <w:abstractNumId w:val="13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10160"/>
    <w:rsid w:val="00013685"/>
    <w:rsid w:val="0003026E"/>
    <w:rsid w:val="00034332"/>
    <w:rsid w:val="00034CB2"/>
    <w:rsid w:val="000359E7"/>
    <w:rsid w:val="00057075"/>
    <w:rsid w:val="000678B8"/>
    <w:rsid w:val="00086B1C"/>
    <w:rsid w:val="00091801"/>
    <w:rsid w:val="000948EF"/>
    <w:rsid w:val="00097E50"/>
    <w:rsid w:val="000D237B"/>
    <w:rsid w:val="000D77EF"/>
    <w:rsid w:val="000E0B5C"/>
    <w:rsid w:val="000F4BB9"/>
    <w:rsid w:val="000F7F50"/>
    <w:rsid w:val="0011648B"/>
    <w:rsid w:val="0012675C"/>
    <w:rsid w:val="0013347C"/>
    <w:rsid w:val="00147642"/>
    <w:rsid w:val="00170377"/>
    <w:rsid w:val="00173B8F"/>
    <w:rsid w:val="00174FD8"/>
    <w:rsid w:val="001869F9"/>
    <w:rsid w:val="00187DF3"/>
    <w:rsid w:val="00196F20"/>
    <w:rsid w:val="001D1AAE"/>
    <w:rsid w:val="001E035A"/>
    <w:rsid w:val="001E7148"/>
    <w:rsid w:val="001F70B5"/>
    <w:rsid w:val="0020294B"/>
    <w:rsid w:val="00203817"/>
    <w:rsid w:val="00221520"/>
    <w:rsid w:val="0022537C"/>
    <w:rsid w:val="00225543"/>
    <w:rsid w:val="00230144"/>
    <w:rsid w:val="00230D1A"/>
    <w:rsid w:val="0023289B"/>
    <w:rsid w:val="00237B74"/>
    <w:rsid w:val="002406A0"/>
    <w:rsid w:val="002413D1"/>
    <w:rsid w:val="00242057"/>
    <w:rsid w:val="00246F39"/>
    <w:rsid w:val="00250B1D"/>
    <w:rsid w:val="00253BD3"/>
    <w:rsid w:val="00262AB1"/>
    <w:rsid w:val="002669D4"/>
    <w:rsid w:val="0027273A"/>
    <w:rsid w:val="00280626"/>
    <w:rsid w:val="00287DEF"/>
    <w:rsid w:val="00290F80"/>
    <w:rsid w:val="002A4ABA"/>
    <w:rsid w:val="002B1273"/>
    <w:rsid w:val="002D7DDE"/>
    <w:rsid w:val="002E3D86"/>
    <w:rsid w:val="002F132A"/>
    <w:rsid w:val="002F6AE4"/>
    <w:rsid w:val="00304823"/>
    <w:rsid w:val="00306453"/>
    <w:rsid w:val="00311642"/>
    <w:rsid w:val="0031679B"/>
    <w:rsid w:val="00351EFC"/>
    <w:rsid w:val="0035206F"/>
    <w:rsid w:val="003533E0"/>
    <w:rsid w:val="00360402"/>
    <w:rsid w:val="003741CE"/>
    <w:rsid w:val="003805C3"/>
    <w:rsid w:val="00381ADD"/>
    <w:rsid w:val="00392417"/>
    <w:rsid w:val="003A12A8"/>
    <w:rsid w:val="003A1B60"/>
    <w:rsid w:val="003A1E81"/>
    <w:rsid w:val="003B0EBE"/>
    <w:rsid w:val="003B1A0E"/>
    <w:rsid w:val="003B3A97"/>
    <w:rsid w:val="003B5EEC"/>
    <w:rsid w:val="003B7490"/>
    <w:rsid w:val="003C1690"/>
    <w:rsid w:val="003C5DCD"/>
    <w:rsid w:val="003D551E"/>
    <w:rsid w:val="003E33A2"/>
    <w:rsid w:val="003E56BE"/>
    <w:rsid w:val="003F1E14"/>
    <w:rsid w:val="003F55ED"/>
    <w:rsid w:val="0041548B"/>
    <w:rsid w:val="00420B4C"/>
    <w:rsid w:val="004259B5"/>
    <w:rsid w:val="004348F0"/>
    <w:rsid w:val="0045128C"/>
    <w:rsid w:val="00462655"/>
    <w:rsid w:val="004718E5"/>
    <w:rsid w:val="00472412"/>
    <w:rsid w:val="004726FC"/>
    <w:rsid w:val="004756E6"/>
    <w:rsid w:val="004822CD"/>
    <w:rsid w:val="004A2BD1"/>
    <w:rsid w:val="004B30A1"/>
    <w:rsid w:val="004B5FB3"/>
    <w:rsid w:val="004C3478"/>
    <w:rsid w:val="004D5288"/>
    <w:rsid w:val="004E6E94"/>
    <w:rsid w:val="004F2CC5"/>
    <w:rsid w:val="00532733"/>
    <w:rsid w:val="0054131E"/>
    <w:rsid w:val="00543795"/>
    <w:rsid w:val="0054562B"/>
    <w:rsid w:val="005565A3"/>
    <w:rsid w:val="005648AE"/>
    <w:rsid w:val="0057780E"/>
    <w:rsid w:val="00581041"/>
    <w:rsid w:val="005B130E"/>
    <w:rsid w:val="005B4120"/>
    <w:rsid w:val="005B6A8F"/>
    <w:rsid w:val="005C7EA3"/>
    <w:rsid w:val="005E0FCD"/>
    <w:rsid w:val="005E2454"/>
    <w:rsid w:val="005E269C"/>
    <w:rsid w:val="005E2B5F"/>
    <w:rsid w:val="005E382F"/>
    <w:rsid w:val="005F66E5"/>
    <w:rsid w:val="00601BBB"/>
    <w:rsid w:val="006201D5"/>
    <w:rsid w:val="0062438A"/>
    <w:rsid w:val="00643446"/>
    <w:rsid w:val="00655D54"/>
    <w:rsid w:val="00670AC1"/>
    <w:rsid w:val="006717A8"/>
    <w:rsid w:val="006756D6"/>
    <w:rsid w:val="0068138E"/>
    <w:rsid w:val="0068584F"/>
    <w:rsid w:val="006878A5"/>
    <w:rsid w:val="0069042D"/>
    <w:rsid w:val="006A2392"/>
    <w:rsid w:val="006A52D4"/>
    <w:rsid w:val="006C5279"/>
    <w:rsid w:val="006C7876"/>
    <w:rsid w:val="006D30F2"/>
    <w:rsid w:val="006E6F7A"/>
    <w:rsid w:val="00700004"/>
    <w:rsid w:val="00711999"/>
    <w:rsid w:val="00712604"/>
    <w:rsid w:val="007129B7"/>
    <w:rsid w:val="00720064"/>
    <w:rsid w:val="00771213"/>
    <w:rsid w:val="0077321C"/>
    <w:rsid w:val="00775D03"/>
    <w:rsid w:val="0078162F"/>
    <w:rsid w:val="00781F88"/>
    <w:rsid w:val="00793E94"/>
    <w:rsid w:val="007955AD"/>
    <w:rsid w:val="007A390D"/>
    <w:rsid w:val="007A6FA0"/>
    <w:rsid w:val="007A7DDD"/>
    <w:rsid w:val="007C5F89"/>
    <w:rsid w:val="007F1497"/>
    <w:rsid w:val="007F71F7"/>
    <w:rsid w:val="007F7213"/>
    <w:rsid w:val="00800001"/>
    <w:rsid w:val="008002C4"/>
    <w:rsid w:val="008107C2"/>
    <w:rsid w:val="00811D4E"/>
    <w:rsid w:val="008227F5"/>
    <w:rsid w:val="00825035"/>
    <w:rsid w:val="00826FDD"/>
    <w:rsid w:val="0084449B"/>
    <w:rsid w:val="00845A67"/>
    <w:rsid w:val="0087657F"/>
    <w:rsid w:val="00876D38"/>
    <w:rsid w:val="00886B21"/>
    <w:rsid w:val="00891389"/>
    <w:rsid w:val="008966B9"/>
    <w:rsid w:val="008B39C3"/>
    <w:rsid w:val="008C1840"/>
    <w:rsid w:val="008C67CF"/>
    <w:rsid w:val="008D4B0F"/>
    <w:rsid w:val="008F149F"/>
    <w:rsid w:val="008F76C2"/>
    <w:rsid w:val="0090431D"/>
    <w:rsid w:val="00913747"/>
    <w:rsid w:val="00914633"/>
    <w:rsid w:val="0091750E"/>
    <w:rsid w:val="0093281F"/>
    <w:rsid w:val="00947733"/>
    <w:rsid w:val="009918E2"/>
    <w:rsid w:val="009941AB"/>
    <w:rsid w:val="009A523E"/>
    <w:rsid w:val="009B2DF9"/>
    <w:rsid w:val="009B6387"/>
    <w:rsid w:val="009D0DAD"/>
    <w:rsid w:val="009D7223"/>
    <w:rsid w:val="009D7B40"/>
    <w:rsid w:val="009E10B1"/>
    <w:rsid w:val="009E25A3"/>
    <w:rsid w:val="009E5463"/>
    <w:rsid w:val="009E633C"/>
    <w:rsid w:val="009F0545"/>
    <w:rsid w:val="009F6C75"/>
    <w:rsid w:val="00A0230F"/>
    <w:rsid w:val="00A14B0C"/>
    <w:rsid w:val="00A15EF6"/>
    <w:rsid w:val="00A20F5B"/>
    <w:rsid w:val="00A432FA"/>
    <w:rsid w:val="00A47A5D"/>
    <w:rsid w:val="00A52C4D"/>
    <w:rsid w:val="00A60406"/>
    <w:rsid w:val="00A6657C"/>
    <w:rsid w:val="00A728FD"/>
    <w:rsid w:val="00A757CD"/>
    <w:rsid w:val="00AB5A7A"/>
    <w:rsid w:val="00AC1902"/>
    <w:rsid w:val="00AD1678"/>
    <w:rsid w:val="00AD5908"/>
    <w:rsid w:val="00AE0E21"/>
    <w:rsid w:val="00AE710A"/>
    <w:rsid w:val="00AE7FE1"/>
    <w:rsid w:val="00AF6438"/>
    <w:rsid w:val="00AF7923"/>
    <w:rsid w:val="00B037A1"/>
    <w:rsid w:val="00B04BAD"/>
    <w:rsid w:val="00B05DAC"/>
    <w:rsid w:val="00B0711A"/>
    <w:rsid w:val="00B163AD"/>
    <w:rsid w:val="00B1746F"/>
    <w:rsid w:val="00B22513"/>
    <w:rsid w:val="00B248B2"/>
    <w:rsid w:val="00B32E86"/>
    <w:rsid w:val="00B41E47"/>
    <w:rsid w:val="00B43328"/>
    <w:rsid w:val="00B50AD7"/>
    <w:rsid w:val="00B60048"/>
    <w:rsid w:val="00B67ED3"/>
    <w:rsid w:val="00B86B2A"/>
    <w:rsid w:val="00BB048E"/>
    <w:rsid w:val="00BB22DD"/>
    <w:rsid w:val="00BB6C71"/>
    <w:rsid w:val="00BC0C81"/>
    <w:rsid w:val="00BC64BC"/>
    <w:rsid w:val="00BD2977"/>
    <w:rsid w:val="00BD4F16"/>
    <w:rsid w:val="00BD5F54"/>
    <w:rsid w:val="00BE462E"/>
    <w:rsid w:val="00C03F4D"/>
    <w:rsid w:val="00C10691"/>
    <w:rsid w:val="00C13EB8"/>
    <w:rsid w:val="00C37C48"/>
    <w:rsid w:val="00C4084D"/>
    <w:rsid w:val="00C4259F"/>
    <w:rsid w:val="00C57A56"/>
    <w:rsid w:val="00C777DD"/>
    <w:rsid w:val="00C95ACA"/>
    <w:rsid w:val="00CB0DFA"/>
    <w:rsid w:val="00CC2847"/>
    <w:rsid w:val="00CD20AF"/>
    <w:rsid w:val="00D025AF"/>
    <w:rsid w:val="00D02E7E"/>
    <w:rsid w:val="00D065FC"/>
    <w:rsid w:val="00D130CE"/>
    <w:rsid w:val="00D161D4"/>
    <w:rsid w:val="00D16E0B"/>
    <w:rsid w:val="00D17FD2"/>
    <w:rsid w:val="00D314E9"/>
    <w:rsid w:val="00D34E12"/>
    <w:rsid w:val="00D42AA3"/>
    <w:rsid w:val="00D46364"/>
    <w:rsid w:val="00D4718C"/>
    <w:rsid w:val="00D53C2E"/>
    <w:rsid w:val="00D65062"/>
    <w:rsid w:val="00D77289"/>
    <w:rsid w:val="00D77E3F"/>
    <w:rsid w:val="00D93752"/>
    <w:rsid w:val="00DA2853"/>
    <w:rsid w:val="00DB2995"/>
    <w:rsid w:val="00DC516F"/>
    <w:rsid w:val="00DF2847"/>
    <w:rsid w:val="00E003B7"/>
    <w:rsid w:val="00E058AE"/>
    <w:rsid w:val="00E1043A"/>
    <w:rsid w:val="00E1419B"/>
    <w:rsid w:val="00E24E09"/>
    <w:rsid w:val="00E335DC"/>
    <w:rsid w:val="00E36BF8"/>
    <w:rsid w:val="00E721CE"/>
    <w:rsid w:val="00E736B8"/>
    <w:rsid w:val="00E84300"/>
    <w:rsid w:val="00E86441"/>
    <w:rsid w:val="00E94D9A"/>
    <w:rsid w:val="00E958B6"/>
    <w:rsid w:val="00E97BFF"/>
    <w:rsid w:val="00EA29F5"/>
    <w:rsid w:val="00EB4D96"/>
    <w:rsid w:val="00EB7E23"/>
    <w:rsid w:val="00EC1806"/>
    <w:rsid w:val="00EC1820"/>
    <w:rsid w:val="00EC1A77"/>
    <w:rsid w:val="00EC1C72"/>
    <w:rsid w:val="00EC6E4A"/>
    <w:rsid w:val="00ED24AE"/>
    <w:rsid w:val="00ED3981"/>
    <w:rsid w:val="00ED5973"/>
    <w:rsid w:val="00EE24A1"/>
    <w:rsid w:val="00EF1E9E"/>
    <w:rsid w:val="00F1218F"/>
    <w:rsid w:val="00F1226C"/>
    <w:rsid w:val="00F31AA4"/>
    <w:rsid w:val="00F364E8"/>
    <w:rsid w:val="00F53D3B"/>
    <w:rsid w:val="00F5639A"/>
    <w:rsid w:val="00F708EF"/>
    <w:rsid w:val="00F749C9"/>
    <w:rsid w:val="00F75315"/>
    <w:rsid w:val="00F81721"/>
    <w:rsid w:val="00F93395"/>
    <w:rsid w:val="00F9490D"/>
    <w:rsid w:val="00FA248C"/>
    <w:rsid w:val="00FB2026"/>
    <w:rsid w:val="00FD3EA6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94D9A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E94D9A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E94D9A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A29F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4185D5-8C99-4103-B197-97EEC96D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163</CharactersWithSpaces>
  <SharedDoc>false</SharedDoc>
  <HLinks>
    <vt:vector size="18" baseType="variant">
      <vt:variant>
        <vt:i4>7143541</vt:i4>
      </vt:variant>
      <vt:variant>
        <vt:i4>-1</vt:i4>
      </vt:variant>
      <vt:variant>
        <vt:i4>1257</vt:i4>
      </vt:variant>
      <vt:variant>
        <vt:i4>1</vt:i4>
      </vt:variant>
      <vt:variant>
        <vt:lpwstr>https://farm9.staticflickr.com/8759/28239784510_d897f185aa_m.jpg</vt:lpwstr>
      </vt:variant>
      <vt:variant>
        <vt:lpwstr/>
      </vt:variant>
      <vt:variant>
        <vt:i4>720913</vt:i4>
      </vt:variant>
      <vt:variant>
        <vt:i4>-1</vt:i4>
      </vt:variant>
      <vt:variant>
        <vt:i4>1258</vt:i4>
      </vt:variant>
      <vt:variant>
        <vt:i4>4</vt:i4>
      </vt:variant>
      <vt:variant>
        <vt:lpwstr>http://3.bp.blogspot.com/-BfdAptVfnuE/Vlftd-E6zaI/AAAAAAAACd0/57bHTMsX5JU/s1600/la%2Bcorona%2Bde%2Badviento%2Bjunto%2Bcon%2Bla%2Boraci%25C3%25B3n%2By%2Bexplicaci%25C3%25B3n%2Bde%2Blos%2Bs%25C3%25ADmbolos%2Bmodesto%2Blule.jpg</vt:lpwstr>
      </vt:variant>
      <vt:variant>
        <vt:lpwstr/>
      </vt:variant>
      <vt:variant>
        <vt:i4>3866736</vt:i4>
      </vt:variant>
      <vt:variant>
        <vt:i4>-1</vt:i4>
      </vt:variant>
      <vt:variant>
        <vt:i4>1258</vt:i4>
      </vt:variant>
      <vt:variant>
        <vt:i4>1</vt:i4>
      </vt:variant>
      <vt:variant>
        <vt:lpwstr>http://3.bp.blogspot.com/-BfdAptVfnuE/Vlftd-E6zaI/AAAAAAAACd0/57bHTMsX5JU/s320/la%2Bcorona%2Bde%2Badviento%2Bjunto%2Bcon%2Bla%2Boraci%25C3%25B3n%2By%2Bexplicaci%25C3%25B3n%2Bde%2Blos%2Bs%25C3%25ADmbolos%2Bmodesto%2Blule.jpg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5</cp:revision>
  <cp:lastPrinted>2021-12-06T16:57:00Z</cp:lastPrinted>
  <dcterms:created xsi:type="dcterms:W3CDTF">2021-12-09T15:21:00Z</dcterms:created>
  <dcterms:modified xsi:type="dcterms:W3CDTF">2021-12-09T20:57:00Z</dcterms:modified>
</cp:coreProperties>
</file>