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F464FF">
      <w:bookmarkStart w:id="0" w:name="_GoBack"/>
      <w:r>
        <w:rPr>
          <w:noProof/>
        </w:rPr>
        <w:drawing>
          <wp:anchor distT="0" distB="0" distL="114300" distR="114300" simplePos="0" relativeHeight="251660288" behindDoc="0" locked="0" layoutInCell="1" allowOverlap="1" wp14:anchorId="7C5805A5" wp14:editId="57DD9003">
            <wp:simplePos x="0" y="0"/>
            <wp:positionH relativeFrom="column">
              <wp:posOffset>1024890</wp:posOffset>
            </wp:positionH>
            <wp:positionV relativeFrom="paragraph">
              <wp:posOffset>6796405</wp:posOffset>
            </wp:positionV>
            <wp:extent cx="3257550" cy="2348230"/>
            <wp:effectExtent l="0" t="0" r="0" b="0"/>
            <wp:wrapThrough wrapText="bothSides">
              <wp:wrapPolygon edited="0">
                <wp:start x="0" y="0"/>
                <wp:lineTo x="0" y="175"/>
                <wp:lineTo x="7579" y="2804"/>
                <wp:lineTo x="4421" y="4206"/>
                <wp:lineTo x="2779" y="5082"/>
                <wp:lineTo x="1895" y="7535"/>
                <wp:lineTo x="1642" y="8061"/>
                <wp:lineTo x="1895" y="14018"/>
                <wp:lineTo x="758" y="16822"/>
                <wp:lineTo x="379" y="18574"/>
                <wp:lineTo x="758" y="19100"/>
                <wp:lineTo x="4800" y="19626"/>
                <wp:lineTo x="4800" y="19801"/>
                <wp:lineTo x="10611" y="20502"/>
                <wp:lineTo x="11368" y="20852"/>
                <wp:lineTo x="12758" y="20852"/>
                <wp:lineTo x="16674" y="20151"/>
                <wp:lineTo x="20716" y="19100"/>
                <wp:lineTo x="21221" y="18399"/>
                <wp:lineTo x="20084" y="16822"/>
                <wp:lineTo x="20463" y="14018"/>
                <wp:lineTo x="19958" y="11740"/>
                <wp:lineTo x="19453" y="8761"/>
                <wp:lineTo x="19200" y="6308"/>
                <wp:lineTo x="18695" y="5607"/>
                <wp:lineTo x="18821" y="3855"/>
                <wp:lineTo x="16042" y="2979"/>
                <wp:lineTo x="9853" y="2804"/>
                <wp:lineTo x="21474" y="175"/>
                <wp:lineTo x="21474" y="0"/>
                <wp:lineTo x="0" y="0"/>
              </wp:wrapPolygon>
            </wp:wrapThrough>
            <wp:docPr id="11" name="Imagen 8" descr="C:\Users\Usuario\Desktop\Misa Niños\Evan-21-Adv-Nav-C\263337612_4714370825251990_124210905182039583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Desktop\Misa Niños\Evan-21-Adv-Nav-C\263337612_4714370825251990_1242109051820395834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827" t="9756" r="6118" b="12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34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-327660</wp:posOffset>
                </wp:positionH>
                <wp:positionV relativeFrom="paragraph">
                  <wp:posOffset>-290195</wp:posOffset>
                </wp:positionV>
                <wp:extent cx="6143625" cy="6886575"/>
                <wp:effectExtent l="19050" t="19050" r="28575" b="28575"/>
                <wp:wrapThrough wrapText="bothSides">
                  <wp:wrapPolygon edited="0">
                    <wp:start x="2880" y="-60"/>
                    <wp:lineTo x="2277" y="-60"/>
                    <wp:lineTo x="804" y="598"/>
                    <wp:lineTo x="804" y="896"/>
                    <wp:lineTo x="67" y="1673"/>
                    <wp:lineTo x="-67" y="2151"/>
                    <wp:lineTo x="-67" y="19359"/>
                    <wp:lineTo x="268" y="20017"/>
                    <wp:lineTo x="1139" y="21032"/>
                    <wp:lineTo x="2612" y="21630"/>
                    <wp:lineTo x="2746" y="21630"/>
                    <wp:lineTo x="18820" y="21630"/>
                    <wp:lineTo x="18887" y="21630"/>
                    <wp:lineTo x="20428" y="20973"/>
                    <wp:lineTo x="20495" y="20973"/>
                    <wp:lineTo x="21366" y="20017"/>
                    <wp:lineTo x="21633" y="19120"/>
                    <wp:lineTo x="21633" y="2510"/>
                    <wp:lineTo x="21500" y="1852"/>
                    <wp:lineTo x="20830" y="956"/>
                    <wp:lineTo x="20763" y="717"/>
                    <wp:lineTo x="19155" y="-60"/>
                    <wp:lineTo x="18687" y="-60"/>
                    <wp:lineTo x="2880" y="-60"/>
                  </wp:wrapPolygon>
                </wp:wrapThrough>
                <wp:docPr id="4" name="Rectángulo redondead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3625" cy="688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464FF" w:rsidRPr="00F464FF" w:rsidRDefault="00F464FF" w:rsidP="00D16E0B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52"/>
                                <w:szCs w:val="52"/>
                              </w:rPr>
                            </w:pPr>
                            <w:r w:rsidRPr="00F464FF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52"/>
                                <w:szCs w:val="52"/>
                              </w:rPr>
                              <w:t xml:space="preserve">Concédeme, Señor </w:t>
                            </w: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Estamos, Señor en adviento preparándonos para la Navidad.</w:t>
                            </w: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F464FF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Concédeme, Señor, el don de la ALEGRÍA, </w:t>
                            </w: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la</w:t>
                            </w:r>
                            <w:proofErr w:type="gramEnd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alegría de hacer felices a los demás, </w:t>
                            </w: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la</w:t>
                            </w:r>
                            <w:proofErr w:type="gramEnd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alegría de tenerte como amigo y salvador, </w:t>
                            </w: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la</w:t>
                            </w:r>
                            <w:proofErr w:type="gramEnd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alegría de sonreírte a ti pase lo que pase.</w:t>
                            </w: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F464FF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Concédeme, Señor, el don de tu LUZ, </w:t>
                            </w: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que</w:t>
                            </w:r>
                            <w:proofErr w:type="gramEnd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descargue cada día la luz de tu Palabra,</w:t>
                            </w: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que</w:t>
                            </w:r>
                            <w:proofErr w:type="gramEnd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tú me lleves de la mano superando las oscuridades,</w:t>
                            </w: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que</w:t>
                            </w:r>
                            <w:proofErr w:type="gramEnd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tú seas la luz de mi vida.</w:t>
                            </w: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F464FF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Concédeme, Señor, el don de COMPARTIR, </w:t>
                            </w: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compartir</w:t>
                            </w:r>
                            <w:proofErr w:type="gramEnd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mis cosas, lo que tengo, </w:t>
                            </w: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compartir</w:t>
                            </w:r>
                            <w:proofErr w:type="gramEnd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mi sonrisa y mi vida, </w:t>
                            </w:r>
                          </w:p>
                          <w:p w:rsidR="00F464FF" w:rsidRPr="00F464FF" w:rsidRDefault="00F464FF" w:rsidP="00D16E0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compartir</w:t>
                            </w:r>
                            <w:proofErr w:type="gramEnd"/>
                            <w:r w:rsidRPr="00F464FF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para ser feliz.</w:t>
                            </w:r>
                          </w:p>
                          <w:p w:rsidR="00F464FF" w:rsidRPr="00F464FF" w:rsidRDefault="00F464FF" w:rsidP="00D16E0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bCs/>
                                <w:i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F464FF">
                              <w:rPr>
                                <w:rFonts w:ascii="Verdana" w:hAnsi="Verdana"/>
                                <w:b/>
                                <w:bCs/>
                                <w:i/>
                                <w:color w:val="1F497D" w:themeColor="text2"/>
                                <w:sz w:val="28"/>
                                <w:szCs w:val="28"/>
                              </w:rPr>
                              <w:t>Sé tú mi alegría, mi luz, mi regalo…</w:t>
                            </w:r>
                          </w:p>
                          <w:p w:rsidR="00F464FF" w:rsidRPr="00F464FF" w:rsidRDefault="00F464FF" w:rsidP="00D16E0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F464FF">
                              <w:rPr>
                                <w:rFonts w:ascii="Verdana" w:hAnsi="Verdana"/>
                                <w:b/>
                                <w:bCs/>
                                <w:i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Sé tú mi música, Señor. </w:t>
                            </w:r>
                          </w:p>
                          <w:p w:rsidR="00F464FF" w:rsidRPr="00F464FF" w:rsidRDefault="00F464FF" w:rsidP="00D16E0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464FF" w:rsidRPr="00F464FF" w:rsidRDefault="00F464FF" w:rsidP="00D16E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464FF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>Te lo pedimos con María, reina de las Misiones. Amén.</w:t>
                            </w:r>
                          </w:p>
                          <w:p w:rsidR="00F464FF" w:rsidRPr="00F464FF" w:rsidRDefault="00F464FF" w:rsidP="00D16E0B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4" o:spid="_x0000_s1026" style="position:absolute;margin-left:-25.8pt;margin-top:-22.85pt;width:483.75pt;height:542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" strokecolor="#c0504d" strokeweight="2.5pt">
                <v:shadow color="#868686"/>
                <v:textbox>
                  <w:txbxContent>
                    <w:p w:rsidR="00F464FF" w:rsidRPr="00F464FF" w:rsidRDefault="00F464FF" w:rsidP="00D16E0B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52"/>
                          <w:szCs w:val="52"/>
                        </w:rPr>
                      </w:pPr>
                      <w:r w:rsidRPr="00F464FF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52"/>
                          <w:szCs w:val="52"/>
                        </w:rPr>
                        <w:t xml:space="preserve">Concédeme, Señor </w:t>
                      </w: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Estamos, Señor en adviento preparándonos para la Navidad.</w:t>
                      </w: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F464FF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Concédeme, Señor, el don de la ALEGRÍA, </w:t>
                      </w: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la</w:t>
                      </w:r>
                      <w:proofErr w:type="gramEnd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alegría de hacer felices a los demás, </w:t>
                      </w: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la</w:t>
                      </w:r>
                      <w:proofErr w:type="gramEnd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alegría de tenerte como amigo y salvador, </w:t>
                      </w: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la</w:t>
                      </w:r>
                      <w:proofErr w:type="gramEnd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alegría de sonreírte a ti pase lo que pase.</w:t>
                      </w: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F464FF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Concédeme, Señor, el don de tu LUZ, </w:t>
                      </w: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que</w:t>
                      </w:r>
                      <w:proofErr w:type="gramEnd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descargue cada día la luz de tu Palabra,</w:t>
                      </w: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que</w:t>
                      </w:r>
                      <w:proofErr w:type="gramEnd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tú me lleves de la mano superando las oscuridades,</w:t>
                      </w: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que</w:t>
                      </w:r>
                      <w:proofErr w:type="gramEnd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tú seas la luz de mi vida.</w:t>
                      </w: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F464FF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Concédeme, Señor, el don de COMPARTIR, </w:t>
                      </w: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compartir</w:t>
                      </w:r>
                      <w:proofErr w:type="gramEnd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mis cosas, lo que tengo, </w:t>
                      </w: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compartir</w:t>
                      </w:r>
                      <w:proofErr w:type="gramEnd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mi sonrisa y mi vida, </w:t>
                      </w:r>
                    </w:p>
                    <w:p w:rsidR="00F464FF" w:rsidRPr="00F464FF" w:rsidRDefault="00F464FF" w:rsidP="00D16E0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proofErr w:type="gramStart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>compartir</w:t>
                      </w:r>
                      <w:proofErr w:type="gramEnd"/>
                      <w:r w:rsidRPr="00F464FF">
                        <w:rPr>
                          <w:rFonts w:ascii="Verdana" w:hAnsi="Verdana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para ser feliz.</w:t>
                      </w:r>
                    </w:p>
                    <w:p w:rsidR="00F464FF" w:rsidRPr="00F464FF" w:rsidRDefault="00F464FF" w:rsidP="00D16E0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bCs/>
                          <w:i/>
                          <w:color w:val="1F497D" w:themeColor="text2"/>
                          <w:sz w:val="28"/>
                          <w:szCs w:val="28"/>
                        </w:rPr>
                      </w:pPr>
                      <w:r w:rsidRPr="00F464FF">
                        <w:rPr>
                          <w:rFonts w:ascii="Verdana" w:hAnsi="Verdana"/>
                          <w:b/>
                          <w:bCs/>
                          <w:i/>
                          <w:color w:val="1F497D" w:themeColor="text2"/>
                          <w:sz w:val="28"/>
                          <w:szCs w:val="28"/>
                        </w:rPr>
                        <w:t>Sé tú mi alegría, mi luz, mi regalo…</w:t>
                      </w:r>
                    </w:p>
                    <w:p w:rsidR="00F464FF" w:rsidRPr="00F464FF" w:rsidRDefault="00F464FF" w:rsidP="00D16E0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i/>
                          <w:sz w:val="28"/>
                          <w:szCs w:val="28"/>
                        </w:rPr>
                      </w:pPr>
                      <w:r w:rsidRPr="00F464FF">
                        <w:rPr>
                          <w:rFonts w:ascii="Verdana" w:hAnsi="Verdana"/>
                          <w:b/>
                          <w:bCs/>
                          <w:i/>
                          <w:color w:val="1F497D" w:themeColor="text2"/>
                          <w:sz w:val="28"/>
                          <w:szCs w:val="28"/>
                        </w:rPr>
                        <w:t xml:space="preserve"> Sé tú mi música, Señor. </w:t>
                      </w:r>
                    </w:p>
                    <w:p w:rsidR="00F464FF" w:rsidRPr="00F464FF" w:rsidRDefault="00F464FF" w:rsidP="00D16E0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</w:p>
                    <w:p w:rsidR="00F464FF" w:rsidRPr="00F464FF" w:rsidRDefault="00F464FF" w:rsidP="00D16E0B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8"/>
                          <w:szCs w:val="28"/>
                        </w:rPr>
                      </w:pPr>
                      <w:r w:rsidRPr="00F464FF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>Te lo pedimos con María, reina de las Misiones. Amén.</w:t>
                      </w:r>
                    </w:p>
                    <w:p w:rsidR="00F464FF" w:rsidRPr="00F464FF" w:rsidRDefault="00F464FF" w:rsidP="00D16E0B">
                      <w:pPr>
                        <w:ind w:right="-3"/>
                        <w:jc w:val="both"/>
                        <w:rPr>
                          <w:rFonts w:ascii="Forte" w:hAnsi="Forte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sectPr w:rsidR="00C625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E29"/>
    <w:rsid w:val="008E5E29"/>
    <w:rsid w:val="00C62505"/>
    <w:rsid w:val="00F4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Catequesis</dc:creator>
  <cp:keywords/>
  <dc:description/>
  <cp:lastModifiedBy>Catequesis</cp:lastModifiedBy>
  <cp:revision>2</cp:revision>
  <dcterms:created xsi:type="dcterms:W3CDTF">2021-12-10T09:36:00Z</dcterms:created>
  <dcterms:modified xsi:type="dcterms:W3CDTF">2021-12-10T09:41:00Z</dcterms:modified>
</cp:coreProperties>
</file>