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D1" w:rsidRDefault="002413D1" w:rsidP="002413D1">
      <w:pPr>
        <w:rPr>
          <w:lang w:val="es-ES_tradnl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C1902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67296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85725</wp:posOffset>
            </wp:positionV>
            <wp:extent cx="2908935" cy="2096770"/>
            <wp:effectExtent l="19050" t="0" r="5715" b="0"/>
            <wp:wrapThrough wrapText="bothSides">
              <wp:wrapPolygon edited="0">
                <wp:start x="-141" y="0"/>
                <wp:lineTo x="-141" y="21391"/>
                <wp:lineTo x="21642" y="21391"/>
                <wp:lineTo x="21218" y="18839"/>
                <wp:lineTo x="20935" y="17858"/>
                <wp:lineTo x="19521" y="15700"/>
                <wp:lineTo x="20369" y="14718"/>
                <wp:lineTo x="20511" y="13345"/>
                <wp:lineTo x="20086" y="12560"/>
                <wp:lineTo x="19521" y="10205"/>
                <wp:lineTo x="19521" y="5102"/>
                <wp:lineTo x="17540" y="3336"/>
                <wp:lineTo x="283" y="0"/>
                <wp:lineTo x="-141" y="0"/>
              </wp:wrapPolygon>
            </wp:wrapThrough>
            <wp:docPr id="11" name="Imagen 8" descr="C:\Users\Usuario\Desktop\Misa Niños\Evan-21-Adv-Nav-C\263337612_4714370825251990_12421090518203958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Misa Niños\Evan-21-Adv-Nav-C\263337612_4714370825251990_124210905182039583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827" t="9756" r="6118" b="12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FA248C" w:rsidP="002413D1">
      <w:pPr>
        <w:pStyle w:val="Textodebloque"/>
      </w:pPr>
      <w:r>
        <w:rPr>
          <w:noProof/>
        </w:rPr>
        <w:pict>
          <v:roundrect id="_x0000_s1277" style="position:absolute;left:0;text-align:left;margin-left:18pt;margin-top:-306.2pt;width:333.6pt;height:225.9pt;z-index:-251561472" arcsize="10923f" wrapcoords="-97 -110 -97 21655 21697 21655 21697 -110 -97 -110" strokecolor="#c0504d" strokeweight="2.5pt">
            <v:shadow color="#868686"/>
            <v:textbox style="mso-next-textbox:#_x0000_s1277">
              <w:txbxContent>
                <w:p w:rsidR="00D16E0B" w:rsidRPr="00A60406" w:rsidRDefault="00D16E0B" w:rsidP="00D16E0B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Concédeme, Señor</w:t>
                  </w:r>
                  <w:r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6"/>
                      <w:szCs w:val="16"/>
                    </w:rPr>
                  </w:pP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Estamos, Señor en adviento preparándonos para la Navidad.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el don de la ALEGRÍA,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la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alegría de hacer felices a los demás,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la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alegría de tenerte como amigo y salvador,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la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alegría de sonreírte a ti pase lo que pase.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el don de tu LUZ,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descargue cada día la luz de tu Palabra,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tú me lleves de la mano superando las oscuridades,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tú seas la luz de mi vida.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Concédeme, Señor, el don de COMPARTIR,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mis cosas, lo que tengo,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mi sonrisa y mi vida, </w:t>
                  </w:r>
                </w:p>
                <w:p w:rsidR="00D16E0B" w:rsidRPr="00B71747" w:rsidRDefault="00D16E0B" w:rsidP="00D16E0B">
                  <w:pPr>
                    <w:tabs>
                      <w:tab w:val="left" w:pos="11340"/>
                    </w:tabs>
                    <w:spacing w:line="180" w:lineRule="atLeast"/>
                    <w:ind w:left="284" w:right="-80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proofErr w:type="gramStart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compartir</w:t>
                  </w:r>
                  <w:proofErr w:type="gramEnd"/>
                  <w:r w:rsidRPr="00B71747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para ser feliz.</w:t>
                  </w:r>
                </w:p>
                <w:p w:rsidR="00D16E0B" w:rsidRPr="00B71747" w:rsidRDefault="00D16E0B" w:rsidP="00D16E0B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i/>
                      <w:sz w:val="18"/>
                      <w:szCs w:val="18"/>
                    </w:rPr>
                  </w:pPr>
                  <w:r w:rsidRPr="00B71747">
                    <w:rPr>
                      <w:rFonts w:ascii="Verdana" w:hAnsi="Verdana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Sé tú mi alegría, mi luz, mi regalo… Sé tú mi música, Señor. </w:t>
                  </w:r>
                </w:p>
                <w:p w:rsidR="00D16E0B" w:rsidRDefault="00D16E0B" w:rsidP="00D16E0B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16E0B" w:rsidRDefault="00D16E0B" w:rsidP="00D16E0B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D16E0B" w:rsidRDefault="00D16E0B" w:rsidP="00D16E0B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8002C4" w:rsidRDefault="00FA248C" w:rsidP="002413D1">
      <w:pPr>
        <w:pStyle w:val="Textodebloque"/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74" type="#_x0000_t176" style="position:absolute;left:0;text-align:left;margin-left:12.65pt;margin-top:-20.4pt;width:122.4pt;height:239.1pt;z-index:251749888" strokecolor="#4f81bd" strokeweight="2.5pt">
            <v:shadow color="#868686"/>
            <v:textbox style="mso-next-textbox:#_x0000_s1274">
              <w:txbxContent>
                <w:p w:rsidR="00D16E0B" w:rsidRPr="008D6D7E" w:rsidRDefault="00D16E0B" w:rsidP="00D16E0B">
                  <w:pPr>
                    <w:pStyle w:val="Default"/>
                    <w:ind w:right="7" w:firstLine="284"/>
                    <w:jc w:val="center"/>
                    <w:rPr>
                      <w:rFonts w:ascii="Arial Rounded MT Bold" w:hAnsi="Arial Rounded MT Bold"/>
                      <w:sz w:val="18"/>
                      <w:szCs w:val="18"/>
                      <w:u w:val="single"/>
                    </w:rPr>
                  </w:pPr>
                  <w:r w:rsidRPr="008D6D7E">
                    <w:rPr>
                      <w:rFonts w:ascii="Arial Rounded MT Bold" w:hAnsi="Arial Rounded MT Bold"/>
                      <w:sz w:val="18"/>
                      <w:szCs w:val="18"/>
                      <w:u w:val="single"/>
                    </w:rPr>
                    <w:t>Las 4 velas de Adviento</w:t>
                  </w:r>
                </w:p>
                <w:p w:rsidR="00D16E0B" w:rsidRDefault="00D16E0B" w:rsidP="00D16E0B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  <w:p w:rsidR="00D16E0B" w:rsidRPr="008D6D7E" w:rsidRDefault="00D16E0B" w:rsidP="00D16E0B">
                  <w:pPr>
                    <w:pStyle w:val="Default"/>
                    <w:ind w:left="-142" w:right="-12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8D6D7E">
                    <w:rPr>
                      <w:rFonts w:ascii="Calibri" w:hAnsi="Calibri"/>
                      <w:sz w:val="16"/>
                      <w:szCs w:val="16"/>
                    </w:rPr>
                    <w:t xml:space="preserve">En esta semana encendemos la </w:t>
                  </w:r>
                  <w:r>
                    <w:rPr>
                      <w:rFonts w:ascii="Calibri" w:hAnsi="Calibri"/>
                      <w:b/>
                      <w:sz w:val="16"/>
                      <w:szCs w:val="16"/>
                    </w:rPr>
                    <w:t>3ª</w:t>
                  </w:r>
                  <w:r w:rsidRPr="008D6D7E">
                    <w:rPr>
                      <w:rFonts w:ascii="Calibri" w:hAnsi="Calibri"/>
                      <w:b/>
                      <w:sz w:val="16"/>
                      <w:szCs w:val="16"/>
                    </w:rPr>
                    <w:t xml:space="preserve"> vela</w:t>
                  </w:r>
                  <w:r w:rsidRPr="008D6D7E">
                    <w:rPr>
                      <w:rFonts w:ascii="Calibri" w:hAnsi="Calibri"/>
                      <w:sz w:val="16"/>
                      <w:szCs w:val="16"/>
                    </w:rPr>
                    <w:t xml:space="preserve"> del adviento, la vela de </w:t>
                  </w:r>
                  <w:r w:rsidRPr="008D6D7E">
                    <w:rPr>
                      <w:rFonts w:ascii="Calibri" w:hAnsi="Calibri"/>
                      <w:b/>
                      <w:sz w:val="16"/>
                      <w:szCs w:val="16"/>
                    </w:rPr>
                    <w:t xml:space="preserve">la </w:t>
                  </w:r>
                  <w:r>
                    <w:rPr>
                      <w:rFonts w:ascii="Calibri" w:hAnsi="Calibri"/>
                      <w:b/>
                      <w:sz w:val="16"/>
                      <w:szCs w:val="16"/>
                    </w:rPr>
                    <w:t>alegría</w:t>
                  </w:r>
                  <w:r w:rsidRPr="008D6D7E">
                    <w:rPr>
                      <w:rFonts w:ascii="Calibri" w:hAnsi="Calibri"/>
                      <w:b/>
                      <w:sz w:val="16"/>
                      <w:szCs w:val="16"/>
                    </w:rPr>
                    <w:t>:</w:t>
                  </w:r>
                </w:p>
                <w:p w:rsidR="00D16E0B" w:rsidRDefault="00D16E0B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</w:pPr>
                </w:p>
                <w:p w:rsidR="00D16E0B" w:rsidRDefault="00D16E0B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</w:pPr>
                  <w:r w:rsidRPr="006C40ED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En las tinieblas se encendió una luz, en el desierto clamó una voz. Se anuncia la buena noticia: “el Señor va a llegar”. Preparad sus caminos,  </w:t>
                  </w:r>
                  <w:r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a</w:t>
                  </w:r>
                  <w:r w:rsidRPr="006C40ED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dornad vuestra alma como una novia se engalana el día de su boda. </w:t>
                  </w:r>
                </w:p>
                <w:p w:rsidR="00D16E0B" w:rsidRPr="00DA29A2" w:rsidRDefault="00D16E0B" w:rsidP="00D16E0B">
                  <w:pPr>
                    <w:ind w:left="-142" w:right="-12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Jesús, queremos convertir el corazón para </w:t>
                  </w:r>
                  <w:r w:rsidRPr="006C40ED"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>ser antorcha tuya para que brilles, llama para que cali</w:t>
                  </w:r>
                  <w:r>
                    <w:rPr>
                      <w:rFonts w:ascii="Cambria" w:hAnsi="Cambria"/>
                      <w:b/>
                      <w:bCs/>
                      <w:i/>
                      <w:iCs/>
                      <w:color w:val="000080"/>
                      <w:sz w:val="18"/>
                      <w:szCs w:val="18"/>
                    </w:rPr>
                    <w:t xml:space="preserve">entes. ¡Ven, Señor, a salvarnos! </w:t>
                  </w:r>
                  <w:r w:rsidRPr="00127F5E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  <w:t>¡Ven, Señor Jesús!</w:t>
                  </w:r>
                </w:p>
                <w:p w:rsidR="00D16E0B" w:rsidRPr="00127F5E" w:rsidRDefault="00D16E0B" w:rsidP="00D16E0B">
                  <w:pPr>
                    <w:spacing w:line="24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</w:p>
                <w:p w:rsidR="00D16E0B" w:rsidRPr="00D24710" w:rsidRDefault="00D16E0B" w:rsidP="00D16E0B">
                  <w:pPr>
                    <w:spacing w:line="240" w:lineRule="atLeast"/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D16E0B" w:rsidRPr="008758DD" w:rsidRDefault="00D16E0B" w:rsidP="00D16E0B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D16E0B" w:rsidRPr="00127F5E" w:rsidRDefault="00D16E0B" w:rsidP="00D16E0B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90431D" w:rsidP="002413D1">
      <w:pPr>
        <w:pStyle w:val="Textodebloque"/>
      </w:pPr>
      <w:r w:rsidRPr="0090431D">
        <w:rPr>
          <w:noProof/>
        </w:rPr>
        <w:drawing>
          <wp:anchor distT="0" distB="0" distL="114300" distR="114300" simplePos="0" relativeHeight="251762176" behindDoc="0" locked="0" layoutInCell="1" allowOverlap="1">
            <wp:simplePos x="0" y="0"/>
            <wp:positionH relativeFrom="column">
              <wp:posOffset>1891797</wp:posOffset>
            </wp:positionH>
            <wp:positionV relativeFrom="paragraph">
              <wp:posOffset>-1028161</wp:posOffset>
            </wp:positionV>
            <wp:extent cx="2577501" cy="2570672"/>
            <wp:effectExtent l="19050" t="0" r="0" b="0"/>
            <wp:wrapThrough wrapText="bothSides">
              <wp:wrapPolygon edited="0">
                <wp:start x="-160" y="0"/>
                <wp:lineTo x="-160" y="21472"/>
                <wp:lineTo x="21563" y="21472"/>
                <wp:lineTo x="21563" y="0"/>
                <wp:lineTo x="-160" y="0"/>
              </wp:wrapPolygon>
            </wp:wrapThrough>
            <wp:docPr id="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6C5279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59104" behindDoc="0" locked="0" layoutInCell="1" allowOverlap="1">
            <wp:simplePos x="0" y="0"/>
            <wp:positionH relativeFrom="column">
              <wp:posOffset>299720</wp:posOffset>
            </wp:positionH>
            <wp:positionV relativeFrom="paragraph">
              <wp:posOffset>92075</wp:posOffset>
            </wp:positionV>
            <wp:extent cx="1598930" cy="1045210"/>
            <wp:effectExtent l="19050" t="0" r="1270" b="0"/>
            <wp:wrapThrough wrapText="bothSides">
              <wp:wrapPolygon edited="0">
                <wp:start x="-257" y="0"/>
                <wp:lineTo x="-257" y="21259"/>
                <wp:lineTo x="21617" y="21259"/>
                <wp:lineTo x="21617" y="0"/>
                <wp:lineTo x="-257" y="0"/>
              </wp:wrapPolygon>
            </wp:wrapThrough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93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49B">
        <w:rPr>
          <w:noProof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1898015</wp:posOffset>
            </wp:positionH>
            <wp:positionV relativeFrom="paragraph">
              <wp:posOffset>68580</wp:posOffset>
            </wp:positionV>
            <wp:extent cx="1180465" cy="1067435"/>
            <wp:effectExtent l="19050" t="0" r="635" b="0"/>
            <wp:wrapThrough wrapText="bothSides">
              <wp:wrapPolygon edited="0">
                <wp:start x="-349" y="0"/>
                <wp:lineTo x="-349" y="21202"/>
                <wp:lineTo x="21612" y="21202"/>
                <wp:lineTo x="21612" y="0"/>
                <wp:lineTo x="-349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248C">
        <w:rPr>
          <w:noProof/>
        </w:rPr>
        <w:pict>
          <v:roundrect id="_x0000_s1259" style="position:absolute;left:0;text-align:left;margin-left:236.4pt;margin-top:5.65pt;width:128.85pt;height:83.6pt;z-index:251676160;mso-position-horizontal-relative:text;mso-position-vertical-relative:text" arcsize="10923f" fillcolor="#7030a0" strokecolor="#f2f2f2 [3041]" strokeweight="1pt">
            <v:fill color2="#3f3151 [1607]"/>
            <v:shadow type="perspective" color="#ccc0d9 [1303]" opacity=".5" origin=",.5" offset="0,0" matrix=",-56756f,,.5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Evangelio</w:t>
                  </w:r>
                </w:p>
                <w:p w:rsidR="00EC6E4A" w:rsidRPr="00655D54" w:rsidRDefault="00D16E0B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12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287DEF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dic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iembre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21</w:t>
                  </w:r>
                </w:p>
                <w:p w:rsidR="00EC6E4A" w:rsidRPr="00655D54" w:rsidRDefault="00D16E0B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3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º-Adviento-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F7923" w:rsidP="002413D1">
      <w:pPr>
        <w:pStyle w:val="Textodebloque"/>
      </w:pPr>
      <w:r>
        <w:rPr>
          <w:noProof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71120</wp:posOffset>
            </wp:positionV>
            <wp:extent cx="4345940" cy="1120775"/>
            <wp:effectExtent l="19050" t="0" r="0" b="0"/>
            <wp:wrapThrough wrapText="bothSides">
              <wp:wrapPolygon edited="0">
                <wp:start x="-95" y="0"/>
                <wp:lineTo x="-95" y="21294"/>
                <wp:lineTo x="21587" y="21294"/>
                <wp:lineTo x="21587" y="0"/>
                <wp:lineTo x="-95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940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D53C2E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  <w:r>
        <w:rPr>
          <w:b/>
          <w:iCs/>
          <w:noProof/>
          <w:sz w:val="20"/>
          <w:szCs w:val="20"/>
        </w:rPr>
        <w:drawing>
          <wp:anchor distT="0" distB="0" distL="114300" distR="114300" simplePos="0" relativeHeight="2517580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74930</wp:posOffset>
            </wp:positionV>
            <wp:extent cx="4362450" cy="1075055"/>
            <wp:effectExtent l="19050" t="0" r="0" b="0"/>
            <wp:wrapThrough wrapText="bothSides">
              <wp:wrapPolygon edited="0">
                <wp:start x="-94" y="0"/>
                <wp:lineTo x="-94" y="21051"/>
                <wp:lineTo x="21600" y="21051"/>
                <wp:lineTo x="21600" y="0"/>
                <wp:lineTo x="-94" y="0"/>
              </wp:wrapPolygon>
            </wp:wrapThrough>
            <wp:docPr id="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D53C2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757056" behindDoc="0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124460</wp:posOffset>
            </wp:positionV>
            <wp:extent cx="4267200" cy="1155700"/>
            <wp:effectExtent l="19050" t="0" r="0" b="0"/>
            <wp:wrapThrough wrapText="bothSides">
              <wp:wrapPolygon edited="0">
                <wp:start x="-96" y="0"/>
                <wp:lineTo x="-96" y="21363"/>
                <wp:lineTo x="21600" y="21363"/>
                <wp:lineTo x="21600" y="0"/>
                <wp:lineTo x="-96" y="0"/>
              </wp:wrapPolygon>
            </wp:wrapThrough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BB04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6813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153035</wp:posOffset>
            </wp:positionV>
            <wp:extent cx="1087120" cy="712470"/>
            <wp:effectExtent l="0" t="0" r="0" b="0"/>
            <wp:wrapThrough wrapText="bothSides">
              <wp:wrapPolygon edited="0">
                <wp:start x="6056" y="1155"/>
                <wp:lineTo x="3407" y="3465"/>
                <wp:lineTo x="757" y="9241"/>
                <wp:lineTo x="0" y="16171"/>
                <wp:lineTo x="5299" y="19636"/>
                <wp:lineTo x="6435" y="20791"/>
                <wp:lineTo x="7949" y="20791"/>
                <wp:lineTo x="9463" y="20791"/>
                <wp:lineTo x="15897" y="19636"/>
                <wp:lineTo x="21575" y="15594"/>
                <wp:lineTo x="21575" y="7508"/>
                <wp:lineTo x="15140" y="1155"/>
                <wp:lineTo x="12112" y="1155"/>
                <wp:lineTo x="6056" y="115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A248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31.3pt;margin-top:1.85pt;width:338.95pt;height:77.55pt;z-index:251693568" adj="0" fillcolor="#00b0f0" strokecolor="#7030a0">
            <v:fill color2="#c0c"/>
            <v:shadow on="t" color="#ccc0d9 [1303]" offset="3pt,3pt"/>
            <v:textpath style="font-family:&quot;Impact&quot;;v-text-kern:t" trim="t" fitpath="t" string="HAZ EL BIEN, alégrate, ama, &#10;deja que el Espíritu lo inunde todo&#10;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002C4" w:rsidRDefault="008002C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A248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9.3pt;margin-top:-.95pt;width:531.75pt;height:25pt;z-index:251764224" adj="0" fillcolor="#b2a1c7 [1943]" strokecolor="#c0504d [3205]">
            <v:fill color2="#c0c"/>
            <v:shadow on="t" color="#943634 [2405]" opacity=".5" offset="6pt,6pt"/>
            <v:textpath style="font-family:&quot;Impact&quot;;v-text-kern:t" trim="t" fitpath="t" string="Adviento 3º "/>
          </v:shape>
        </w:pict>
      </w:r>
    </w:p>
    <w:p w:rsidR="004259B5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FA248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pict>
          <v:rect id="_x0000_s1275" style="position:absolute;left:0;text-align:left;margin-left:19.3pt;margin-top:-.75pt;width:274.75pt;height:508.15pt;z-index:-251565568" wrapcoords="-58 -46 -58 21693 21658 21693 21658 -46 -58 -46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75">
              <w:txbxContent>
                <w:p w:rsidR="00D16E0B" w:rsidRPr="00650F63" w:rsidRDefault="00D16E0B" w:rsidP="00D16E0B">
                  <w:pPr>
                    <w:pStyle w:val="Prrafodelista"/>
                    <w:numPr>
                      <w:ilvl w:val="0"/>
                      <w:numId w:val="20"/>
                    </w:numPr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</w:pPr>
                  <w:r w:rsidRPr="00650F63">
                    <w:rPr>
                      <w:b/>
                      <w:bCs/>
                      <w:iCs/>
                      <w:snapToGrid w:val="0"/>
                      <w:color w:val="FF0000"/>
                    </w:rPr>
                    <w:t xml:space="preserve">SOFONÍAS 3, 14-18a: </w:t>
                  </w:r>
                  <w:r w:rsidRPr="00650F63">
                    <w:rPr>
                      <w:bCs/>
                      <w:i/>
                      <w:iCs/>
                      <w:snapToGrid w:val="0"/>
                      <w:color w:val="FF0000"/>
                      <w:sz w:val="18"/>
                      <w:szCs w:val="18"/>
                    </w:rPr>
                    <w:t>El Señor exulta y se alegra contigo.</w:t>
                  </w:r>
                </w:p>
                <w:p w:rsidR="00D16E0B" w:rsidRPr="00650F63" w:rsidRDefault="00D16E0B" w:rsidP="00D16E0B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firstLine="141"/>
                    <w:jc w:val="both"/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</w:pPr>
                  <w:r w:rsidRPr="00205D0B">
                    <w:rPr>
                      <w:b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Alégrate</w:t>
                  </w:r>
                  <w:r w:rsidRPr="00650F63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hija de Sión, grita de gozo Israel; regocíjate y disfruta con todo tu ser, hija de Jerusalén. El Señor ha revocado tu sentencia, ha expulsado a tu enemigo. </w:t>
                  </w:r>
                  <w:r w:rsidRPr="00381ADD">
                    <w:rPr>
                      <w:b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El rey de Israel, el Señor, está en medio de ti,</w:t>
                  </w:r>
                  <w:r w:rsidRPr="00650F63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no temerás mal alguno. Aquel día dirán a Jerusalén: </w:t>
                  </w:r>
                  <w:proofErr w:type="gramStart"/>
                  <w:r w:rsidRPr="00650F63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«¡</w:t>
                  </w:r>
                  <w:proofErr w:type="gramEnd"/>
                  <w:r w:rsidRPr="00650F63">
                    <w:rPr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No temas! ¡Sión, no desfallezcas!» El Señor tu Dios está en medio de ti,   valiente y salvador; se alegra y goza contigo, te renueva con su amor; exulta y se alegra contigo como en día de fiesta. Palabra de Dios.</w:t>
                  </w:r>
                </w:p>
                <w:p w:rsidR="00D16E0B" w:rsidRPr="002E4513" w:rsidRDefault="00D16E0B" w:rsidP="00D16E0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FF0000"/>
                      <w:sz w:val="20"/>
                      <w:szCs w:val="20"/>
                    </w:rPr>
                  </w:pPr>
                  <w:r w:rsidRPr="002E4513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 xml:space="preserve">SALMO </w:t>
                  </w:r>
                  <w:proofErr w:type="spellStart"/>
                  <w:r w:rsidRPr="002E4513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Is</w:t>
                  </w:r>
                  <w:proofErr w:type="spellEnd"/>
                  <w:r w:rsidRPr="002E4513">
                    <w:rPr>
                      <w:b/>
                      <w:snapToGrid w:val="0"/>
                      <w:color w:val="FF0000"/>
                      <w:sz w:val="20"/>
                      <w:szCs w:val="20"/>
                    </w:rPr>
                    <w:t>. 12: R/. Gritad jubilosos, porqué es grande en medio de ti el Santo de Israel.</w:t>
                  </w:r>
                </w:p>
                <w:p w:rsidR="00D16E0B" w:rsidRPr="002E4513" w:rsidRDefault="00D16E0B" w:rsidP="00D16E0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953CC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FILIPENSES </w:t>
                  </w:r>
                  <w:r w:rsidRPr="002E4513">
                    <w:rPr>
                      <w:b/>
                      <w:bCs/>
                      <w:snapToGrid w:val="0"/>
                      <w:color w:val="FF0000"/>
                      <w:sz w:val="20"/>
                      <w:szCs w:val="20"/>
                    </w:rPr>
                    <w:t>4, 4-7</w:t>
                  </w:r>
                  <w:r w:rsidRPr="002E4513">
                    <w:rPr>
                      <w:bCs/>
                      <w:snapToGrid w:val="0"/>
                      <w:color w:val="FF0000"/>
                      <w:sz w:val="20"/>
                      <w:szCs w:val="20"/>
                    </w:rPr>
                    <w:t xml:space="preserve">: </w:t>
                  </w:r>
                  <w:r w:rsidRPr="002E4513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El Señor está cerca</w:t>
                  </w:r>
                  <w:r w:rsidRPr="002E451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.</w:t>
                  </w:r>
                </w:p>
                <w:p w:rsidR="00D16E0B" w:rsidRPr="003E0E8B" w:rsidRDefault="00D16E0B" w:rsidP="00D16E0B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3E0E8B"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>LUCAS 3, 1</w:t>
                  </w:r>
                  <w:r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>0</w:t>
                  </w:r>
                  <w:r w:rsidRPr="003E0E8B"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>-</w:t>
                  </w:r>
                  <w:r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>18</w:t>
                  </w:r>
                  <w:r w:rsidRPr="003E0E8B">
                    <w:rPr>
                      <w:b/>
                      <w:bCs/>
                      <w:snapToGrid w:val="0"/>
                      <w:color w:val="FF0000"/>
                      <w:lang w:val="es-ES_tradnl"/>
                    </w:rPr>
                    <w:t xml:space="preserve">: </w:t>
                  </w:r>
                  <w:r w:rsidRPr="002E4513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  <w:lang w:val="es-ES_tradnl"/>
                    </w:rPr>
                    <w:t>Y nosotros, ¿qué debemos hacer</w:t>
                  </w:r>
                  <w:proofErr w:type="gramStart"/>
                  <w:r w:rsidRPr="002E4513">
                    <w:rPr>
                      <w:bCs/>
                      <w:i/>
                      <w:snapToGrid w:val="0"/>
                      <w:color w:val="FF0000"/>
                      <w:sz w:val="18"/>
                      <w:szCs w:val="18"/>
                      <w:lang w:val="es-ES_tradnl"/>
                    </w:rPr>
                    <w:t>?.</w:t>
                  </w:r>
                  <w:proofErr w:type="gramEnd"/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En aquel tiempo, la gente preguntaba a Juan: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Gente: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-</w:t>
                  </w:r>
                  <w:proofErr w:type="gramStart"/>
                  <w:r w:rsidRPr="002E451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«¿</w:t>
                  </w:r>
                  <w:proofErr w:type="gramEnd"/>
                  <w:r w:rsidRPr="002E451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Entonces, qué debemos hacer?». 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Él contestaba: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-«El que tenga dos túnicas, que comparta con el que no tiene; y el que tenga comida, haga lo mismo».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Vinieron también a bautizarse unos publicanos y le preguntaron: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Publicanos: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-«Maestro, ¿qué debemos hacemos nosotros?».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Él les contestó: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-«No exijáis más de lo establecido».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Unos soldados igualmente le preguntaban: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Soldados: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-«Y nosotros, ¿qué debemos hacer nosotros?».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Él les contestó: </w:t>
                  </w:r>
                </w:p>
                <w:p w:rsidR="00D16E0B" w:rsidRPr="002E4513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-«No hagáis extorsión ni os aprovechéis de nadie con falsas denuncias, sino contentaos con la paga».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Como el pueblo estaba expectante, y todos se preguntaban en su interior sobre Juan si no sería el Mesías, Juan les respondió dirigiéndose a todos: </w:t>
                  </w:r>
                </w:p>
                <w:p w:rsidR="00D16E0B" w:rsidRPr="002E4513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Juan B.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-«Yo os bautizo con agua; pero viene el que es más fuerte que yo, a quien no merezco desatarle la correa de sus sandalias. </w:t>
                  </w:r>
                  <w:r w:rsidRPr="002E451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Él os bautizará con Espíritu Santo y fuego;</w:t>
                  </w: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en su mano tiene el bieldo para aventar su parva, reunir su trigo en el granero y quemar la paja en una hoguera que no se apaga».</w:t>
                  </w:r>
                </w:p>
                <w:p w:rsidR="00D16E0B" w:rsidRPr="002E4513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974E42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Con estas y otras muchas exhortaciones, </w:t>
                  </w:r>
                  <w:r w:rsidRPr="002E4513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anunciaba al pueblo el Evangelio.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2E451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Palabra del Señor</w:t>
                  </w:r>
                  <w:r w:rsidRPr="002E451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. </w:t>
                  </w:r>
                  <w:r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  <w:p w:rsidR="00D16E0B" w:rsidRDefault="00D16E0B" w:rsidP="00D16E0B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center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 w:rsidRPr="004E338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(Narrador-Juan Bautista</w:t>
                  </w:r>
                  <w:r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-Gente-Publicanos-Soldados</w:t>
                  </w:r>
                  <w:r w:rsidRPr="004E3383">
                    <w:rPr>
                      <w:rFonts w:ascii="Calibri" w:eastAsia="Calibri" w:hAnsi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).</w:t>
                  </w: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D16E0B" w:rsidRDefault="00D16E0B" w:rsidP="00D16E0B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D16E0B" w:rsidRDefault="00D16E0B" w:rsidP="00D16E0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D16E0B" w:rsidRDefault="00D16E0B" w:rsidP="00D16E0B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811D4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246F39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65248" behindDoc="0" locked="0" layoutInCell="1" allowOverlap="1">
            <wp:simplePos x="0" y="0"/>
            <wp:positionH relativeFrom="column">
              <wp:posOffset>3896360</wp:posOffset>
            </wp:positionH>
            <wp:positionV relativeFrom="paragraph">
              <wp:posOffset>60960</wp:posOffset>
            </wp:positionV>
            <wp:extent cx="1821815" cy="2253615"/>
            <wp:effectExtent l="19050" t="0" r="6985" b="0"/>
            <wp:wrapThrough wrapText="bothSides">
              <wp:wrapPolygon edited="0">
                <wp:start x="-226" y="0"/>
                <wp:lineTo x="-226" y="21363"/>
                <wp:lineTo x="21683" y="21363"/>
                <wp:lineTo x="21683" y="0"/>
                <wp:lineTo x="-226" y="0"/>
              </wp:wrapPolygon>
            </wp:wrapThrough>
            <wp:docPr id="5" name="Imagen 4" descr="C:\Users\Usuario\Desktop\Misa Niños\Evan-21-Adv-Nav-C\Alegra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Alegrao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90431D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lastRenderedPageBreak/>
        <w:drawing>
          <wp:anchor distT="0" distB="0" distL="114300" distR="114300" simplePos="0" relativeHeight="251753984" behindDoc="0" locked="0" layoutInCell="1" allowOverlap="1">
            <wp:simplePos x="0" y="0"/>
            <wp:positionH relativeFrom="column">
              <wp:posOffset>1260475</wp:posOffset>
            </wp:positionH>
            <wp:positionV relativeFrom="paragraph">
              <wp:posOffset>-85090</wp:posOffset>
            </wp:positionV>
            <wp:extent cx="3406775" cy="1200785"/>
            <wp:effectExtent l="19050" t="0" r="3175" b="0"/>
            <wp:wrapThrough wrapText="bothSides">
              <wp:wrapPolygon edited="0">
                <wp:start x="-121" y="0"/>
                <wp:lineTo x="-121" y="15763"/>
                <wp:lineTo x="362" y="17134"/>
                <wp:lineTo x="-121" y="17476"/>
                <wp:lineTo x="-121" y="21246"/>
                <wp:lineTo x="21620" y="21246"/>
                <wp:lineTo x="21620" y="0"/>
                <wp:lineTo x="-121" y="0"/>
              </wp:wrapPolygon>
            </wp:wrapThrough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90431D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60128" behindDoc="1" locked="0" layoutInCell="1" allowOverlap="1">
            <wp:simplePos x="0" y="0"/>
            <wp:positionH relativeFrom="column">
              <wp:posOffset>-1645086</wp:posOffset>
            </wp:positionH>
            <wp:positionV relativeFrom="paragraph">
              <wp:posOffset>66722</wp:posOffset>
            </wp:positionV>
            <wp:extent cx="2108005" cy="1610436"/>
            <wp:effectExtent l="19050" t="0" r="6545" b="0"/>
            <wp:wrapNone/>
            <wp:docPr id="3" name="Imagen 1" descr="¿Cuándo es el encendido de luces de Navidad en Vig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¿Cuándo es el encendido de luces de Navidad en Vigo?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7826" r="8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005" cy="1610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D16E0B" w:rsidRDefault="00FA248C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2pt;margin-top:1.05pt;width:332.5pt;height:472.45pt;z-index:-251553280" wrapcoords="-35 -45 -35 21600 209 21914 21879 21914 21879 359 21635 -45 -35 -45" strokecolor="#d99594" strokeweight=".25pt">
            <v:shadow on="t" color="#548dd4" opacity=".5" offset="6pt,6pt"/>
            <v:textbox style="mso-next-textbox:#_x0000_s1185">
              <w:txbxContent>
                <w:p w:rsidR="0068138E" w:rsidRDefault="00A6657C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HAZ EL BIEN</w:t>
                  </w:r>
                  <w:r w:rsidR="009E633C">
                    <w:rPr>
                      <w:rFonts w:ascii="Comic Sans MS" w:hAnsi="Comic Sans MS"/>
                      <w:b/>
                      <w:color w:val="7030A0"/>
                    </w:rPr>
                    <w:t>,</w:t>
                  </w:r>
                  <w:r w:rsidR="0068138E"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alégrate, ama,</w:t>
                  </w:r>
                  <w:r w:rsidR="0068138E">
                    <w:rPr>
                      <w:rFonts w:ascii="Comic Sans MS" w:hAnsi="Comic Sans MS"/>
                      <w:b/>
                      <w:color w:val="7030A0"/>
                    </w:rPr>
                    <w:t xml:space="preserve"> </w:t>
                  </w:r>
                </w:p>
                <w:p w:rsidR="00A6657C" w:rsidRDefault="00A6657C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proofErr w:type="gramStart"/>
                  <w:r>
                    <w:rPr>
                      <w:rFonts w:ascii="Comic Sans MS" w:hAnsi="Comic Sans MS"/>
                      <w:b/>
                      <w:color w:val="7030A0"/>
                    </w:rPr>
                    <w:t>deja</w:t>
                  </w:r>
                  <w:proofErr w:type="gramEnd"/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que el Espíritu </w:t>
                  </w:r>
                  <w:r w:rsidR="003A12A8">
                    <w:rPr>
                      <w:rFonts w:ascii="Comic Sans MS" w:hAnsi="Comic Sans MS"/>
                      <w:b/>
                      <w:color w:val="7030A0"/>
                    </w:rPr>
                    <w:t xml:space="preserve">lo 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inunde todo</w:t>
                  </w:r>
                </w:p>
                <w:p w:rsidR="00F81721" w:rsidRDefault="00F81721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</w:p>
                <w:p w:rsidR="002D7DDE" w:rsidRPr="00EC1820" w:rsidRDefault="00EC1820" w:rsidP="00392417">
                  <w:pPr>
                    <w:tabs>
                      <w:tab w:val="left" w:pos="426"/>
                    </w:tabs>
                    <w:spacing w:line="240" w:lineRule="atLeast"/>
                    <w:ind w:left="284" w:hanging="284"/>
                    <w:rPr>
                      <w:rFonts w:ascii="Lucida Sans" w:hAnsi="Lucida Sans"/>
                      <w:b/>
                      <w:color w:val="7030A0"/>
                    </w:rPr>
                  </w:pPr>
                  <w:r w:rsidRPr="00EC1820">
                    <w:rPr>
                      <w:rFonts w:ascii="Lucida Sans" w:hAnsi="Lucida Sans"/>
                      <w:b/>
                      <w:color w:val="7030A0"/>
                    </w:rPr>
                    <w:t>1.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B60048" w:rsidRPr="00EC1820">
                    <w:rPr>
                      <w:rFonts w:ascii="Lucida Sans" w:hAnsi="Lucida Sans"/>
                      <w:b/>
                      <w:color w:val="7030A0"/>
                    </w:rPr>
                    <w:t xml:space="preserve">Ver: 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>Qué bien, tiempo de luces</w:t>
                  </w:r>
                </w:p>
                <w:p w:rsidR="00A6657C" w:rsidRPr="00073D34" w:rsidRDefault="00EC1820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Continúan los preparativos en nuestras calles para la celebración de las próximas fiestas navid</w:t>
                  </w:r>
                  <w:r w:rsidR="00FA248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eñas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: las calles se inundan de luz, los escaparates se adornan con figuras, la noche brilla con motivos de fiesta, también se oyen villancicos. Hay alegría.</w:t>
                  </w:r>
                  <w:r w:rsidR="00A6657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</w:t>
                  </w:r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¿Están bonitas las calles en navidad? ¿Por qué</w:t>
                  </w:r>
                  <w:proofErr w:type="gramStart"/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?¿</w:t>
                  </w:r>
                  <w:proofErr w:type="gramEnd"/>
                  <w:r w:rsidR="00A6657C" w:rsidRPr="00A665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te hace más feliz en la navidad?</w:t>
                  </w:r>
                </w:p>
                <w:p w:rsidR="00F749C9" w:rsidRDefault="00F749C9" w:rsidP="00A6657C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F749C9">
                    <w:rPr>
                      <w:rFonts w:ascii="Lucida Sans" w:hAnsi="Lucida Sans"/>
                      <w:bCs/>
                      <w:color w:val="7030A0"/>
                    </w:rPr>
                    <w:t xml:space="preserve">2. </w:t>
                  </w:r>
                  <w:r w:rsidR="0069042D" w:rsidRPr="00F749C9">
                    <w:rPr>
                      <w:rFonts w:ascii="Lucida Sans" w:hAnsi="Lucida Sans"/>
                      <w:b/>
                      <w:color w:val="7030A0"/>
                    </w:rPr>
                    <w:t xml:space="preserve">JUZGAR: </w:t>
                  </w:r>
                  <w:r w:rsidR="00800001">
                    <w:rPr>
                      <w:rFonts w:ascii="Lucida Sans" w:hAnsi="Lucida Sans"/>
                      <w:b/>
                      <w:color w:val="7030A0"/>
                    </w:rPr>
                    <w:t xml:space="preserve">Adviento, </w:t>
                  </w:r>
                  <w:r w:rsidR="00225543">
                    <w:rPr>
                      <w:rFonts w:ascii="Lucida Sans" w:hAnsi="Lucida Sans"/>
                      <w:b/>
                      <w:color w:val="7030A0"/>
                    </w:rPr>
                    <w:t>haz el bien</w:t>
                  </w:r>
                </w:p>
                <w:p w:rsidR="00A6657C" w:rsidRPr="00F81721" w:rsidRDefault="00800001" w:rsidP="00A6657C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A6657C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En el evangelio de hoy, 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muchos acuden a Juan Bautista. Juan bautiza con agua, espera y anuncia la luz que es Jesús. Ante la llegada del Mesías le preguntan:</w:t>
                  </w:r>
                  <w:r w:rsidR="00A6657C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A6657C" w:rsidRPr="00F81721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“entonces, ¿qué hacemos?”.  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Jesú</w:t>
                  </w:r>
                  <w:r w:rsidR="00A6657C" w:rsidRPr="00F81721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s 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le responde: compartid la comida, no robéis, no os aprovechéis de nadie…</w:t>
                  </w:r>
                </w:p>
                <w:p w:rsidR="00E86441" w:rsidRPr="006E69AF" w:rsidRDefault="00E86441" w:rsidP="00EC1A7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>¿</w:t>
                  </w:r>
                  <w:r w:rsidR="00F749C9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QUÉ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QUIERE DECIR JESÚS?</w:t>
                  </w:r>
                  <w:r w:rsidR="00F749C9"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="00F749C9" w:rsidRPr="006E69AF">
                    <w:rPr>
                      <w:rFonts w:ascii="Calibri" w:hAnsi="Calibri" w:cs="Calibri"/>
                      <w:bCs/>
                      <w:color w:val="1F497D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7C5F89" w:rsidRPr="00F81721" w:rsidRDefault="00E84300" w:rsidP="003C169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3C1690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A6657C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La pregunta ante la Navidad es ¿qué hacemos? Jesús responde </w:t>
                  </w:r>
                  <w:r w:rsidR="002F6AE4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cómo ser feliz.</w:t>
                  </w:r>
                  <w:r w:rsidR="00225543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Fíjate en las pistas que nos deja Fano.</w:t>
                  </w:r>
                </w:p>
                <w:p w:rsidR="00381ADD" w:rsidRPr="00F81721" w:rsidRDefault="006756D6" w:rsidP="00381ADD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381ADD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ALÉGRATE</w:t>
                  </w:r>
                  <w:r w:rsidR="00A6657C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:</w:t>
                  </w:r>
                  <w:r w:rsidR="00A6657C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el cristiano siempre está alegre. ¿Por qué? </w:t>
                  </w:r>
                  <w:r w:rsidR="002F6AE4" w:rsidRPr="00F8172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“A</w:t>
                  </w:r>
                  <w:r w:rsidR="00381ADD" w:rsidRPr="00F81721">
                    <w:rPr>
                      <w:rFonts w:ascii="Calibri" w:hAnsi="Calibri"/>
                      <w:bCs/>
                      <w:i/>
                      <w:color w:val="1F497D"/>
                      <w:sz w:val="20"/>
                      <w:szCs w:val="20"/>
                    </w:rPr>
                    <w:t>légrate, el Señor tu Dios está en medio de ti”</w:t>
                  </w:r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Sof</w:t>
                  </w:r>
                  <w:proofErr w:type="spellEnd"/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.)</w:t>
                  </w:r>
                  <w:r w:rsidR="002F6AE4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“estad siempre alegres” (Fil)</w:t>
                  </w:r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. </w:t>
                  </w:r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La alegría no nace de los regalos, l</w:t>
                  </w:r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a razón de nuestra alegría es que viene </w:t>
                  </w:r>
                  <w:r w:rsidR="002F6AE4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el que es </w:t>
                  </w:r>
                  <w:r w:rsidR="00381ADD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nuestra alegría</w:t>
                  </w:r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, un</w:t>
                  </w:r>
                  <w:r w:rsidR="00FA248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alegría nos contagia.</w:t>
                  </w:r>
                </w:p>
                <w:p w:rsidR="00381ADD" w:rsidRPr="00F81721" w:rsidRDefault="00381ADD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HAZ EL BIEN</w:t>
                  </w:r>
                  <w:r w:rsidR="00225543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Mira a </w:t>
                  </w:r>
                  <w:proofErr w:type="gramStart"/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tu</w:t>
                  </w:r>
                  <w:proofErr w:type="gramEnd"/>
                  <w:r w:rsidR="00225543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alrededor qué puedes hacer: sé pan, alimento, calor, puente que acerca y evita exclusiones, colabora con el que promueve iniciativas solidarias.</w:t>
                  </w:r>
                </w:p>
                <w:p w:rsidR="00225543" w:rsidRPr="00F81721" w:rsidRDefault="00225543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AMA: </w:t>
                  </w: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mira con cariño, siente el sufrimiento de los hermanos</w:t>
                  </w:r>
                </w:p>
                <w:p w:rsidR="00225543" w:rsidRPr="00F81721" w:rsidRDefault="003A12A8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F81721">
                    <w:rPr>
                      <w:sz w:val="20"/>
                      <w:szCs w:val="20"/>
                    </w:rPr>
                    <w:t xml:space="preserve"> </w:t>
                  </w: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DEJA QUE EL ESPÍRITU LO INUNDE TODO: </w:t>
                  </w:r>
                  <w:r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llevamos el Espíritu allí donde nos encontremos para que transforme todo y lo llene de Dios.</w:t>
                  </w:r>
                </w:p>
                <w:p w:rsidR="00A60406" w:rsidRPr="00F1226C" w:rsidRDefault="005E269C" w:rsidP="003A12A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                           </w:t>
                  </w:r>
                  <w:r w:rsidR="003A12A8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puedes hacer ante la venida de Jesús</w:t>
                  </w:r>
                  <w:r w:rsidR="00221520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B32E86" w:rsidRPr="00B32E86" w:rsidRDefault="006201D5" w:rsidP="0022152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284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Lucida Sans" w:hAnsi="Lucida Sans"/>
                      <w:b/>
                      <w:color w:val="7030A0"/>
                    </w:rPr>
                    <w:t xml:space="preserve">3. </w:t>
                  </w:r>
                  <w:r w:rsidR="007955AD" w:rsidRPr="00B32E86">
                    <w:rPr>
                      <w:rFonts w:ascii="Lucida Sans" w:hAnsi="Lucida Sans"/>
                      <w:b/>
                      <w:color w:val="7030A0"/>
                    </w:rPr>
                    <w:t xml:space="preserve">ACTUAR: </w:t>
                  </w:r>
                  <w:r w:rsidR="00221520">
                    <w:rPr>
                      <w:rFonts w:ascii="Lucida Sans" w:hAnsi="Lucida Sans"/>
                      <w:b/>
                      <w:color w:val="7030A0"/>
                    </w:rPr>
                    <w:t>Ponte en marcha</w:t>
                  </w:r>
                </w:p>
                <w:p w:rsidR="00F81721" w:rsidRDefault="00221520" w:rsidP="00F81721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En este domingo que se llama de la</w:t>
                  </w:r>
                  <w:r w:rsidR="00F81721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alegría, 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ved cómo vivirla a la largo de la semana y cómo contagiarla a la comunidad. -</w:t>
                  </w:r>
                  <w:r w:rsidR="00FA248C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Pensad en algún donativo para Cáritas para </w:t>
                  </w:r>
                  <w:bookmarkStart w:id="0" w:name="_GoBack"/>
                  <w:bookmarkEnd w:id="0"/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los pobres de la parroquia. </w:t>
                  </w:r>
                  <w:r w:rsidR="00F81721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Seguimos colocando el belén en casa y en la parroquia o comunidad. Y encendemos la 3ª vela (la de la alegría). -Preparad la celebración comunitaria del perdón:</w:t>
                  </w:r>
                  <w:r w:rsidR="00F81721" w:rsidRPr="00F8172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F81721" w:rsidRPr="00F81721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que sea alegre, sentida, cuidando las partes del sacramento, con algún gesto.</w:t>
                  </w:r>
                </w:p>
                <w:p w:rsidR="0023289B" w:rsidRPr="005E269C" w:rsidRDefault="00F81721" w:rsidP="00F81721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</w:t>
                  </w:r>
                  <w:r w:rsidR="00A60406" w:rsidRPr="005E269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¿Qué vamos a hacer?</w:t>
                  </w: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</w:t>
                  </w:r>
                </w:p>
                <w:p w:rsidR="001869F9" w:rsidRDefault="001869F9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D7DDE" w:rsidRDefault="002D7DDE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D16E0B" w:rsidRDefault="00D16E0B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AC1902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</w:rPr>
        <w:drawing>
          <wp:anchor distT="0" distB="0" distL="114300" distR="114300" simplePos="0" relativeHeight="251766272" behindDoc="1" locked="0" layoutInCell="1" allowOverlap="1">
            <wp:simplePos x="0" y="0"/>
            <wp:positionH relativeFrom="column">
              <wp:posOffset>-1421130</wp:posOffset>
            </wp:positionH>
            <wp:positionV relativeFrom="paragraph">
              <wp:posOffset>5715</wp:posOffset>
            </wp:positionV>
            <wp:extent cx="1586230" cy="2221865"/>
            <wp:effectExtent l="19050" t="0" r="0" b="0"/>
            <wp:wrapNone/>
            <wp:docPr id="8" name="Imagen 5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1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22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1D1AAE" w:rsidRDefault="001D1AA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sectPr w:rsidR="001D1AAE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6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"/>
  </w:num>
  <w:num w:numId="14">
    <w:abstractNumId w:val="12"/>
  </w:num>
  <w:num w:numId="15">
    <w:abstractNumId w:val="6"/>
  </w:num>
  <w:num w:numId="16">
    <w:abstractNumId w:val="14"/>
  </w:num>
  <w:num w:numId="17">
    <w:abstractNumId w:val="18"/>
  </w:num>
  <w:num w:numId="18">
    <w:abstractNumId w:val="19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10160"/>
    <w:rsid w:val="00013685"/>
    <w:rsid w:val="0003026E"/>
    <w:rsid w:val="00034332"/>
    <w:rsid w:val="00034CB2"/>
    <w:rsid w:val="000359E7"/>
    <w:rsid w:val="00057075"/>
    <w:rsid w:val="000678B8"/>
    <w:rsid w:val="00086B1C"/>
    <w:rsid w:val="00091801"/>
    <w:rsid w:val="000948EF"/>
    <w:rsid w:val="000D237B"/>
    <w:rsid w:val="000D77EF"/>
    <w:rsid w:val="000E0B5C"/>
    <w:rsid w:val="000F7F50"/>
    <w:rsid w:val="0011648B"/>
    <w:rsid w:val="0012675C"/>
    <w:rsid w:val="0013347C"/>
    <w:rsid w:val="00147642"/>
    <w:rsid w:val="00170377"/>
    <w:rsid w:val="00173B8F"/>
    <w:rsid w:val="00174FD8"/>
    <w:rsid w:val="001869F9"/>
    <w:rsid w:val="00187DF3"/>
    <w:rsid w:val="00196F20"/>
    <w:rsid w:val="001D1AAE"/>
    <w:rsid w:val="001E035A"/>
    <w:rsid w:val="001E7148"/>
    <w:rsid w:val="001F70B5"/>
    <w:rsid w:val="0020294B"/>
    <w:rsid w:val="00203817"/>
    <w:rsid w:val="00221520"/>
    <w:rsid w:val="0022537C"/>
    <w:rsid w:val="00225543"/>
    <w:rsid w:val="00230144"/>
    <w:rsid w:val="00230D1A"/>
    <w:rsid w:val="0023289B"/>
    <w:rsid w:val="00237B74"/>
    <w:rsid w:val="002406A0"/>
    <w:rsid w:val="002413D1"/>
    <w:rsid w:val="00242057"/>
    <w:rsid w:val="00246F39"/>
    <w:rsid w:val="00250B1D"/>
    <w:rsid w:val="00253BD3"/>
    <w:rsid w:val="00262AB1"/>
    <w:rsid w:val="002669D4"/>
    <w:rsid w:val="0027273A"/>
    <w:rsid w:val="00280626"/>
    <w:rsid w:val="00287DEF"/>
    <w:rsid w:val="00290F80"/>
    <w:rsid w:val="002A4ABA"/>
    <w:rsid w:val="002B1273"/>
    <w:rsid w:val="002D7DDE"/>
    <w:rsid w:val="002E3D86"/>
    <w:rsid w:val="002F132A"/>
    <w:rsid w:val="002F6AE4"/>
    <w:rsid w:val="00304823"/>
    <w:rsid w:val="00306453"/>
    <w:rsid w:val="00311642"/>
    <w:rsid w:val="0031679B"/>
    <w:rsid w:val="00351EFC"/>
    <w:rsid w:val="0035206F"/>
    <w:rsid w:val="003533E0"/>
    <w:rsid w:val="00360402"/>
    <w:rsid w:val="003741CE"/>
    <w:rsid w:val="003805C3"/>
    <w:rsid w:val="00381ADD"/>
    <w:rsid w:val="00392417"/>
    <w:rsid w:val="003A12A8"/>
    <w:rsid w:val="003A1B60"/>
    <w:rsid w:val="003A1E81"/>
    <w:rsid w:val="003B0EBE"/>
    <w:rsid w:val="003B1A0E"/>
    <w:rsid w:val="003B3A97"/>
    <w:rsid w:val="003B5EEC"/>
    <w:rsid w:val="003B7490"/>
    <w:rsid w:val="003C1690"/>
    <w:rsid w:val="003C5DCD"/>
    <w:rsid w:val="003D551E"/>
    <w:rsid w:val="003E33A2"/>
    <w:rsid w:val="003E56BE"/>
    <w:rsid w:val="003F1E14"/>
    <w:rsid w:val="003F55ED"/>
    <w:rsid w:val="0041548B"/>
    <w:rsid w:val="00420B4C"/>
    <w:rsid w:val="004259B5"/>
    <w:rsid w:val="004348F0"/>
    <w:rsid w:val="0045128C"/>
    <w:rsid w:val="004718E5"/>
    <w:rsid w:val="00472412"/>
    <w:rsid w:val="004726FC"/>
    <w:rsid w:val="004756E6"/>
    <w:rsid w:val="004822CD"/>
    <w:rsid w:val="004A2BD1"/>
    <w:rsid w:val="004B30A1"/>
    <w:rsid w:val="004B5FB3"/>
    <w:rsid w:val="004C3478"/>
    <w:rsid w:val="004D5288"/>
    <w:rsid w:val="004E6E94"/>
    <w:rsid w:val="004F2CC5"/>
    <w:rsid w:val="00532733"/>
    <w:rsid w:val="0054131E"/>
    <w:rsid w:val="00543795"/>
    <w:rsid w:val="0054562B"/>
    <w:rsid w:val="005565A3"/>
    <w:rsid w:val="005648AE"/>
    <w:rsid w:val="0057780E"/>
    <w:rsid w:val="00581041"/>
    <w:rsid w:val="005B130E"/>
    <w:rsid w:val="005B4120"/>
    <w:rsid w:val="005B6A8F"/>
    <w:rsid w:val="005C7EA3"/>
    <w:rsid w:val="005E0FCD"/>
    <w:rsid w:val="005E269C"/>
    <w:rsid w:val="005E2B5F"/>
    <w:rsid w:val="005E382F"/>
    <w:rsid w:val="005F66E5"/>
    <w:rsid w:val="00601BBB"/>
    <w:rsid w:val="006201D5"/>
    <w:rsid w:val="0062438A"/>
    <w:rsid w:val="00643446"/>
    <w:rsid w:val="00655D54"/>
    <w:rsid w:val="00670AC1"/>
    <w:rsid w:val="006717A8"/>
    <w:rsid w:val="006756D6"/>
    <w:rsid w:val="0068138E"/>
    <w:rsid w:val="0068584F"/>
    <w:rsid w:val="006878A5"/>
    <w:rsid w:val="0069042D"/>
    <w:rsid w:val="006A2392"/>
    <w:rsid w:val="006A52D4"/>
    <w:rsid w:val="006C5279"/>
    <w:rsid w:val="006C7876"/>
    <w:rsid w:val="006D30F2"/>
    <w:rsid w:val="006E6F7A"/>
    <w:rsid w:val="00700004"/>
    <w:rsid w:val="00711999"/>
    <w:rsid w:val="00712604"/>
    <w:rsid w:val="007129B7"/>
    <w:rsid w:val="00720064"/>
    <w:rsid w:val="00771213"/>
    <w:rsid w:val="0077321C"/>
    <w:rsid w:val="00775D03"/>
    <w:rsid w:val="0078162F"/>
    <w:rsid w:val="00781F88"/>
    <w:rsid w:val="00793E94"/>
    <w:rsid w:val="007955AD"/>
    <w:rsid w:val="007A390D"/>
    <w:rsid w:val="007A6FA0"/>
    <w:rsid w:val="007A7DDD"/>
    <w:rsid w:val="007C5F89"/>
    <w:rsid w:val="007F1497"/>
    <w:rsid w:val="007F71F7"/>
    <w:rsid w:val="00800001"/>
    <w:rsid w:val="008002C4"/>
    <w:rsid w:val="008107C2"/>
    <w:rsid w:val="00811D4E"/>
    <w:rsid w:val="008227F5"/>
    <w:rsid w:val="00825035"/>
    <w:rsid w:val="00826FDD"/>
    <w:rsid w:val="0084449B"/>
    <w:rsid w:val="00845A67"/>
    <w:rsid w:val="00876D38"/>
    <w:rsid w:val="00886B21"/>
    <w:rsid w:val="008966B9"/>
    <w:rsid w:val="008B39C3"/>
    <w:rsid w:val="008C1840"/>
    <w:rsid w:val="008C67CF"/>
    <w:rsid w:val="008F149F"/>
    <w:rsid w:val="008F76C2"/>
    <w:rsid w:val="0090431D"/>
    <w:rsid w:val="00913747"/>
    <w:rsid w:val="00914633"/>
    <w:rsid w:val="0091750E"/>
    <w:rsid w:val="0093281F"/>
    <w:rsid w:val="00947733"/>
    <w:rsid w:val="009918E2"/>
    <w:rsid w:val="009941AB"/>
    <w:rsid w:val="009A523E"/>
    <w:rsid w:val="009B2DF9"/>
    <w:rsid w:val="009B6387"/>
    <w:rsid w:val="009D0DAD"/>
    <w:rsid w:val="009D7223"/>
    <w:rsid w:val="009D7B40"/>
    <w:rsid w:val="009E10B1"/>
    <w:rsid w:val="009E25A3"/>
    <w:rsid w:val="009E5463"/>
    <w:rsid w:val="009E633C"/>
    <w:rsid w:val="009F0545"/>
    <w:rsid w:val="009F6C75"/>
    <w:rsid w:val="00A0230F"/>
    <w:rsid w:val="00A14B0C"/>
    <w:rsid w:val="00A15EF6"/>
    <w:rsid w:val="00A20F5B"/>
    <w:rsid w:val="00A432FA"/>
    <w:rsid w:val="00A47A5D"/>
    <w:rsid w:val="00A52C4D"/>
    <w:rsid w:val="00A60406"/>
    <w:rsid w:val="00A6657C"/>
    <w:rsid w:val="00A728FD"/>
    <w:rsid w:val="00A757CD"/>
    <w:rsid w:val="00AB5A7A"/>
    <w:rsid w:val="00AC1902"/>
    <w:rsid w:val="00AD1678"/>
    <w:rsid w:val="00AD5908"/>
    <w:rsid w:val="00AE0E21"/>
    <w:rsid w:val="00AE710A"/>
    <w:rsid w:val="00AE7FE1"/>
    <w:rsid w:val="00AF6438"/>
    <w:rsid w:val="00AF7923"/>
    <w:rsid w:val="00B037A1"/>
    <w:rsid w:val="00B04BAD"/>
    <w:rsid w:val="00B05DAC"/>
    <w:rsid w:val="00B0711A"/>
    <w:rsid w:val="00B163AD"/>
    <w:rsid w:val="00B1746F"/>
    <w:rsid w:val="00B22513"/>
    <w:rsid w:val="00B248B2"/>
    <w:rsid w:val="00B32E86"/>
    <w:rsid w:val="00B41E47"/>
    <w:rsid w:val="00B43328"/>
    <w:rsid w:val="00B50AD7"/>
    <w:rsid w:val="00B60048"/>
    <w:rsid w:val="00B67ED3"/>
    <w:rsid w:val="00BB048E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37C48"/>
    <w:rsid w:val="00C4084D"/>
    <w:rsid w:val="00C4259F"/>
    <w:rsid w:val="00C57A56"/>
    <w:rsid w:val="00C777DD"/>
    <w:rsid w:val="00CB0DFA"/>
    <w:rsid w:val="00CC2847"/>
    <w:rsid w:val="00CD20AF"/>
    <w:rsid w:val="00D025AF"/>
    <w:rsid w:val="00D02E7E"/>
    <w:rsid w:val="00D065FC"/>
    <w:rsid w:val="00D130CE"/>
    <w:rsid w:val="00D161D4"/>
    <w:rsid w:val="00D16E0B"/>
    <w:rsid w:val="00D17FD2"/>
    <w:rsid w:val="00D314E9"/>
    <w:rsid w:val="00D34E12"/>
    <w:rsid w:val="00D46364"/>
    <w:rsid w:val="00D4718C"/>
    <w:rsid w:val="00D53C2E"/>
    <w:rsid w:val="00D65062"/>
    <w:rsid w:val="00D77289"/>
    <w:rsid w:val="00D93752"/>
    <w:rsid w:val="00DA2853"/>
    <w:rsid w:val="00DB2995"/>
    <w:rsid w:val="00DC516F"/>
    <w:rsid w:val="00DF2847"/>
    <w:rsid w:val="00E003B7"/>
    <w:rsid w:val="00E058AE"/>
    <w:rsid w:val="00E1043A"/>
    <w:rsid w:val="00E1419B"/>
    <w:rsid w:val="00E24E09"/>
    <w:rsid w:val="00E335DC"/>
    <w:rsid w:val="00E36BF8"/>
    <w:rsid w:val="00E721CE"/>
    <w:rsid w:val="00E736B8"/>
    <w:rsid w:val="00E84300"/>
    <w:rsid w:val="00E86441"/>
    <w:rsid w:val="00E94D9A"/>
    <w:rsid w:val="00E958B6"/>
    <w:rsid w:val="00E97BFF"/>
    <w:rsid w:val="00EA29F5"/>
    <w:rsid w:val="00EB4D96"/>
    <w:rsid w:val="00EB7E23"/>
    <w:rsid w:val="00EC1806"/>
    <w:rsid w:val="00EC1820"/>
    <w:rsid w:val="00EC1A77"/>
    <w:rsid w:val="00EC6E4A"/>
    <w:rsid w:val="00ED3981"/>
    <w:rsid w:val="00ED5973"/>
    <w:rsid w:val="00EF1E9E"/>
    <w:rsid w:val="00F1218F"/>
    <w:rsid w:val="00F1226C"/>
    <w:rsid w:val="00F31AA4"/>
    <w:rsid w:val="00F364E8"/>
    <w:rsid w:val="00F53D3B"/>
    <w:rsid w:val="00F5639A"/>
    <w:rsid w:val="00F708EF"/>
    <w:rsid w:val="00F749C9"/>
    <w:rsid w:val="00F75315"/>
    <w:rsid w:val="00F81721"/>
    <w:rsid w:val="00F93395"/>
    <w:rsid w:val="00F9490D"/>
    <w:rsid w:val="00FA248C"/>
    <w:rsid w:val="00FB2026"/>
    <w:rsid w:val="00FD3EA6"/>
    <w:rsid w:val="00FF1C68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F9851-5AEF-456C-8101-2E5C749D0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163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44</cp:revision>
  <cp:lastPrinted>2021-12-06T16:57:00Z</cp:lastPrinted>
  <dcterms:created xsi:type="dcterms:W3CDTF">2016-12-14T16:34:00Z</dcterms:created>
  <dcterms:modified xsi:type="dcterms:W3CDTF">2021-12-09T10:50:00Z</dcterms:modified>
</cp:coreProperties>
</file>