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D1" w:rsidRDefault="002413D1" w:rsidP="002413D1">
      <w:pPr>
        <w:rPr>
          <w:lang w:val="es-ES_tradnl"/>
        </w:rPr>
      </w:pPr>
    </w:p>
    <w:p w:rsidR="002413D1" w:rsidRDefault="00F114CB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  <w:r>
        <w:rPr>
          <w:noProof/>
        </w:rPr>
        <w:pict>
          <v:roundrect id="_x0000_s1269" style="position:absolute;left:0;text-align:left;margin-left:16.7pt;margin-top:1.9pt;width:333.6pt;height:267.5pt;z-index:-251585024" arcsize="10923f" wrapcoords="-97 -110 -97 21655 21697 21655 21697 -110 -97 -110" strokecolor="red" strokeweight="2.5pt">
            <v:shadow color="#868686"/>
            <v:textbox style="mso-next-textbox:#_x0000_s1269">
              <w:txbxContent>
                <w:p w:rsidR="0084449B" w:rsidRPr="00A60406" w:rsidRDefault="0084449B" w:rsidP="0084449B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Jesús, quiero </w:t>
                  </w: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ponerme en camino</w:t>
                  </w:r>
                  <w:r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Señor, estamos en Adviento,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pronto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vendrás a visitarme a casa.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Me dices que prepare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el camino 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 tu venida.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Voy a hacer reformas, quiero que te sientas en tu hogar.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C510D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Prepararé mi MENTE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que no me distraiga nada,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pensando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solo en ti, dejando otras cosas.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C510D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Ampliaré más mis OJOS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que estén limpios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para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descubrir que sólo tú eres la razón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celebrar estas fiestas navideñas.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</w:pPr>
                  <w:r w:rsidRPr="00EC510D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Vaciaré mis MANOS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poder acoger,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la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alegría, la fe y la paz que nos traes. 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EC510D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Ajustaré mis OÍDOS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estar más atento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tu Palabra, a tu llamada y a tu mensaje.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EC510D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Abriré mi BOCA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para orar más y afinaré mi voz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para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podamos tener una conversación de amigo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amigo, llena de optimismo y esperanza.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EC510D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Repararé mi CORAZÓN</w:t>
                  </w: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para que desaparezca de él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todo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pecado, todo rencor, todo egoísmo y lo llenaré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</w:t>
                  </w:r>
                  <w:proofErr w:type="gramEnd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entusiasmo, de alegría y de tu Espíritu.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Señor, ¡estoy impaciente! </w:t>
                  </w:r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 ¡Cuántos cambios tengo que hacer</w:t>
                  </w:r>
                  <w:proofErr w:type="gramStart"/>
                  <w:r w:rsidRPr="00647A40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!.</w:t>
                  </w:r>
                  <w:proofErr w:type="gramEnd"/>
                </w:p>
                <w:p w:rsidR="0084449B" w:rsidRPr="00647A40" w:rsidRDefault="0084449B" w:rsidP="0084449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Comic Sans MS" w:hAnsi="Comic Sans MS"/>
                      <w:b/>
                      <w:bCs/>
                      <w:color w:val="1F497D" w:themeColor="text2"/>
                      <w:sz w:val="16"/>
                      <w:szCs w:val="16"/>
                    </w:rPr>
                  </w:pPr>
                  <w:r w:rsidRPr="00647A40">
                    <w:rPr>
                      <w:rFonts w:ascii="Comic Sans MS" w:hAnsi="Comic Sans MS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     ¡</w:t>
                  </w:r>
                  <w:r w:rsidRPr="00647A40">
                    <w:rPr>
                      <w:rFonts w:ascii="Comic Sans MS" w:hAnsi="Comic Sans MS"/>
                      <w:b/>
                      <w:bCs/>
                      <w:i/>
                      <w:iCs/>
                      <w:color w:val="1F497D" w:themeColor="text2"/>
                      <w:sz w:val="16"/>
                      <w:szCs w:val="16"/>
                    </w:rPr>
                    <w:t>Ven pronto a nuestra casa</w:t>
                  </w:r>
                  <w:proofErr w:type="gramStart"/>
                  <w:r w:rsidRPr="00647A40">
                    <w:rPr>
                      <w:rFonts w:ascii="Comic Sans MS" w:hAnsi="Comic Sans MS"/>
                      <w:b/>
                      <w:bCs/>
                      <w:i/>
                      <w:iCs/>
                      <w:color w:val="1F497D" w:themeColor="text2"/>
                      <w:sz w:val="16"/>
                      <w:szCs w:val="16"/>
                    </w:rPr>
                    <w:t>!.</w:t>
                  </w:r>
                  <w:proofErr w:type="gramEnd"/>
                  <w:r w:rsidRPr="00647A40">
                    <w:rPr>
                      <w:rFonts w:ascii="Comic Sans MS" w:hAnsi="Comic Sans MS"/>
                      <w:b/>
                      <w:bCs/>
                      <w:i/>
                      <w:iCs/>
                      <w:color w:val="1F497D" w:themeColor="text2"/>
                      <w:sz w:val="16"/>
                      <w:szCs w:val="16"/>
                    </w:rPr>
                    <w:t xml:space="preserve">     </w:t>
                  </w:r>
                </w:p>
                <w:p w:rsidR="0084449B" w:rsidRDefault="0084449B" w:rsidP="0084449B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4449B" w:rsidRDefault="0084449B" w:rsidP="0084449B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84449B" w:rsidRDefault="0084449B" w:rsidP="0084449B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84449B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35552" behindDoc="0" locked="0" layoutInCell="1" allowOverlap="1">
            <wp:simplePos x="0" y="0"/>
            <wp:positionH relativeFrom="column">
              <wp:posOffset>1438910</wp:posOffset>
            </wp:positionH>
            <wp:positionV relativeFrom="paragraph">
              <wp:posOffset>-428625</wp:posOffset>
            </wp:positionV>
            <wp:extent cx="1485900" cy="1409700"/>
            <wp:effectExtent l="0" t="0" r="0" b="0"/>
            <wp:wrapNone/>
            <wp:docPr id="292" name="Imagen 313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923" cy="141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6576" behindDoc="1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-133350</wp:posOffset>
            </wp:positionV>
            <wp:extent cx="1814195" cy="2287270"/>
            <wp:effectExtent l="114300" t="76200" r="90805" b="55880"/>
            <wp:wrapNone/>
            <wp:docPr id="320" name="Imagen 1" descr="http://www.iglesianavarra.org/wp-content/uploads/2012/11/INMACULAD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glesianavarra.org/wp-content/uploads/2012/11/INMACULA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22872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F114CB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71" type="#_x0000_t176" style="position:absolute;left:0;text-align:left;margin-left:166.65pt;margin-top:174.9pt;width:187.55pt;height:89.7pt;z-index:251733504;mso-position-horizontal-relative:text;mso-position-vertical-relative:text" strokecolor="#4f81bd" strokeweight="2.5pt">
            <v:shadow color="#868686"/>
            <v:textbox style="mso-next-textbox:#_x0000_s1271">
              <w:txbxContent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8 de diciembre</w:t>
                  </w:r>
                </w:p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María, Señora del SÍ y de la entrega,</w:t>
                  </w:r>
                </w:p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</w:pPr>
                  <w:proofErr w:type="gramStart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que</w:t>
                  </w:r>
                  <w:proofErr w:type="gramEnd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 xml:space="preserve"> aceptaste la misión </w:t>
                  </w:r>
                </w:p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</w:pPr>
                  <w:proofErr w:type="gramStart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que</w:t>
                  </w:r>
                  <w:proofErr w:type="gramEnd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 xml:space="preserve"> Dios te encomendó.</w:t>
                  </w:r>
                </w:p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Mujer fiel y generosa,</w:t>
                  </w:r>
                </w:p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María Inmaculada,</w:t>
                  </w:r>
                </w:p>
                <w:p w:rsidR="0084449B" w:rsidRPr="00127F5E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ruega</w:t>
                  </w:r>
                  <w:proofErr w:type="gramEnd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 xml:space="preserve"> por nosotros.</w:t>
                  </w:r>
                </w:p>
                <w:p w:rsidR="0084449B" w:rsidRPr="00D24710" w:rsidRDefault="0084449B" w:rsidP="0084449B">
                  <w:pPr>
                    <w:spacing w:line="240" w:lineRule="atLeast"/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84449B" w:rsidRPr="00127F5E" w:rsidRDefault="0084449B" w:rsidP="0084449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84449B" w:rsidRPr="00127F5E" w:rsidRDefault="0084449B" w:rsidP="0084449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84449B" w:rsidRPr="008758DD" w:rsidRDefault="0084449B" w:rsidP="0084449B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84449B" w:rsidRPr="00127F5E" w:rsidRDefault="0084449B" w:rsidP="0084449B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F114CB">
        <w:rPr>
          <w:noProof/>
        </w:rPr>
        <w:pict>
          <v:shape id="_x0000_s1270" type="#_x0000_t176" style="position:absolute;left:0;text-align:left;margin-left:20.6pt;margin-top:15.5pt;width:120.1pt;height:249.1pt;z-index:251732480;mso-position-horizontal-relative:text;mso-position-vertical-relative:text" strokecolor="#4f81bd" strokeweight="2.5pt">
            <v:shadow color="#868686"/>
            <v:textbox style="mso-next-textbox:#_x0000_s1270">
              <w:txbxContent>
                <w:p w:rsidR="0084449B" w:rsidRPr="000E51B3" w:rsidRDefault="0084449B" w:rsidP="0084449B">
                  <w:pPr>
                    <w:pStyle w:val="Default"/>
                    <w:ind w:right="7" w:firstLine="284"/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</w:pPr>
                  <w:r w:rsidRPr="000E51B3"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  <w:t>Las 4 velas de Adviento</w:t>
                  </w:r>
                </w:p>
                <w:p w:rsidR="0084449B" w:rsidRPr="00127F5E" w:rsidRDefault="0084449B" w:rsidP="0084449B">
                  <w:pPr>
                    <w:pStyle w:val="Default"/>
                    <w:ind w:right="7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127F5E">
                    <w:rPr>
                      <w:rFonts w:ascii="Calibri" w:hAnsi="Calibri"/>
                      <w:sz w:val="18"/>
                      <w:szCs w:val="18"/>
                    </w:rPr>
                    <w:t>En esta semana encende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m</w:t>
                  </w:r>
                  <w:r w:rsidRPr="00127F5E">
                    <w:rPr>
                      <w:rFonts w:ascii="Calibri" w:hAnsi="Calibri"/>
                      <w:sz w:val="18"/>
                      <w:szCs w:val="18"/>
                    </w:rPr>
                    <w:t xml:space="preserve">os la </w:t>
                  </w:r>
                  <w:r>
                    <w:rPr>
                      <w:rFonts w:ascii="Calibri" w:hAnsi="Calibri"/>
                      <w:b/>
                      <w:sz w:val="18"/>
                      <w:szCs w:val="18"/>
                    </w:rPr>
                    <w:t>2ª</w:t>
                  </w:r>
                  <w:r w:rsidRPr="00127F5E">
                    <w:rPr>
                      <w:rFonts w:ascii="Calibri" w:hAnsi="Calibri"/>
                      <w:b/>
                      <w:sz w:val="18"/>
                      <w:szCs w:val="18"/>
                    </w:rPr>
                    <w:t xml:space="preserve"> vela</w:t>
                  </w:r>
                  <w:r w:rsidRPr="00127F5E">
                    <w:rPr>
                      <w:rFonts w:ascii="Calibri" w:hAnsi="Calibri"/>
                      <w:sz w:val="18"/>
                      <w:szCs w:val="18"/>
                    </w:rPr>
                    <w:t>, la vela de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los </w:t>
                  </w:r>
                  <w:r w:rsidRPr="00A06D41">
                    <w:rPr>
                      <w:rFonts w:ascii="Calibri" w:hAnsi="Calibri"/>
                      <w:b/>
                      <w:sz w:val="18"/>
                      <w:szCs w:val="18"/>
                    </w:rPr>
                    <w:t>gestos de amor</w:t>
                  </w:r>
                  <w:r w:rsidRPr="00127F5E">
                    <w:rPr>
                      <w:rFonts w:ascii="Calibri" w:hAnsi="Calibri"/>
                      <w:sz w:val="18"/>
                      <w:szCs w:val="18"/>
                    </w:rPr>
                    <w:t>:</w:t>
                  </w:r>
                </w:p>
                <w:p w:rsidR="0084449B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noProof/>
                      <w:color w:val="000080"/>
                      <w:sz w:val="16"/>
                      <w:szCs w:val="16"/>
                    </w:rPr>
                  </w:pPr>
                  <w:r w:rsidRPr="006C40ED"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>Señor Jesús: hace ya dos milenios que viniste entre nosotros. Pero sabes que en el mundo y en nosotros aún no todo es bello ni bueno. Siguen los odios, los egoísmos.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 xml:space="preserve"> Por eso tenemos necesidad de ti</w:t>
                  </w:r>
                  <w:r w:rsidRPr="006C40ED"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 xml:space="preserve">.  Ayúdanos a prepararte el camino 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8"/>
                      <w:szCs w:val="18"/>
                      <w:lang w:val="es-ES_tradnl"/>
                    </w:rPr>
                    <w:t xml:space="preserve">yendo por la vida regalando gestos de amor, de paz, de diálogo y compasión. </w:t>
                  </w:r>
                  <w:r w:rsidRPr="00E06AF3">
                    <w:rPr>
                      <w:rFonts w:ascii="Cambria" w:hAnsi="Cambria"/>
                      <w:b/>
                      <w:i/>
                      <w:iCs/>
                      <w:color w:val="1F497D"/>
                      <w:sz w:val="18"/>
                      <w:szCs w:val="18"/>
                      <w:lang w:val="es-ES_tradnl"/>
                    </w:rPr>
                    <w:t>¡Ven, Señor Jesús!</w:t>
                  </w:r>
                </w:p>
                <w:p w:rsidR="0084449B" w:rsidRPr="00127F5E" w:rsidRDefault="0084449B" w:rsidP="0084449B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</w:p>
                <w:p w:rsidR="0084449B" w:rsidRPr="00D24710" w:rsidRDefault="0084449B" w:rsidP="0084449B">
                  <w:pPr>
                    <w:spacing w:line="240" w:lineRule="atLeast"/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84449B" w:rsidRPr="00127F5E" w:rsidRDefault="0084449B" w:rsidP="0084449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84449B" w:rsidRPr="00127F5E" w:rsidRDefault="0084449B" w:rsidP="0084449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84449B" w:rsidRPr="008758DD" w:rsidRDefault="0084449B" w:rsidP="0084449B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84449B" w:rsidRPr="00127F5E" w:rsidRDefault="0084449B" w:rsidP="0084449B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D4718C" w:rsidRDefault="00D4718C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84449B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23264" behindDoc="0" locked="0" layoutInCell="1" allowOverlap="1">
            <wp:simplePos x="0" y="0"/>
            <wp:positionH relativeFrom="column">
              <wp:posOffset>1898015</wp:posOffset>
            </wp:positionH>
            <wp:positionV relativeFrom="paragraph">
              <wp:posOffset>68580</wp:posOffset>
            </wp:positionV>
            <wp:extent cx="1180465" cy="1067435"/>
            <wp:effectExtent l="19050" t="0" r="635" b="0"/>
            <wp:wrapThrough wrapText="bothSides">
              <wp:wrapPolygon edited="0">
                <wp:start x="-349" y="0"/>
                <wp:lineTo x="-349" y="21202"/>
                <wp:lineTo x="21612" y="21202"/>
                <wp:lineTo x="21612" y="0"/>
                <wp:lineTo x="-349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6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8384" behindDoc="0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101600</wp:posOffset>
            </wp:positionV>
            <wp:extent cx="1727200" cy="1036320"/>
            <wp:effectExtent l="19050" t="0" r="6350" b="0"/>
            <wp:wrapThrough wrapText="bothSides">
              <wp:wrapPolygon edited="0">
                <wp:start x="-238" y="0"/>
                <wp:lineTo x="-238" y="21044"/>
                <wp:lineTo x="21679" y="21044"/>
                <wp:lineTo x="21679" y="0"/>
                <wp:lineTo x="-238" y="0"/>
              </wp:wrapPolygon>
            </wp:wrapThrough>
            <wp:docPr id="1" name="Imagen 4" descr="C:\Users\Usuario\Desktop\Misa Niños\Evan-21-Adv-Nav-C\Preparad el  camino al Seño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Preparad el  camino al Señor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4CB">
        <w:rPr>
          <w:noProof/>
        </w:rPr>
        <w:pict>
          <v:roundrect id="_x0000_s1259" style="position:absolute;left:0;text-align:left;margin-left:236.4pt;margin-top:5.65pt;width:128.85pt;height:83.6pt;z-index:251676160;mso-position-horizontal-relative:text;mso-position-vertical-relative:text" arcsize="10923f" fillcolor="#7030a0" strokecolor="#f2f2f2 [3041]" strokeweight="1pt">
            <v:fill color2="#3f3151 [1607]"/>
            <v:shadow type="perspective" color="#ccc0d9 [1303]" opacity=".5" origin=",.5" offset="0,0" matrix=",-56756f,,.5"/>
            <v:textbox style="mso-next-textbox:#_x0000_s1259">
              <w:txbxContent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Evangelio</w:t>
                  </w:r>
                </w:p>
                <w:p w:rsidR="00EC6E4A" w:rsidRPr="00655D54" w:rsidRDefault="00287DEF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5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dic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iembre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21</w:t>
                  </w:r>
                </w:p>
                <w:p w:rsidR="00EC6E4A" w:rsidRPr="00655D54" w:rsidRDefault="00287DEF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º-Adviento-</w:t>
                  </w:r>
                  <w:r w:rsidR="00B248B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</w:t>
                  </w:r>
                </w:p>
                <w:p w:rsidR="00EC6E4A" w:rsidRPr="00655D54" w:rsidRDefault="00EC6E4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AF7923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22240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71120</wp:posOffset>
            </wp:positionV>
            <wp:extent cx="4345940" cy="1120775"/>
            <wp:effectExtent l="19050" t="0" r="0" b="0"/>
            <wp:wrapThrough wrapText="bothSides">
              <wp:wrapPolygon edited="0">
                <wp:start x="-95" y="0"/>
                <wp:lineTo x="-95" y="21294"/>
                <wp:lineTo x="21587" y="21294"/>
                <wp:lineTo x="21587" y="0"/>
                <wp:lineTo x="-95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940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7780E" w:rsidRDefault="0057780E" w:rsidP="002413D1">
      <w:pPr>
        <w:pStyle w:val="Textodebloque"/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pStyle w:val="Sangra2detindependiente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84449B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  <w:r>
        <w:rPr>
          <w:b/>
          <w:iCs/>
          <w:noProof/>
          <w:sz w:val="20"/>
          <w:szCs w:val="20"/>
        </w:rPr>
        <w:drawing>
          <wp:anchor distT="0" distB="0" distL="114300" distR="114300" simplePos="0" relativeHeight="251740672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18415</wp:posOffset>
            </wp:positionV>
            <wp:extent cx="4342130" cy="1043940"/>
            <wp:effectExtent l="19050" t="0" r="1270" b="0"/>
            <wp:wrapThrough wrapText="bothSides">
              <wp:wrapPolygon edited="0">
                <wp:start x="-95" y="0"/>
                <wp:lineTo x="-95" y="21285"/>
                <wp:lineTo x="21606" y="21285"/>
                <wp:lineTo x="21606" y="0"/>
                <wp:lineTo x="-95" y="0"/>
              </wp:wrapPolygon>
            </wp:wrapThrough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13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84449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739648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166370</wp:posOffset>
            </wp:positionV>
            <wp:extent cx="4352290" cy="979805"/>
            <wp:effectExtent l="19050" t="0" r="0" b="0"/>
            <wp:wrapThrough wrapText="bothSides">
              <wp:wrapPolygon edited="0">
                <wp:start x="-95" y="0"/>
                <wp:lineTo x="-95" y="20998"/>
                <wp:lineTo x="21556" y="20998"/>
                <wp:lineTo x="21556" y="0"/>
                <wp:lineTo x="-95" y="0"/>
              </wp:wrapPolygon>
            </wp:wrapThrough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290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BB04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6813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153035</wp:posOffset>
            </wp:positionV>
            <wp:extent cx="1087120" cy="712470"/>
            <wp:effectExtent l="0" t="0" r="0" b="0"/>
            <wp:wrapThrough wrapText="bothSides">
              <wp:wrapPolygon edited="0">
                <wp:start x="6056" y="1155"/>
                <wp:lineTo x="3407" y="3465"/>
                <wp:lineTo x="757" y="9241"/>
                <wp:lineTo x="0" y="16171"/>
                <wp:lineTo x="5299" y="19636"/>
                <wp:lineTo x="6435" y="20791"/>
                <wp:lineTo x="7949" y="20791"/>
                <wp:lineTo x="9463" y="20791"/>
                <wp:lineTo x="15897" y="19636"/>
                <wp:lineTo x="21575" y="15594"/>
                <wp:lineTo x="21575" y="7508"/>
                <wp:lineTo x="15140" y="1155"/>
                <wp:lineTo x="12112" y="1155"/>
                <wp:lineTo x="6056" y="115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F114C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10" type="#_x0000_t172" style="position:absolute;left:0;text-align:left;margin-left:31.3pt;margin-top:1.85pt;width:338.95pt;height:77.55pt;z-index:251693568" adj="0" fillcolor="#00b0f0" strokecolor="#7030a0">
            <v:fill color2="#c0c"/>
            <v:shadow on="t" color="#ccc0d9 [1303]" offset="3pt,3pt"/>
            <v:textpath style="font-family:&quot;Impact&quot;;v-text-kern:t" trim="t" fitpath="t" string="PONTE EN CAMINO, llénate &#10;de Dios e inclínate para servir&#10;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002C4" w:rsidRDefault="008002C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F114C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9.3pt;margin-top:-.95pt;width:589.75pt;height:25pt;z-index:251662848" adj="0" fillcolor="#b2a1c7 [1943]" strokecolor="#c0504d [3205]">
            <v:fill color2="#c0c"/>
            <v:shadow on="t" color="#943634 [2405]" opacity=".5" offset="6pt,6pt"/>
            <v:textpath style="font-family:&quot;Impact&quot;;v-text-kern:t" trim="t" fitpath="t" string="Adviento 2º "/>
          </v:shape>
        </w:pict>
      </w:r>
    </w:p>
    <w:p w:rsidR="004259B5" w:rsidRDefault="004259B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F114C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rect id="_x0000_s1272" style="position:absolute;left:0;text-align:left;margin-left:19.3pt;margin-top:1.75pt;width:262.1pt;height:508.15pt;z-index:-251578880" wrapcoords="-62 -32 -62 21664 21724 21664 21724 64 21662 -32 -62 -32" filled="f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72">
              <w:txbxContent>
                <w:p w:rsidR="0084449B" w:rsidRPr="003E0E8B" w:rsidRDefault="0084449B" w:rsidP="0084449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</w:pPr>
                  <w:r w:rsidRPr="003E0E8B">
                    <w:rPr>
                      <w:b/>
                      <w:bCs/>
                      <w:iCs/>
                      <w:snapToGrid w:val="0"/>
                      <w:color w:val="FF0000"/>
                    </w:rPr>
                    <w:t xml:space="preserve">BARUC </w:t>
                  </w:r>
                  <w:r>
                    <w:rPr>
                      <w:b/>
                      <w:bCs/>
                      <w:iCs/>
                      <w:snapToGrid w:val="0"/>
                      <w:color w:val="FF0000"/>
                    </w:rPr>
                    <w:t>5, 1-9: Dios mostrará tu es</w:t>
                  </w:r>
                  <w:r w:rsidRPr="003E0E8B">
                    <w:rPr>
                      <w:b/>
                      <w:bCs/>
                      <w:iCs/>
                      <w:snapToGrid w:val="0"/>
                      <w:color w:val="FF0000"/>
                    </w:rPr>
                    <w:t>plendor</w:t>
                  </w:r>
                  <w:r>
                    <w:rPr>
                      <w:b/>
                      <w:bCs/>
                      <w:iCs/>
                      <w:snapToGrid w:val="0"/>
                      <w:color w:val="FF0000"/>
                    </w:rPr>
                    <w:t>.</w:t>
                  </w:r>
                </w:p>
                <w:p w:rsidR="0084449B" w:rsidRPr="003E0E8B" w:rsidRDefault="0084449B" w:rsidP="0084449B">
                  <w:pPr>
                    <w:pStyle w:val="Prrafodelista"/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40" w:lineRule="atLeast"/>
                    <w:ind w:left="284" w:right="-49" w:firstLine="142"/>
                    <w:jc w:val="both"/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</w:pPr>
                  <w:r w:rsidRPr="003E0E8B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Jerusalén, despójate de tu vestido de luto y aflicción que llevas, y vístete las galas perpetuas de la gloria que Dios te concede. Envuélvete en el manto de la justicia de Dios, y ponte en la cabeza la diadema de la gloria del Eterno, porque Dios mostra</w:t>
                  </w:r>
                  <w:r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rá tu es</w:t>
                  </w:r>
                  <w:r w:rsidRPr="003E0E8B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plendor a cuantos habitan bajo el cielo. Dios te dará un nombre para siempre: «Paz en la justicia» y «Gloria en la piedad». En pie, Jerusalén, sube a la altura, mira hacia el oriente y contempla a tus hijos: el Santo los reúne de oriente a occidente y llegan gozosos invocando a su Dios. A pie tuvieron que partir, conducidos por el enemigo, pero Dios te los traerá con gloria, como llevados en carroza real.</w:t>
                  </w:r>
                  <w:r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</w:t>
                  </w:r>
                  <w:r w:rsidRPr="003E0E8B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Dios ha mandado rebajarse a todos los montes elevados y a todas las colinas encumbradas; ha mandado rellenarse a los barrancos hasta hacer que el suelo se nivele, para que Israel camine seguro, guiado por la gloria de Dios. Ha mandado a los bosques y a los árboles aromáticos que den sombra a Israel. Porque Dios guiará a Israel con alegría, a la luz de su gloria, con su justicia y su misericordia.</w:t>
                  </w:r>
                  <w:r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</w:t>
                  </w:r>
                  <w:r w:rsidRPr="003E0E8B">
                    <w:rPr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Palabra de Dios.</w:t>
                  </w:r>
                </w:p>
                <w:p w:rsidR="0084449B" w:rsidRPr="003E0E8B" w:rsidRDefault="0084449B" w:rsidP="0084449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</w:pPr>
                  <w:r w:rsidRPr="003E0E8B">
                    <w:rPr>
                      <w:b/>
                      <w:snapToGrid w:val="0"/>
                      <w:color w:val="FF0000"/>
                    </w:rPr>
                    <w:t>SALMO 125: R/.   El Señor ha estado grande con nosotros, y estamos alegres.</w:t>
                  </w:r>
                </w:p>
                <w:p w:rsidR="0084449B" w:rsidRPr="004953CC" w:rsidRDefault="0084449B" w:rsidP="0084449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4953CC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FILIPENSES 1, 4-6. 8-11: Que lleguéis al día de Cristo limpios e irreprochables.</w:t>
                  </w:r>
                </w:p>
                <w:p w:rsidR="0084449B" w:rsidRPr="003E0E8B" w:rsidRDefault="0084449B" w:rsidP="0084449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3E0E8B">
                    <w:rPr>
                      <w:b/>
                      <w:bCs/>
                      <w:snapToGrid w:val="0"/>
                      <w:color w:val="FF0000"/>
                      <w:lang w:val="es-ES_tradnl"/>
                    </w:rPr>
                    <w:t>LUCAS 3, 1-6: Todos verán la salvación de Dios.</w:t>
                  </w:r>
                </w:p>
                <w:p w:rsidR="0084449B" w:rsidRPr="003E0E8B" w:rsidRDefault="0084449B" w:rsidP="0084449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En el año decimoquinto del imperio del emperador Tiberio, siendo Poncio Pilato gobernador de Judea, y Herodes tetrarca de Galilea, y su hermano Felipe </w:t>
                  </w:r>
                  <w:proofErr w:type="spellStart"/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tetarca</w:t>
                  </w:r>
                  <w:proofErr w:type="spellEnd"/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de </w:t>
                  </w:r>
                  <w:proofErr w:type="spellStart"/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It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urea</w:t>
                  </w:r>
                  <w:proofErr w:type="spellEnd"/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y </w:t>
                  </w:r>
                  <w:proofErr w:type="spellStart"/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Traconítide</w:t>
                  </w:r>
                  <w:proofErr w:type="spellEnd"/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, y </w:t>
                  </w:r>
                  <w:proofErr w:type="spellStart"/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Lisanio</w:t>
                  </w:r>
                  <w:proofErr w:type="spellEnd"/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t</w:t>
                  </w:r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etrarca de Abilene, bajo el sumo sacerdocio de </w:t>
                  </w:r>
                  <w:proofErr w:type="spellStart"/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Anás</w:t>
                  </w:r>
                  <w:proofErr w:type="spellEnd"/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y Caifás, vino la palabra de Dios sobre Juan, hijo de Zacarías, en el desierto.</w:t>
                  </w:r>
                </w:p>
                <w:p w:rsidR="0084449B" w:rsidRDefault="0084449B" w:rsidP="0084449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Y recorrió toda la comarca del Jordán, </w:t>
                  </w:r>
                  <w:r w:rsidRPr="00315E3F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predicando un bautismo de conversión</w:t>
                  </w:r>
                  <w:r w:rsidRPr="003E0E8B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para perdón de los pecados, como está escrito en el libro de los oráculos del profeta Isaías: </w:t>
                  </w:r>
                </w:p>
                <w:p w:rsidR="0084449B" w:rsidRDefault="0084449B" w:rsidP="0084449B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23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Juan Bautista</w:t>
                  </w:r>
                  <w:r w:rsidRPr="003E0E8B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: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3E0E8B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«Voz del que grita en el desierto: </w:t>
                  </w:r>
                  <w:r w:rsidRPr="003E0E8B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Preparad el camino del Señor</w:t>
                  </w:r>
                  <w:r w:rsidRPr="003E0E8B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, allanad sus senderos; los valles serán rellenados,  los montes y colinas serán rebajador; lo torcido será enderezado, lo escabroso será camino llano. Y toda carne verá la salvación de Dios».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84449B" w:rsidRDefault="0084449B" w:rsidP="0084449B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23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 w:rsidRPr="00315E3F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Palabra del Señor.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 </w:t>
                  </w:r>
                  <w:r w:rsidRPr="004E338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(Narrador-Juan Bautista).  </w:t>
                  </w: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84449B" w:rsidRDefault="0084449B" w:rsidP="0084449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84449B" w:rsidRDefault="0084449B" w:rsidP="0084449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84449B" w:rsidRDefault="0084449B" w:rsidP="0084449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1750E" w:rsidRDefault="0091750E" w:rsidP="00C57A56">
      <w:pPr>
        <w:ind w:left="360" w:right="436" w:firstLine="360"/>
        <w:jc w:val="center"/>
        <w:rPr>
          <w:rFonts w:ascii="Arial" w:hAnsi="Arial" w:cs="Arial"/>
        </w:rPr>
      </w:pPr>
    </w:p>
    <w:p w:rsidR="00811D4E" w:rsidRDefault="00811D4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22152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lastRenderedPageBreak/>
        <w:drawing>
          <wp:anchor distT="0" distB="0" distL="114300" distR="114300" simplePos="0" relativeHeight="251743744" behindDoc="1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139065</wp:posOffset>
            </wp:positionV>
            <wp:extent cx="1762760" cy="901065"/>
            <wp:effectExtent l="19050" t="0" r="8890" b="0"/>
            <wp:wrapThrough wrapText="bothSides">
              <wp:wrapPolygon edited="0">
                <wp:start x="-233" y="0"/>
                <wp:lineTo x="-233" y="21006"/>
                <wp:lineTo x="21709" y="21006"/>
                <wp:lineTo x="21709" y="0"/>
                <wp:lineTo x="-233" y="0"/>
              </wp:wrapPolygon>
            </wp:wrapThrough>
            <wp:docPr id="18" name="Imagen 6" descr="C:\Documents and Settings\CESAR\Escritorio\adv-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 descr="C:\Documents and Settings\CESAR\Escritorio\adv-6_00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939" t="16209" r="28220" b="33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90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F114C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35.55pt;margin-top:1.75pt;width:332.5pt;height:508.15pt;z-index:-251672064" wrapcoords="-35 -45 -35 21600 209 21914 21879 21914 21879 359 21635 -45 -35 -45" strokecolor="#d99594" strokeweight=".25pt">
            <v:shadow on="t" color="#548dd4" opacity=".5" offset="6pt,6pt"/>
            <v:textbox style="mso-next-textbox:#_x0000_s1185">
              <w:txbxContent>
                <w:p w:rsidR="0068138E" w:rsidRDefault="0068138E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>PONTE EN CAMINO</w:t>
                  </w:r>
                  <w:r w:rsidR="009E633C">
                    <w:rPr>
                      <w:rFonts w:ascii="Comic Sans MS" w:hAnsi="Comic Sans MS"/>
                      <w:b/>
                      <w:color w:val="7030A0"/>
                    </w:rPr>
                    <w:t>,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llénate </w:t>
                  </w:r>
                </w:p>
                <w:p w:rsidR="009E633C" w:rsidRDefault="0068138E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proofErr w:type="gramStart"/>
                  <w:r>
                    <w:rPr>
                      <w:rFonts w:ascii="Comic Sans MS" w:hAnsi="Comic Sans MS"/>
                      <w:b/>
                      <w:color w:val="7030A0"/>
                    </w:rPr>
                    <w:t>de</w:t>
                  </w:r>
                  <w:proofErr w:type="gramEnd"/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Dios e inclínate para servir</w:t>
                  </w:r>
                </w:p>
                <w:p w:rsidR="005E269C" w:rsidRDefault="005E269C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</w:p>
                <w:p w:rsidR="002D7DDE" w:rsidRPr="00EC1820" w:rsidRDefault="00EC1820" w:rsidP="00392417">
                  <w:pPr>
                    <w:tabs>
                      <w:tab w:val="left" w:pos="426"/>
                    </w:tabs>
                    <w:spacing w:line="240" w:lineRule="atLeast"/>
                    <w:ind w:left="284" w:hanging="284"/>
                    <w:rPr>
                      <w:rFonts w:ascii="Lucida Sans" w:hAnsi="Lucida Sans"/>
                      <w:b/>
                      <w:color w:val="7030A0"/>
                    </w:rPr>
                  </w:pPr>
                  <w:r w:rsidRPr="00EC1820">
                    <w:rPr>
                      <w:rFonts w:ascii="Lucida Sans" w:hAnsi="Lucida Sans"/>
                      <w:b/>
                      <w:color w:val="7030A0"/>
                    </w:rPr>
                    <w:t>1.</w:t>
                  </w:r>
                  <w:r w:rsidR="00392417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B60048" w:rsidRPr="00EC1820">
                    <w:rPr>
                      <w:rFonts w:ascii="Lucida Sans" w:hAnsi="Lucida Sans"/>
                      <w:b/>
                      <w:color w:val="7030A0"/>
                    </w:rPr>
                    <w:t xml:space="preserve">Ver: </w:t>
                  </w:r>
                  <w:r w:rsidR="0068138E">
                    <w:rPr>
                      <w:rFonts w:ascii="Lucida Sans" w:hAnsi="Lucida Sans"/>
                      <w:b/>
                      <w:color w:val="7030A0"/>
                    </w:rPr>
                    <w:t>Nos cuesta empezar</w:t>
                  </w:r>
                </w:p>
                <w:p w:rsidR="00EC1820" w:rsidRDefault="00EC1820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92417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Comenza</w:t>
                  </w:r>
                  <w:r w:rsidR="0080000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r algo siempre entraña dificultad porque hay que dejar la comodidad, la zona de confort, romper con ello e iniciar algo nuevo. El adviento es abrir caminos, allanar senderos, iniciar rutas, ponerse en camino… ¿A dónde queremos llegar? A la Navidad, a la venida de Jesús, pero con cambios en nuestra vida, con reformas.</w:t>
                  </w:r>
                </w:p>
                <w:p w:rsidR="00F749C9" w:rsidRPr="00800001" w:rsidRDefault="00800001" w:rsidP="0039241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right"/>
                    <w:rPr>
                      <w:rFonts w:ascii="Arial" w:hAnsi="Arial" w:cs="Arial"/>
                      <w:bCs/>
                      <w:color w:val="1F497D"/>
                      <w:sz w:val="18"/>
                      <w:szCs w:val="18"/>
                    </w:rPr>
                  </w:pPr>
                  <w:r w:rsidRPr="0080000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¿Qué camino nuevo quieres emprender? </w:t>
                  </w:r>
                  <w:r w:rsidR="00392417" w:rsidRPr="0080000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</w:t>
                  </w:r>
                  <w:r w:rsidRPr="0080000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Qué reformas necesitas</w:t>
                  </w:r>
                  <w:r w:rsidR="00392417" w:rsidRPr="0080000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</w:p>
                <w:p w:rsidR="00F749C9" w:rsidRDefault="00F749C9" w:rsidP="00F749C9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F749C9">
                    <w:rPr>
                      <w:rFonts w:ascii="Lucida Sans" w:hAnsi="Lucida Sans"/>
                      <w:bCs/>
                      <w:color w:val="7030A0"/>
                    </w:rPr>
                    <w:t xml:space="preserve">2. </w:t>
                  </w:r>
                  <w:r w:rsidR="0069042D" w:rsidRPr="00F749C9">
                    <w:rPr>
                      <w:rFonts w:ascii="Lucida Sans" w:hAnsi="Lucida Sans"/>
                      <w:b/>
                      <w:color w:val="7030A0"/>
                    </w:rPr>
                    <w:t xml:space="preserve">JUZGAR: </w:t>
                  </w:r>
                  <w:r w:rsidR="00800001">
                    <w:rPr>
                      <w:rFonts w:ascii="Lucida Sans" w:hAnsi="Lucida Sans"/>
                      <w:b/>
                      <w:color w:val="7030A0"/>
                    </w:rPr>
                    <w:t>Adviento, ponte en camino</w:t>
                  </w:r>
                </w:p>
                <w:p w:rsidR="00800001" w:rsidRDefault="00800001" w:rsidP="0080000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Pr="006E69A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el evangelio de este domingo,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se nos presenta el personaje de Juan Bautista que anuncia la llegada de Jesús e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invita</w:t>
                  </w:r>
                  <w:bookmarkStart w:id="0" w:name="_GoBack"/>
                  <w:bookmarkEnd w:id="0"/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a la conversión diciendo: </w:t>
                  </w:r>
                  <w:r w:rsidRPr="00AE0E21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preparad el camino del Señor”, “allanad…, rebajad…, enderezad”.</w:t>
                  </w:r>
                  <w:r w:rsidR="007C5F8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E86441" w:rsidRPr="006E69AF" w:rsidRDefault="00E86441" w:rsidP="00EC1A77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>¿</w:t>
                  </w:r>
                  <w:r w:rsidR="00F749C9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QUÉ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QUIERE DECIR JESÚS?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  <w:r w:rsidR="00F749C9" w:rsidRPr="006E69AF">
                    <w:rPr>
                      <w:rFonts w:ascii="Calibri" w:hAnsi="Calibri" w:cs="Calibri"/>
                      <w:bCs/>
                      <w:color w:val="1F497D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7C5F89" w:rsidRPr="00221520" w:rsidRDefault="00E84300" w:rsidP="003C169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</w:pPr>
                  <w:r w:rsidRPr="00F1226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C1690" w:rsidRPr="00F1226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800001" w:rsidRPr="007C5F89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En Adviento nos ponemos en camino de conversión. </w:t>
                  </w:r>
                  <w:r w:rsidR="007C5F89" w:rsidRPr="007C5F89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Salimos de viaje a Belén al encuentro de Jesús. Llevamos con nosotros el GPS que nos indicando las carreteras a seguir dejando otras que nos perderían.</w:t>
                  </w:r>
                  <w:r w:rsidR="007C5F89" w:rsidRPr="007C5F89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7C5F89" w:rsidRPr="007C5F89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El GPS del evangelio nos va diciendo los cambios (la conversión) que tenemos que hacer para acercarnos a Jesús. Es lo que predicaba Juan Bautista: “</w:t>
                  </w:r>
                  <w:r w:rsidR="007C5F89" w:rsidRPr="007C5F89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>Preparad el camino del Señor</w:t>
                  </w:r>
                  <w:r w:rsidR="007C5F89" w:rsidRPr="007C5F89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>, allanad sus senderos; rellenad los valles, rebajad las colinas”.</w:t>
                  </w:r>
                  <w:r w:rsidR="007C5F89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 xml:space="preserve"> </w:t>
                  </w:r>
                  <w:r w:rsidR="007C5F89" w:rsidRPr="007C5F89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Lo decía también Baruc.</w:t>
                  </w:r>
                  <w:r w:rsidR="006756D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Me pongo pues en </w:t>
                  </w:r>
                  <w:r w:rsidR="006756D6" w:rsidRPr="0022152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“modo obras”.</w:t>
                  </w:r>
                  <w:r w:rsidR="007C5F89" w:rsidRPr="00221520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7C5F89" w:rsidRPr="00221520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 xml:space="preserve">¿Qué me estorba </w:t>
                  </w:r>
                  <w:r w:rsidR="006756D6" w:rsidRPr="00221520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 xml:space="preserve">para la acogida </w:t>
                  </w:r>
                  <w:r w:rsidR="007C5F89" w:rsidRPr="00221520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>de Jesús</w:t>
                  </w:r>
                  <w:r w:rsidR="006756D6" w:rsidRPr="00221520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 xml:space="preserve"> que quiere nacer en mí</w:t>
                  </w:r>
                  <w:r w:rsidR="007C5F89" w:rsidRPr="00221520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18"/>
                      <w:szCs w:val="18"/>
                      <w:lang w:eastAsia="en-US"/>
                    </w:rPr>
                    <w:t xml:space="preserve">? ¿Qué cambios necesito hacer en mi vida? </w:t>
                  </w:r>
                </w:p>
                <w:p w:rsidR="007C5F89" w:rsidRPr="00221520" w:rsidRDefault="006756D6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Fano para explicar el </w:t>
                  </w:r>
                  <w:r w:rsidRPr="00221520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camino o la conversión que tenemos que hacer</w:t>
                  </w:r>
                  <w:r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nos pone el ejemplo de lo que hace la regadera para que tengamos su filosofía de vida: </w:t>
                  </w:r>
                </w:p>
                <w:p w:rsidR="006756D6" w:rsidRPr="00221520" w:rsidRDefault="00A60406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</w:t>
                  </w:r>
                  <w:r w:rsidR="00B32E86"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="006756D6" w:rsidRPr="00221520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Llénate de Dios. </w:t>
                  </w:r>
                  <w:r w:rsidR="006756D6"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El adviento es tiempo de oración, de encuentro con él, de escucha de la Palabra, como familia, como parroquia… </w:t>
                  </w:r>
                </w:p>
                <w:p w:rsidR="00A60406" w:rsidRPr="00F1226C" w:rsidRDefault="006756D6" w:rsidP="0022152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221520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*Inclínate para servir</w:t>
                  </w:r>
                  <w:r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. Para acoger a Jesús hay que </w:t>
                  </w:r>
                  <w:r w:rsidR="00221520" w:rsidRPr="0022152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aprender a servir, a practicar los</w:t>
                  </w:r>
                  <w:r w:rsidRPr="00221520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“pequeños gestos de amor”: </w:t>
                  </w:r>
                  <w:r w:rsidRPr="0022152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un saludo, llamar por el nombre, pensar bien, hacer el bien, sonreír, visitar a alguien, hacer favores, prestar algo, olvidar una ofensa, recordar cumples, ser puntual, </w:t>
                  </w:r>
                  <w:r w:rsidR="00221520" w:rsidRPr="0022152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amable, alegre…</w:t>
                  </w:r>
                  <w:r w:rsidR="00221520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Es la tarea de la regadera, con humildad. </w:t>
                  </w:r>
                  <w:r w:rsidR="005E269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                           </w:t>
                  </w:r>
                  <w:r w:rsidR="0045128C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 w:rsidR="00221520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Cómo mejorar la oración y el servicio?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B32E86" w:rsidRPr="00B32E86" w:rsidRDefault="006201D5" w:rsidP="0022152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Lucida Sans" w:hAnsi="Lucida Sans"/>
                      <w:b/>
                      <w:color w:val="7030A0"/>
                    </w:rPr>
                    <w:t xml:space="preserve">3. </w:t>
                  </w:r>
                  <w:r w:rsidR="007955AD" w:rsidRPr="00B32E86">
                    <w:rPr>
                      <w:rFonts w:ascii="Lucida Sans" w:hAnsi="Lucida Sans"/>
                      <w:b/>
                      <w:color w:val="7030A0"/>
                    </w:rPr>
                    <w:t xml:space="preserve">ACTUAR: </w:t>
                  </w:r>
                  <w:r w:rsidR="00221520">
                    <w:rPr>
                      <w:rFonts w:ascii="Lucida Sans" w:hAnsi="Lucida Sans"/>
                      <w:b/>
                      <w:color w:val="7030A0"/>
                    </w:rPr>
                    <w:t>Ponte en marcha</w:t>
                  </w:r>
                </w:p>
                <w:p w:rsidR="005E269C" w:rsidRDefault="00221520" w:rsidP="005E269C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Pr="001A15E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Seguimos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haciendo la corona de adviento</w:t>
                  </w:r>
                  <w:r w:rsidR="009E25A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encendiendo la segunda vela, la de la conversión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. También </w:t>
                  </w:r>
                  <w:r w:rsidRPr="001A15E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coloca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mos</w:t>
                  </w:r>
                  <w:r w:rsidRPr="001A15EF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el belén en casa y en la comunidad.</w:t>
                  </w:r>
                  <w:r w:rsidR="009E25A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5E269C" w:rsidRDefault="009E25A3" w:rsidP="005E269C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221520" w:rsidRPr="00160FE2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Podríamos </w:t>
                  </w:r>
                  <w:r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dibujar</w:t>
                  </w:r>
                  <w:r w:rsidR="00221520" w:rsidRPr="00160FE2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 un camino de adviento con 4 paradas (los domingos), en la meta una cuna y a los lados del camino actitudes que queremos cambiar.</w:t>
                  </w:r>
                  <w:r w:rsidR="005E269C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23289B" w:rsidRPr="005E269C" w:rsidRDefault="005E269C" w:rsidP="005E269C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- Pero sobre todo vemos esta semana cómo cuidar la vida interior y a quién voy a servir mejor esta semana.                                                  </w:t>
                  </w:r>
                  <w:r w:rsidR="00A60406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a hacer?</w:t>
                  </w: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</w:t>
                  </w:r>
                </w:p>
                <w:p w:rsidR="0045128C" w:rsidRPr="006201D5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algún</w:t>
                  </w:r>
                  <w:proofErr w:type="gramEnd"/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cartel</w:t>
                  </w:r>
                </w:p>
                <w:p w:rsidR="0045128C" w:rsidRPr="006201D5" w:rsidRDefault="0045128C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6201D5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091801" w:rsidRPr="006201D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</w:p>
                <w:p w:rsidR="001869F9" w:rsidRDefault="001869F9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D7DDE" w:rsidRDefault="002D7DDE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  <w:r w:rsidR="009E25A3">
        <w:rPr>
          <w:noProof/>
          <w:sz w:val="20"/>
          <w:szCs w:val="20"/>
        </w:rPr>
        <w:drawing>
          <wp:anchor distT="0" distB="0" distL="114300" distR="114300" simplePos="0" relativeHeight="251746816" behindDoc="0" locked="0" layoutInCell="1" allowOverlap="1">
            <wp:simplePos x="0" y="0"/>
            <wp:positionH relativeFrom="column">
              <wp:posOffset>-1390015</wp:posOffset>
            </wp:positionH>
            <wp:positionV relativeFrom="paragraph">
              <wp:posOffset>59690</wp:posOffset>
            </wp:positionV>
            <wp:extent cx="1379855" cy="1526540"/>
            <wp:effectExtent l="19050" t="0" r="0" b="0"/>
            <wp:wrapThrough wrapText="bothSides">
              <wp:wrapPolygon edited="0">
                <wp:start x="-298" y="0"/>
                <wp:lineTo x="-298" y="21295"/>
                <wp:lineTo x="21471" y="21295"/>
                <wp:lineTo x="21471" y="0"/>
                <wp:lineTo x="-298" y="0"/>
              </wp:wrapPolygon>
            </wp:wrapThrough>
            <wp:docPr id="2" name="Imagen 1" descr="J:\Mis imágenes\cruz-mochi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s imágenes\cruz-mochila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55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5E269C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45792" behindDoc="0" locked="0" layoutInCell="1" allowOverlap="1">
            <wp:simplePos x="0" y="0"/>
            <wp:positionH relativeFrom="column">
              <wp:posOffset>-1541145</wp:posOffset>
            </wp:positionH>
            <wp:positionV relativeFrom="paragraph">
              <wp:posOffset>128270</wp:posOffset>
            </wp:positionV>
            <wp:extent cx="1616075" cy="2583815"/>
            <wp:effectExtent l="19050" t="0" r="3175" b="0"/>
            <wp:wrapThrough wrapText="bothSides">
              <wp:wrapPolygon edited="0">
                <wp:start x="-255" y="0"/>
                <wp:lineTo x="-255" y="21499"/>
                <wp:lineTo x="21642" y="21499"/>
                <wp:lineTo x="21642" y="0"/>
                <wp:lineTo x="-255" y="0"/>
              </wp:wrapPolygon>
            </wp:wrapThrough>
            <wp:docPr id="3" name="Imagen 2" descr="C:\Users\Usuario\Desktop\Misa Niños\Evan-18-Adv-C\18-Fano-Adv-C\movil_2_domi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18-Adv-C\18-Fano-Adv-C\movil_2_doming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258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5E269C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48864" behindDoc="0" locked="0" layoutInCell="1" allowOverlap="1">
            <wp:simplePos x="0" y="0"/>
            <wp:positionH relativeFrom="column">
              <wp:posOffset>-1593850</wp:posOffset>
            </wp:positionH>
            <wp:positionV relativeFrom="paragraph">
              <wp:posOffset>156845</wp:posOffset>
            </wp:positionV>
            <wp:extent cx="1783080" cy="1604010"/>
            <wp:effectExtent l="133350" t="0" r="198120" b="129540"/>
            <wp:wrapThrough wrapText="bothSides">
              <wp:wrapPolygon edited="0">
                <wp:start x="5077" y="1283"/>
                <wp:lineTo x="3462" y="1539"/>
                <wp:lineTo x="692" y="4105"/>
                <wp:lineTo x="0" y="9492"/>
                <wp:lineTo x="-1385" y="15905"/>
                <wp:lineTo x="-1615" y="19753"/>
                <wp:lineTo x="1846" y="21805"/>
                <wp:lineTo x="5538" y="22062"/>
                <wp:lineTo x="15000" y="23344"/>
                <wp:lineTo x="16154" y="23344"/>
                <wp:lineTo x="18000" y="23344"/>
                <wp:lineTo x="18923" y="23344"/>
                <wp:lineTo x="21231" y="22318"/>
                <wp:lineTo x="21000" y="21805"/>
                <wp:lineTo x="21231" y="21805"/>
                <wp:lineTo x="22615" y="18214"/>
                <wp:lineTo x="22615" y="17701"/>
                <wp:lineTo x="23077" y="13853"/>
                <wp:lineTo x="23077" y="13596"/>
                <wp:lineTo x="23538" y="9748"/>
                <wp:lineTo x="23538" y="9492"/>
                <wp:lineTo x="23769" y="5644"/>
                <wp:lineTo x="23769" y="5387"/>
                <wp:lineTo x="24000" y="3335"/>
                <wp:lineTo x="17769" y="1796"/>
                <wp:lineTo x="7615" y="1283"/>
                <wp:lineTo x="5077" y="1283"/>
              </wp:wrapPolygon>
            </wp:wrapThrough>
            <wp:docPr id="6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6040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sectPr w:rsidR="003A1B60" w:rsidSect="00E94D9A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5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2"/>
  </w:num>
  <w:num w:numId="15">
    <w:abstractNumId w:val="6"/>
  </w:num>
  <w:num w:numId="16">
    <w:abstractNumId w:val="13"/>
  </w:num>
  <w:num w:numId="17">
    <w:abstractNumId w:val="17"/>
  </w:num>
  <w:num w:numId="18">
    <w:abstractNumId w:val="1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10160"/>
    <w:rsid w:val="00013685"/>
    <w:rsid w:val="0003026E"/>
    <w:rsid w:val="00034332"/>
    <w:rsid w:val="00034CB2"/>
    <w:rsid w:val="000359E7"/>
    <w:rsid w:val="00057075"/>
    <w:rsid w:val="000678B8"/>
    <w:rsid w:val="00086B1C"/>
    <w:rsid w:val="00091801"/>
    <w:rsid w:val="000D237B"/>
    <w:rsid w:val="000D77EF"/>
    <w:rsid w:val="000E0B5C"/>
    <w:rsid w:val="000F7F50"/>
    <w:rsid w:val="0011648B"/>
    <w:rsid w:val="0012675C"/>
    <w:rsid w:val="0013347C"/>
    <w:rsid w:val="00147642"/>
    <w:rsid w:val="00170377"/>
    <w:rsid w:val="00173B8F"/>
    <w:rsid w:val="00174FD8"/>
    <w:rsid w:val="001869F9"/>
    <w:rsid w:val="00187DF3"/>
    <w:rsid w:val="00196F20"/>
    <w:rsid w:val="001D1AAE"/>
    <w:rsid w:val="001E035A"/>
    <w:rsid w:val="001E7148"/>
    <w:rsid w:val="001F70B5"/>
    <w:rsid w:val="0020294B"/>
    <w:rsid w:val="00203817"/>
    <w:rsid w:val="00221520"/>
    <w:rsid w:val="0022537C"/>
    <w:rsid w:val="00230144"/>
    <w:rsid w:val="00230D1A"/>
    <w:rsid w:val="0023289B"/>
    <w:rsid w:val="00237B74"/>
    <w:rsid w:val="002406A0"/>
    <w:rsid w:val="002413D1"/>
    <w:rsid w:val="00242057"/>
    <w:rsid w:val="00250B1D"/>
    <w:rsid w:val="00253BD3"/>
    <w:rsid w:val="00262AB1"/>
    <w:rsid w:val="002669D4"/>
    <w:rsid w:val="0027273A"/>
    <w:rsid w:val="00280626"/>
    <w:rsid w:val="00287DEF"/>
    <w:rsid w:val="00290F80"/>
    <w:rsid w:val="002A4ABA"/>
    <w:rsid w:val="002B1273"/>
    <w:rsid w:val="002D7DDE"/>
    <w:rsid w:val="002E3D86"/>
    <w:rsid w:val="002F132A"/>
    <w:rsid w:val="00304823"/>
    <w:rsid w:val="00306453"/>
    <w:rsid w:val="00311642"/>
    <w:rsid w:val="0031679B"/>
    <w:rsid w:val="00351EFC"/>
    <w:rsid w:val="0035206F"/>
    <w:rsid w:val="003533E0"/>
    <w:rsid w:val="00360402"/>
    <w:rsid w:val="003741CE"/>
    <w:rsid w:val="003805C3"/>
    <w:rsid w:val="00392417"/>
    <w:rsid w:val="003A1B60"/>
    <w:rsid w:val="003A1E81"/>
    <w:rsid w:val="003B0EBE"/>
    <w:rsid w:val="003B1A0E"/>
    <w:rsid w:val="003B3A97"/>
    <w:rsid w:val="003B5EEC"/>
    <w:rsid w:val="003B7490"/>
    <w:rsid w:val="003C1690"/>
    <w:rsid w:val="003C5DCD"/>
    <w:rsid w:val="003D551E"/>
    <w:rsid w:val="003E33A2"/>
    <w:rsid w:val="003E56BE"/>
    <w:rsid w:val="003F1E14"/>
    <w:rsid w:val="003F55ED"/>
    <w:rsid w:val="0041548B"/>
    <w:rsid w:val="00420B4C"/>
    <w:rsid w:val="004259B5"/>
    <w:rsid w:val="004348F0"/>
    <w:rsid w:val="0045128C"/>
    <w:rsid w:val="004718E5"/>
    <w:rsid w:val="00472412"/>
    <w:rsid w:val="004726FC"/>
    <w:rsid w:val="004756E6"/>
    <w:rsid w:val="004822CD"/>
    <w:rsid w:val="004A2BD1"/>
    <w:rsid w:val="004B30A1"/>
    <w:rsid w:val="004B5FB3"/>
    <w:rsid w:val="004C3478"/>
    <w:rsid w:val="004D5288"/>
    <w:rsid w:val="004E6E94"/>
    <w:rsid w:val="004F2CC5"/>
    <w:rsid w:val="00532733"/>
    <w:rsid w:val="0054131E"/>
    <w:rsid w:val="00543795"/>
    <w:rsid w:val="0054562B"/>
    <w:rsid w:val="005565A3"/>
    <w:rsid w:val="005648AE"/>
    <w:rsid w:val="0057780E"/>
    <w:rsid w:val="00581041"/>
    <w:rsid w:val="005B130E"/>
    <w:rsid w:val="005B4120"/>
    <w:rsid w:val="005B6A8F"/>
    <w:rsid w:val="005C7EA3"/>
    <w:rsid w:val="005E0FCD"/>
    <w:rsid w:val="005E269C"/>
    <w:rsid w:val="005E2B5F"/>
    <w:rsid w:val="005E382F"/>
    <w:rsid w:val="005F66E5"/>
    <w:rsid w:val="00601BBB"/>
    <w:rsid w:val="006201D5"/>
    <w:rsid w:val="0062438A"/>
    <w:rsid w:val="00643446"/>
    <w:rsid w:val="00655D54"/>
    <w:rsid w:val="00670AC1"/>
    <w:rsid w:val="006717A8"/>
    <w:rsid w:val="006756D6"/>
    <w:rsid w:val="0068138E"/>
    <w:rsid w:val="0068584F"/>
    <w:rsid w:val="006878A5"/>
    <w:rsid w:val="0069042D"/>
    <w:rsid w:val="006A2392"/>
    <w:rsid w:val="006A52D4"/>
    <w:rsid w:val="006C7876"/>
    <w:rsid w:val="006D30F2"/>
    <w:rsid w:val="006E6F7A"/>
    <w:rsid w:val="00700004"/>
    <w:rsid w:val="00711999"/>
    <w:rsid w:val="00712604"/>
    <w:rsid w:val="007129B7"/>
    <w:rsid w:val="00720064"/>
    <w:rsid w:val="00771213"/>
    <w:rsid w:val="0077321C"/>
    <w:rsid w:val="00775D03"/>
    <w:rsid w:val="0078162F"/>
    <w:rsid w:val="00781F88"/>
    <w:rsid w:val="00793E94"/>
    <w:rsid w:val="007955AD"/>
    <w:rsid w:val="007A390D"/>
    <w:rsid w:val="007A6FA0"/>
    <w:rsid w:val="007A7DDD"/>
    <w:rsid w:val="007C5F89"/>
    <w:rsid w:val="007F1497"/>
    <w:rsid w:val="007F71F7"/>
    <w:rsid w:val="00800001"/>
    <w:rsid w:val="008002C4"/>
    <w:rsid w:val="008107C2"/>
    <w:rsid w:val="00811D4E"/>
    <w:rsid w:val="008227F5"/>
    <w:rsid w:val="00825035"/>
    <w:rsid w:val="00826FDD"/>
    <w:rsid w:val="0084449B"/>
    <w:rsid w:val="00845A67"/>
    <w:rsid w:val="00876D38"/>
    <w:rsid w:val="00886B21"/>
    <w:rsid w:val="008966B9"/>
    <w:rsid w:val="008B39C3"/>
    <w:rsid w:val="008C1840"/>
    <w:rsid w:val="008C67CF"/>
    <w:rsid w:val="008F149F"/>
    <w:rsid w:val="008F76C2"/>
    <w:rsid w:val="00913747"/>
    <w:rsid w:val="00914633"/>
    <w:rsid w:val="0091750E"/>
    <w:rsid w:val="0093281F"/>
    <w:rsid w:val="00947733"/>
    <w:rsid w:val="009918E2"/>
    <w:rsid w:val="009941AB"/>
    <w:rsid w:val="009A523E"/>
    <w:rsid w:val="009B2DF9"/>
    <w:rsid w:val="009B6387"/>
    <w:rsid w:val="009D0DAD"/>
    <w:rsid w:val="009D7223"/>
    <w:rsid w:val="009D7B40"/>
    <w:rsid w:val="009E10B1"/>
    <w:rsid w:val="009E25A3"/>
    <w:rsid w:val="009E5463"/>
    <w:rsid w:val="009E633C"/>
    <w:rsid w:val="009F0545"/>
    <w:rsid w:val="009F6C75"/>
    <w:rsid w:val="00A0230F"/>
    <w:rsid w:val="00A14B0C"/>
    <w:rsid w:val="00A15EF6"/>
    <w:rsid w:val="00A20F5B"/>
    <w:rsid w:val="00A432FA"/>
    <w:rsid w:val="00A47A5D"/>
    <w:rsid w:val="00A52C4D"/>
    <w:rsid w:val="00A60406"/>
    <w:rsid w:val="00A728FD"/>
    <w:rsid w:val="00AB5A7A"/>
    <w:rsid w:val="00AD1678"/>
    <w:rsid w:val="00AD5908"/>
    <w:rsid w:val="00AE0E21"/>
    <w:rsid w:val="00AE710A"/>
    <w:rsid w:val="00AE7FE1"/>
    <w:rsid w:val="00AF6438"/>
    <w:rsid w:val="00AF7923"/>
    <w:rsid w:val="00B037A1"/>
    <w:rsid w:val="00B04BAD"/>
    <w:rsid w:val="00B05DAC"/>
    <w:rsid w:val="00B0711A"/>
    <w:rsid w:val="00B163AD"/>
    <w:rsid w:val="00B1746F"/>
    <w:rsid w:val="00B22513"/>
    <w:rsid w:val="00B248B2"/>
    <w:rsid w:val="00B32E86"/>
    <w:rsid w:val="00B41E47"/>
    <w:rsid w:val="00B43328"/>
    <w:rsid w:val="00B50AD7"/>
    <w:rsid w:val="00B60048"/>
    <w:rsid w:val="00B67ED3"/>
    <w:rsid w:val="00BB048E"/>
    <w:rsid w:val="00BB22DD"/>
    <w:rsid w:val="00BB6C71"/>
    <w:rsid w:val="00BC0C81"/>
    <w:rsid w:val="00BC64BC"/>
    <w:rsid w:val="00BD2977"/>
    <w:rsid w:val="00BD4F16"/>
    <w:rsid w:val="00BD5F54"/>
    <w:rsid w:val="00BE462E"/>
    <w:rsid w:val="00C03F4D"/>
    <w:rsid w:val="00C10691"/>
    <w:rsid w:val="00C13EB8"/>
    <w:rsid w:val="00C37C48"/>
    <w:rsid w:val="00C4084D"/>
    <w:rsid w:val="00C4259F"/>
    <w:rsid w:val="00C57A56"/>
    <w:rsid w:val="00C777DD"/>
    <w:rsid w:val="00CB0DFA"/>
    <w:rsid w:val="00CC2847"/>
    <w:rsid w:val="00CD20AF"/>
    <w:rsid w:val="00D025AF"/>
    <w:rsid w:val="00D02E7E"/>
    <w:rsid w:val="00D065FC"/>
    <w:rsid w:val="00D130CE"/>
    <w:rsid w:val="00D17FD2"/>
    <w:rsid w:val="00D314E9"/>
    <w:rsid w:val="00D34E12"/>
    <w:rsid w:val="00D46364"/>
    <w:rsid w:val="00D4718C"/>
    <w:rsid w:val="00D65062"/>
    <w:rsid w:val="00D77289"/>
    <w:rsid w:val="00D93752"/>
    <w:rsid w:val="00DA2853"/>
    <w:rsid w:val="00DB2995"/>
    <w:rsid w:val="00DC516F"/>
    <w:rsid w:val="00DF2847"/>
    <w:rsid w:val="00E003B7"/>
    <w:rsid w:val="00E058AE"/>
    <w:rsid w:val="00E1043A"/>
    <w:rsid w:val="00E1419B"/>
    <w:rsid w:val="00E24E09"/>
    <w:rsid w:val="00E335DC"/>
    <w:rsid w:val="00E36BF8"/>
    <w:rsid w:val="00E736B8"/>
    <w:rsid w:val="00E84300"/>
    <w:rsid w:val="00E86441"/>
    <w:rsid w:val="00E94D9A"/>
    <w:rsid w:val="00E958B6"/>
    <w:rsid w:val="00E97BFF"/>
    <w:rsid w:val="00EA29F5"/>
    <w:rsid w:val="00EB4D96"/>
    <w:rsid w:val="00EB7E23"/>
    <w:rsid w:val="00EC1806"/>
    <w:rsid w:val="00EC1820"/>
    <w:rsid w:val="00EC1A77"/>
    <w:rsid w:val="00EC6E4A"/>
    <w:rsid w:val="00ED3981"/>
    <w:rsid w:val="00ED5973"/>
    <w:rsid w:val="00F114CB"/>
    <w:rsid w:val="00F1218F"/>
    <w:rsid w:val="00F1226C"/>
    <w:rsid w:val="00F31AA4"/>
    <w:rsid w:val="00F364E8"/>
    <w:rsid w:val="00F53D3B"/>
    <w:rsid w:val="00F5639A"/>
    <w:rsid w:val="00F708EF"/>
    <w:rsid w:val="00F749C9"/>
    <w:rsid w:val="00F75315"/>
    <w:rsid w:val="00F93395"/>
    <w:rsid w:val="00F9490D"/>
    <w:rsid w:val="00FB2026"/>
    <w:rsid w:val="00FD3EA6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94D9A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E94D9A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E94D9A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29F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javierleoz.org/Javier%20Leoz/CICLO%20C%20(2012)/Adviento/candle2.jpg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5689A-C0F1-4E98-85CC-11178BD4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167</CharactersWithSpaces>
  <SharedDoc>false</SharedDoc>
  <HLinks>
    <vt:vector size="18" baseType="variant">
      <vt:variant>
        <vt:i4>7143541</vt:i4>
      </vt:variant>
      <vt:variant>
        <vt:i4>-1</vt:i4>
      </vt:variant>
      <vt:variant>
        <vt:i4>1257</vt:i4>
      </vt:variant>
      <vt:variant>
        <vt:i4>1</vt:i4>
      </vt:variant>
      <vt:variant>
        <vt:lpwstr>https://farm9.staticflickr.com/8759/28239784510_d897f185aa_m.jpg</vt:lpwstr>
      </vt:variant>
      <vt:variant>
        <vt:lpwstr/>
      </vt:variant>
      <vt:variant>
        <vt:i4>720913</vt:i4>
      </vt:variant>
      <vt:variant>
        <vt:i4>-1</vt:i4>
      </vt:variant>
      <vt:variant>
        <vt:i4>1258</vt:i4>
      </vt:variant>
      <vt:variant>
        <vt:i4>4</vt:i4>
      </vt:variant>
      <vt:variant>
        <vt:lpwstr>http://3.bp.blogspot.com/-BfdAptVfnuE/Vlftd-E6zaI/AAAAAAAACd0/57bHTMsX5JU/s1600/la%2Bcorona%2Bde%2Badviento%2Bjunto%2Bcon%2Bla%2Boraci%25C3%25B3n%2By%2Bexplicaci%25C3%25B3n%2Bde%2Blos%2Bs%25C3%25ADmbolos%2Bmodesto%2Blule.jpg</vt:lpwstr>
      </vt:variant>
      <vt:variant>
        <vt:lpwstr/>
      </vt:variant>
      <vt:variant>
        <vt:i4>3866736</vt:i4>
      </vt:variant>
      <vt:variant>
        <vt:i4>-1</vt:i4>
      </vt:variant>
      <vt:variant>
        <vt:i4>1258</vt:i4>
      </vt:variant>
      <vt:variant>
        <vt:i4>1</vt:i4>
      </vt:variant>
      <vt:variant>
        <vt:lpwstr>http://3.bp.blogspot.com/-BfdAptVfnuE/Vlftd-E6zaI/AAAAAAAACd0/57bHTMsX5JU/s320/la%2Bcorona%2Bde%2Badviento%2Bjunto%2Bcon%2Bla%2Boraci%25C3%25B3n%2By%2Bexplicaci%25C3%25B3n%2Bde%2Blos%2Bs%25C3%25ADmbolos%2Bmodesto%2Blule.jpg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42</cp:revision>
  <cp:lastPrinted>2021-11-30T16:11:00Z</cp:lastPrinted>
  <dcterms:created xsi:type="dcterms:W3CDTF">2016-12-14T16:34:00Z</dcterms:created>
  <dcterms:modified xsi:type="dcterms:W3CDTF">2021-12-01T11:29:00Z</dcterms:modified>
</cp:coreProperties>
</file>