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EEA" w:rsidRPr="0035193C" w:rsidRDefault="00BB1EEA" w:rsidP="00BB1EEA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3519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9C5F0B" w:rsidRPr="003519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3519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BB1EEA" w:rsidRPr="0035193C" w:rsidRDefault="00BB1EEA" w:rsidP="00BB1EEA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35193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 28-novembr</w:t>
      </w:r>
      <w:r w:rsidR="009C5F0B" w:rsidRPr="0035193C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Pr="0035193C">
        <w:rPr>
          <w:rFonts w:ascii="Calibri" w:hAnsi="Calibri"/>
          <w:color w:val="1F497D" w:themeColor="text2"/>
          <w:sz w:val="36"/>
          <w:szCs w:val="36"/>
          <w:lang w:val="gl-ES"/>
        </w:rPr>
        <w:t>-2021</w:t>
      </w:r>
    </w:p>
    <w:p w:rsidR="00BB1EEA" w:rsidRPr="0035193C" w:rsidRDefault="00BB1EEA" w:rsidP="00BB1EEA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35193C">
        <w:rPr>
          <w:rFonts w:asciiTheme="minorHAnsi" w:hAnsiTheme="minorHAnsi"/>
          <w:color w:val="1F497D" w:themeColor="text2"/>
          <w:sz w:val="36"/>
          <w:szCs w:val="36"/>
          <w:lang w:val="gl-ES"/>
        </w:rPr>
        <w:t>Advento 1º-C</w:t>
      </w:r>
    </w:p>
    <w:p w:rsidR="00BB1EEA" w:rsidRPr="0035193C" w:rsidRDefault="00BB1EEA" w:rsidP="00BB1EEA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cs="Calibri"/>
          <w:i/>
          <w:iCs/>
          <w:color w:val="FF0000"/>
          <w:sz w:val="16"/>
          <w:szCs w:val="16"/>
        </w:rPr>
      </w:pPr>
      <w:r w:rsidRPr="003519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Lucas 21,25-28.34-36: “</w:t>
      </w:r>
      <w:r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Estad</w:t>
      </w:r>
      <w:r w:rsidR="009C5F0B"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9C5F0B"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spertos, levant</w:t>
      </w:r>
      <w:r w:rsidR="009C5F0B"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ádevo</w:t>
      </w:r>
      <w:r w:rsidRPr="003519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s”.</w:t>
      </w:r>
    </w:p>
    <w:p w:rsidR="00BB1EEA" w:rsidRPr="0035193C" w:rsidRDefault="00BB1EEA" w:rsidP="00BB1EEA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e: DESPERTA, dé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ix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ate regar pola Palabra,</w:t>
      </w:r>
    </w:p>
    <w:p w:rsidR="00BB1EEA" w:rsidRPr="0035193C" w:rsidRDefault="00BB1EEA" w:rsidP="00BB1EEA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inunda de vida 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úa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casa 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 o 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</w:t>
      </w:r>
      <w:r w:rsidR="009C5F0B"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35193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u mundo</w:t>
      </w:r>
    </w:p>
    <w:p w:rsidR="00BB1EEA" w:rsidRPr="0035193C" w:rsidRDefault="00BB1EEA" w:rsidP="00BB1EEA">
      <w:pPr>
        <w:rPr>
          <w:rFonts w:eastAsiaTheme="minorHAnsi"/>
          <w:lang w:eastAsia="en-US"/>
        </w:rPr>
      </w:pPr>
      <w:r w:rsidRPr="0035193C"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4549775</wp:posOffset>
            </wp:positionV>
            <wp:extent cx="1208405" cy="795020"/>
            <wp:effectExtent l="0" t="0" r="0" b="5080"/>
            <wp:wrapThrough wrapText="bothSides">
              <wp:wrapPolygon edited="0">
                <wp:start x="6810" y="0"/>
                <wp:lineTo x="3065" y="3623"/>
                <wp:lineTo x="681" y="7246"/>
                <wp:lineTo x="0" y="16045"/>
                <wp:lineTo x="1022" y="17080"/>
                <wp:lineTo x="6129" y="18115"/>
                <wp:lineTo x="5108" y="20185"/>
                <wp:lineTo x="5108" y="21220"/>
                <wp:lineTo x="9194" y="21220"/>
                <wp:lineTo x="13280" y="19150"/>
                <wp:lineTo x="21112" y="17080"/>
                <wp:lineTo x="21112" y="9316"/>
                <wp:lineTo x="16685" y="9316"/>
                <wp:lineTo x="19069" y="5693"/>
                <wp:lineTo x="17707" y="2588"/>
                <wp:lineTo x="11578" y="0"/>
                <wp:lineTo x="6810" y="0"/>
              </wp:wrapPolygon>
            </wp:wrapThrough>
            <wp:docPr id="10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193C"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4307840</wp:posOffset>
            </wp:positionV>
            <wp:extent cx="1208405" cy="795020"/>
            <wp:effectExtent l="0" t="0" r="0" b="5080"/>
            <wp:wrapThrough wrapText="bothSides">
              <wp:wrapPolygon edited="0">
                <wp:start x="6810" y="0"/>
                <wp:lineTo x="3065" y="3623"/>
                <wp:lineTo x="681" y="7246"/>
                <wp:lineTo x="0" y="16045"/>
                <wp:lineTo x="1022" y="17080"/>
                <wp:lineTo x="6129" y="18115"/>
                <wp:lineTo x="5108" y="20185"/>
                <wp:lineTo x="5108" y="21220"/>
                <wp:lineTo x="9194" y="21220"/>
                <wp:lineTo x="13280" y="19150"/>
                <wp:lineTo x="21112" y="17080"/>
                <wp:lineTo x="21112" y="9316"/>
                <wp:lineTo x="16685" y="9316"/>
                <wp:lineTo x="19069" y="5693"/>
                <wp:lineTo x="17707" y="2588"/>
                <wp:lineTo x="11578" y="0"/>
                <wp:lineTo x="6810" y="0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0597" w:rsidRPr="00D40597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4" type="#_x0000_t172" style="position:absolute;margin-left:-4.4pt;margin-top:487.8pt;width:395.5pt;height:89.7pt;z-index:251662848;mso-position-horizontal-relative:text;mso-position-vertical-relative:text" adj="0" fillcolor="#00b0f0" strokecolor="#7030a0">
            <v:fill color2="#c0c"/>
            <v:shadow on="t" color="#ccc0d9 [1303]" offset="3pt,3pt"/>
            <v:textpath style="font-family:&quot;Impact&quot;;v-text-kern:t" trim="t" fitpath="t" string="ESPERTA, déixate regar pola Palabra,&#10;inunda de vida a túa casa e o teu mundo."/>
            <w10:wrap type="square"/>
          </v:shape>
        </w:pict>
      </w:r>
      <w:r w:rsidRPr="0035193C">
        <w:rPr>
          <w:noProof/>
          <w:lang w:val="es-ES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1382395</wp:posOffset>
            </wp:positionH>
            <wp:positionV relativeFrom="paragraph">
              <wp:posOffset>3020060</wp:posOffset>
            </wp:positionV>
            <wp:extent cx="2174875" cy="3061970"/>
            <wp:effectExtent l="0" t="0" r="0" b="5080"/>
            <wp:wrapThrough wrapText="bothSides">
              <wp:wrapPolygon edited="0">
                <wp:start x="0" y="0"/>
                <wp:lineTo x="0" y="21501"/>
                <wp:lineTo x="21379" y="21501"/>
                <wp:lineTo x="21379" y="0"/>
                <wp:lineTo x="0" y="0"/>
              </wp:wrapPolygon>
            </wp:wrapThrough>
            <wp:docPr id="7" name="Imagen 7" descr="Descripción: 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ción: 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306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5193C">
        <w:rPr>
          <w:noProof/>
          <w:lang w:val="es-E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-234950</wp:posOffset>
            </wp:positionH>
            <wp:positionV relativeFrom="paragraph">
              <wp:posOffset>32385</wp:posOffset>
            </wp:positionV>
            <wp:extent cx="6123305" cy="2914015"/>
            <wp:effectExtent l="0" t="0" r="0" b="635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" name="Imagen 8" descr="Descripción: 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5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0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5193C">
        <w:rPr>
          <w:rFonts w:eastAsiaTheme="minorHAnsi"/>
          <w:lang w:eastAsia="en-US"/>
        </w:rPr>
        <w:br w:type="page"/>
      </w:r>
    </w:p>
    <w:p w:rsidR="00BB1EEA" w:rsidRPr="0035193C" w:rsidRDefault="00BB1EEA" w:rsidP="00BB1EEA">
      <w:pPr>
        <w:pStyle w:val="Prrafodelista"/>
        <w:numPr>
          <w:ilvl w:val="0"/>
          <w:numId w:val="2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35193C">
        <w:rPr>
          <w:rFonts w:ascii="Calibri" w:hAnsi="Calibri"/>
          <w:b/>
          <w:color w:val="1F497D" w:themeColor="text2"/>
          <w:sz w:val="32"/>
          <w:szCs w:val="32"/>
        </w:rPr>
        <w:lastRenderedPageBreak/>
        <w:t>ACO</w:t>
      </w:r>
      <w:r w:rsidR="009C5F0B" w:rsidRPr="0035193C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BB1EEA" w:rsidRPr="0035193C" w:rsidRDefault="00BB1EEA" w:rsidP="00BB1EEA">
      <w:pPr>
        <w:pStyle w:val="Prrafodelista"/>
        <w:tabs>
          <w:tab w:val="left" w:pos="10490"/>
        </w:tabs>
        <w:spacing w:line="240" w:lineRule="atLeast"/>
        <w:jc w:val="both"/>
        <w:rPr>
          <w:bCs/>
          <w:color w:val="FF0000"/>
          <w:sz w:val="32"/>
          <w:szCs w:val="32"/>
        </w:rPr>
      </w:pPr>
      <w:r w:rsidRPr="0035193C">
        <w:rPr>
          <w:bCs/>
          <w:color w:val="FF0000"/>
          <w:sz w:val="32"/>
          <w:szCs w:val="32"/>
        </w:rPr>
        <w:t xml:space="preserve">Monitor: </w:t>
      </w:r>
    </w:p>
    <w:p w:rsidR="009C5F0B" w:rsidRPr="0035193C" w:rsidRDefault="00BB1EEA" w:rsidP="0035193C">
      <w:pPr>
        <w:spacing w:before="100" w:beforeAutospacing="1"/>
        <w:ind w:left="-227" w:right="-283" w:firstLine="196"/>
        <w:jc w:val="both"/>
        <w:rPr>
          <w:rFonts w:ascii="Calibri" w:hAnsi="Calibri"/>
          <w:b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sz w:val="32"/>
          <w:szCs w:val="32"/>
        </w:rPr>
        <w:t xml:space="preserve"> </w:t>
      </w:r>
      <w:r w:rsidR="0035193C">
        <w:rPr>
          <w:rFonts w:ascii="Calibri" w:hAnsi="Calibri"/>
          <w:b/>
          <w:color w:val="1F497D" w:themeColor="text2"/>
          <w:sz w:val="32"/>
          <w:szCs w:val="32"/>
        </w:rPr>
        <w:t>Irmáns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 </w:t>
      </w:r>
      <w:r w:rsidR="0035193C">
        <w:rPr>
          <w:rFonts w:ascii="Calibri" w:hAnsi="Calibri"/>
          <w:b/>
          <w:color w:val="1F497D" w:themeColor="text2"/>
          <w:sz w:val="32"/>
          <w:szCs w:val="32"/>
        </w:rPr>
        <w:t>e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 </w:t>
      </w:r>
      <w:r w:rsidR="0035193C">
        <w:rPr>
          <w:rFonts w:ascii="Calibri" w:hAnsi="Calibri"/>
          <w:b/>
          <w:color w:val="1F497D" w:themeColor="text2"/>
          <w:sz w:val="32"/>
          <w:szCs w:val="32"/>
        </w:rPr>
        <w:t>irmás</w:t>
      </w:r>
      <w:r w:rsidRPr="0035193C">
        <w:rPr>
          <w:rFonts w:ascii="Calibri" w:hAnsi="Calibri"/>
          <w:color w:val="1F497D" w:themeColor="text2"/>
          <w:sz w:val="32"/>
          <w:szCs w:val="32"/>
        </w:rPr>
        <w:t>:</w:t>
      </w:r>
      <w:r w:rsidRPr="0035193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</w:t>
      </w:r>
      <w:r w:rsidR="009C5F0B" w:rsidRPr="0035193C">
        <w:rPr>
          <w:rFonts w:ascii="Calibri" w:hAnsi="Calibri"/>
          <w:bCs/>
          <w:color w:val="1F497D" w:themeColor="text2"/>
          <w:sz w:val="32"/>
          <w:szCs w:val="32"/>
        </w:rPr>
        <w:t xml:space="preserve">Hoxe comezamos unha nova viaxe, un novo camiño. E como en toda viaxe, necesitamos estar puntuais para que non se vaia o tren sen nós. O Advento é ese sinal que teñen as estacións para indicarnos que sae o tren…, ese chifro. Non o perdas, que non cho conten. Comezamos o tempo de Advento, unha viaxe que ten como destino o Nadal, o Nacemento de Xesús ao que nos imos preparar. Debemos vivir con intensidade esas catros etapas do traxecto, eses catro domingos que comezamos hoxe. Neste primeiro domingo de Advento, </w:t>
      </w:r>
      <w:r w:rsidR="009C5F0B" w:rsidRPr="0035193C">
        <w:rPr>
          <w:rFonts w:ascii="Calibri" w:hAnsi="Calibri"/>
          <w:b/>
          <w:bCs/>
          <w:color w:val="1F497D" w:themeColor="text2"/>
          <w:sz w:val="32"/>
          <w:szCs w:val="32"/>
        </w:rPr>
        <w:t>apurémonos</w:t>
      </w:r>
      <w:r w:rsidR="009C5F0B" w:rsidRPr="0035193C">
        <w:rPr>
          <w:rFonts w:ascii="Calibri" w:hAnsi="Calibri"/>
          <w:bCs/>
          <w:color w:val="1F497D" w:themeColor="text2"/>
          <w:sz w:val="32"/>
          <w:szCs w:val="32"/>
        </w:rPr>
        <w:t>, poñamos o espertador, iniciando xa esa preparación ao encontro co Señor, acendendo a candea da escoita da Palabra.</w:t>
      </w:r>
    </w:p>
    <w:p w:rsidR="009C5F0B" w:rsidRPr="0035193C" w:rsidRDefault="009C5F0B" w:rsidP="0035193C">
      <w:pPr>
        <w:spacing w:before="100" w:beforeAutospacing="1"/>
        <w:ind w:left="-227" w:right="-283" w:firstLine="196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  <w:r w:rsidRPr="0035193C">
        <w:rPr>
          <w:rFonts w:ascii="Calibri" w:hAnsi="Calibri"/>
          <w:b/>
          <w:bCs/>
          <w:i/>
          <w:color w:val="FF0000"/>
          <w:sz w:val="32"/>
          <w:szCs w:val="32"/>
        </w:rPr>
        <w:t xml:space="preserve">(Saímos co cartel de Fano da 1ª semana de Advento, o leccionario e, se </w:t>
      </w:r>
      <w:proofErr w:type="spellStart"/>
      <w:r w:rsidRPr="0035193C">
        <w:rPr>
          <w:rFonts w:ascii="Calibri" w:hAnsi="Calibri"/>
          <w:b/>
          <w:bCs/>
          <w:i/>
          <w:color w:val="FF0000"/>
          <w:sz w:val="32"/>
          <w:szCs w:val="32"/>
        </w:rPr>
        <w:t>se</w:t>
      </w:r>
      <w:proofErr w:type="spellEnd"/>
      <w:r w:rsidRPr="0035193C">
        <w:rPr>
          <w:rFonts w:ascii="Calibri" w:hAnsi="Calibri"/>
          <w:b/>
          <w:bCs/>
          <w:i/>
          <w:color w:val="FF0000"/>
          <w:sz w:val="32"/>
          <w:szCs w:val="32"/>
        </w:rPr>
        <w:t xml:space="preserve"> quere, a mensaxe: “ESPERTA, déixate regar pola Palabra, inunda de vida a túa casa e o teu mundo”).</w:t>
      </w:r>
    </w:p>
    <w:p w:rsidR="009C5F0B" w:rsidRPr="0035193C" w:rsidRDefault="009C5F0B" w:rsidP="0035193C">
      <w:pPr>
        <w:spacing w:before="100" w:beforeAutospacing="1"/>
        <w:ind w:left="-227" w:right="-283" w:firstLine="196"/>
        <w:jc w:val="both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35193C">
        <w:rPr>
          <w:rFonts w:ascii="Calibri" w:hAnsi="Calibri"/>
          <w:bCs/>
          <w:color w:val="FF0000"/>
          <w:sz w:val="32"/>
          <w:szCs w:val="32"/>
        </w:rPr>
        <w:t>SAÚDO DO SACERDOTE:</w:t>
      </w:r>
      <w:r w:rsidRPr="0035193C">
        <w:rPr>
          <w:rFonts w:ascii="Calibri" w:hAnsi="Calibri"/>
          <w:bCs/>
          <w:color w:val="1F497D" w:themeColor="text2"/>
          <w:sz w:val="32"/>
          <w:szCs w:val="32"/>
        </w:rPr>
        <w:t xml:space="preserve"> </w:t>
      </w:r>
      <w:r w:rsidRPr="0035193C">
        <w:rPr>
          <w:rFonts w:ascii="Calibri" w:hAnsi="Calibri"/>
          <w:bCs/>
          <w:i/>
          <w:color w:val="1F497D" w:themeColor="text2"/>
          <w:sz w:val="32"/>
          <w:szCs w:val="32"/>
        </w:rPr>
        <w:t>Xesús, o Señor, que virá a nós no Nadal, sexa convosco.</w:t>
      </w:r>
    </w:p>
    <w:p w:rsidR="00456EDF" w:rsidRDefault="00456EDF" w:rsidP="00BB1EEA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2827E1" w:rsidRDefault="002827E1" w:rsidP="00BB1EEA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35193C" w:rsidRPr="0035193C" w:rsidRDefault="0035193C" w:rsidP="00BB1EEA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2827E1" w:rsidRPr="002827E1" w:rsidRDefault="00BB1EEA" w:rsidP="002827E1">
      <w:pPr>
        <w:pStyle w:val="Prrafodelista"/>
        <w:numPr>
          <w:ilvl w:val="0"/>
          <w:numId w:val="2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2827E1">
        <w:rPr>
          <w:rFonts w:ascii="Calibri" w:hAnsi="Calibri"/>
          <w:b/>
          <w:color w:val="1F497D" w:themeColor="text2"/>
          <w:sz w:val="32"/>
          <w:szCs w:val="32"/>
        </w:rPr>
        <w:t>COROA DE ADVENTO</w:t>
      </w:r>
    </w:p>
    <w:p w:rsidR="0035193C" w:rsidRDefault="0093102F" w:rsidP="0035193C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/>
          <w:bCs/>
          <w:color w:val="FF0000"/>
          <w:sz w:val="32"/>
          <w:szCs w:val="32"/>
        </w:rPr>
        <w:t xml:space="preserve">Sacerdote: </w:t>
      </w:r>
      <w:r w:rsidR="00BB1EEA"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>Comezamos</w:t>
      </w:r>
      <w:r w:rsidR="009C5F0B" w:rsidRPr="0035193C">
        <w:rPr>
          <w:rFonts w:asciiTheme="minorHAnsi" w:hAnsiTheme="minorHAnsi" w:cs="Times New Roman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5867400</wp:posOffset>
            </wp:positionH>
            <wp:positionV relativeFrom="paragraph">
              <wp:posOffset>90805</wp:posOffset>
            </wp:positionV>
            <wp:extent cx="1430020" cy="1319530"/>
            <wp:effectExtent l="19050" t="0" r="0" b="0"/>
            <wp:wrapThrough wrapText="bothSides">
              <wp:wrapPolygon edited="0">
                <wp:start x="-288" y="0"/>
                <wp:lineTo x="-288" y="21205"/>
                <wp:lineTo x="21581" y="21205"/>
                <wp:lineTo x="21581" y="0"/>
                <wp:lineTo x="-288" y="0"/>
              </wp:wrapPolygon>
            </wp:wrapThrough>
            <wp:docPr id="2" name="Imagen 83" descr="http://www.javierleoz.org/Javier%20Leoz/CICLO%20C%20(2012)/Adviento/cand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javierleoz.org/Javier%20Leoz/CICLO%20C%20(2012)/Adviento/candle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5F0B"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a nosa celebración acendendo </w:t>
      </w:r>
      <w:r w:rsidR="0035193C">
        <w:rPr>
          <w:rFonts w:asciiTheme="minorHAnsi" w:hAnsiTheme="minorHAnsi" w:cs="Times New Roman"/>
          <w:color w:val="1F497D" w:themeColor="text2"/>
          <w:sz w:val="32"/>
          <w:szCs w:val="32"/>
        </w:rPr>
        <w:t>a</w:t>
      </w:r>
      <w:r w:rsidR="009C5F0B"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primeir</w:t>
      </w:r>
      <w:r w:rsidR="0035193C">
        <w:rPr>
          <w:rFonts w:asciiTheme="minorHAnsi" w:hAnsiTheme="minorHAnsi" w:cs="Times New Roman"/>
          <w:color w:val="1F497D" w:themeColor="text2"/>
          <w:sz w:val="32"/>
          <w:szCs w:val="32"/>
        </w:rPr>
        <w:t>a</w:t>
      </w:r>
      <w:r w:rsidR="009C5F0B"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candea de Advento. Que esa luz, sexa luz no noso interior, luz de confianza no Señor que vén. </w:t>
      </w:r>
    </w:p>
    <w:p w:rsidR="009C5F0B" w:rsidRPr="0035193C" w:rsidRDefault="009C5F0B" w:rsidP="0035193C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color w:val="1F497D" w:themeColor="text2"/>
          <w:sz w:val="32"/>
          <w:szCs w:val="32"/>
        </w:rPr>
      </w:pPr>
      <w:r w:rsidRPr="0035193C">
        <w:rPr>
          <w:rFonts w:asciiTheme="minorHAnsi" w:hAnsiTheme="minorHAnsi" w:cs="Times New Roman"/>
          <w:color w:val="FF0000"/>
          <w:sz w:val="32"/>
          <w:szCs w:val="32"/>
        </w:rPr>
        <w:t>(Acéndese a 1º candea e a continuación o sacerdote recita esta oración).</w:t>
      </w:r>
    </w:p>
    <w:p w:rsidR="009C5F0B" w:rsidRPr="0035193C" w:rsidRDefault="009C5F0B" w:rsidP="0035193C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</w:rPr>
      </w:pPr>
      <w:r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Acendemos, Señor, esta luz na nosa </w:t>
      </w:r>
      <w:r w:rsidRP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>primeira semana de Advento.</w:t>
      </w:r>
      <w:r w:rsid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 xml:space="preserve"> </w:t>
      </w:r>
      <w:r w:rsidRPr="0035193C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Queremos apurarnos, levantarnos, para esperarte preparados. Queremos estar espertos e vixiantes, porque Ti vas vir ao mundo aínda que moitos non che esperan. Vés, Xesús, e tráesnos a luz máis clara, a paz máis profunda e a alegría máis verdadeira. </w:t>
      </w:r>
      <w:r w:rsidRP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 xml:space="preserve">-Ven, Señor, Xesús! </w:t>
      </w:r>
    </w:p>
    <w:p w:rsidR="0035193C" w:rsidRDefault="009C5F0B" w:rsidP="0035193C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</w:rPr>
      </w:pPr>
      <w:r w:rsidRPr="0035193C">
        <w:rPr>
          <w:rFonts w:asciiTheme="minorHAnsi" w:hAnsiTheme="minorHAnsi" w:cs="Times New Roman"/>
          <w:b/>
          <w:color w:val="FF0000"/>
          <w:sz w:val="32"/>
          <w:szCs w:val="32"/>
        </w:rPr>
        <w:t>Todos:</w:t>
      </w:r>
      <w:r w:rsidRP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 xml:space="preserve"> </w:t>
      </w:r>
    </w:p>
    <w:p w:rsidR="002827E1" w:rsidRDefault="009C5F0B" w:rsidP="002827E1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</w:rPr>
      </w:pPr>
      <w:r w:rsidRP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>-Ven, Señor, Xesús!</w:t>
      </w:r>
      <w:r w:rsidR="0035193C" w:rsidRPr="0035193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 xml:space="preserve"> </w:t>
      </w:r>
    </w:p>
    <w:p w:rsidR="00BB1EEA" w:rsidRPr="002827E1" w:rsidRDefault="00BB1EEA" w:rsidP="002827E1">
      <w:pPr>
        <w:pStyle w:val="NormalWeb"/>
        <w:spacing w:before="0" w:beforeAutospacing="0" w:after="0" w:afterAutospacing="0"/>
        <w:ind w:left="-170" w:firstLine="284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</w:rPr>
      </w:pPr>
      <w:r w:rsidRPr="0035193C">
        <w:rPr>
          <w:rFonts w:ascii="Calibri" w:hAnsi="Calibri"/>
          <w:b/>
          <w:color w:val="1F497D" w:themeColor="text2"/>
          <w:sz w:val="32"/>
          <w:szCs w:val="32"/>
        </w:rPr>
        <w:lastRenderedPageBreak/>
        <w:t xml:space="preserve">3. </w:t>
      </w:r>
      <w:r w:rsidRPr="0035193C">
        <w:rPr>
          <w:rFonts w:asciiTheme="minorHAnsi" w:hAnsiTheme="minorHAnsi"/>
          <w:b/>
          <w:bCs/>
          <w:color w:val="1F497D" w:themeColor="text2"/>
          <w:sz w:val="32"/>
          <w:szCs w:val="32"/>
        </w:rPr>
        <w:t>PETICI</w:t>
      </w:r>
      <w:r w:rsidR="0035193C">
        <w:rPr>
          <w:rFonts w:asciiTheme="minorHAnsi" w:hAnsiTheme="minorHAnsi"/>
          <w:b/>
          <w:bCs/>
          <w:color w:val="1F497D" w:themeColor="text2"/>
          <w:sz w:val="32"/>
          <w:szCs w:val="32"/>
        </w:rPr>
        <w:t>Ó</w:t>
      </w:r>
      <w:r w:rsidRPr="0035193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NS DE PERDÓN </w:t>
      </w:r>
      <w:r w:rsidRPr="0035193C">
        <w:rPr>
          <w:rFonts w:asciiTheme="minorHAnsi" w:hAnsiTheme="minorHAnsi"/>
          <w:bCs/>
          <w:i/>
          <w:color w:val="FF0000"/>
          <w:sz w:val="32"/>
          <w:szCs w:val="32"/>
        </w:rPr>
        <w:t xml:space="preserve">(alternativas) </w:t>
      </w:r>
    </w:p>
    <w:p w:rsidR="00B37CC2" w:rsidRPr="0035193C" w:rsidRDefault="00B37CC2" w:rsidP="00BB1EEA">
      <w:pPr>
        <w:tabs>
          <w:tab w:val="left" w:pos="10490"/>
        </w:tabs>
        <w:autoSpaceDE w:val="0"/>
        <w:autoSpaceDN w:val="0"/>
        <w:adjustRightInd w:val="0"/>
        <w:ind w:hanging="142"/>
        <w:rPr>
          <w:rFonts w:asciiTheme="minorHAnsi" w:hAnsiTheme="minorHAnsi"/>
          <w:bCs/>
          <w:i/>
          <w:iCs/>
          <w:color w:val="1F497D" w:themeColor="text2"/>
          <w:sz w:val="16"/>
          <w:szCs w:val="16"/>
        </w:rPr>
      </w:pPr>
    </w:p>
    <w:p w:rsidR="00BB1EEA" w:rsidRPr="0035193C" w:rsidRDefault="002827E1" w:rsidP="00BB1EEA">
      <w:pPr>
        <w:tabs>
          <w:tab w:val="left" w:pos="10490"/>
        </w:tabs>
        <w:autoSpaceDE w:val="0"/>
        <w:autoSpaceDN w:val="0"/>
        <w:adjustRightInd w:val="0"/>
        <w:ind w:hanging="142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bCs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4855210</wp:posOffset>
            </wp:positionH>
            <wp:positionV relativeFrom="paragraph">
              <wp:posOffset>290195</wp:posOffset>
            </wp:positionV>
            <wp:extent cx="1314450" cy="1469390"/>
            <wp:effectExtent l="19050" t="0" r="0" b="0"/>
            <wp:wrapThrough wrapText="bothSides">
              <wp:wrapPolygon edited="0">
                <wp:start x="-313" y="0"/>
                <wp:lineTo x="-313" y="21283"/>
                <wp:lineTo x="21600" y="21283"/>
                <wp:lineTo x="21600" y="0"/>
                <wp:lineTo x="-313" y="0"/>
              </wp:wrapPolygon>
            </wp:wrapThrough>
            <wp:docPr id="5" name="Imagen 5" descr="Descripción: 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Descripción: 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37CC2" w:rsidRPr="0035193C">
        <w:rPr>
          <w:rFonts w:asciiTheme="minorHAnsi" w:hAnsiTheme="minorHAnsi"/>
          <w:b/>
          <w:bCs/>
          <w:color w:val="FF0000"/>
          <w:sz w:val="32"/>
          <w:szCs w:val="32"/>
        </w:rPr>
        <w:t xml:space="preserve">Sacerdote: 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En silencio, na presen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z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a d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Señor, ped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ímoslle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 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s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úa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gra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z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a,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o 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s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u amor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o 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s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u perdón. </w:t>
      </w:r>
    </w:p>
    <w:p w:rsidR="00B37CC2" w:rsidRPr="0035193C" w:rsidRDefault="00B37CC2" w:rsidP="00BB1EEA">
      <w:pPr>
        <w:tabs>
          <w:tab w:val="left" w:pos="10490"/>
        </w:tabs>
        <w:autoSpaceDE w:val="0"/>
        <w:autoSpaceDN w:val="0"/>
        <w:adjustRightInd w:val="0"/>
        <w:ind w:hanging="142"/>
        <w:rPr>
          <w:rFonts w:asciiTheme="minorHAnsi" w:hAnsiTheme="minorHAnsi"/>
          <w:bCs/>
          <w:i/>
          <w:iCs/>
          <w:color w:val="1F497D" w:themeColor="text2"/>
          <w:sz w:val="16"/>
          <w:szCs w:val="16"/>
        </w:rPr>
      </w:pPr>
    </w:p>
    <w:p w:rsidR="0035193C" w:rsidRDefault="00BB1EEA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>- </w:t>
      </w:r>
      <w:r w:rsidR="00B37CC2"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="00B37CC2" w:rsidRPr="0035193C">
        <w:rPr>
          <w:rFonts w:asciiTheme="minorHAnsi" w:hAnsiTheme="minorHAnsi"/>
          <w:bCs/>
          <w:iCs/>
          <w:color w:val="FF0000"/>
          <w:sz w:val="32"/>
          <w:szCs w:val="32"/>
        </w:rPr>
        <w:t>Pa</w:t>
      </w:r>
      <w:r w:rsidR="0035193C">
        <w:rPr>
          <w:rFonts w:asciiTheme="minorHAnsi" w:hAnsiTheme="minorHAnsi"/>
          <w:bCs/>
          <w:iCs/>
          <w:color w:val="FF0000"/>
          <w:sz w:val="32"/>
          <w:szCs w:val="32"/>
        </w:rPr>
        <w:t>i</w:t>
      </w:r>
      <w:r w:rsidR="00B37CC2" w:rsidRPr="0035193C">
        <w:rPr>
          <w:rFonts w:asciiTheme="minorHAnsi" w:hAnsiTheme="minorHAnsi"/>
          <w:bCs/>
          <w:iCs/>
          <w:color w:val="FF0000"/>
          <w:sz w:val="32"/>
          <w:szCs w:val="32"/>
        </w:rPr>
        <w:t>s:</w:t>
      </w:r>
      <w:r w:rsidR="00B37CC2"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>X</w:t>
      </w: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esús, </w:t>
      </w:r>
      <w:r w:rsidR="009C5F0B"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que vés abrir un camiño novo na nosa vida: </w:t>
      </w:r>
      <w:r w:rsid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35193C" w:rsidRPr="0035193C" w:rsidRDefault="0035193C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       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Señor, ten piedade de nós.</w:t>
      </w:r>
    </w:p>
    <w:p w:rsidR="002827E1" w:rsidRDefault="009C5F0B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 </w:t>
      </w:r>
      <w:r w:rsidR="0035193C" w:rsidRPr="0035193C">
        <w:rPr>
          <w:rFonts w:asciiTheme="minorHAnsi" w:hAnsiTheme="minorHAnsi" w:cstheme="minorHAnsi"/>
          <w:color w:val="FF0000"/>
          <w:sz w:val="32"/>
          <w:szCs w:val="32"/>
        </w:rPr>
        <w:t xml:space="preserve">Catequistas: </w:t>
      </w: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Mesías esperado, que vés dar a Boa Noticia </w:t>
      </w:r>
    </w:p>
    <w:p w:rsidR="0035193C" w:rsidRDefault="002827E1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        </w:t>
      </w:r>
      <w:r w:rsidR="009C5F0B"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aos pobres: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Cristo, ten piedade de nós.</w:t>
      </w:r>
    </w:p>
    <w:p w:rsidR="002827E1" w:rsidRDefault="009C5F0B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 </w:t>
      </w:r>
      <w:r w:rsidR="0035193C" w:rsidRPr="0035193C">
        <w:rPr>
          <w:rFonts w:asciiTheme="minorHAnsi" w:hAnsiTheme="minorHAnsi" w:cstheme="minorHAnsi"/>
          <w:color w:val="FF0000"/>
          <w:sz w:val="32"/>
          <w:szCs w:val="32"/>
        </w:rPr>
        <w:t>N</w:t>
      </w:r>
      <w:r w:rsidR="0035193C">
        <w:rPr>
          <w:rFonts w:asciiTheme="minorHAnsi" w:hAnsiTheme="minorHAnsi" w:cstheme="minorHAnsi"/>
          <w:color w:val="FF0000"/>
          <w:sz w:val="32"/>
          <w:szCs w:val="32"/>
        </w:rPr>
        <w:t>en</w:t>
      </w:r>
      <w:r w:rsidR="0035193C" w:rsidRPr="0035193C">
        <w:rPr>
          <w:rFonts w:asciiTheme="minorHAnsi" w:hAnsiTheme="minorHAnsi" w:cstheme="minorHAnsi"/>
          <w:color w:val="FF0000"/>
          <w:sz w:val="32"/>
          <w:szCs w:val="32"/>
        </w:rPr>
        <w:t xml:space="preserve">os: </w:t>
      </w: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Fillo de Deus, que vés para realizar todas as </w:t>
      </w:r>
    </w:p>
    <w:p w:rsidR="009C5F0B" w:rsidRPr="0035193C" w:rsidRDefault="002827E1" w:rsidP="0035193C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       </w:t>
      </w:r>
      <w:r w:rsidR="009C5F0B"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esperanzas da humanidade: </w:t>
      </w:r>
      <w:r w:rsidR="009C5F0B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Señor, ten piedade de nós.</w:t>
      </w:r>
    </w:p>
    <w:p w:rsidR="009C5F0B" w:rsidRPr="0035193C" w:rsidRDefault="009C5F0B" w:rsidP="009C5F0B">
      <w:pPr>
        <w:tabs>
          <w:tab w:val="left" w:pos="10490"/>
        </w:tabs>
        <w:autoSpaceDE w:val="0"/>
        <w:autoSpaceDN w:val="0"/>
        <w:adjustRightInd w:val="0"/>
        <w:ind w:left="1560" w:right="566" w:hanging="142"/>
        <w:jc w:val="both"/>
        <w:rPr>
          <w:rFonts w:asciiTheme="minorHAnsi" w:hAnsiTheme="minorHAnsi"/>
          <w:iCs/>
          <w:color w:val="1F497D" w:themeColor="text2"/>
          <w:sz w:val="22"/>
          <w:szCs w:val="22"/>
        </w:rPr>
      </w:pPr>
    </w:p>
    <w:p w:rsidR="00BB1EEA" w:rsidRDefault="00BB1EEA" w:rsidP="00BB1EEA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2827E1" w:rsidRPr="0035193C" w:rsidRDefault="002827E1" w:rsidP="00BB1EEA">
      <w:pPr>
        <w:tabs>
          <w:tab w:val="left" w:pos="10490"/>
        </w:tabs>
        <w:autoSpaceDE w:val="0"/>
        <w:autoSpaceDN w:val="0"/>
        <w:adjustRightInd w:val="0"/>
        <w:ind w:hanging="142"/>
        <w:jc w:val="both"/>
        <w:rPr>
          <w:rFonts w:asciiTheme="minorHAnsi" w:hAnsiTheme="minorHAnsi"/>
          <w:iCs/>
          <w:color w:val="1F497D" w:themeColor="text2"/>
          <w:sz w:val="32"/>
          <w:szCs w:val="32"/>
        </w:rPr>
      </w:pPr>
    </w:p>
    <w:p w:rsidR="00BB1EEA" w:rsidRPr="0035193C" w:rsidRDefault="00BB1EEA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4. </w:t>
      </w:r>
      <w:r w:rsidR="009C5F0B" w:rsidRPr="0035193C">
        <w:rPr>
          <w:rFonts w:ascii="Calibri" w:hAnsi="Calibri"/>
          <w:b/>
          <w:color w:val="1F497D" w:themeColor="text2"/>
          <w:sz w:val="32"/>
          <w:szCs w:val="32"/>
        </w:rPr>
        <w:t>EN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TRONIZACIÓN </w:t>
      </w:r>
      <w:r w:rsidR="009C5F0B" w:rsidRPr="0035193C">
        <w:rPr>
          <w:rFonts w:ascii="Calibri" w:hAnsi="Calibri"/>
          <w:b/>
          <w:color w:val="1F497D" w:themeColor="text2"/>
          <w:sz w:val="32"/>
          <w:szCs w:val="32"/>
        </w:rPr>
        <w:t>DO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 EVAN</w:t>
      </w:r>
      <w:r w:rsidR="009C5F0B" w:rsidRPr="0035193C">
        <w:rPr>
          <w:rFonts w:ascii="Calibri" w:hAnsi="Calibri"/>
          <w:b/>
          <w:color w:val="1F497D" w:themeColor="text2"/>
          <w:sz w:val="32"/>
          <w:szCs w:val="32"/>
        </w:rPr>
        <w:t>X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EO DE LUCAS-MONICIÓN </w:t>
      </w:r>
      <w:r w:rsidR="009C5F0B" w:rsidRPr="0035193C">
        <w:rPr>
          <w:rFonts w:ascii="Calibri" w:hAnsi="Calibri"/>
          <w:b/>
          <w:color w:val="1F497D" w:themeColor="text2"/>
          <w:sz w:val="32"/>
          <w:szCs w:val="32"/>
        </w:rPr>
        <w:t>Á</w:t>
      </w:r>
      <w:r w:rsidRPr="0035193C">
        <w:rPr>
          <w:rFonts w:ascii="Calibri" w:hAnsi="Calibri"/>
          <w:b/>
          <w:color w:val="1F497D" w:themeColor="text2"/>
          <w:sz w:val="32"/>
          <w:szCs w:val="32"/>
        </w:rPr>
        <w:t xml:space="preserve">S LECTURAS </w:t>
      </w:r>
    </w:p>
    <w:p w:rsidR="002827E1" w:rsidRDefault="00BB1EEA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35193C">
        <w:rPr>
          <w:rFonts w:asciiTheme="minorHAnsi" w:hAnsiTheme="minorHAnsi"/>
          <w:i/>
          <w:color w:val="FF0000"/>
          <w:sz w:val="32"/>
          <w:szCs w:val="32"/>
        </w:rPr>
        <w:t>(No</w:t>
      </w:r>
      <w:r w:rsidR="0035193C" w:rsidRPr="0035193C">
        <w:rPr>
          <w:rFonts w:asciiTheme="minorHAnsi" w:hAnsiTheme="minorHAnsi"/>
          <w:i/>
          <w:color w:val="FF0000"/>
          <w:sz w:val="32"/>
          <w:szCs w:val="32"/>
        </w:rPr>
        <w:t xml:space="preserve">n </w:t>
      </w:r>
      <w:r w:rsidR="009C5F0B" w:rsidRPr="0035193C">
        <w:rPr>
          <w:rFonts w:asciiTheme="minorHAnsi" w:hAnsiTheme="minorHAnsi"/>
          <w:i/>
          <w:color w:val="FF0000"/>
          <w:sz w:val="32"/>
          <w:szCs w:val="32"/>
        </w:rPr>
        <w:t>estaría mal que hoxe fixésemos a procesión inicial co novo leccionario ao principio deixándoo sobre o altar. E antes das lecturas facer un xesto de bicar o leccionario cunha breve monición).</w:t>
      </w:r>
    </w:p>
    <w:p w:rsidR="002827E1" w:rsidRDefault="009C5F0B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color w:val="1F497D" w:themeColor="text2"/>
          <w:sz w:val="32"/>
          <w:szCs w:val="32"/>
        </w:rPr>
        <w:br/>
        <w:t xml:space="preserve">Damos inicio a un novo ciclo nas lecturas da misa, o ciclo C. O evanxelista deste ano é Lucas. Lucas é o máis universalista é o evanxeo do Espírito. </w:t>
      </w:r>
    </w:p>
    <w:p w:rsidR="002827E1" w:rsidRDefault="002827E1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9C5F0B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color w:val="1F497D" w:themeColor="text2"/>
          <w:sz w:val="32"/>
          <w:szCs w:val="32"/>
        </w:rPr>
        <w:t xml:space="preserve">É o evanxelista máis humano porque fala da misericordia -con parábolas propias como a do fillo pródigo-, da infancia de Xesús, da Virxe María, da salvación, dos pobres, da alegría, e tamén da muller, pois presenta un número de protagonistas femininas moi superior a todos os restantes libros do Novo Testamento... </w:t>
      </w:r>
    </w:p>
    <w:p w:rsidR="002827E1" w:rsidRDefault="002827E1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9C5F0B" w:rsidP="0035193C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color w:val="1F497D" w:themeColor="text2"/>
          <w:sz w:val="32"/>
          <w:szCs w:val="32"/>
        </w:rPr>
        <w:t xml:space="preserve">A vida cristiá, para Lucas, é o seguimento de Xesús con trazos típicos como o camiño, a vixilancia, a oración, e a alegría. </w:t>
      </w:r>
    </w:p>
    <w:p w:rsidR="00B37CC2" w:rsidRPr="002827E1" w:rsidRDefault="009C5F0B" w:rsidP="002827E1">
      <w:pPr>
        <w:pStyle w:val="Prrafodelista"/>
        <w:tabs>
          <w:tab w:val="left" w:pos="10490"/>
        </w:tabs>
        <w:ind w:left="0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color w:val="1F497D" w:themeColor="text2"/>
          <w:sz w:val="32"/>
          <w:szCs w:val="32"/>
        </w:rPr>
        <w:br/>
        <w:t>Escoitemos pois con atención o evanxeo de Lucas neste novo ano litúrxico: traeranos, luz, paz, forza, a Palabra do mesmo Deus.</w:t>
      </w:r>
    </w:p>
    <w:p w:rsidR="00B37CC2" w:rsidRPr="0035193C" w:rsidRDefault="00B37CC2" w:rsidP="00B37CC2"/>
    <w:p w:rsidR="00B37CC2" w:rsidRPr="002827E1" w:rsidRDefault="00B37CC2" w:rsidP="002827E1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144"/>
          <w:szCs w:val="144"/>
        </w:rPr>
      </w:pPr>
      <w:r w:rsidRPr="0035193C">
        <w:rPr>
          <w:rFonts w:ascii="Bradley Hand ITC" w:hAnsi="Bradley Hand ITC"/>
          <w:b/>
          <w:color w:val="FF0000"/>
          <w:sz w:val="144"/>
          <w:szCs w:val="144"/>
        </w:rPr>
        <w:lastRenderedPageBreak/>
        <w:t>LECTURAS</w:t>
      </w:r>
    </w:p>
    <w:p w:rsidR="00456EDF" w:rsidRDefault="00456EDF" w:rsidP="00B37CC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/>
        <w:contextualSpacing/>
        <w:jc w:val="both"/>
        <w:rPr>
          <w:rFonts w:ascii="Calibri" w:eastAsia="Calibri" w:hAnsi="Calibri"/>
          <w:b/>
          <w:bCs/>
          <w:iCs/>
          <w:snapToGrid w:val="0"/>
          <w:color w:val="FF0000"/>
          <w:sz w:val="36"/>
          <w:szCs w:val="36"/>
          <w:lang w:eastAsia="en-US"/>
        </w:rPr>
      </w:pPr>
    </w:p>
    <w:p w:rsidR="00B37CC2" w:rsidRPr="0035193C" w:rsidRDefault="009C5F0B" w:rsidP="00B37CC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/>
        <w:contextualSpacing/>
        <w:jc w:val="both"/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</w:pPr>
      <w:r w:rsidRPr="0035193C">
        <w:rPr>
          <w:rFonts w:ascii="Calibri" w:eastAsia="Calibri" w:hAnsi="Calibri"/>
          <w:b/>
          <w:bCs/>
          <w:iCs/>
          <w:snapToGrid w:val="0"/>
          <w:color w:val="FF0000"/>
          <w:sz w:val="36"/>
          <w:szCs w:val="36"/>
          <w:lang w:eastAsia="en-US"/>
        </w:rPr>
        <w:t>X</w:t>
      </w:r>
      <w:r w:rsidR="00B37CC2" w:rsidRPr="0035193C">
        <w:rPr>
          <w:rFonts w:ascii="Calibri" w:eastAsia="Calibri" w:hAnsi="Calibri"/>
          <w:b/>
          <w:bCs/>
          <w:iCs/>
          <w:snapToGrid w:val="0"/>
          <w:color w:val="FF0000"/>
          <w:sz w:val="36"/>
          <w:szCs w:val="36"/>
          <w:lang w:eastAsia="en-US"/>
        </w:rPr>
        <w:t xml:space="preserve">EREMÍAS 33, 14-16: </w:t>
      </w:r>
      <w:r w:rsidR="00B37CC2"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>Suscitar</w:t>
      </w:r>
      <w:r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>ei</w:t>
      </w:r>
      <w:r w:rsidR="00B37CC2"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 xml:space="preserve"> a David un </w:t>
      </w:r>
      <w:r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>renovo</w:t>
      </w:r>
      <w:r w:rsidR="00B37CC2"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 xml:space="preserve"> le</w:t>
      </w:r>
      <w:r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>x</w:t>
      </w:r>
      <w:r w:rsidR="00B37CC2" w:rsidRPr="0035193C">
        <w:rPr>
          <w:rFonts w:ascii="Calibri" w:eastAsia="Calibri" w:hAnsi="Calibri"/>
          <w:bCs/>
          <w:i/>
          <w:iCs/>
          <w:snapToGrid w:val="0"/>
          <w:color w:val="FF0000"/>
          <w:sz w:val="36"/>
          <w:szCs w:val="36"/>
          <w:lang w:eastAsia="en-US"/>
        </w:rPr>
        <w:t>ítimo.</w:t>
      </w:r>
    </w:p>
    <w:p w:rsidR="00B37CC2" w:rsidRPr="0035193C" w:rsidRDefault="00B37CC2" w:rsidP="00B37CC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/>
        <w:contextualSpacing/>
        <w:jc w:val="both"/>
        <w:rPr>
          <w:rFonts w:ascii="Calibri" w:eastAsia="Calibri" w:hAnsi="Calibri"/>
          <w:b/>
          <w:bCs/>
          <w:i/>
          <w:iCs/>
          <w:snapToGrid w:val="0"/>
          <w:color w:val="FF0000"/>
          <w:sz w:val="36"/>
          <w:szCs w:val="36"/>
          <w:lang w:eastAsia="en-US"/>
        </w:rPr>
      </w:pPr>
    </w:p>
    <w:p w:rsidR="002827E1" w:rsidRDefault="0035193C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  <w:r w:rsidRPr="0035193C">
        <w:rPr>
          <w:rFonts w:ascii="Calibri" w:hAnsi="Calibri"/>
          <w:bCs/>
          <w:iCs/>
          <w:snapToGrid w:val="0"/>
          <w:color w:val="1F497D"/>
          <w:sz w:val="32"/>
          <w:szCs w:val="32"/>
        </w:rPr>
        <w:t xml:space="preserve">Xa chegan días “oráculo do Señor” en que cumprirei a promesa que fixen á casa de Israel e á casa de Xudá. </w:t>
      </w:r>
    </w:p>
    <w:p w:rsidR="002827E1" w:rsidRDefault="002827E1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</w:p>
    <w:p w:rsidR="002827E1" w:rsidRDefault="0035193C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  <w:r w:rsidRPr="0035193C">
        <w:rPr>
          <w:rFonts w:ascii="Calibri" w:hAnsi="Calibri"/>
          <w:bCs/>
          <w:iCs/>
          <w:snapToGrid w:val="0"/>
          <w:color w:val="1F497D"/>
          <w:sz w:val="32"/>
          <w:szCs w:val="32"/>
        </w:rPr>
        <w:t xml:space="preserve">Naqueles días e naquela hora, suscitarei a David un renovo lexítimo que fará xustiza e dereito na terra. </w:t>
      </w:r>
    </w:p>
    <w:p w:rsidR="002827E1" w:rsidRDefault="002827E1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</w:p>
    <w:p w:rsidR="002827E1" w:rsidRDefault="0035193C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  <w:r w:rsidRPr="0035193C">
        <w:rPr>
          <w:rFonts w:ascii="Calibri" w:hAnsi="Calibri"/>
          <w:bCs/>
          <w:iCs/>
          <w:snapToGrid w:val="0"/>
          <w:color w:val="1F497D"/>
          <w:sz w:val="32"/>
          <w:szCs w:val="32"/>
        </w:rPr>
        <w:t xml:space="preserve">Naqueles días salvarase Xudá, e en Xerusalén vivirán tranquilos, e chamarana así: “O Señor é a nosa xustiza”. </w:t>
      </w:r>
    </w:p>
    <w:p w:rsidR="002827E1" w:rsidRDefault="002827E1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</w:p>
    <w:p w:rsidR="0035193C" w:rsidRPr="0035193C" w:rsidRDefault="0035193C" w:rsidP="0035193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84" w:right="-49" w:hanging="142"/>
        <w:jc w:val="both"/>
        <w:rPr>
          <w:rFonts w:ascii="Calibri" w:hAnsi="Calibri"/>
          <w:bCs/>
          <w:iCs/>
          <w:snapToGrid w:val="0"/>
          <w:color w:val="1F497D"/>
          <w:sz w:val="32"/>
          <w:szCs w:val="32"/>
        </w:rPr>
      </w:pPr>
      <w:r w:rsidRPr="0035193C">
        <w:rPr>
          <w:rFonts w:ascii="Calibri" w:hAnsi="Calibri"/>
          <w:bCs/>
          <w:i/>
          <w:iCs/>
          <w:snapToGrid w:val="0"/>
          <w:color w:val="1F497D"/>
          <w:sz w:val="32"/>
          <w:szCs w:val="32"/>
        </w:rPr>
        <w:t>Palabra do Señor.</w:t>
      </w:r>
    </w:p>
    <w:p w:rsidR="00B37CC2" w:rsidRPr="0035193C" w:rsidRDefault="00B37CC2" w:rsidP="00B37CC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Cs/>
          <w:iCs/>
          <w:snapToGrid w:val="0"/>
          <w:color w:val="1F497D"/>
          <w:sz w:val="36"/>
          <w:szCs w:val="36"/>
        </w:rPr>
      </w:pPr>
    </w:p>
    <w:p w:rsidR="00B37CC2" w:rsidRPr="0035193C" w:rsidRDefault="00B37CC2" w:rsidP="00B37CC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hanging="142"/>
        <w:jc w:val="both"/>
        <w:rPr>
          <w:rFonts w:ascii="Calibri" w:hAnsi="Calibri"/>
          <w:bCs/>
          <w:iCs/>
          <w:snapToGrid w:val="0"/>
          <w:color w:val="1F497D"/>
          <w:sz w:val="36"/>
          <w:szCs w:val="36"/>
        </w:rPr>
      </w:pPr>
    </w:p>
    <w:p w:rsidR="00B37CC2" w:rsidRPr="0035193C" w:rsidRDefault="00B37CC2" w:rsidP="00B37CC2">
      <w:pPr>
        <w:numPr>
          <w:ilvl w:val="0"/>
          <w:numId w:val="3"/>
        </w:num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 w:hanging="142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  <w:r w:rsidRPr="0035193C">
        <w:rPr>
          <w:rFonts w:ascii="Calibri" w:eastAsia="Calibri" w:hAnsi="Calibri"/>
          <w:b/>
          <w:snapToGrid w:val="0"/>
          <w:color w:val="FF0000"/>
          <w:sz w:val="36"/>
          <w:szCs w:val="36"/>
          <w:lang w:eastAsia="en-US"/>
        </w:rPr>
        <w:t xml:space="preserve">SALMO 24: </w:t>
      </w:r>
    </w:p>
    <w:p w:rsidR="00B37CC2" w:rsidRPr="0035193C" w:rsidRDefault="00B37CC2" w:rsidP="00B37CC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/>
        <w:contextualSpacing/>
        <w:jc w:val="both"/>
        <w:rPr>
          <w:rFonts w:ascii="Calibri" w:eastAsia="Calibri" w:hAnsi="Calibri"/>
          <w:b/>
          <w:snapToGrid w:val="0"/>
          <w:color w:val="FF0000"/>
          <w:sz w:val="36"/>
          <w:szCs w:val="36"/>
          <w:lang w:eastAsia="en-US"/>
        </w:rPr>
      </w:pPr>
    </w:p>
    <w:p w:rsidR="00B37CC2" w:rsidRPr="0035193C" w:rsidRDefault="00B37CC2" w:rsidP="00B37CC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49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  <w:r w:rsidRPr="0035193C">
        <w:rPr>
          <w:rFonts w:ascii="Calibri" w:eastAsia="Calibri" w:hAnsi="Calibri"/>
          <w:b/>
          <w:snapToGrid w:val="0"/>
          <w:color w:val="FF0000"/>
          <w:sz w:val="36"/>
          <w:szCs w:val="36"/>
          <w:lang w:eastAsia="en-US"/>
        </w:rPr>
        <w:tab/>
      </w:r>
      <w:r w:rsidR="002827E1">
        <w:rPr>
          <w:rFonts w:ascii="Calibri" w:eastAsia="Calibri" w:hAnsi="Calibri"/>
          <w:b/>
          <w:snapToGrid w:val="0"/>
          <w:color w:val="FF0000"/>
          <w:sz w:val="36"/>
          <w:szCs w:val="36"/>
          <w:lang w:eastAsia="en-US"/>
        </w:rPr>
        <w:t xml:space="preserve">                </w:t>
      </w:r>
      <w:r w:rsidRPr="0035193C">
        <w:rPr>
          <w:rFonts w:ascii="Calibri" w:eastAsia="Calibri" w:hAnsi="Calibri"/>
          <w:b/>
          <w:snapToGrid w:val="0"/>
          <w:color w:val="FF0000"/>
          <w:sz w:val="36"/>
          <w:szCs w:val="36"/>
          <w:lang w:eastAsia="en-US"/>
        </w:rPr>
        <w:t xml:space="preserve">R/  </w:t>
      </w:r>
      <w:r w:rsidRPr="0035193C">
        <w:rPr>
          <w:rFonts w:ascii="Calibri" w:eastAsia="Calibri" w:hAnsi="Calibri"/>
          <w:b/>
          <w:bCs/>
          <w:snapToGrid w:val="0"/>
          <w:sz w:val="44"/>
          <w:szCs w:val="44"/>
          <w:lang w:eastAsia="en-US"/>
        </w:rPr>
        <w:t xml:space="preserve">A ti, Señor, levanto </w:t>
      </w:r>
      <w:r w:rsidR="009C5F0B" w:rsidRPr="0035193C">
        <w:rPr>
          <w:rFonts w:ascii="Calibri" w:eastAsia="Calibri" w:hAnsi="Calibri"/>
          <w:b/>
          <w:bCs/>
          <w:snapToGrid w:val="0"/>
          <w:sz w:val="44"/>
          <w:szCs w:val="44"/>
          <w:lang w:eastAsia="en-US"/>
        </w:rPr>
        <w:t xml:space="preserve">a </w:t>
      </w:r>
      <w:r w:rsidRPr="0035193C">
        <w:rPr>
          <w:rFonts w:ascii="Calibri" w:eastAsia="Calibri" w:hAnsi="Calibri"/>
          <w:b/>
          <w:bCs/>
          <w:snapToGrid w:val="0"/>
          <w:sz w:val="44"/>
          <w:szCs w:val="44"/>
          <w:lang w:eastAsia="en-US"/>
        </w:rPr>
        <w:t>mi</w:t>
      </w:r>
      <w:r w:rsidR="009C5F0B" w:rsidRPr="0035193C">
        <w:rPr>
          <w:rFonts w:ascii="Calibri" w:eastAsia="Calibri" w:hAnsi="Calibri"/>
          <w:b/>
          <w:bCs/>
          <w:snapToGrid w:val="0"/>
          <w:sz w:val="44"/>
          <w:szCs w:val="44"/>
          <w:lang w:eastAsia="en-US"/>
        </w:rPr>
        <w:t>ña</w:t>
      </w:r>
      <w:r w:rsidRPr="0035193C">
        <w:rPr>
          <w:rFonts w:ascii="Calibri" w:eastAsia="Calibri" w:hAnsi="Calibri"/>
          <w:b/>
          <w:bCs/>
          <w:snapToGrid w:val="0"/>
          <w:sz w:val="44"/>
          <w:szCs w:val="44"/>
          <w:lang w:eastAsia="en-US"/>
        </w:rPr>
        <w:t xml:space="preserve"> alma.</w:t>
      </w:r>
    </w:p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  <w:r w:rsidRPr="0035193C"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  <w:t xml:space="preserve">I TESALONICENSES 3,12-4,2: 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 xml:space="preserve">Que 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o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 xml:space="preserve"> Señor afiance 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 xml:space="preserve">os 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v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os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os coraz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ó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ns, para cando ve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ñ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a Cristo.</w:t>
      </w:r>
    </w:p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</w:p>
    <w:p w:rsidR="00B37CC2" w:rsidRDefault="00B37CC2" w:rsidP="002827E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51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</w:p>
    <w:p w:rsidR="002827E1" w:rsidRDefault="002827E1" w:rsidP="002827E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51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</w:pPr>
    </w:p>
    <w:p w:rsidR="002827E1" w:rsidRPr="0035193C" w:rsidRDefault="002827E1" w:rsidP="002827E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p w:rsidR="00B37CC2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  <w:r w:rsidRPr="0035193C"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  <w:t xml:space="preserve">LUCAS 21,25-28.34-36: 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Estad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e</w:t>
      </w:r>
      <w:r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 xml:space="preserve"> espertos, levant</w:t>
      </w:r>
      <w:r w:rsidR="009C5F0B" w:rsidRPr="0035193C">
        <w:rPr>
          <w:rFonts w:ascii="Calibri" w:eastAsia="Calibri" w:hAnsi="Calibri"/>
          <w:b/>
          <w:bCs/>
          <w:i/>
          <w:snapToGrid w:val="0"/>
          <w:color w:val="FF0000"/>
          <w:sz w:val="36"/>
          <w:szCs w:val="36"/>
          <w:lang w:eastAsia="en-US"/>
        </w:rPr>
        <w:t>ádevos.</w:t>
      </w:r>
      <w:r w:rsidRPr="0035193C"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  <w:t xml:space="preserve"> </w:t>
      </w:r>
    </w:p>
    <w:p w:rsidR="002827E1" w:rsidRDefault="002827E1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p w:rsidR="002827E1" w:rsidRPr="0035193C" w:rsidRDefault="002827E1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6"/>
          <w:szCs w:val="36"/>
          <w:lang w:eastAsia="en-US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A27072" w:rsidTr="00A27072">
        <w:tc>
          <w:tcPr>
            <w:tcW w:w="8644" w:type="dxa"/>
          </w:tcPr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A27072" w:rsidRPr="00A27072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  <w:t>Narrador:</w:t>
            </w: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 Naquel tempo, díxolles Xesús aos seus discípulos:</w:t>
            </w: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  <w:t>Xesús:</w:t>
            </w: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 -«Haberá signos no sol e a lúa e as estrelas, e na terra angustia das xentes, perplexas polo estrondo do mar e a ondada, desfalecendo os homes polo medo e a ansiedade ante o que se lle vén encima ao mundo, pois as potencias do ceo serán sacudidas. </w:t>
            </w: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456EDF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Entón verán o Fillo do home vir nunha nube, con gran poder e gloria. </w:t>
            </w:r>
          </w:p>
          <w:p w:rsidR="00456EDF" w:rsidRDefault="00456EDF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Cando empece a suceder isto, </w:t>
            </w:r>
            <w:r w:rsidRPr="00A27072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  <w:t>levantádevos, alzade a cabeza; achégase a vosa liberación.</w:t>
            </w: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 </w:t>
            </w: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Tende coidado de vós, non sexa que se ceguen os vosos corazóns con esmorgas, borracheiras e as inquietudes da vida, e bótesevos encima de súpeto aquel día; porque caerá como un lazo sobre todos os habitantes da terra. </w:t>
            </w: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/>
                <w:bCs/>
                <w:iCs/>
                <w:color w:val="1F497D"/>
                <w:sz w:val="32"/>
                <w:szCs w:val="32"/>
                <w:lang w:eastAsia="en-US"/>
              </w:rPr>
              <w:t>Estade, pois, espertos en todo tempo, pedindo</w:t>
            </w:r>
            <w:r w:rsidRPr="00A27072">
              <w:rPr>
                <w:rFonts w:ascii="Calibri" w:eastAsia="Calibri" w:hAnsi="Calibri"/>
                <w:bCs/>
                <w:iCs/>
                <w:color w:val="1F497D"/>
                <w:sz w:val="32"/>
                <w:szCs w:val="32"/>
                <w:lang w:eastAsia="en-US"/>
              </w:rPr>
              <w:t xml:space="preserve"> que poidades escapar de todo o que está por suceder e mantervos en pé ante o Fillo do home». </w:t>
            </w: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color w:val="1F497D"/>
                <w:sz w:val="32"/>
                <w:szCs w:val="32"/>
                <w:lang w:eastAsia="en-US"/>
              </w:rPr>
            </w:pPr>
          </w:p>
          <w:p w:rsidR="002827E1" w:rsidRDefault="002827E1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color w:val="1F497D"/>
                <w:sz w:val="32"/>
                <w:szCs w:val="32"/>
                <w:lang w:eastAsia="en-US"/>
              </w:rPr>
            </w:pPr>
          </w:p>
          <w:p w:rsidR="00A27072" w:rsidRPr="00A27072" w:rsidRDefault="00A27072" w:rsidP="00A27072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142"/>
              <w:jc w:val="both"/>
              <w:rPr>
                <w:rFonts w:eastAsia="Calibri"/>
                <w:bCs/>
                <w:i/>
                <w:iCs/>
                <w:color w:val="1F497D"/>
                <w:sz w:val="32"/>
                <w:szCs w:val="32"/>
                <w:lang w:eastAsia="en-US"/>
              </w:rPr>
            </w:pPr>
            <w:r w:rsidRPr="00A27072">
              <w:rPr>
                <w:rFonts w:ascii="Calibri" w:eastAsia="Calibri" w:hAnsi="Calibri"/>
                <w:bCs/>
                <w:i/>
                <w:iCs/>
                <w:color w:val="1F497D"/>
                <w:sz w:val="32"/>
                <w:szCs w:val="32"/>
                <w:lang w:eastAsia="en-US"/>
              </w:rPr>
              <w:t>Palabra do Señor</w:t>
            </w:r>
          </w:p>
          <w:p w:rsidR="00A27072" w:rsidRDefault="00A27072" w:rsidP="00B37CC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40" w:lineRule="atLeast"/>
              <w:ind w:right="-51"/>
              <w:contextualSpacing/>
              <w:jc w:val="both"/>
              <w:rPr>
                <w:rFonts w:ascii="Calibri" w:eastAsia="Calibri" w:hAnsi="Calibri" w:cs="Calibri"/>
                <w:i/>
                <w:iCs/>
                <w:color w:val="FF0000"/>
                <w:sz w:val="36"/>
                <w:szCs w:val="36"/>
                <w:lang w:eastAsia="en-US"/>
              </w:rPr>
            </w:pPr>
          </w:p>
        </w:tc>
      </w:tr>
    </w:tbl>
    <w:p w:rsidR="00B37CC2" w:rsidRPr="0035193C" w:rsidRDefault="00B37CC2" w:rsidP="00B37CC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2" w:right="-51"/>
        <w:contextualSpacing/>
        <w:jc w:val="both"/>
        <w:rPr>
          <w:rFonts w:ascii="Calibri" w:eastAsia="Calibri" w:hAnsi="Calibri" w:cs="Calibri"/>
          <w:i/>
          <w:iCs/>
          <w:color w:val="FF0000"/>
          <w:sz w:val="36"/>
          <w:szCs w:val="36"/>
          <w:lang w:eastAsia="en-US"/>
        </w:rPr>
      </w:pPr>
    </w:p>
    <w:p w:rsidR="00B37CC2" w:rsidRDefault="00B37CC2" w:rsidP="00B37CC2"/>
    <w:p w:rsidR="002827E1" w:rsidRDefault="002827E1" w:rsidP="00B37CC2"/>
    <w:p w:rsidR="002827E1" w:rsidRDefault="002827E1" w:rsidP="00B37CC2"/>
    <w:p w:rsidR="002827E1" w:rsidRDefault="002827E1" w:rsidP="00B37CC2"/>
    <w:p w:rsidR="002827E1" w:rsidRPr="0035193C" w:rsidRDefault="002827E1" w:rsidP="00B37CC2"/>
    <w:p w:rsidR="00BB1EEA" w:rsidRDefault="00BB1EEA" w:rsidP="00BB1EEA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left="0" w:hanging="283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35193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ORACIÓN DA COMUNIDAD</w:t>
      </w:r>
      <w:r w:rsidR="009C5F0B" w:rsidRPr="0035193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</w:t>
      </w:r>
    </w:p>
    <w:p w:rsidR="002827E1" w:rsidRPr="002827E1" w:rsidRDefault="002827E1" w:rsidP="002827E1"/>
    <w:p w:rsidR="00B37CC2" w:rsidRDefault="00B37CC2" w:rsidP="00B37CC2"/>
    <w:p w:rsidR="002827E1" w:rsidRPr="0035193C" w:rsidRDefault="002827E1" w:rsidP="00B37CC2"/>
    <w:p w:rsidR="00A27072" w:rsidRDefault="00B37CC2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FF0000"/>
          <w:sz w:val="32"/>
          <w:szCs w:val="32"/>
        </w:rPr>
        <w:t>Sacerdote:</w:t>
      </w: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BB1EEA" w:rsidRPr="003519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Unidos a </w:t>
      </w:r>
      <w:r w:rsidR="009C5F0B"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aos desexos e esperanzas de todas as xentes, oremos dicindo: </w:t>
      </w:r>
    </w:p>
    <w:p w:rsidR="00A27072" w:rsidRDefault="00A27072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-Ven, Señor Xesús.</w:t>
      </w:r>
    </w:p>
    <w:p w:rsidR="00A27072" w:rsidRPr="00A27072" w:rsidRDefault="00A27072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1.- Ven, Señor, para que todos os que formamos a Igrexa sexamos portadores de esperanza.</w:t>
      </w:r>
      <w:r w:rsid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A27072"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2.- Ven para que non se nos cegue a mente co consumismo, as luces e as festas. </w:t>
      </w: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3.- Ven para que escoitando a túa Palabra, recibamos a Cristo que nos trae a salvación. </w:t>
      </w: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4.- Ven para que nos espertemos da rutina, da nosa falta de misericordia. </w:t>
      </w: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5.- Ven para contaxiar de ilusión, amor e entrega aos que están desanimados. </w:t>
      </w: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4599305</wp:posOffset>
            </wp:positionH>
            <wp:positionV relativeFrom="paragraph">
              <wp:posOffset>274320</wp:posOffset>
            </wp:positionV>
            <wp:extent cx="1471930" cy="1077595"/>
            <wp:effectExtent l="19050" t="0" r="0" b="0"/>
            <wp:wrapThrough wrapText="bothSides">
              <wp:wrapPolygon edited="0">
                <wp:start x="-280" y="0"/>
                <wp:lineTo x="-280" y="21384"/>
                <wp:lineTo x="21525" y="21384"/>
                <wp:lineTo x="21525" y="0"/>
                <wp:lineTo x="-280" y="0"/>
              </wp:wrapPolygon>
            </wp:wrapThrough>
            <wp:docPr id="3" name="Imagen 9" descr="C:\Users\Usuario\Desktop\Misa Niños\Evan-21-Adv-Nav-C\Desp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1-Adv-Nav-C\Despert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5F0B"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6.- Ven, Señor, e aínda que outros non che esperen, que nós preparemos a túa vinda. </w:t>
      </w:r>
      <w:r w:rsidR="009C5F0B"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Default="009C5F0B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7.- Ven para que as nosas familias sexan unha verdadeira igrexa doméstica e transmitan con alegría a fe aos seus fillos. </w:t>
      </w:r>
      <w:r w:rsidRPr="00A2707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2827E1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9C5F0B" w:rsidRPr="00A27072" w:rsidRDefault="002827E1" w:rsidP="00A27072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Sacerdote: </w:t>
      </w:r>
      <w:r w:rsidR="009C5F0B" w:rsidRPr="00A2707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   Ven, Señor, axúdanos a preparar a túa vinda pois necesitamos de ti. Por XCNS.</w:t>
      </w:r>
    </w:p>
    <w:p w:rsidR="002827E1" w:rsidRPr="00456EDF" w:rsidRDefault="009C5F0B" w:rsidP="00456EDF">
      <w:pPr>
        <w:pStyle w:val="Prrafodelista"/>
        <w:suppressLineNumbers/>
        <w:ind w:left="1418" w:right="566" w:firstLine="283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35193C">
        <w:rPr>
          <w:rFonts w:asciiTheme="minorHAnsi" w:hAnsiTheme="minorHAnsi"/>
          <w:bCs/>
          <w:iCs/>
          <w:color w:val="1F497D" w:themeColor="text2"/>
          <w:sz w:val="22"/>
          <w:szCs w:val="22"/>
        </w:rPr>
        <w:t> </w:t>
      </w:r>
    </w:p>
    <w:p w:rsidR="00BB1EEA" w:rsidRPr="0035193C" w:rsidRDefault="00BB1EEA" w:rsidP="00BB1EEA">
      <w:pPr>
        <w:pStyle w:val="Prrafodelista"/>
        <w:suppressLineNumbers/>
        <w:ind w:left="0" w:firstLine="283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Cs/>
          <w:iCs/>
          <w:color w:val="1F497D" w:themeColor="text2"/>
          <w:sz w:val="32"/>
          <w:szCs w:val="32"/>
        </w:rPr>
        <w:lastRenderedPageBreak/>
        <w:t> </w:t>
      </w:r>
    </w:p>
    <w:p w:rsidR="00BB1EEA" w:rsidRDefault="00BB1EEA" w:rsidP="00B37CC2">
      <w:pPr>
        <w:pStyle w:val="Prrafodelista"/>
        <w:numPr>
          <w:ilvl w:val="0"/>
          <w:numId w:val="1"/>
        </w:numPr>
        <w:tabs>
          <w:tab w:val="left" w:pos="10490"/>
        </w:tabs>
        <w:spacing w:line="240" w:lineRule="atLeast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35193C">
        <w:rPr>
          <w:rFonts w:asciiTheme="minorHAnsi" w:hAnsiTheme="minorHAnsi"/>
          <w:b/>
          <w:color w:val="1F497D" w:themeColor="text2"/>
          <w:sz w:val="32"/>
          <w:szCs w:val="32"/>
        </w:rPr>
        <w:t>PROCESIÓN DE OFRENDAS</w:t>
      </w:r>
    </w:p>
    <w:p w:rsidR="002827E1" w:rsidRDefault="002827E1" w:rsidP="002827E1">
      <w:pPr>
        <w:pStyle w:val="Prrafodelista"/>
        <w:tabs>
          <w:tab w:val="left" w:pos="10490"/>
        </w:tabs>
        <w:spacing w:line="240" w:lineRule="atLeast"/>
        <w:ind w:left="360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37CC2" w:rsidRPr="0035193C" w:rsidRDefault="00B37CC2" w:rsidP="00B37CC2">
      <w:pPr>
        <w:pStyle w:val="Prrafodelista"/>
        <w:tabs>
          <w:tab w:val="left" w:pos="10490"/>
        </w:tabs>
        <w:spacing w:line="240" w:lineRule="atLeast"/>
        <w:ind w:left="360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B37CC2" w:rsidRPr="0035193C" w:rsidRDefault="00BB1EEA" w:rsidP="00AF5867">
      <w:pPr>
        <w:pStyle w:val="Prrafodelista"/>
        <w:numPr>
          <w:ilvl w:val="0"/>
          <w:numId w:val="4"/>
        </w:numPr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35193C">
        <w:rPr>
          <w:rFonts w:asciiTheme="minorHAnsi" w:hAnsiTheme="minorHAnsi"/>
          <w:b/>
          <w:color w:val="FF0000"/>
          <w:sz w:val="32"/>
          <w:szCs w:val="32"/>
        </w:rPr>
        <w:t>ESPERTADOR:</w:t>
      </w:r>
    </w:p>
    <w:p w:rsidR="00B37CC2" w:rsidRDefault="00B37CC2" w:rsidP="00BB1EEA">
      <w:pPr>
        <w:ind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827E1" w:rsidRPr="0035193C" w:rsidRDefault="002827E1" w:rsidP="00BB1EEA">
      <w:pPr>
        <w:ind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827E1" w:rsidRDefault="00BB1EEA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="002827E1" w:rsidRPr="002827E1">
        <w:rPr>
          <w:rFonts w:asciiTheme="minorHAnsi" w:hAnsiTheme="minorHAnsi"/>
          <w:color w:val="1F497D" w:themeColor="text2"/>
          <w:sz w:val="32"/>
          <w:szCs w:val="32"/>
        </w:rPr>
        <w:t>Con este espertador queremos simbolizar -Señor- o noso desexo de estar cos cinco sentidos postos en ti. Fai que, neste tempo de Advento, nos apuremos para preparar en profundidade a túa chegada.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P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b/>
          <w:color w:val="FF0000"/>
          <w:sz w:val="32"/>
          <w:szCs w:val="32"/>
        </w:rPr>
        <w:t>MURAL DE PROBLEMAS DO MUNDO:</w:t>
      </w:r>
      <w:r w:rsidRPr="002827E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color w:val="1F497D" w:themeColor="text2"/>
          <w:sz w:val="32"/>
          <w:szCs w:val="32"/>
        </w:rPr>
        <w:t>Con este mural que recollen as páxinas máis negras do noso mundo, queremos presentarche, Señor, o noso desexo de que saias ao noso encontro e nos axudes a facerlles fronte.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P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b/>
          <w:color w:val="FF0000"/>
          <w:sz w:val="32"/>
          <w:szCs w:val="32"/>
        </w:rPr>
        <w:t>O EVANXEO DE CADA DÍA:</w:t>
      </w:r>
      <w:r w:rsidRPr="002827E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color w:val="1F497D" w:themeColor="text2"/>
          <w:sz w:val="32"/>
          <w:szCs w:val="32"/>
        </w:rPr>
        <w:t>Ofrecemos estes evanxeos como expresión do noso compromiso de ler cada día de Advento o evanxeo e meditalo xa sexa persoalmente ou en familia.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P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827E1">
        <w:rPr>
          <w:rFonts w:asciiTheme="minorHAnsi" w:hAnsiTheme="minorHAnsi"/>
          <w:b/>
          <w:color w:val="FF0000"/>
          <w:sz w:val="32"/>
          <w:szCs w:val="32"/>
        </w:rPr>
        <w:t>PAN E O VIÑO:</w:t>
      </w:r>
      <w:r w:rsidRPr="002827E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2827E1" w:rsidRDefault="002827E1" w:rsidP="002827E1">
      <w:pPr>
        <w:ind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AF5867" w:rsidRPr="0035193C" w:rsidRDefault="002827E1" w:rsidP="002827E1">
      <w:pPr>
        <w:ind w:hanging="283"/>
        <w:jc w:val="both"/>
        <w:rPr>
          <w:b/>
          <w:color w:val="000000" w:themeColor="text1"/>
          <w:sz w:val="44"/>
          <w:szCs w:val="44"/>
        </w:rPr>
      </w:pPr>
      <w:r w:rsidRPr="002827E1">
        <w:rPr>
          <w:rFonts w:asciiTheme="minorHAnsi" w:hAnsiTheme="minorHAnsi"/>
          <w:color w:val="1F497D" w:themeColor="text2"/>
          <w:sz w:val="32"/>
          <w:szCs w:val="32"/>
        </w:rPr>
        <w:t>Finalmente, Señor, ofrecémosche o pan e o viño. Que pola túa man poderosa se convertan no teu Corpo e o teu Sangue, e tamén nos traia a forza necesaria para camiñar como fillos teus.</w:t>
      </w:r>
    </w:p>
    <w:p w:rsidR="00AF5867" w:rsidRPr="0035193C" w:rsidRDefault="00D40597">
      <w:pPr>
        <w:spacing w:after="200" w:line="276" w:lineRule="auto"/>
        <w:rPr>
          <w:rFonts w:asciiTheme="minorHAnsi" w:hAnsiTheme="minorHAnsi"/>
          <w:sz w:val="32"/>
          <w:szCs w:val="32"/>
        </w:rPr>
      </w:pPr>
      <w:r w:rsidRPr="00D40597">
        <w:rPr>
          <w:rFonts w:ascii="Verdana" w:hAnsi="Verdana"/>
          <w:i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3 Cuadro de texto" o:spid="_x0000_s1026" type="#_x0000_t202" style="position:absolute;margin-left:31.1pt;margin-top:671.85pt;width:376.3pt;height:45pt;z-index:25166643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AF5867" w:rsidRPr="00AB2B7B" w:rsidRDefault="00AF5867" w:rsidP="00AF5867">
                  <w:pPr>
                    <w:jc w:val="center"/>
                    <w:rPr>
                      <w:sz w:val="34"/>
                      <w:szCs w:val="34"/>
                    </w:rPr>
                  </w:pPr>
                  <w:r>
                    <w:rPr>
                      <w:sz w:val="34"/>
                      <w:szCs w:val="34"/>
                    </w:rPr>
                    <w:t>“</w:t>
                  </w:r>
                  <w:r w:rsidRPr="00AB2B7B">
                    <w:rPr>
                      <w:sz w:val="34"/>
                      <w:szCs w:val="34"/>
                    </w:rPr>
                    <w:t>A CATEQUES</w:t>
                  </w:r>
                  <w:r w:rsidR="002827E1">
                    <w:rPr>
                      <w:sz w:val="34"/>
                      <w:szCs w:val="34"/>
                    </w:rPr>
                    <w:t>E</w:t>
                  </w:r>
                  <w:r w:rsidRPr="00AB2B7B">
                    <w:rPr>
                      <w:sz w:val="34"/>
                      <w:szCs w:val="34"/>
                    </w:rPr>
                    <w:t xml:space="preserve"> COMEZ</w:t>
                  </w:r>
                  <w:r>
                    <w:rPr>
                      <w:sz w:val="34"/>
                      <w:szCs w:val="34"/>
                    </w:rPr>
                    <w:t>A N</w:t>
                  </w:r>
                  <w:r w:rsidR="002827E1">
                    <w:rPr>
                      <w:sz w:val="34"/>
                      <w:szCs w:val="34"/>
                    </w:rPr>
                    <w:t>A</w:t>
                  </w:r>
                  <w:r w:rsidRPr="00AB2B7B">
                    <w:rPr>
                      <w:sz w:val="34"/>
                      <w:szCs w:val="34"/>
                    </w:rPr>
                    <w:t xml:space="preserve"> CASA…</w:t>
                  </w:r>
                </w:p>
                <w:p w:rsidR="00AF5867" w:rsidRPr="00AB2B7B" w:rsidRDefault="002827E1" w:rsidP="00AF5867">
                  <w:pPr>
                    <w:jc w:val="center"/>
                    <w:rPr>
                      <w:sz w:val="34"/>
                      <w:szCs w:val="34"/>
                    </w:rPr>
                  </w:pPr>
                  <w:r>
                    <w:rPr>
                      <w:sz w:val="34"/>
                      <w:szCs w:val="34"/>
                    </w:rPr>
                    <w:t>E</w:t>
                  </w:r>
                  <w:r w:rsidR="00AF5867" w:rsidRPr="00AB2B7B">
                    <w:rPr>
                      <w:sz w:val="34"/>
                      <w:szCs w:val="34"/>
                    </w:rPr>
                    <w:t xml:space="preserve"> CONTINÚA NA PARROQUIA</w:t>
                  </w:r>
                  <w:r w:rsidR="00AF5867">
                    <w:rPr>
                      <w:sz w:val="34"/>
                      <w:szCs w:val="34"/>
                    </w:rPr>
                    <w:t>”</w:t>
                  </w:r>
                  <w:r w:rsidR="00AF5867" w:rsidRPr="00AB2B7B">
                    <w:rPr>
                      <w:sz w:val="34"/>
                      <w:szCs w:val="34"/>
                    </w:rPr>
                    <w:t>.</w:t>
                  </w:r>
                </w:p>
              </w:txbxContent>
            </v:textbox>
          </v:shape>
        </w:pict>
      </w:r>
      <w:r w:rsidR="00AF5867" w:rsidRPr="0035193C">
        <w:rPr>
          <w:rFonts w:ascii="Verdana" w:hAnsi="Verdana"/>
          <w:iCs/>
          <w:noProof/>
          <w:sz w:val="32"/>
          <w:szCs w:val="32"/>
          <w:lang w:val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7044055</wp:posOffset>
            </wp:positionV>
            <wp:extent cx="4864735" cy="97663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0597">
        <w:rPr>
          <w:noProof/>
          <w:sz w:val="32"/>
          <w:szCs w:val="32"/>
        </w:rPr>
        <w:pict>
          <v:roundrect id="Rectángulo redondeado 14" o:spid="_x0000_s1027" style="position:absolute;margin-left:-23.95pt;margin-top:33.75pt;width:467.95pt;height:508.05pt;z-index:-25164595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" strokecolor="#c0504d" strokeweight="2.5pt">
            <v:shadow color="#868686"/>
            <v:textbox>
              <w:txbxContent>
                <w:p w:rsidR="00AF5867" w:rsidRDefault="009C5F0B" w:rsidP="00BE462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X</w:t>
                  </w:r>
                  <w:r w:rsidR="00AF5867" w:rsidRPr="00AF5867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esús, quero espertarme, orando </w:t>
                  </w:r>
                </w:p>
                <w:p w:rsidR="002827E1" w:rsidRPr="00AF5867" w:rsidRDefault="002827E1" w:rsidP="00BE462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</w:p>
                <w:p w:rsidR="009C5F0B" w:rsidRPr="002827E1" w:rsidRDefault="00AF5867" w:rsidP="009C5F0B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AF5867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 xml:space="preserve">Señor, </w:t>
                  </w:r>
                  <w:r w:rsidR="009C5F0B"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>comezamos o novo tempo de Advento, un tempo para buscar a estrela que oriente a miña vida.</w:t>
                  </w:r>
                </w:p>
                <w:p w:rsidR="009C5F0B" w:rsidRPr="002827E1" w:rsidRDefault="009C5F0B" w:rsidP="009C5F0B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Se escoitamos os maiores,</w:t>
                  </w:r>
                  <w:r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 xml:space="preserve"> os avós, que tanto saben da túa Palabra e de facer a túa vontade, dinnos que espertemos, que apuremos porque queres vir á nosa vida.</w:t>
                  </w:r>
                </w:p>
                <w:p w:rsidR="009C5F0B" w:rsidRPr="002827E1" w:rsidRDefault="009C5F0B" w:rsidP="009C5F0B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Xeremías e Xesús</w:t>
                  </w:r>
                  <w:r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 xml:space="preserve"> recórdannos: “estade en vela, estade preparados… vén o Señor”.</w:t>
                  </w:r>
                </w:p>
                <w:p w:rsidR="009C5F0B" w:rsidRPr="002827E1" w:rsidRDefault="009C5F0B" w:rsidP="009C5F0B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Por iso queremos estar moi atentos</w:t>
                  </w:r>
                  <w:r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 xml:space="preserve"> para oírte cando chames suavemente á porta do meu corazón.</w:t>
                  </w:r>
                </w:p>
                <w:p w:rsidR="009C5F0B" w:rsidRPr="002827E1" w:rsidRDefault="009C5F0B" w:rsidP="009C5F0B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Que nesta primeira semana de Advento,</w:t>
                  </w:r>
                  <w:r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 xml:space="preserve"> acendamos a candea da escoita da Palabra: confrontando a vida co evanxeo, orando, buscando momentos para pedirche, darche grazas, rezando sos e coa familia.</w:t>
                  </w:r>
                </w:p>
                <w:p w:rsidR="009C5F0B" w:rsidRPr="002827E1" w:rsidRDefault="009C5F0B" w:rsidP="009C5F0B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Así, deixarémonos regar pola túa Palabra</w:t>
                  </w:r>
                  <w:r w:rsidRPr="002827E1"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  <w:t xml:space="preserve">, inundando de vida a nosa casa e o mundo. </w:t>
                  </w:r>
                </w:p>
                <w:p w:rsidR="00AF5867" w:rsidRPr="002827E1" w:rsidRDefault="009C5F0B" w:rsidP="002827E1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2827E1">
                    <w:rPr>
                      <w:rFonts w:ascii="Verdana" w:hAnsi="Verdana"/>
                      <w:b/>
                      <w:color w:val="1F497D" w:themeColor="text2"/>
                      <w:sz w:val="32"/>
                      <w:szCs w:val="32"/>
                    </w:rPr>
                    <w:t>…Porque vés, Xesús, meu amigo, en Nadal</w:t>
                  </w:r>
                  <w:r w:rsidR="002827E1" w:rsidRPr="002827E1">
                    <w:rPr>
                      <w:rFonts w:ascii="Verdana" w:eastAsia="Arial Unicode MS" w:hAnsi="Verdana"/>
                      <w:color w:val="1F497D" w:themeColor="text2"/>
                      <w:sz w:val="32"/>
                      <w:szCs w:val="32"/>
                    </w:rPr>
                    <w:t>.</w:t>
                  </w:r>
                </w:p>
                <w:p w:rsidR="00AF5867" w:rsidRPr="002827E1" w:rsidRDefault="00AF5867" w:rsidP="002413D1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</w:p>
                <w:p w:rsidR="00AF5867" w:rsidRDefault="00AF5867" w:rsidP="002413D1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F5867" w:rsidRDefault="00AF5867" w:rsidP="002413D1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AF5867" w:rsidRDefault="00AF5867" w:rsidP="002413D1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  <w:r w:rsidRPr="00D40597">
        <w:rPr>
          <w:noProof/>
          <w:sz w:val="32"/>
          <w:szCs w:val="32"/>
        </w:rPr>
        <w:pict>
          <v:shape id="Cuadro de texto 2" o:spid="_x0000_s1028" type="#_x0000_t202" style="position:absolute;margin-left:52.9pt;margin-top:-16.15pt;width:334.5pt;height:39.75pt;z-index:251665408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AF5867" w:rsidRPr="0026431F" w:rsidRDefault="00AF5867" w:rsidP="00AF5867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ORACIÓN DE GRA</w:t>
                  </w:r>
                  <w:r w:rsidR="009C5F0B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  <w:bookmarkStart w:id="0" w:name="_GoBack"/>
      <w:bookmarkEnd w:id="0"/>
    </w:p>
    <w:sectPr w:rsidR="00AF5867" w:rsidRPr="0035193C" w:rsidSect="00106A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C49CB"/>
    <w:multiLevelType w:val="hybridMultilevel"/>
    <w:tmpl w:val="0ECE41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B05BA3"/>
    <w:multiLevelType w:val="hybridMultilevel"/>
    <w:tmpl w:val="336C3528"/>
    <w:lvl w:ilvl="0" w:tplc="583431DC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B51E37"/>
    <w:rsid w:val="000F5C6B"/>
    <w:rsid w:val="00106A0A"/>
    <w:rsid w:val="002321FD"/>
    <w:rsid w:val="002827E1"/>
    <w:rsid w:val="0034346A"/>
    <w:rsid w:val="0035193C"/>
    <w:rsid w:val="00392E16"/>
    <w:rsid w:val="00456EDF"/>
    <w:rsid w:val="0093102F"/>
    <w:rsid w:val="00935C15"/>
    <w:rsid w:val="009C5F0B"/>
    <w:rsid w:val="00A27072"/>
    <w:rsid w:val="00AF5867"/>
    <w:rsid w:val="00B37CC2"/>
    <w:rsid w:val="00B51E37"/>
    <w:rsid w:val="00BB1EEA"/>
    <w:rsid w:val="00C030A7"/>
    <w:rsid w:val="00C62505"/>
    <w:rsid w:val="00D4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BB1EEA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1EE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semiHidden/>
    <w:rsid w:val="00BB1EE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1EE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semiHidden/>
    <w:unhideWhenUsed/>
    <w:rsid w:val="00BB1EEA"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B1E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BB1EE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B1E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1EE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A27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BB1EEA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1EE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semiHidden/>
    <w:rsid w:val="00BB1EE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1EE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semiHidden/>
    <w:unhideWhenUsed/>
    <w:rsid w:val="00BB1EEA"/>
    <w:rPr>
      <w:color w:val="000000"/>
      <w:u w:val="single"/>
    </w:rPr>
  </w:style>
  <w:style w:type="paragraph" w:styleId="NormalWeb">
    <w:name w:val="Normal (Web)"/>
    <w:basedOn w:val="Normal"/>
    <w:uiPriority w:val="99"/>
    <w:semiHidden/>
    <w:unhideWhenUsed/>
    <w:rsid w:val="00BB1E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BB1EE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B1E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1EEA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5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http://www.javierleoz.org/Javier%20Leoz/CICLO%20C%20(2012)/Adviento/candle1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986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5</cp:revision>
  <cp:lastPrinted>2021-11-25T11:53:00Z</cp:lastPrinted>
  <dcterms:created xsi:type="dcterms:W3CDTF">2021-11-25T18:45:00Z</dcterms:created>
  <dcterms:modified xsi:type="dcterms:W3CDTF">2021-11-25T20:58:00Z</dcterms:modified>
</cp:coreProperties>
</file>