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3D1" w:rsidRDefault="002413D1" w:rsidP="002413D1">
      <w:pPr>
        <w:rPr>
          <w:lang w:val="es-ES_tradnl"/>
        </w:rPr>
      </w:pPr>
    </w:p>
    <w:p w:rsidR="002413D1" w:rsidRDefault="00031745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  <w:r w:rsidRPr="00031745">
        <w:rPr>
          <w:rFonts w:ascii="Comic Sans MS" w:hAnsi="Comic Sans MS"/>
          <w:b/>
          <w:bCs/>
          <w:caps/>
          <w:noProof/>
          <w:sz w:val="20"/>
          <w:szCs w:val="20"/>
        </w:rPr>
        <w:pict>
          <v:roundrect id="_x0000_s1180" style="position:absolute;left:0;text-align:left;margin-left:20.6pt;margin-top:5.65pt;width:333.6pt;height:274.6pt;z-index:-251674112" arcsize="10923f" wrapcoords="-97 -110 -97 21655 21697 21655 21697 -110 -97 -110" strokecolor="#c0504d" strokeweight="2.5pt">
            <v:shadow color="#868686"/>
            <v:textbox style="mso-next-textbox:#_x0000_s1180">
              <w:txbxContent>
                <w:p w:rsidR="002413D1" w:rsidRPr="00A60406" w:rsidRDefault="00B61D7E" w:rsidP="00BE462E">
                  <w:pPr>
                    <w:spacing w:line="240" w:lineRule="atLeast"/>
                    <w:ind w:left="-142" w:right="-3"/>
                    <w:jc w:val="center"/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</w:pPr>
                  <w:r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Xesús</w:t>
                  </w:r>
                  <w:r w:rsidR="002413D1" w:rsidRPr="00A60406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 xml:space="preserve">, quero </w:t>
                  </w:r>
                  <w:r w:rsidR="00F9490D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e</w:t>
                  </w:r>
                  <w:r w:rsidR="00D65062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s</w:t>
                  </w:r>
                  <w:r w:rsidR="00F9490D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pertarme</w:t>
                  </w:r>
                  <w:r w:rsidR="00BE462E" w:rsidRPr="00A60406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 xml:space="preserve">, </w:t>
                  </w:r>
                  <w:r w:rsidR="005648AE" w:rsidRPr="00A60406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>orando</w:t>
                  </w:r>
                  <w:r w:rsidR="002413D1" w:rsidRPr="00A60406">
                    <w:rPr>
                      <w:rFonts w:ascii="Script MT Bold" w:hAnsi="Script MT Bold" w:cs="Tahoma"/>
                      <w:bCs/>
                      <w:color w:val="1F497D" w:themeColor="text2"/>
                      <w:sz w:val="32"/>
                      <w:szCs w:val="32"/>
                    </w:rPr>
                    <w:t xml:space="preserve"> </w:t>
                  </w:r>
                </w:p>
                <w:p w:rsidR="00B61D7E" w:rsidRDefault="00034CB2" w:rsidP="002413D1">
                  <w:pPr>
                    <w:ind w:left="426" w:right="-3" w:hanging="426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4A2BD1">
                    <w:rPr>
                      <w:rFonts w:ascii="Verdana" w:hAnsi="Verdana"/>
                      <w:b/>
                      <w:color w:val="1F497D" w:themeColor="text2"/>
                      <w:sz w:val="20"/>
                      <w:szCs w:val="20"/>
                    </w:rPr>
                    <w:t xml:space="preserve">Señor, </w:t>
                  </w:r>
                  <w:r w:rsidR="00B61D7E"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comezamos o novo tempo de Advento, un tempo para buscar a estrela que oriente a miña vida.</w:t>
                  </w:r>
                </w:p>
                <w:p w:rsidR="00B61D7E" w:rsidRDefault="00B61D7E" w:rsidP="002413D1">
                  <w:pPr>
                    <w:ind w:left="426" w:right="-3" w:hanging="426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B61D7E">
                    <w:rPr>
                      <w:rFonts w:ascii="Verdana" w:hAnsi="Verdana"/>
                      <w:b/>
                      <w:color w:val="1F497D" w:themeColor="text2"/>
                      <w:sz w:val="20"/>
                      <w:szCs w:val="20"/>
                    </w:rPr>
                    <w:t>S</w:t>
                  </w:r>
                  <w:r>
                    <w:rPr>
                      <w:rFonts w:ascii="Verdana" w:hAnsi="Verdana"/>
                      <w:b/>
                      <w:color w:val="1F497D" w:themeColor="text2"/>
                      <w:sz w:val="20"/>
                      <w:szCs w:val="20"/>
                    </w:rPr>
                    <w:t>e</w:t>
                  </w:r>
                  <w:r w:rsidRPr="00B61D7E">
                    <w:rPr>
                      <w:rFonts w:ascii="Verdana" w:hAnsi="Verdana"/>
                      <w:b/>
                      <w:color w:val="1F497D" w:themeColor="text2"/>
                      <w:sz w:val="20"/>
                      <w:szCs w:val="20"/>
                    </w:rPr>
                    <w:t xml:space="preserve"> escoitamos os maiores,</w:t>
                  </w:r>
                  <w:r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 os avós, que tanto saben da túa Palabra e de facer a túa vontade, dinnos que espertemos, que </w:t>
                  </w:r>
                  <w:r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apuremos</w:t>
                  </w:r>
                  <w:r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 porque queres vir á nosa vida.</w:t>
                  </w:r>
                </w:p>
                <w:p w:rsidR="00B61D7E" w:rsidRDefault="00DB2CC3" w:rsidP="002413D1">
                  <w:pPr>
                    <w:ind w:left="426" w:right="-3" w:hanging="426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color w:val="1F497D" w:themeColor="text2"/>
                      <w:sz w:val="20"/>
                      <w:szCs w:val="20"/>
                    </w:rPr>
                    <w:t>X</w:t>
                  </w:r>
                  <w:r w:rsidR="00B61D7E" w:rsidRPr="00B61D7E">
                    <w:rPr>
                      <w:rFonts w:ascii="Verdana" w:hAnsi="Verdana"/>
                      <w:b/>
                      <w:color w:val="1F497D" w:themeColor="text2"/>
                      <w:sz w:val="20"/>
                      <w:szCs w:val="20"/>
                    </w:rPr>
                    <w:t>eremías e Xesús</w:t>
                  </w:r>
                  <w:r w:rsidR="00B61D7E"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 recórdannos: </w:t>
                  </w:r>
                  <w:r w:rsid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“</w:t>
                  </w:r>
                  <w:r w:rsidR="00B61D7E"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estade en vela, estade preparados</w:t>
                  </w:r>
                  <w:r w:rsid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…</w:t>
                  </w:r>
                  <w:r w:rsidR="00B61D7E"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 vén o Señor</w:t>
                  </w:r>
                  <w:r w:rsid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”</w:t>
                  </w:r>
                  <w:r w:rsidR="00B61D7E"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.</w:t>
                  </w:r>
                </w:p>
                <w:p w:rsidR="00B61D7E" w:rsidRDefault="00304823" w:rsidP="002413D1">
                  <w:pPr>
                    <w:spacing w:line="240" w:lineRule="atLeast"/>
                    <w:ind w:left="284" w:right="-47" w:hanging="284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B61D7E">
                    <w:rPr>
                      <w:rFonts w:ascii="Verdana" w:hAnsi="Verdana"/>
                      <w:b/>
                      <w:color w:val="1F497D" w:themeColor="text2"/>
                      <w:sz w:val="20"/>
                      <w:szCs w:val="20"/>
                    </w:rPr>
                    <w:t>Por</w:t>
                  </w:r>
                  <w:r w:rsidR="00B61D7E" w:rsidRPr="00B61D7E">
                    <w:rPr>
                      <w:rFonts w:ascii="Verdana" w:hAnsi="Verdana"/>
                      <w:b/>
                      <w:color w:val="1F497D" w:themeColor="text2"/>
                      <w:sz w:val="20"/>
                      <w:szCs w:val="20"/>
                    </w:rPr>
                    <w:t xml:space="preserve"> iso queremos estar moi atentos</w:t>
                  </w:r>
                  <w:r w:rsidR="00B61D7E"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 para oír</w:t>
                  </w:r>
                  <w:r w:rsid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t</w:t>
                  </w:r>
                  <w:r w:rsidR="00B61D7E"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e cando chames suavemente á porta do meu corazón.</w:t>
                  </w:r>
                </w:p>
                <w:p w:rsidR="00B61D7E" w:rsidRDefault="00B61D7E" w:rsidP="002413D1">
                  <w:pPr>
                    <w:spacing w:line="240" w:lineRule="atLeast"/>
                    <w:ind w:left="284" w:right="-47" w:hanging="284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B61D7E">
                    <w:rPr>
                      <w:rFonts w:ascii="Verdana" w:hAnsi="Verdana"/>
                      <w:b/>
                      <w:color w:val="1F497D" w:themeColor="text2"/>
                      <w:sz w:val="20"/>
                      <w:szCs w:val="20"/>
                    </w:rPr>
                    <w:t>Que nesta primeira semana de Advento,</w:t>
                  </w:r>
                  <w:r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 acendamos a </w:t>
                  </w:r>
                  <w:r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candea</w:t>
                  </w:r>
                  <w:r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 d</w:t>
                  </w:r>
                  <w:r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a</w:t>
                  </w:r>
                  <w:r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 esc</w:t>
                  </w:r>
                  <w:r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o</w:t>
                  </w:r>
                  <w:r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ita da Palabra: confrontando a vida co evan</w:t>
                  </w:r>
                  <w:r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x</w:t>
                  </w:r>
                  <w:r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>eo, orando, buscando momentos para pedirche, darche grazas, rezando sos e coa familia.</w:t>
                  </w:r>
                </w:p>
                <w:p w:rsidR="00B61D7E" w:rsidRDefault="00B61D7E" w:rsidP="002413D1">
                  <w:pPr>
                    <w:spacing w:line="240" w:lineRule="atLeast"/>
                    <w:ind w:left="284" w:right="-47" w:hanging="284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B61D7E">
                    <w:rPr>
                      <w:rFonts w:ascii="Verdana" w:hAnsi="Verdana"/>
                      <w:b/>
                      <w:color w:val="1F497D" w:themeColor="text2"/>
                      <w:sz w:val="20"/>
                      <w:szCs w:val="20"/>
                    </w:rPr>
                    <w:t>Así, deixarémonos regar pola túa Palabra</w:t>
                  </w:r>
                  <w:r w:rsidRPr="00B61D7E"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  <w:t xml:space="preserve">, inundando de vida a nosa casa e o mundo. </w:t>
                  </w:r>
                </w:p>
                <w:p w:rsidR="002413D1" w:rsidRPr="004A2BD1" w:rsidRDefault="00B61D7E" w:rsidP="00B61D7E">
                  <w:pPr>
                    <w:spacing w:line="240" w:lineRule="atLeast"/>
                    <w:ind w:left="284" w:right="-47" w:hanging="284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  <w:r w:rsidRPr="00B61D7E">
                    <w:rPr>
                      <w:rFonts w:ascii="Verdana" w:hAnsi="Verdana"/>
                      <w:b/>
                      <w:color w:val="1F497D" w:themeColor="text2"/>
                      <w:sz w:val="20"/>
                      <w:szCs w:val="20"/>
                    </w:rPr>
                    <w:t>…Porque vés, Xesús, meu amigo, en Nadal</w:t>
                  </w:r>
                  <w:r w:rsidR="005648AE" w:rsidRPr="004A2BD1">
                    <w:rPr>
                      <w:rFonts w:ascii="Verdana" w:eastAsia="Arial Unicode MS" w:hAnsi="Verdana"/>
                      <w:color w:val="1F497D" w:themeColor="text2"/>
                      <w:sz w:val="20"/>
                      <w:szCs w:val="20"/>
                    </w:rPr>
                    <w:t xml:space="preserve"> </w:t>
                  </w:r>
                </w:p>
                <w:p w:rsidR="002413D1" w:rsidRPr="004A2BD1" w:rsidRDefault="002413D1" w:rsidP="002413D1">
                  <w:pPr>
                    <w:ind w:left="426" w:right="-3" w:hanging="426"/>
                    <w:jc w:val="both"/>
                    <w:rPr>
                      <w:rFonts w:ascii="Verdana" w:hAnsi="Verdana"/>
                      <w:color w:val="1F497D" w:themeColor="text2"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ind w:left="426" w:right="-3" w:hanging="426"/>
                    <w:jc w:val="both"/>
                    <w:rPr>
                      <w:rFonts w:ascii="Verdana" w:hAnsi="Verdana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2413D1" w:rsidRDefault="002413D1" w:rsidP="002413D1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2413D1" w:rsidRDefault="002413D1" w:rsidP="002413D1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  <w10:wrap type="through"/>
          </v:roundrect>
        </w:pict>
      </w: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NormalWeb"/>
        <w:spacing w:before="0" w:beforeAutospacing="0" w:after="0" w:afterAutospacing="0" w:line="240" w:lineRule="atLeast"/>
        <w:ind w:left="1080" w:right="720" w:firstLine="360"/>
        <w:jc w:val="both"/>
        <w:rPr>
          <w:rFonts w:ascii="Koala" w:hAnsi="Koala"/>
          <w:bCs/>
          <w:sz w:val="44"/>
          <w:szCs w:val="44"/>
        </w:rPr>
      </w:pPr>
    </w:p>
    <w:p w:rsidR="002413D1" w:rsidRDefault="002413D1" w:rsidP="002413D1">
      <w:pPr>
        <w:pStyle w:val="Textodebloque"/>
      </w:pPr>
    </w:p>
    <w:p w:rsidR="002413D1" w:rsidRPr="007816CC" w:rsidRDefault="002413D1" w:rsidP="002413D1">
      <w:pPr>
        <w:ind w:left="900" w:right="720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304823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724288" behindDoc="0" locked="0" layoutInCell="1" allowOverlap="1">
            <wp:simplePos x="0" y="0"/>
            <wp:positionH relativeFrom="column">
              <wp:posOffset>781685</wp:posOffset>
            </wp:positionH>
            <wp:positionV relativeFrom="paragraph">
              <wp:posOffset>169545</wp:posOffset>
            </wp:positionV>
            <wp:extent cx="3325495" cy="2381250"/>
            <wp:effectExtent l="19050" t="0" r="8255" b="0"/>
            <wp:wrapThrough wrapText="bothSides">
              <wp:wrapPolygon edited="0">
                <wp:start x="-124" y="0"/>
                <wp:lineTo x="-124" y="21427"/>
                <wp:lineTo x="21654" y="21427"/>
                <wp:lineTo x="21654" y="0"/>
                <wp:lineTo x="-124" y="0"/>
              </wp:wrapPolygon>
            </wp:wrapThrough>
            <wp:docPr id="1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8002C4" w:rsidRDefault="008002C4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031745" w:rsidP="002413D1">
      <w:pPr>
        <w:pStyle w:val="Textodebloque"/>
      </w:pPr>
      <w:r w:rsidRPr="00031745">
        <w:rPr>
          <w:rFonts w:ascii="Comic Sans MS" w:eastAsia="Arial Unicode MS" w:hAnsi="Comic Sans MS"/>
          <w:i/>
          <w:noProof/>
          <w:sz w:val="20"/>
          <w:szCs w:val="20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265" type="#_x0000_t176" style="position:absolute;left:0;text-align:left;margin-left:44.8pt;margin-top:6.1pt;width:303pt;height:90.85pt;z-index:251725312" strokecolor="#4f81bd" strokeweight="2.5pt">
            <v:shadow color="#868686"/>
            <v:textbox style="mso-next-textbox:#_x0000_s1265">
              <w:txbxContent>
                <w:p w:rsidR="00EA29F5" w:rsidRPr="001353ED" w:rsidRDefault="00B61D7E" w:rsidP="00EA29F5">
                  <w:pPr>
                    <w:pStyle w:val="Default"/>
                    <w:ind w:right="7"/>
                    <w:jc w:val="center"/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</w:pPr>
                  <w:r w:rsidRPr="001353ED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>A</w:t>
                  </w:r>
                  <w:r w:rsidR="00EA29F5" w:rsidRPr="001353ED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 xml:space="preserve">s 4 </w:t>
                  </w:r>
                  <w:r w:rsidRPr="001353ED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 xml:space="preserve">candeas </w:t>
                  </w:r>
                  <w:r w:rsidR="00EA29F5" w:rsidRPr="001353ED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 xml:space="preserve">de </w:t>
                  </w:r>
                  <w:r w:rsidRPr="001353ED">
                    <w:rPr>
                      <w:rFonts w:ascii="Arial Rounded MT Bold" w:hAnsi="Arial Rounded MT Bold"/>
                      <w:color w:val="1F497D"/>
                      <w:sz w:val="22"/>
                      <w:szCs w:val="22"/>
                      <w:lang w:val="gl-ES"/>
                    </w:rPr>
                    <w:t>Advento</w:t>
                  </w:r>
                </w:p>
                <w:p w:rsidR="00EA29F5" w:rsidRPr="001353ED" w:rsidRDefault="00B61D7E" w:rsidP="00EA29F5">
                  <w:pPr>
                    <w:pStyle w:val="Default"/>
                    <w:ind w:right="7" w:firstLine="284"/>
                    <w:jc w:val="center"/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</w:pPr>
                  <w:r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>N</w:t>
                  </w:r>
                  <w:r w:rsidR="00EA29F5"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 xml:space="preserve">esta semana </w:t>
                  </w:r>
                  <w:r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>a</w:t>
                  </w:r>
                  <w:r w:rsidR="00EA29F5"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 xml:space="preserve">cendemos a </w:t>
                  </w:r>
                  <w:r w:rsidR="00EA29F5" w:rsidRPr="001353ED">
                    <w:rPr>
                      <w:rFonts w:ascii="Calibri" w:hAnsi="Calibri"/>
                      <w:b/>
                      <w:color w:val="1F497D" w:themeColor="text2"/>
                      <w:sz w:val="18"/>
                      <w:szCs w:val="18"/>
                      <w:lang w:val="gl-ES"/>
                    </w:rPr>
                    <w:t>prime</w:t>
                  </w:r>
                  <w:r w:rsidR="001353ED">
                    <w:rPr>
                      <w:rFonts w:ascii="Calibri" w:hAnsi="Calibri"/>
                      <w:b/>
                      <w:color w:val="1F497D" w:themeColor="text2"/>
                      <w:sz w:val="18"/>
                      <w:szCs w:val="18"/>
                      <w:lang w:val="gl-ES"/>
                    </w:rPr>
                    <w:t>i</w:t>
                  </w:r>
                  <w:r w:rsidR="00EA29F5" w:rsidRPr="001353ED">
                    <w:rPr>
                      <w:rFonts w:ascii="Calibri" w:hAnsi="Calibri"/>
                      <w:b/>
                      <w:color w:val="1F497D" w:themeColor="text2"/>
                      <w:sz w:val="18"/>
                      <w:szCs w:val="18"/>
                      <w:lang w:val="gl-ES"/>
                    </w:rPr>
                    <w:t xml:space="preserve">ra </w:t>
                  </w:r>
                  <w:r w:rsidRPr="001353ED">
                    <w:rPr>
                      <w:rFonts w:ascii="Calibri" w:hAnsi="Calibri"/>
                      <w:b/>
                      <w:color w:val="1F497D" w:themeColor="text2"/>
                      <w:sz w:val="18"/>
                      <w:szCs w:val="18"/>
                      <w:lang w:val="gl-ES"/>
                    </w:rPr>
                    <w:t>candea</w:t>
                  </w:r>
                  <w:r w:rsidR="00EA29F5"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 xml:space="preserve"> d</w:t>
                  </w:r>
                  <w:r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>o</w:t>
                  </w:r>
                  <w:r w:rsidR="00EA29F5"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 xml:space="preserve"> </w:t>
                  </w:r>
                  <w:r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>Advento</w:t>
                  </w:r>
                  <w:r w:rsidR="00EA29F5"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 xml:space="preserve">, a </w:t>
                  </w:r>
                  <w:r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>candea</w:t>
                  </w:r>
                  <w:r w:rsidR="00EA29F5"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 xml:space="preserve"> da vi</w:t>
                  </w:r>
                  <w:r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>x</w:t>
                  </w:r>
                  <w:r w:rsidR="00EA29F5" w:rsidRPr="001353ED">
                    <w:rPr>
                      <w:rFonts w:ascii="Calibri" w:hAnsi="Calibri"/>
                      <w:color w:val="1F497D" w:themeColor="text2"/>
                      <w:sz w:val="18"/>
                      <w:szCs w:val="18"/>
                      <w:lang w:val="gl-ES"/>
                    </w:rPr>
                    <w:t>ilancia, da oración:</w:t>
                  </w:r>
                </w:p>
                <w:p w:rsidR="00EA29F5" w:rsidRPr="001353ED" w:rsidRDefault="00B61D7E" w:rsidP="00B248B2">
                  <w:pPr>
                    <w:spacing w:line="200" w:lineRule="atLeast"/>
                    <w:ind w:right="-96"/>
                    <w:jc w:val="center"/>
                    <w:rPr>
                      <w:rFonts w:ascii="Cambria" w:hAnsi="Cambria"/>
                      <w:b/>
                      <w:color w:val="000080"/>
                      <w:sz w:val="16"/>
                      <w:szCs w:val="16"/>
                    </w:rPr>
                  </w:pP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</w:t>
                  </w:r>
                  <w:r w:rsidR="00EA29F5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cendemos, Señor, esta luz n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</w:t>
                  </w:r>
                  <w:r w:rsidR="00EA29F5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n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os</w:t>
                  </w:r>
                  <w:r w:rsidR="00EA29F5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 prime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</w:t>
                  </w:r>
                  <w:r w:rsidR="00EA29F5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ra semana de 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Advento</w:t>
                  </w:r>
                  <w:r w:rsidR="00EA29F5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.</w:t>
                  </w:r>
                </w:p>
                <w:p w:rsidR="00EA29F5" w:rsidRPr="001353ED" w:rsidRDefault="00EA29F5" w:rsidP="008002C4">
                  <w:pPr>
                    <w:spacing w:line="200" w:lineRule="atLeast"/>
                    <w:ind w:right="-96"/>
                    <w:jc w:val="center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Queremos levantarnos para esperarte preparados. Queremos estar </w:t>
                  </w:r>
                  <w:r w:rsidR="00B61D7E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expertos e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vi</w:t>
                  </w:r>
                  <w:r w:rsidR="00B61D7E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x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ilantes, porque T</w:t>
                  </w:r>
                  <w:r w:rsidR="00B61D7E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nos traes a luz má</w:t>
                  </w:r>
                  <w:r w:rsidR="00B61D7E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s clara,  a paz má</w:t>
                  </w:r>
                  <w:r w:rsidR="00B61D7E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s profunda </w:t>
                  </w:r>
                  <w:r w:rsidR="00B61D7E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e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a alegría má</w:t>
                  </w:r>
                  <w:r w:rsidR="00B61D7E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s verdade</w:t>
                  </w:r>
                  <w:r w:rsidR="00B61D7E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i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ra.</w:t>
                  </w:r>
                  <w:r w:rsidR="00B61D7E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 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 xml:space="preserve">Ven, Señor </w:t>
                  </w:r>
                  <w:r w:rsidR="00B61D7E"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Xesús</w:t>
                  </w:r>
                  <w:r w:rsidRPr="001353ED">
                    <w:rPr>
                      <w:rFonts w:ascii="Cambria" w:hAnsi="Cambria"/>
                      <w:b/>
                      <w:i/>
                      <w:iCs/>
                      <w:color w:val="000080"/>
                      <w:sz w:val="16"/>
                      <w:szCs w:val="16"/>
                    </w:rPr>
                    <w:t>!</w:t>
                  </w:r>
                  <w:r w:rsidR="008002C4" w:rsidRPr="001353ED">
                    <w:rPr>
                      <w:rFonts w:ascii="Verdana" w:hAnsi="Verdana"/>
                      <w:bCs/>
                      <w:sz w:val="16"/>
                      <w:szCs w:val="16"/>
                    </w:rPr>
                    <w:t xml:space="preserve"> </w:t>
                  </w:r>
                </w:p>
                <w:p w:rsidR="00EA29F5" w:rsidRPr="00127F5E" w:rsidRDefault="00EA29F5" w:rsidP="00EA29F5">
                  <w:pPr>
                    <w:ind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D4718C" w:rsidRDefault="00D4718C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4259B5" w:rsidRDefault="00031745" w:rsidP="002413D1">
      <w:pPr>
        <w:pStyle w:val="Textodebloque"/>
      </w:pPr>
      <w:r w:rsidRPr="00031745">
        <w:rPr>
          <w:noProof/>
        </w:rPr>
        <w:pict>
          <v:roundrect id="_x0000_s1259" style="position:absolute;left:0;text-align:left;margin-left:236.4pt;margin-top:5.65pt;width:128.85pt;height:83.6pt;z-index:251676160" arcsize="10923f" fillcolor="#7030a0" strokecolor="#f2f2f2 [3041]" strokeweight="1pt">
            <v:fill color2="#3f3151 [1607]"/>
            <v:shadow type="perspective" color="#ccc0d9 [1303]" opacity=".5" origin=",.5" offset="0,0" matrix=",-56756f,,.5"/>
            <v:textbox style="mso-next-textbox:#_x0000_s1259">
              <w:txbxContent>
                <w:p w:rsidR="00EC6E4A" w:rsidRPr="00655D54" w:rsidRDefault="00EC6E4A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Evan</w:t>
                  </w:r>
                  <w:r w:rsidR="00BB1A20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x</w:t>
                  </w:r>
                  <w:r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eo</w:t>
                  </w:r>
                </w:p>
                <w:p w:rsidR="00EC6E4A" w:rsidRPr="00655D54" w:rsidRDefault="00B248B2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</w:t>
                  </w:r>
                  <w:r w:rsidR="008002C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8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</w:t>
                  </w:r>
                  <w:r w:rsidR="008002C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novembr</w:t>
                  </w:r>
                  <w:r w:rsidR="00BB1A20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o</w:t>
                  </w:r>
                  <w:r w:rsidR="00EC6E4A"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-20</w:t>
                  </w:r>
                  <w:r w:rsidR="008002C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21</w:t>
                  </w:r>
                </w:p>
                <w:p w:rsidR="00EC6E4A" w:rsidRPr="00655D54" w:rsidRDefault="00EC6E4A" w:rsidP="00EC6E4A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28"/>
                      <w:szCs w:val="28"/>
                    </w:rPr>
                  </w:pPr>
                  <w:r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1º-</w:t>
                  </w:r>
                  <w:r w:rsidR="00B61D7E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Advento</w:t>
                  </w:r>
                  <w:r w:rsidRPr="00655D54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-</w:t>
                  </w:r>
                  <w:r w:rsidR="00B248B2">
                    <w:rPr>
                      <w:rFonts w:ascii="Forte" w:hAnsi="Forte"/>
                      <w:color w:val="FFFF00"/>
                      <w:sz w:val="28"/>
                      <w:szCs w:val="28"/>
                    </w:rPr>
                    <w:t>C</w:t>
                  </w:r>
                </w:p>
                <w:p w:rsidR="00EC6E4A" w:rsidRPr="00655D54" w:rsidRDefault="00EC6E4A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AF7923">
        <w:rPr>
          <w:noProof/>
          <w:lang w:val="es-ES"/>
        </w:rPr>
        <w:drawing>
          <wp:anchor distT="0" distB="0" distL="114300" distR="114300" simplePos="0" relativeHeight="251723264" behindDoc="0" locked="0" layoutInCell="1" allowOverlap="1">
            <wp:simplePos x="0" y="0"/>
            <wp:positionH relativeFrom="column">
              <wp:posOffset>1830070</wp:posOffset>
            </wp:positionH>
            <wp:positionV relativeFrom="paragraph">
              <wp:posOffset>22225</wp:posOffset>
            </wp:positionV>
            <wp:extent cx="1181100" cy="1113155"/>
            <wp:effectExtent l="19050" t="0" r="0" b="0"/>
            <wp:wrapThrough wrapText="bothSides">
              <wp:wrapPolygon edited="0">
                <wp:start x="-348" y="0"/>
                <wp:lineTo x="-348" y="21070"/>
                <wp:lineTo x="21600" y="21070"/>
                <wp:lineTo x="21600" y="0"/>
                <wp:lineTo x="-348" y="0"/>
              </wp:wrapPolygon>
            </wp:wrapThrough>
            <wp:docPr id="21" name="Imagen 5" descr="C:\Users\Usuario\Desktop\Misa Niños\Evan-21-Adv-Nav-C\regade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uario\Desktop\Misa Niños\Evan-21-Adv-Nav-C\regadera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13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7923">
        <w:rPr>
          <w:noProof/>
          <w:lang w:val="es-ES"/>
        </w:rPr>
        <w:drawing>
          <wp:anchor distT="0" distB="0" distL="114300" distR="114300" simplePos="0" relativeHeight="251726336" behindDoc="0" locked="0" layoutInCell="1" allowOverlap="1">
            <wp:simplePos x="0" y="0"/>
            <wp:positionH relativeFrom="column">
              <wp:posOffset>407035</wp:posOffset>
            </wp:positionH>
            <wp:positionV relativeFrom="paragraph">
              <wp:posOffset>49530</wp:posOffset>
            </wp:positionV>
            <wp:extent cx="1475740" cy="1080770"/>
            <wp:effectExtent l="19050" t="0" r="0" b="0"/>
            <wp:wrapThrough wrapText="bothSides">
              <wp:wrapPolygon edited="0">
                <wp:start x="-279" y="0"/>
                <wp:lineTo x="-279" y="21321"/>
                <wp:lineTo x="21470" y="21321"/>
                <wp:lineTo x="21470" y="0"/>
                <wp:lineTo x="-279" y="0"/>
              </wp:wrapPolygon>
            </wp:wrapThrough>
            <wp:docPr id="24" name="Imagen 9" descr="C:\Users\Usuario\Desktop\Misa Niños\Evan-21-Adv-Nav-C\Despert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uario\Desktop\Misa Niños\Evan-21-Adv-Nav-C\Desperta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59B5" w:rsidRDefault="004259B5" w:rsidP="002413D1">
      <w:pPr>
        <w:pStyle w:val="Textodebloque"/>
      </w:pPr>
    </w:p>
    <w:p w:rsidR="004259B5" w:rsidRDefault="004259B5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AF7923" w:rsidP="002413D1">
      <w:pPr>
        <w:pStyle w:val="Textodebloque"/>
      </w:pPr>
      <w:r>
        <w:rPr>
          <w:noProof/>
          <w:lang w:val="es-ES"/>
        </w:rPr>
        <w:drawing>
          <wp:anchor distT="0" distB="0" distL="114300" distR="114300" simplePos="0" relativeHeight="251722240" behindDoc="0" locked="0" layoutInCell="1" allowOverlap="1">
            <wp:simplePos x="0" y="0"/>
            <wp:positionH relativeFrom="column">
              <wp:posOffset>358775</wp:posOffset>
            </wp:positionH>
            <wp:positionV relativeFrom="paragraph">
              <wp:posOffset>71120</wp:posOffset>
            </wp:positionV>
            <wp:extent cx="4345940" cy="1120775"/>
            <wp:effectExtent l="19050" t="0" r="0" b="0"/>
            <wp:wrapThrough wrapText="bothSides">
              <wp:wrapPolygon edited="0">
                <wp:start x="-95" y="0"/>
                <wp:lineTo x="-95" y="21294"/>
                <wp:lineTo x="21587" y="21294"/>
                <wp:lineTo x="21587" y="0"/>
                <wp:lineTo x="-95" y="0"/>
              </wp:wrapPolygon>
            </wp:wrapThrough>
            <wp:docPr id="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474" b="8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940" cy="112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57780E" w:rsidRDefault="0057780E" w:rsidP="002413D1">
      <w:pPr>
        <w:pStyle w:val="Textodebloque"/>
      </w:pPr>
    </w:p>
    <w:p w:rsidR="002413D1" w:rsidRDefault="002413D1" w:rsidP="002413D1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autoSpaceDE w:val="0"/>
        <w:autoSpaceDN w:val="0"/>
        <w:adjustRightInd w:val="0"/>
        <w:spacing w:line="240" w:lineRule="atLeast"/>
        <w:ind w:left="1080" w:right="900"/>
        <w:jc w:val="both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pStyle w:val="Sangra2detindependiente"/>
        <w:tabs>
          <w:tab w:val="left" w:pos="9360"/>
        </w:tabs>
        <w:spacing w:after="0" w:line="240" w:lineRule="atLeast"/>
        <w:ind w:left="1080" w:right="1156" w:firstLine="360"/>
        <w:rPr>
          <w:rFonts w:ascii="Comic Sans MS" w:hAnsi="Comic Sans MS"/>
          <w:bCs/>
          <w:caps/>
          <w:sz w:val="28"/>
          <w:szCs w:val="28"/>
        </w:rPr>
      </w:pP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4D5288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  <w:r>
        <w:rPr>
          <w:b/>
          <w:iCs/>
          <w:noProof/>
          <w:sz w:val="20"/>
          <w:szCs w:val="20"/>
          <w:lang w:val="es-ES"/>
        </w:rPr>
        <w:drawing>
          <wp:anchor distT="0" distB="0" distL="114300" distR="114300" simplePos="0" relativeHeight="251718144" behindDoc="0" locked="0" layoutInCell="1" allowOverlap="1">
            <wp:simplePos x="0" y="0"/>
            <wp:positionH relativeFrom="column">
              <wp:posOffset>356870</wp:posOffset>
            </wp:positionH>
            <wp:positionV relativeFrom="paragraph">
              <wp:posOffset>46355</wp:posOffset>
            </wp:positionV>
            <wp:extent cx="4343400" cy="2076450"/>
            <wp:effectExtent l="19050" t="0" r="0" b="0"/>
            <wp:wrapThrough wrapText="bothSides">
              <wp:wrapPolygon edited="0">
                <wp:start x="-95" y="0"/>
                <wp:lineTo x="-95" y="21402"/>
                <wp:lineTo x="21600" y="21402"/>
                <wp:lineTo x="21600" y="0"/>
                <wp:lineTo x="-95" y="0"/>
              </wp:wrapPolygon>
            </wp:wrapThrough>
            <wp:docPr id="7" name="Imagen 1" descr="C:\Users\Usuario\Desktop\Misa Niños\Evan-18-Adv-Nav-C\arbol adviento cartel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18-Adv-Nav-C\arbol adviento cartel 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65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spacing w:line="240" w:lineRule="atLeast"/>
        <w:ind w:left="1077" w:right="976" w:firstLine="357"/>
        <w:jc w:val="both"/>
        <w:rPr>
          <w:b/>
          <w:iCs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B048E" w:rsidRDefault="004D5288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1727360" behindDoc="0" locked="0" layoutInCell="1" allowOverlap="1">
            <wp:simplePos x="0" y="0"/>
            <wp:positionH relativeFrom="column">
              <wp:posOffset>3441065</wp:posOffset>
            </wp:positionH>
            <wp:positionV relativeFrom="paragraph">
              <wp:posOffset>100965</wp:posOffset>
            </wp:positionV>
            <wp:extent cx="1208405" cy="795020"/>
            <wp:effectExtent l="0" t="0" r="0" b="0"/>
            <wp:wrapThrough wrapText="bothSides">
              <wp:wrapPolygon edited="0">
                <wp:start x="10215" y="1035"/>
                <wp:lineTo x="5789" y="1035"/>
                <wp:lineTo x="681" y="5693"/>
                <wp:lineTo x="0" y="16045"/>
                <wp:lineTo x="1022" y="17597"/>
                <wp:lineTo x="6810" y="17597"/>
                <wp:lineTo x="5448" y="20185"/>
                <wp:lineTo x="5448" y="21220"/>
                <wp:lineTo x="7832" y="21220"/>
                <wp:lineTo x="9194" y="21220"/>
                <wp:lineTo x="13621" y="19150"/>
                <wp:lineTo x="14642" y="18633"/>
                <wp:lineTo x="13280" y="17597"/>
                <wp:lineTo x="21112" y="17080"/>
                <wp:lineTo x="21112" y="9316"/>
                <wp:lineTo x="17026" y="9316"/>
                <wp:lineTo x="19409" y="5693"/>
                <wp:lineTo x="18047" y="2070"/>
                <wp:lineTo x="11578" y="1035"/>
                <wp:lineTo x="10215" y="1035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048E" w:rsidRDefault="00BB048E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B05DAC" w:rsidRDefault="00B05D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03174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031745">
        <w:rPr>
          <w:rFonts w:ascii="Comic Sans MS" w:hAnsi="Comic Sans MS"/>
          <w:b/>
          <w:bCs/>
          <w:caps/>
          <w:noProof/>
          <w:sz w:val="20"/>
          <w:szCs w:val="20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210" type="#_x0000_t172" style="position:absolute;left:0;text-align:left;margin-left:31.3pt;margin-top:1.85pt;width:338.95pt;height:77.55pt;z-index:251693568" adj="0" fillcolor="#00b0f0" strokecolor="#7030a0">
            <v:fill color2="#c0c"/>
            <v:shadow on="t" color="#ccc0d9 [1303]" offset="3pt,3pt"/>
            <v:textpath style="font-family:&quot;Impact&quot;;v-text-kern:t" trim="t" fitpath="t" string="ESPERTA, déixate regar pola Palabra,&#10;inunda de vida a túa casa e o teu mundo."/>
          </v:shape>
        </w:pict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8002C4" w:rsidRDefault="008002C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35206F" w:rsidRDefault="0035206F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03174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031745">
        <w:rPr>
          <w:noProof/>
          <w:sz w:val="20"/>
          <w:szCs w:val="20"/>
        </w:rPr>
        <w:lastRenderedPageBreak/>
        <w:pict>
          <v:shape id="_x0000_s1241" type="#_x0000_t172" style="position:absolute;left:0;text-align:left;margin-left:19.3pt;margin-top:-.95pt;width:589.75pt;height:30.25pt;z-index:251662848" adj="0" fillcolor="#b2a1c7 [1943]" strokecolor="#c0504d [3205]">
            <v:fill color2="#c0c"/>
            <v:shadow on="t" color="#943634 [2405]" opacity=".5" offset="6pt,6pt"/>
            <v:textpath style="font-family:&quot;Impact&quot;;v-text-kern:t" trim="t" fitpath="t" string="Advento 1º "/>
          </v:shape>
        </w:pict>
      </w:r>
    </w:p>
    <w:p w:rsidR="004259B5" w:rsidRDefault="004259B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03174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 w:rsidRPr="00031745">
        <w:rPr>
          <w:rFonts w:ascii="Comic Sans MS" w:eastAsia="Arial Unicode MS" w:hAnsi="Comic Sans MS"/>
          <w:i/>
          <w:noProof/>
          <w:sz w:val="20"/>
          <w:szCs w:val="20"/>
        </w:rPr>
        <w:pict>
          <v:shape id="_x0000_s1267" type="#_x0000_t176" style="position:absolute;left:0;text-align:left;margin-left:1.65pt;margin-top:9pt;width:271.3pt;height:167.4pt;z-index:251709952" strokecolor="#4f81bd" strokeweight="2.5pt">
            <v:shadow color="#868686"/>
            <v:textbox style="mso-next-textbox:#_x0000_s1267">
              <w:txbxContent>
                <w:p w:rsidR="007A6FA0" w:rsidRPr="001353ED" w:rsidRDefault="007A6FA0" w:rsidP="007A6FA0">
                  <w:pPr>
                    <w:pStyle w:val="Default"/>
                    <w:ind w:left="-142" w:right="7" w:firstLine="142"/>
                    <w:jc w:val="center"/>
                    <w:rPr>
                      <w:rFonts w:ascii="Arial Rounded MT Bold" w:hAnsi="Arial Rounded MT Bold"/>
                      <w:color w:val="1F497D" w:themeColor="text2"/>
                      <w:sz w:val="20"/>
                      <w:szCs w:val="20"/>
                      <w:u w:val="single"/>
                      <w:lang w:val="gl-ES"/>
                    </w:rPr>
                  </w:pPr>
                  <w:r w:rsidRPr="001353ED">
                    <w:rPr>
                      <w:rFonts w:ascii="Arial Rounded MT Bold" w:hAnsi="Arial Rounded MT Bold"/>
                      <w:color w:val="1F497D" w:themeColor="text2"/>
                      <w:sz w:val="20"/>
                      <w:szCs w:val="20"/>
                      <w:u w:val="single"/>
                      <w:lang w:val="gl-ES"/>
                    </w:rPr>
                    <w:t>Comezo de S. Lucas</w:t>
                  </w:r>
                </w:p>
                <w:p w:rsidR="007A6FA0" w:rsidRPr="001353ED" w:rsidRDefault="003750D9" w:rsidP="003750D9">
                  <w:pPr>
                    <w:ind w:right="30" w:firstLine="142"/>
                    <w:jc w:val="both"/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</w:pP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Damos i</w:t>
                  </w:r>
                  <w:r w:rsidR="006A2392"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nici</w:t>
                  </w:r>
                  <w:r w:rsidR="007A6FA0"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o a un n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o</w:t>
                  </w:r>
                  <w:r w:rsidR="007A6FA0"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v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o</w:t>
                  </w:r>
                  <w:r w:rsidRPr="001353ED">
                    <w:t xml:space="preserve"> 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a un novo ciclo nas lecturas da misa, o ciclo C, con novos leccionarios. Lucas é o evanxelista desta etapa. 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br/>
                    <w:t xml:space="preserve">Lucas é o máis </w:t>
                  </w:r>
                  <w:r w:rsidRPr="001353ED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>universalista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é o evanxeo do </w:t>
                  </w:r>
                  <w:r w:rsidRPr="001353ED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>Espírito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. É o evanxelista máis humano porque fala da </w:t>
                  </w:r>
                  <w:r w:rsidRPr="001353ED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>misericordia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-con parábolas propias como a do fillo pródigo-, </w:t>
                  </w:r>
                  <w:r w:rsidRPr="001353ED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 xml:space="preserve">da infancia de Xesús, da Virxe María, 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da </w:t>
                  </w:r>
                  <w:r w:rsidRPr="001353ED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>salvación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, dos </w:t>
                  </w:r>
                  <w:r w:rsidRPr="001353ED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>pobres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, da </w:t>
                  </w:r>
                  <w:r w:rsidRPr="001353ED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>alegría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, e tamén da </w:t>
                  </w:r>
                  <w:r w:rsidRPr="001353ED">
                    <w:rPr>
                      <w:rFonts w:asciiTheme="minorHAnsi" w:hAnsiTheme="minorHAnsi" w:cstheme="minorHAnsi"/>
                      <w:b/>
                      <w:color w:val="1F497D" w:themeColor="text2"/>
                      <w:sz w:val="18"/>
                      <w:szCs w:val="18"/>
                    </w:rPr>
                    <w:t>muller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, pois presenta</w:t>
                  </w:r>
                  <w:r w:rsidRPr="001353ED">
                    <w:t xml:space="preserve"> </w:t>
                  </w:r>
                  <w:r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un número de protagonistas femininas moi superior a todos os restantes libros do Novo Testamento... A vida cristiá, para Lucas, é o seguimento de Xesús con trazos típicos como o camiño, a vixilancia, a oración, e a alegría. </w:t>
                  </w:r>
                  <w:r w:rsidRPr="001353ED">
                    <w:rPr>
                      <w:rFonts w:asciiTheme="minorHAnsi" w:hAnsiTheme="minorHAnsi" w:cstheme="minorHAnsi"/>
                      <w:i/>
                      <w:color w:val="1F497D" w:themeColor="text2"/>
                      <w:sz w:val="18"/>
                      <w:szCs w:val="18"/>
                    </w:rPr>
                    <w:t>Escoitemos pois con atención o evan</w:t>
                  </w:r>
                  <w:r w:rsidR="001353ED">
                    <w:rPr>
                      <w:rFonts w:asciiTheme="minorHAnsi" w:hAnsiTheme="minorHAnsi" w:cstheme="minorHAnsi"/>
                      <w:i/>
                      <w:color w:val="1F497D" w:themeColor="text2"/>
                      <w:sz w:val="18"/>
                      <w:szCs w:val="18"/>
                    </w:rPr>
                    <w:t>x</w:t>
                  </w:r>
                  <w:r w:rsidRPr="001353ED">
                    <w:rPr>
                      <w:rFonts w:asciiTheme="minorHAnsi" w:hAnsiTheme="minorHAnsi" w:cstheme="minorHAnsi"/>
                      <w:i/>
                      <w:color w:val="1F497D" w:themeColor="text2"/>
                      <w:sz w:val="18"/>
                      <w:szCs w:val="18"/>
                    </w:rPr>
                    <w:t>eo de Lucas neste novo ano litúrxico: traeranos, luz, paz, forza, a Palabra do mesmo Deus</w:t>
                  </w:r>
                  <w:r w:rsidR="007A6FA0" w:rsidRPr="001353ED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</w:t>
                  </w:r>
                </w:p>
                <w:p w:rsidR="007A6FA0" w:rsidRPr="008758DD" w:rsidRDefault="007A6FA0" w:rsidP="007A6FA0">
                  <w:pPr>
                    <w:pStyle w:val="Default"/>
                    <w:spacing w:line="200" w:lineRule="atLeast"/>
                    <w:ind w:right="44" w:firstLine="142"/>
                    <w:jc w:val="both"/>
                    <w:rPr>
                      <w:rFonts w:ascii="Verdana" w:hAnsi="Verdana"/>
                      <w:bCs/>
                      <w:sz w:val="16"/>
                      <w:szCs w:val="16"/>
                    </w:rPr>
                  </w:pPr>
                </w:p>
                <w:p w:rsidR="007A6FA0" w:rsidRPr="00127F5E" w:rsidRDefault="007A6FA0" w:rsidP="007A6FA0">
                  <w:pPr>
                    <w:ind w:right="44" w:firstLine="284"/>
                    <w:rPr>
                      <w:rFonts w:ascii="Calibri" w:hAnsi="Calibri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2413D1" w:rsidRDefault="004259B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1716096" behindDoc="0" locked="0" layoutInCell="1" allowOverlap="1">
            <wp:simplePos x="0" y="0"/>
            <wp:positionH relativeFrom="column">
              <wp:posOffset>3534410</wp:posOffset>
            </wp:positionH>
            <wp:positionV relativeFrom="paragraph">
              <wp:posOffset>12700</wp:posOffset>
            </wp:positionV>
            <wp:extent cx="2431415" cy="1724025"/>
            <wp:effectExtent l="19050" t="0" r="6985" b="0"/>
            <wp:wrapThrough wrapText="bothSides">
              <wp:wrapPolygon edited="0">
                <wp:start x="-169" y="0"/>
                <wp:lineTo x="-169" y="21481"/>
                <wp:lineTo x="21662" y="21481"/>
                <wp:lineTo x="21662" y="0"/>
                <wp:lineTo x="-169" y="0"/>
              </wp:wrapPolygon>
            </wp:wrapThrough>
            <wp:docPr id="8" name="Imagen 2" descr="http://3.bp.blogspot.com/-WvMTMT3Uz7U/UqbZ7-IWQoI/AAAAAAAABf0/_LKhcPZ4OyQ/s1600/a%C3%B1o_liturgico_color_fano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3.bp.blogspot.com/-WvMTMT3Uz7U/UqbZ7-IWQoI/AAAAAAAABf0/_LKhcPZ4OyQ/s1600/a%C3%B1o_liturgico_color_fano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1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91750E" w:rsidRDefault="0091750E" w:rsidP="00C57A56">
      <w:pPr>
        <w:ind w:left="360" w:right="436" w:firstLine="360"/>
        <w:jc w:val="center"/>
        <w:rPr>
          <w:rFonts w:ascii="Arial" w:hAnsi="Arial" w:cs="Arial"/>
        </w:rPr>
      </w:pPr>
    </w:p>
    <w:p w:rsidR="00811D4E" w:rsidRDefault="00811D4E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F1E14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  <w:lang w:val="es-ES"/>
        </w:rPr>
        <w:drawing>
          <wp:anchor distT="0" distB="0" distL="114300" distR="114300" simplePos="0" relativeHeight="251728384" behindDoc="1" locked="0" layoutInCell="1" allowOverlap="1">
            <wp:simplePos x="0" y="0"/>
            <wp:positionH relativeFrom="column">
              <wp:posOffset>3591560</wp:posOffset>
            </wp:positionH>
            <wp:positionV relativeFrom="paragraph">
              <wp:posOffset>130175</wp:posOffset>
            </wp:positionV>
            <wp:extent cx="1266825" cy="1775449"/>
            <wp:effectExtent l="95250" t="57150" r="47625" b="15251"/>
            <wp:wrapNone/>
            <wp:docPr id="3" name="Imagen 1" descr="http://www.diocesismalaga.es/cms/media/dibujos/20140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iocesismalaga.es/cms/media/dibujos/2014036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8467" t="10331" r="55494" b="4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775449"/>
                    </a:xfrm>
                    <a:prstGeom prst="ellipse">
                      <a:avLst/>
                    </a:prstGeom>
                    <a:ln w="63500" cap="rnd"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</a:ln>
                    <a:effectLst/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03174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 w:rsidRPr="00031745">
        <w:rPr>
          <w:rFonts w:ascii="Comic Sans MS" w:eastAsia="Arial Unicode MS" w:hAnsi="Comic Sans MS"/>
          <w:i/>
          <w:noProof/>
          <w:sz w:val="20"/>
          <w:szCs w:val="20"/>
        </w:rPr>
        <w:pict>
          <v:rect id="_x0000_s1236" style="position:absolute;left:0;text-align:left;margin-left:1.65pt;margin-top:9.7pt;width:271.3pt;height:339.1pt;z-index:-251657728" wrapcoords="-58 -46 -58 21693 21658 21693 21658 -46 -58 -46" strokecolor="#b2a1c7" strokeweight="1pt">
            <v:fill color2="#ccc0d9" focusposition="1" focussize="" focus="100%" type="gradient"/>
            <v:shadow on="t" type="perspective" color="#3f3151" opacity=".5" offset="1pt" offset2="-3pt"/>
            <v:textbox style="mso-next-textbox:#_x0000_s1236">
              <w:txbxContent>
                <w:p w:rsidR="00A14B0C" w:rsidRPr="00DB2CC3" w:rsidRDefault="0012590E" w:rsidP="00A14B0C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142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/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Cs/>
                      <w:snapToGrid w:val="0"/>
                      <w:color w:val="FF0000"/>
                    </w:rPr>
                    <w:t>X</w:t>
                  </w:r>
                  <w:r w:rsidR="00A14B0C" w:rsidRPr="00A14B0C">
                    <w:rPr>
                      <w:b/>
                      <w:bCs/>
                      <w:iCs/>
                      <w:snapToGrid w:val="0"/>
                      <w:color w:val="FF0000"/>
                    </w:rPr>
                    <w:t>EREMÍAS 33, 14-16</w:t>
                  </w:r>
                  <w:r w:rsidR="00A14B0C" w:rsidRPr="00A14B0C">
                    <w:rPr>
                      <w:b/>
                      <w:bCs/>
                      <w:iCs/>
                      <w:snapToGrid w:val="0"/>
                      <w:color w:val="FF0000"/>
                      <w:lang w:val="es-ES_tradnl"/>
                    </w:rPr>
                    <w:t xml:space="preserve">: </w:t>
                  </w:r>
                  <w:r w:rsidR="00A14B0C" w:rsidRPr="00A14B0C">
                    <w:rPr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Suscitar</w:t>
                  </w:r>
                  <w:r>
                    <w:rPr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ei</w:t>
                  </w:r>
                  <w:r w:rsidR="00A14B0C" w:rsidRPr="00A14B0C">
                    <w:rPr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 xml:space="preserve"> a David un </w:t>
                  </w:r>
                  <w:r w:rsidR="001353ED">
                    <w:rPr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renovo</w:t>
                  </w:r>
                  <w:r w:rsidR="00A14B0C" w:rsidRPr="00DB2CC3">
                    <w:rPr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 xml:space="preserve"> le</w:t>
                  </w:r>
                  <w:r w:rsidRPr="00DB2CC3">
                    <w:rPr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x</w:t>
                  </w:r>
                  <w:r w:rsidR="00A14B0C" w:rsidRPr="00DB2CC3">
                    <w:rPr>
                      <w:bCs/>
                      <w:i/>
                      <w:iCs/>
                      <w:snapToGrid w:val="0"/>
                      <w:color w:val="FF0000"/>
                      <w:sz w:val="16"/>
                      <w:szCs w:val="16"/>
                    </w:rPr>
                    <w:t>ítimo.</w:t>
                  </w:r>
                </w:p>
                <w:p w:rsidR="00A14B0C" w:rsidRPr="00DB2CC3" w:rsidRDefault="00A14B0C" w:rsidP="00A14B0C">
                  <w:p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line="240" w:lineRule="atLeast"/>
                    <w:ind w:left="284" w:right="-49" w:hanging="142"/>
                    <w:jc w:val="both"/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</w:pPr>
                  <w:r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</w:t>
                  </w:r>
                  <w:r w:rsidR="0012590E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Xa chegan días </w:t>
                  </w:r>
                  <w:r w:rsidR="006B375D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“</w:t>
                  </w:r>
                  <w:r w:rsidR="001353ED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o</w:t>
                  </w:r>
                  <w:r w:rsidR="0012590E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ráculo do Señor</w:t>
                  </w:r>
                  <w:r w:rsidR="006B375D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”</w:t>
                  </w:r>
                  <w:r w:rsidR="0012590E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en que cumprirei a promesa que fixen á casa de Israel e á casa de </w:t>
                  </w:r>
                  <w:r w:rsidR="006B375D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X</w:t>
                  </w:r>
                  <w:r w:rsidR="0012590E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udá. Naqueles días e naquela hora, suscitarei a David un </w:t>
                  </w:r>
                  <w:r w:rsidR="001353ED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renovo</w:t>
                  </w:r>
                  <w:r w:rsidR="0012590E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lexítimo que fará xustiza e dereito na terra. Naqueles días salvarase </w:t>
                  </w:r>
                  <w:r w:rsidR="006B375D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X</w:t>
                  </w:r>
                  <w:r w:rsidR="0012590E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udá, e en </w:t>
                  </w:r>
                  <w:r w:rsidR="006B375D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X</w:t>
                  </w:r>
                  <w:r w:rsidR="0012590E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erusalén vivirán tranquilos, e chamarana así: </w:t>
                  </w:r>
                  <w:r w:rsidR="006B375D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“</w:t>
                  </w:r>
                  <w:r w:rsidR="0012590E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O Señor é a nosa xustiza</w:t>
                  </w:r>
                  <w:r w:rsidR="006B375D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>”</w:t>
                  </w:r>
                  <w:r w:rsidR="0012590E" w:rsidRPr="00DB2CC3">
                    <w:rPr>
                      <w:rFonts w:ascii="Calibri" w:hAnsi="Calibri"/>
                      <w:bCs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. </w:t>
                  </w:r>
                  <w:r w:rsidR="0012590E" w:rsidRPr="00DB2CC3">
                    <w:rPr>
                      <w:rFonts w:ascii="Calibri" w:hAnsi="Calibri"/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  <w:t>Palabr</w:t>
                  </w:r>
                  <w:r w:rsidRPr="00DB2CC3">
                    <w:rPr>
                      <w:rFonts w:ascii="Calibri" w:hAnsi="Calibri"/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  <w:t>a d</w:t>
                  </w:r>
                  <w:r w:rsidR="006B375D" w:rsidRPr="00DB2CC3">
                    <w:rPr>
                      <w:rFonts w:ascii="Calibri" w:hAnsi="Calibri"/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  <w:t>o</w:t>
                  </w:r>
                  <w:r w:rsidRPr="00DB2CC3">
                    <w:rPr>
                      <w:rFonts w:ascii="Calibri" w:hAnsi="Calibri"/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  <w:t xml:space="preserve"> </w:t>
                  </w:r>
                  <w:r w:rsidR="006B375D" w:rsidRPr="00DB2CC3">
                    <w:rPr>
                      <w:rFonts w:ascii="Calibri" w:hAnsi="Calibri"/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  <w:t>Señor</w:t>
                  </w:r>
                  <w:r w:rsidRPr="00DB2CC3">
                    <w:rPr>
                      <w:rFonts w:ascii="Calibri" w:hAnsi="Calibri"/>
                      <w:bCs/>
                      <w:i/>
                      <w:iCs/>
                      <w:snapToGrid w:val="0"/>
                      <w:color w:val="1F497D"/>
                      <w:sz w:val="18"/>
                      <w:szCs w:val="18"/>
                    </w:rPr>
                    <w:t>.</w:t>
                  </w:r>
                </w:p>
                <w:p w:rsidR="00A14B0C" w:rsidRPr="00DB2CC3" w:rsidRDefault="00A14B0C" w:rsidP="00A14B0C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28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49" w:hanging="142"/>
                    <w:jc w:val="both"/>
                    <w:rPr>
                      <w:b/>
                      <w:bCs/>
                      <w:i/>
                      <w:snapToGrid w:val="0"/>
                      <w:color w:val="FF0000"/>
                    </w:rPr>
                  </w:pPr>
                  <w:r w:rsidRPr="00DB2CC3">
                    <w:rPr>
                      <w:b/>
                      <w:snapToGrid w:val="0"/>
                      <w:color w:val="FF0000"/>
                    </w:rPr>
                    <w:t xml:space="preserve">SALMO 24: R/  </w:t>
                  </w:r>
                  <w:r w:rsidRPr="00DB2CC3">
                    <w:rPr>
                      <w:b/>
                      <w:bCs/>
                      <w:snapToGrid w:val="0"/>
                      <w:color w:val="FF0000"/>
                    </w:rPr>
                    <w:t xml:space="preserve">A ti, Señor, levanto </w:t>
                  </w:r>
                  <w:r w:rsidR="006B375D" w:rsidRPr="00DB2CC3">
                    <w:rPr>
                      <w:b/>
                      <w:bCs/>
                      <w:snapToGrid w:val="0"/>
                      <w:color w:val="FF0000"/>
                    </w:rPr>
                    <w:t xml:space="preserve">a </w:t>
                  </w:r>
                  <w:r w:rsidRPr="00DB2CC3">
                    <w:rPr>
                      <w:b/>
                      <w:bCs/>
                      <w:snapToGrid w:val="0"/>
                      <w:color w:val="FF0000"/>
                    </w:rPr>
                    <w:t>mi</w:t>
                  </w:r>
                  <w:r w:rsidR="006B375D" w:rsidRPr="00DB2CC3">
                    <w:rPr>
                      <w:b/>
                      <w:bCs/>
                      <w:snapToGrid w:val="0"/>
                      <w:color w:val="FF0000"/>
                    </w:rPr>
                    <w:t>ña</w:t>
                  </w:r>
                  <w:r w:rsidRPr="00DB2CC3">
                    <w:rPr>
                      <w:b/>
                      <w:bCs/>
                      <w:snapToGrid w:val="0"/>
                      <w:color w:val="FF0000"/>
                    </w:rPr>
                    <w:t xml:space="preserve"> alma.</w:t>
                  </w:r>
                </w:p>
                <w:p w:rsidR="00A14B0C" w:rsidRPr="00DB2CC3" w:rsidRDefault="00A14B0C" w:rsidP="00A14B0C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</w:pPr>
                  <w:r w:rsidRPr="00DB2CC3">
                    <w:rPr>
                      <w:b/>
                      <w:bCs/>
                      <w:snapToGrid w:val="0"/>
                      <w:color w:val="FF0000"/>
                      <w:sz w:val="16"/>
                      <w:szCs w:val="16"/>
                    </w:rPr>
                    <w:t xml:space="preserve">I TESALONICENSES 3,12-4,2: </w:t>
                  </w:r>
                  <w:r w:rsidRPr="00DB2CC3"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 xml:space="preserve">Que </w:t>
                  </w:r>
                  <w:r w:rsidR="006B375D" w:rsidRPr="00DB2CC3"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>o</w:t>
                  </w:r>
                  <w:r w:rsidRPr="00DB2CC3"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 xml:space="preserve"> Señor afiance </w:t>
                  </w:r>
                  <w:r w:rsidR="006B375D" w:rsidRPr="00DB2CC3"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 xml:space="preserve">os </w:t>
                  </w:r>
                  <w:r w:rsidRPr="00DB2CC3"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>v</w:t>
                  </w:r>
                  <w:r w:rsidR="006B375D" w:rsidRPr="00DB2CC3"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>os</w:t>
                  </w:r>
                  <w:r w:rsidRPr="00DB2CC3"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>os coraz</w:t>
                  </w:r>
                  <w:r w:rsidR="006B375D" w:rsidRPr="00DB2CC3"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>ó</w:t>
                  </w:r>
                  <w:r w:rsidRPr="00DB2CC3"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>ns, para cando ve</w:t>
                  </w:r>
                  <w:r w:rsidR="006B375D" w:rsidRPr="00DB2CC3"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>ñ</w:t>
                  </w:r>
                  <w:r w:rsidRPr="00DB2CC3">
                    <w:rPr>
                      <w:b/>
                      <w:bCs/>
                      <w:i/>
                      <w:snapToGrid w:val="0"/>
                      <w:color w:val="FF0000"/>
                      <w:sz w:val="16"/>
                      <w:szCs w:val="16"/>
                    </w:rPr>
                    <w:t>a Cristo.</w:t>
                  </w:r>
                </w:p>
                <w:p w:rsidR="00A14B0C" w:rsidRPr="00DB2CC3" w:rsidRDefault="00A14B0C" w:rsidP="00A14B0C">
                  <w:pPr>
                    <w:pStyle w:val="Prrafodelista"/>
                    <w:numPr>
                      <w:ilvl w:val="0"/>
                      <w:numId w:val="19"/>
                    </w:numPr>
                    <w:tabs>
                      <w:tab w:val="left" w:pos="144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6480"/>
                      <w:tab w:val="left" w:pos="7200"/>
                    </w:tabs>
                    <w:spacing w:after="0" w:line="240" w:lineRule="atLeast"/>
                    <w:ind w:left="284" w:right="-51" w:hanging="142"/>
                    <w:jc w:val="both"/>
                    <w:rPr>
                      <w:rFonts w:cs="Calibri"/>
                      <w:i/>
                      <w:iCs/>
                      <w:color w:val="FF0000"/>
                      <w:sz w:val="16"/>
                      <w:szCs w:val="16"/>
                    </w:rPr>
                  </w:pPr>
                  <w:r w:rsidRPr="00DB2CC3">
                    <w:rPr>
                      <w:b/>
                      <w:bCs/>
                      <w:snapToGrid w:val="0"/>
                      <w:color w:val="FF0000"/>
                    </w:rPr>
                    <w:t xml:space="preserve">LUCAS 21,25-28.34-36: </w:t>
                  </w:r>
                  <w:r w:rsidRPr="00DB2CC3">
                    <w:rPr>
                      <w:b/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Estad</w:t>
                  </w:r>
                  <w:r w:rsidR="006B375D" w:rsidRPr="00DB2CC3">
                    <w:rPr>
                      <w:b/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e</w:t>
                  </w:r>
                  <w:r w:rsidRPr="00DB2CC3">
                    <w:rPr>
                      <w:b/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 xml:space="preserve"> espertos, levant</w:t>
                  </w:r>
                  <w:r w:rsidR="006B375D" w:rsidRPr="00DB2CC3">
                    <w:rPr>
                      <w:b/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ádevos</w:t>
                  </w:r>
                  <w:r w:rsidRPr="00DB2CC3">
                    <w:rPr>
                      <w:b/>
                      <w:bCs/>
                      <w:i/>
                      <w:snapToGrid w:val="0"/>
                      <w:color w:val="FF0000"/>
                      <w:sz w:val="18"/>
                      <w:szCs w:val="18"/>
                    </w:rPr>
                    <w:t>.</w:t>
                  </w:r>
                  <w:r w:rsidRPr="00DB2CC3">
                    <w:rPr>
                      <w:b/>
                      <w:bCs/>
                      <w:snapToGrid w:val="0"/>
                      <w:color w:val="FF0000"/>
                    </w:rPr>
                    <w:t xml:space="preserve"> </w:t>
                  </w:r>
                </w:p>
                <w:p w:rsidR="006B375D" w:rsidRPr="00DB2CC3" w:rsidRDefault="00A14B0C" w:rsidP="006B375D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DB2CC3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Narrador:</w:t>
                  </w:r>
                  <w:r w:rsidRPr="00DB2CC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="006B375D" w:rsidRPr="00DB2CC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N</w:t>
                  </w:r>
                  <w:r w:rsidRPr="00DB2CC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aquel tempo, </w:t>
                  </w:r>
                  <w:r w:rsidR="006B375D" w:rsidRPr="00DB2CC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díxolles Xesús aos seus discípulos:</w:t>
                  </w:r>
                </w:p>
                <w:p w:rsidR="00A14B0C" w:rsidRPr="00DB2CC3" w:rsidRDefault="006B375D" w:rsidP="006B375D">
                  <w:pPr>
                    <w:tabs>
                      <w:tab w:val="left" w:pos="144"/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04"/>
                      <w:tab w:val="left" w:pos="7200"/>
                      <w:tab w:val="left" w:pos="11340"/>
                    </w:tabs>
                    <w:spacing w:line="240" w:lineRule="atLeast"/>
                    <w:ind w:left="284" w:right="-40" w:hanging="142"/>
                    <w:jc w:val="both"/>
                    <w:rPr>
                      <w:rFonts w:eastAsia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</w:pPr>
                  <w:r w:rsidRPr="00DB2CC3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Xesús:</w:t>
                  </w:r>
                  <w:r w:rsidRPr="00DB2CC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-«Haberá signos no sol e a lúa e as estrelas, e na terra angustia das xentes, perplexas polo estrondo do mar e a onda</w:t>
                  </w:r>
                  <w:r w:rsidR="001353ED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da</w:t>
                  </w:r>
                  <w:r w:rsidRPr="00DB2CC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, desfalecendo os homes polo medo e a ansiedade ante o que se lle vén encima ao mundo, pois as potencias do ceo serán sacudidas. Entón verán o Fillo do home vir nunha nube, con gran poder e gloria. Cando empece a suceder isto, </w:t>
                  </w:r>
                  <w:r w:rsidRPr="00DB2CC3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levantádevos, alzade a cabeza; achégase a vosa liberación.</w:t>
                  </w:r>
                  <w:r w:rsidRPr="00DB2CC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Tende coidado de vós, non sexa que se </w:t>
                  </w:r>
                  <w:r w:rsidR="001353ED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ceguen</w:t>
                  </w:r>
                  <w:r w:rsidRPr="00DB2CC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os vosos corazóns con </w:t>
                  </w:r>
                  <w:r w:rsidR="001353ED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esmorgas</w:t>
                  </w:r>
                  <w:r w:rsidRPr="00DB2CC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, borracheiras e as inquietudes da vida, e bótesevos encima de súpeto aquel día; porque caerá como un lazo sobre todos os habitantes da terra. </w:t>
                  </w:r>
                  <w:r w:rsidRPr="00DB2CC3">
                    <w:rPr>
                      <w:rFonts w:ascii="Calibri" w:eastAsia="Calibri" w:hAnsi="Calibri"/>
                      <w:b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>Estade, pois, espertos en todo tempo, pedindo</w:t>
                  </w:r>
                  <w:r w:rsidRPr="00DB2CC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que poidades escapar de todo o que está por suceder e mantervos en pé ante o Fillo do home».</w:t>
                  </w:r>
                  <w:r w:rsidR="00A14B0C" w:rsidRPr="00DB2CC3">
                    <w:rPr>
                      <w:rFonts w:ascii="Calibri" w:eastAsia="Calibri" w:hAnsi="Calibri"/>
                      <w:bCs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</w:t>
                  </w:r>
                  <w:r w:rsidR="00A14B0C" w:rsidRPr="00DB2CC3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Palabra d</w:t>
                  </w:r>
                  <w:r w:rsidRPr="00DB2CC3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>o</w:t>
                  </w:r>
                  <w:r w:rsidR="00A14B0C" w:rsidRPr="00DB2CC3">
                    <w:rPr>
                      <w:rFonts w:ascii="Calibri" w:eastAsia="Calibri" w:hAnsi="Calibri"/>
                      <w:bCs/>
                      <w:i/>
                      <w:iCs/>
                      <w:color w:val="1F497D"/>
                      <w:sz w:val="20"/>
                      <w:szCs w:val="20"/>
                      <w:lang w:eastAsia="en-US"/>
                    </w:rPr>
                    <w:t xml:space="preserve"> Señor</w:t>
                  </w:r>
                </w:p>
                <w:p w:rsidR="00913747" w:rsidRPr="00A432FA" w:rsidRDefault="00913747" w:rsidP="006B375D">
                  <w:pPr>
                    <w:tabs>
                      <w:tab w:val="left" w:pos="142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line="240" w:lineRule="atLeast"/>
                    <w:ind w:left="142" w:right="-49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</w:rPr>
                  </w:pPr>
                </w:p>
                <w:p w:rsidR="00913747" w:rsidRPr="00A728FD" w:rsidRDefault="00913747" w:rsidP="00913747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ind w:right="-49" w:firstLine="284"/>
                    <w:jc w:val="both"/>
                    <w:rPr>
                      <w:rFonts w:ascii="Comic Sans MS" w:hAnsi="Comic Sans MS"/>
                      <w:i/>
                      <w:snapToGrid w:val="0"/>
                      <w:sz w:val="20"/>
                      <w:szCs w:val="20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1463"/>
                      <w:tab w:val="left" w:pos="2183"/>
                      <w:tab w:val="left" w:pos="3623"/>
                      <w:tab w:val="left" w:pos="3686"/>
                      <w:tab w:val="left" w:pos="4343"/>
                      <w:tab w:val="left" w:pos="5063"/>
                      <w:tab w:val="left" w:pos="5783"/>
                      <w:tab w:val="left" w:pos="6503"/>
                      <w:tab w:val="left" w:pos="7223"/>
                    </w:tabs>
                    <w:ind w:right="-49" w:firstLine="284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0"/>
                      <w:szCs w:val="20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276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5940"/>
                      <w:tab w:val="left" w:pos="6480"/>
                      <w:tab w:val="left" w:pos="7200"/>
                    </w:tabs>
                    <w:ind w:left="851" w:right="13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154" w:firstLine="283"/>
                    <w:jc w:val="both"/>
                    <w:rPr>
                      <w:rFonts w:ascii="Comic Sans MS" w:hAnsi="Comic Sans MS"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b/>
                      <w:i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154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913747" w:rsidRDefault="00913747" w:rsidP="00913747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154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913747" w:rsidRDefault="00913747" w:rsidP="00913747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913747" w:rsidRDefault="00913747" w:rsidP="00913747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F1E14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  <w:lang w:val="es-ES"/>
        </w:rPr>
        <w:drawing>
          <wp:anchor distT="0" distB="0" distL="114300" distR="114300" simplePos="0" relativeHeight="251733504" behindDoc="1" locked="0" layoutInCell="1" allowOverlap="1">
            <wp:simplePos x="0" y="0"/>
            <wp:positionH relativeFrom="column">
              <wp:posOffset>1144270</wp:posOffset>
            </wp:positionH>
            <wp:positionV relativeFrom="paragraph">
              <wp:posOffset>92075</wp:posOffset>
            </wp:positionV>
            <wp:extent cx="1083945" cy="885825"/>
            <wp:effectExtent l="19050" t="0" r="1905" b="0"/>
            <wp:wrapThrough wrapText="bothSides">
              <wp:wrapPolygon edited="0">
                <wp:start x="17462" y="0"/>
                <wp:lineTo x="-380" y="2787"/>
                <wp:lineTo x="-380" y="11148"/>
                <wp:lineTo x="1139" y="14865"/>
                <wp:lineTo x="8731" y="21368"/>
                <wp:lineTo x="9111" y="21368"/>
                <wp:lineTo x="11768" y="21368"/>
                <wp:lineTo x="10250" y="15329"/>
                <wp:lineTo x="15944" y="14865"/>
                <wp:lineTo x="21258" y="11148"/>
                <wp:lineTo x="21258" y="7432"/>
                <wp:lineTo x="21638" y="2787"/>
                <wp:lineTo x="21638" y="929"/>
                <wp:lineTo x="20879" y="0"/>
                <wp:lineTo x="17462" y="0"/>
              </wp:wrapPolygon>
            </wp:wrapThrough>
            <wp:docPr id="76" name="WPht2-1ae7imgimage" descr="https://static.wixstatic.com/media/0890f8_c1e8888cae464206b032787ba0ff1e56.png/v1/fill/w_199,h_161,al_c,usm_0.50_1.20_0.00/0890f8_c1e8888cae464206b032787ba0ff1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Pht2-1ae7imgimage" descr="https://static.wixstatic.com/media/0890f8_c1e8888cae464206b032787ba0ff1e56.png/v1/fill/w_199,h_161,al_c,usm_0.50_1.20_0.00/0890f8_c1e8888cae464206b032787ba0ff1e56.png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04823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  <w:lang w:val="es-ES"/>
        </w:rPr>
        <w:drawing>
          <wp:anchor distT="0" distB="0" distL="114300" distR="114300" simplePos="0" relativeHeight="251731456" behindDoc="1" locked="0" layoutInCell="1" allowOverlap="1">
            <wp:simplePos x="0" y="0"/>
            <wp:positionH relativeFrom="column">
              <wp:posOffset>58420</wp:posOffset>
            </wp:positionH>
            <wp:positionV relativeFrom="paragraph">
              <wp:posOffset>97790</wp:posOffset>
            </wp:positionV>
            <wp:extent cx="2190750" cy="2190750"/>
            <wp:effectExtent l="19050" t="0" r="0" b="0"/>
            <wp:wrapNone/>
            <wp:docPr id="15" name="Imagen 4" descr="C:\Users\Usuario\Desktop\Misa Niños\Evan-21-Adv-Nav-C\Palabra-lu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Niños\Evan-21-Adv-Nav-C\Palabra-luz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CB0DFA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>
        <w:rPr>
          <w:rFonts w:ascii="Comic Sans MS" w:eastAsia="Arial Unicode MS" w:hAnsi="Comic Sans MS"/>
          <w:i/>
          <w:noProof/>
          <w:sz w:val="20"/>
          <w:szCs w:val="20"/>
          <w:lang w:val="es-ES"/>
        </w:rPr>
        <w:lastRenderedPageBreak/>
        <w:drawing>
          <wp:anchor distT="0" distB="0" distL="114300" distR="114300" simplePos="0" relativeHeight="251696640" behindDoc="0" locked="0" layoutInCell="1" allowOverlap="1">
            <wp:simplePos x="0" y="0"/>
            <wp:positionH relativeFrom="column">
              <wp:posOffset>3917950</wp:posOffset>
            </wp:positionH>
            <wp:positionV relativeFrom="paragraph">
              <wp:posOffset>-125095</wp:posOffset>
            </wp:positionV>
            <wp:extent cx="890270" cy="1073150"/>
            <wp:effectExtent l="0" t="0" r="0" b="0"/>
            <wp:wrapThrough wrapText="bothSides">
              <wp:wrapPolygon edited="0">
                <wp:start x="13866" y="383"/>
                <wp:lineTo x="6471" y="767"/>
                <wp:lineTo x="1849" y="3067"/>
                <wp:lineTo x="1849" y="9586"/>
                <wp:lineTo x="3698" y="18788"/>
                <wp:lineTo x="3698" y="19938"/>
                <wp:lineTo x="7857" y="20705"/>
                <wp:lineTo x="12479" y="20705"/>
                <wp:lineTo x="18488" y="20705"/>
                <wp:lineTo x="18950" y="20705"/>
                <wp:lineTo x="19874" y="19172"/>
                <wp:lineTo x="19412" y="18788"/>
                <wp:lineTo x="16639" y="12653"/>
                <wp:lineTo x="18488" y="6902"/>
                <wp:lineTo x="18488" y="6518"/>
                <wp:lineTo x="18950" y="3834"/>
                <wp:lineTo x="18026" y="767"/>
                <wp:lineTo x="16177" y="383"/>
                <wp:lineTo x="13866" y="383"/>
              </wp:wrapPolygon>
            </wp:wrapThrough>
            <wp:docPr id="22" name="Imagen 7" descr="Resultado de imagen de niño orando animad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4" descr="Resultado de imagen de niño orando animado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031745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  <w:r w:rsidRPr="00031745"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85" type="#_x0000_t202" style="position:absolute;left:0;text-align:left;margin-left:38.7pt;margin-top:9pt;width:332.5pt;height:530pt;z-index:-251672064" wrapcoords="-35 -45 -35 21600 209 21914 21879 21914 21879 359 21635 -45 -35 -45" strokecolor="#d99594" strokeweight=".25pt">
            <v:shadow on="t" color="#548dd4" opacity=".5" offset="6pt,6pt"/>
            <v:textbox style="mso-next-textbox:#_x0000_s1185">
              <w:txbxContent>
                <w:p w:rsidR="009E633C" w:rsidRDefault="00BB6C71" w:rsidP="00304823">
                  <w:pPr>
                    <w:tabs>
                      <w:tab w:val="left" w:pos="426"/>
                    </w:tabs>
                    <w:spacing w:line="240" w:lineRule="atLeast"/>
                    <w:ind w:left="284"/>
                    <w:rPr>
                      <w:rFonts w:ascii="Comic Sans MS" w:hAnsi="Comic Sans MS"/>
                      <w:b/>
                      <w:color w:val="7030A0"/>
                    </w:rPr>
                  </w:pPr>
                  <w:r w:rsidRPr="00E24E09">
                    <w:rPr>
                      <w:rFonts w:ascii="Comic Sans MS" w:hAnsi="Comic Sans MS"/>
                      <w:b/>
                      <w:color w:val="7030A0"/>
                    </w:rPr>
                    <w:t>ESPERTA</w:t>
                  </w:r>
                  <w:r w:rsidR="009E633C">
                    <w:rPr>
                      <w:rFonts w:ascii="Comic Sans MS" w:hAnsi="Comic Sans MS"/>
                      <w:b/>
                      <w:color w:val="7030A0"/>
                    </w:rPr>
                    <w:t>, dé</w:t>
                  </w:r>
                  <w:r w:rsidR="006B375D">
                    <w:rPr>
                      <w:rFonts w:ascii="Comic Sans MS" w:hAnsi="Comic Sans MS"/>
                      <w:b/>
                      <w:color w:val="7030A0"/>
                    </w:rPr>
                    <w:t>ix</w:t>
                  </w:r>
                  <w:r w:rsidR="009E633C">
                    <w:rPr>
                      <w:rFonts w:ascii="Comic Sans MS" w:hAnsi="Comic Sans MS"/>
                      <w:b/>
                      <w:color w:val="7030A0"/>
                    </w:rPr>
                    <w:t>ate regar pola Palabra,</w:t>
                  </w:r>
                </w:p>
                <w:p w:rsidR="009E633C" w:rsidRDefault="009E633C" w:rsidP="00304823">
                  <w:pPr>
                    <w:tabs>
                      <w:tab w:val="left" w:pos="426"/>
                    </w:tabs>
                    <w:spacing w:line="240" w:lineRule="atLeast"/>
                    <w:ind w:left="284"/>
                    <w:rPr>
                      <w:rFonts w:ascii="Comic Sans MS" w:hAnsi="Comic Sans MS"/>
                      <w:b/>
                      <w:color w:val="7030A0"/>
                    </w:rPr>
                  </w:pPr>
                  <w:r>
                    <w:rPr>
                      <w:rFonts w:ascii="Comic Sans MS" w:hAnsi="Comic Sans MS"/>
                      <w:b/>
                      <w:color w:val="7030A0"/>
                    </w:rPr>
                    <w:t xml:space="preserve">inunda de vida </w:t>
                  </w:r>
                  <w:r w:rsidR="006B375D">
                    <w:rPr>
                      <w:rFonts w:ascii="Comic Sans MS" w:hAnsi="Comic Sans MS"/>
                      <w:b/>
                      <w:color w:val="7030A0"/>
                    </w:rPr>
                    <w:t xml:space="preserve">a </w:t>
                  </w:r>
                  <w:r>
                    <w:rPr>
                      <w:rFonts w:ascii="Comic Sans MS" w:hAnsi="Comic Sans MS"/>
                      <w:b/>
                      <w:color w:val="7030A0"/>
                    </w:rPr>
                    <w:t>t</w:t>
                  </w:r>
                  <w:r w:rsidR="006B375D">
                    <w:rPr>
                      <w:rFonts w:ascii="Comic Sans MS" w:hAnsi="Comic Sans MS"/>
                      <w:b/>
                      <w:color w:val="7030A0"/>
                    </w:rPr>
                    <w:t>úa</w:t>
                  </w:r>
                  <w:r>
                    <w:rPr>
                      <w:rFonts w:ascii="Comic Sans MS" w:hAnsi="Comic Sans MS"/>
                      <w:b/>
                      <w:color w:val="7030A0"/>
                    </w:rPr>
                    <w:t xml:space="preserve"> casa </w:t>
                  </w:r>
                  <w:r w:rsidR="006B375D">
                    <w:rPr>
                      <w:rFonts w:ascii="Comic Sans MS" w:hAnsi="Comic Sans MS"/>
                      <w:b/>
                      <w:color w:val="7030A0"/>
                    </w:rPr>
                    <w:t>e o</w:t>
                  </w:r>
                  <w:r>
                    <w:rPr>
                      <w:rFonts w:ascii="Comic Sans MS" w:hAnsi="Comic Sans MS"/>
                      <w:b/>
                      <w:color w:val="7030A0"/>
                    </w:rPr>
                    <w:t xml:space="preserve"> t</w:t>
                  </w:r>
                  <w:r w:rsidR="006B375D">
                    <w:rPr>
                      <w:rFonts w:ascii="Comic Sans MS" w:hAnsi="Comic Sans MS"/>
                      <w:b/>
                      <w:color w:val="7030A0"/>
                    </w:rPr>
                    <w:t>e</w:t>
                  </w:r>
                  <w:r>
                    <w:rPr>
                      <w:rFonts w:ascii="Comic Sans MS" w:hAnsi="Comic Sans MS"/>
                      <w:b/>
                      <w:color w:val="7030A0"/>
                    </w:rPr>
                    <w:t>u mundo</w:t>
                  </w:r>
                </w:p>
                <w:p w:rsidR="002D7DDE" w:rsidRPr="00EC1820" w:rsidRDefault="00EC1820" w:rsidP="00392417">
                  <w:pPr>
                    <w:tabs>
                      <w:tab w:val="left" w:pos="426"/>
                    </w:tabs>
                    <w:spacing w:line="240" w:lineRule="atLeast"/>
                    <w:ind w:left="284" w:hanging="284"/>
                    <w:rPr>
                      <w:rFonts w:ascii="Lucida Sans" w:hAnsi="Lucida Sans"/>
                      <w:b/>
                      <w:color w:val="7030A0"/>
                    </w:rPr>
                  </w:pPr>
                  <w:r w:rsidRPr="00EC1820">
                    <w:rPr>
                      <w:rFonts w:ascii="Lucida Sans" w:hAnsi="Lucida Sans"/>
                      <w:b/>
                      <w:color w:val="7030A0"/>
                    </w:rPr>
                    <w:t>1.</w:t>
                  </w:r>
                  <w:r w:rsidR="00392417">
                    <w:rPr>
                      <w:rFonts w:ascii="Lucida Sans" w:hAnsi="Lucida Sans"/>
                      <w:b/>
                      <w:color w:val="7030A0"/>
                    </w:rPr>
                    <w:t xml:space="preserve"> </w:t>
                  </w:r>
                  <w:r w:rsidR="00B60048" w:rsidRPr="00EC1820">
                    <w:rPr>
                      <w:rFonts w:ascii="Lucida Sans" w:hAnsi="Lucida Sans"/>
                      <w:b/>
                      <w:color w:val="7030A0"/>
                    </w:rPr>
                    <w:t xml:space="preserve">Ver: </w:t>
                  </w:r>
                  <w:r w:rsidR="006B375D">
                    <w:rPr>
                      <w:rFonts w:ascii="Lucida Sans" w:hAnsi="Lucida Sans"/>
                      <w:b/>
                      <w:color w:val="7030A0"/>
                    </w:rPr>
                    <w:t>A</w:t>
                  </w:r>
                  <w:r w:rsidR="00F708EF">
                    <w:rPr>
                      <w:rFonts w:ascii="Lucida Sans" w:hAnsi="Lucida Sans"/>
                      <w:b/>
                      <w:color w:val="7030A0"/>
                    </w:rPr>
                    <w:t xml:space="preserve"> regade</w:t>
                  </w:r>
                  <w:r w:rsidR="006B375D">
                    <w:rPr>
                      <w:rFonts w:ascii="Lucida Sans" w:hAnsi="Lucida Sans"/>
                      <w:b/>
                      <w:color w:val="7030A0"/>
                    </w:rPr>
                    <w:t>i</w:t>
                  </w:r>
                  <w:r w:rsidR="00F708EF">
                    <w:rPr>
                      <w:rFonts w:ascii="Lucida Sans" w:hAnsi="Lucida Sans"/>
                      <w:b/>
                      <w:color w:val="7030A0"/>
                    </w:rPr>
                    <w:t xml:space="preserve">ra de </w:t>
                  </w:r>
                  <w:r w:rsidR="00B61D7E">
                    <w:rPr>
                      <w:rFonts w:ascii="Lucida Sans" w:hAnsi="Lucida Sans"/>
                      <w:b/>
                      <w:color w:val="7030A0"/>
                    </w:rPr>
                    <w:t>Advento</w:t>
                  </w:r>
                </w:p>
                <w:p w:rsidR="00E024A6" w:rsidRDefault="00EC1820" w:rsidP="00EC1A7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392417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Comezamos </w:t>
                  </w:r>
                  <w:r w:rsid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o </w:t>
                  </w:r>
                  <w:r w:rsidR="006B375D"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ciclo C</w:t>
                  </w:r>
                  <w:r w:rsid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;</w:t>
                  </w:r>
                  <w:r w:rsidR="006B375D"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é</w:t>
                  </w:r>
                  <w:r w:rsidR="006B375D"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6B375D"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un novo tempo litúr</w:t>
                  </w:r>
                  <w:r w:rsidR="00E024A6"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6B375D"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ico</w:t>
                  </w:r>
                  <w:r w:rsidR="006B375D"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, o Advento. Significa </w:t>
                  </w:r>
                  <w:r w:rsid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“</w:t>
                  </w:r>
                  <w:r w:rsidR="006B375D"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vinda</w:t>
                  </w:r>
                  <w:r w:rsid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”</w:t>
                  </w:r>
                  <w:r w:rsidR="006B375D"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(de Xesús). Dialogamos como preparamos a vinda de alguén importante á nosa casa e como deberiamos preparar a vinda de Xesús en Nadal.</w:t>
                  </w:r>
                </w:p>
                <w:p w:rsidR="006A52D4" w:rsidRDefault="006B375D" w:rsidP="00EC1A7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 Durante </w:t>
                  </w:r>
                  <w:r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catro domingos</w:t>
                  </w:r>
                  <w:r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, catro semanas, preparamos a súa vinda. </w:t>
                  </w:r>
                  <w:r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No templo poñemos algúns signos ou pegadas: a cor morada</w:t>
                  </w:r>
                  <w:r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significa cambio de vida e arrepentimento; a </w:t>
                  </w:r>
                  <w:r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Coroa de Advento</w:t>
                  </w:r>
                  <w:r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indica o percorrido interior que imos realizando; na igrexa poucas flores por ser época de austeridad</w:t>
                  </w:r>
                  <w:r w:rsid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</w:t>
                  </w:r>
                  <w:r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e de conversión; e os </w:t>
                  </w:r>
                  <w:r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cantos</w:t>
                  </w:r>
                  <w:r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pedindo: </w:t>
                  </w:r>
                  <w:r w:rsidRPr="00E024A6">
                    <w:rPr>
                      <w:rFonts w:ascii="Calibri" w:hAnsi="Calibri"/>
                      <w:bCs/>
                      <w:i/>
                      <w:color w:val="1F497D"/>
                      <w:sz w:val="18"/>
                      <w:szCs w:val="18"/>
                    </w:rPr>
                    <w:t>Preparade o camiño ao Señor!, Ven Señor!</w:t>
                  </w:r>
                  <w:r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br/>
                    <w:t xml:space="preserve">- Para esta folla valerémonos dos </w:t>
                  </w:r>
                  <w:r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debuxos de Fano</w:t>
                  </w:r>
                  <w:r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cuxo lema é </w:t>
                  </w:r>
                  <w:r w:rsidR="00E024A6" w:rsidRPr="00E024A6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“A</w:t>
                  </w:r>
                  <w:r w:rsidRPr="00E024A6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dvento, rega a túa vida e faina crecer</w:t>
                  </w:r>
                  <w:r w:rsidR="00E024A6" w:rsidRPr="00E024A6">
                    <w:rPr>
                      <w:rFonts w:ascii="Calibri" w:hAnsi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”</w:t>
                  </w:r>
                  <w:r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.</w:t>
                  </w:r>
                  <w:r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Cada semana iremos engadindo pezas á nosa árbore de Nadal, enchendo o noso interior como se enche unha regade</w:t>
                  </w:r>
                  <w:r w:rsid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i</w:t>
                  </w:r>
                  <w:r w:rsidRPr="00E024A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ra e regando, servindo aos demais. A mensaxe 1º é </w:t>
                  </w:r>
                  <w:r w:rsidR="00E024A6"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“</w:t>
                  </w:r>
                  <w:r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esperta, déixa</w:t>
                  </w:r>
                  <w:r w:rsid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t</w:t>
                  </w:r>
                  <w:r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e rega</w:t>
                  </w:r>
                  <w:r w:rsidR="00E024A6" w:rsidRPr="00E024A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r</w:t>
                  </w:r>
                  <w:r w:rsidR="00F708EF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pola Palabra</w:t>
                  </w:r>
                  <w:r w:rsidR="006A52D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”. </w:t>
                  </w:r>
                </w:p>
                <w:p w:rsidR="00F749C9" w:rsidRPr="00392417" w:rsidRDefault="00392417" w:rsidP="00392417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284"/>
                    <w:jc w:val="right"/>
                    <w:rPr>
                      <w:rFonts w:ascii="Arial" w:hAnsi="Arial" w:cs="Arial"/>
                      <w:bCs/>
                      <w:color w:val="1F497D"/>
                      <w:sz w:val="16"/>
                      <w:szCs w:val="16"/>
                    </w:rPr>
                  </w:pPr>
                  <w:r w:rsidRPr="00392417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Tes </w:t>
                  </w:r>
                  <w:r w:rsidR="00E024A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oco</w:t>
                  </w:r>
                  <w:r w:rsidRPr="00392417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 xml:space="preserve"> como a regade</w:t>
                  </w:r>
                  <w:r w:rsidR="00E024A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i</w:t>
                  </w:r>
                  <w:r w:rsidRPr="00392417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6"/>
                      <w:szCs w:val="16"/>
                    </w:rPr>
                    <w:t>ra para recibir e inclinarte para dar o que tes?</w:t>
                  </w:r>
                </w:p>
                <w:p w:rsidR="00F749C9" w:rsidRDefault="00F749C9" w:rsidP="00F749C9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11" w:hanging="284"/>
                    <w:jc w:val="both"/>
                    <w:rPr>
                      <w:rFonts w:ascii="Lucida Sans" w:hAnsi="Lucida Sans"/>
                      <w:b/>
                      <w:color w:val="7030A0"/>
                    </w:rPr>
                  </w:pPr>
                  <w:r w:rsidRPr="00F749C9">
                    <w:rPr>
                      <w:rFonts w:ascii="Lucida Sans" w:hAnsi="Lucida Sans"/>
                      <w:bCs/>
                      <w:color w:val="7030A0"/>
                    </w:rPr>
                    <w:t xml:space="preserve">2. </w:t>
                  </w:r>
                  <w:r w:rsidR="00E024A6">
                    <w:rPr>
                      <w:rFonts w:ascii="Lucida Sans" w:hAnsi="Lucida Sans"/>
                      <w:b/>
                      <w:color w:val="7030A0"/>
                    </w:rPr>
                    <w:t>XUL</w:t>
                  </w:r>
                  <w:r w:rsidR="0069042D" w:rsidRPr="00F749C9">
                    <w:rPr>
                      <w:rFonts w:ascii="Lucida Sans" w:hAnsi="Lucida Sans"/>
                      <w:b/>
                      <w:color w:val="7030A0"/>
                    </w:rPr>
                    <w:t xml:space="preserve">GAR: </w:t>
                  </w:r>
                  <w:r w:rsidR="00E024A6">
                    <w:rPr>
                      <w:rFonts w:ascii="Lucida Sans" w:hAnsi="Lucida Sans"/>
                      <w:b/>
                      <w:color w:val="7030A0"/>
                    </w:rPr>
                    <w:t>E</w:t>
                  </w:r>
                  <w:r w:rsidR="005E0FCD">
                    <w:rPr>
                      <w:rFonts w:ascii="Lucida Sans" w:hAnsi="Lucida Sans"/>
                      <w:b/>
                      <w:color w:val="7030A0"/>
                    </w:rPr>
                    <w:t xml:space="preserve">sperta, </w:t>
                  </w:r>
                  <w:r w:rsidR="00392417">
                    <w:rPr>
                      <w:rFonts w:ascii="Lucida Sans" w:hAnsi="Lucida Sans"/>
                      <w:b/>
                      <w:color w:val="7030A0"/>
                    </w:rPr>
                    <w:t>dé</w:t>
                  </w:r>
                  <w:r w:rsidR="00E024A6">
                    <w:rPr>
                      <w:rFonts w:ascii="Lucida Sans" w:hAnsi="Lucida Sans"/>
                      <w:b/>
                      <w:color w:val="7030A0"/>
                    </w:rPr>
                    <w:t>ix</w:t>
                  </w:r>
                  <w:r w:rsidR="00392417">
                    <w:rPr>
                      <w:rFonts w:ascii="Lucida Sans" w:hAnsi="Lucida Sans"/>
                      <w:b/>
                      <w:color w:val="7030A0"/>
                    </w:rPr>
                    <w:t>ate regar pola Palabra</w:t>
                  </w:r>
                </w:p>
                <w:p w:rsidR="00E86441" w:rsidRPr="00F1226C" w:rsidRDefault="00E024A6" w:rsidP="00853D64">
                  <w:pPr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</w:pPr>
                  <w:r w:rsidRPr="00853D64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No evan</w:t>
                  </w:r>
                  <w:r w:rsidR="00853D64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853D64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eo deste domingo, Xesús di</w:t>
                  </w:r>
                  <w:r w:rsidR="00853D64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nos</w:t>
                  </w:r>
                  <w:r w:rsidRPr="00853D64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: </w:t>
                  </w:r>
                  <w:r w:rsidR="00853D64" w:rsidRPr="00853D64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“</w:t>
                  </w:r>
                  <w:r w:rsidRPr="00853D64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estade espertos, levantádevos, achégase a vosa liberación</w:t>
                  </w:r>
                  <w:r w:rsidR="00853D64" w:rsidRPr="00853D64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18"/>
                      <w:szCs w:val="18"/>
                    </w:rPr>
                    <w:t>”…</w:t>
                  </w:r>
                  <w:r w:rsidRPr="00853D64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 xml:space="preserve"> Refírese á vinda de Xesús ao final dos tempos, pero tamén á súa vinda en Nadal. </w:t>
                  </w:r>
                </w:p>
                <w:p w:rsidR="00E86441" w:rsidRPr="006E69AF" w:rsidRDefault="00F749C9" w:rsidP="00EC1A77">
                  <w:pPr>
                    <w:pStyle w:val="NormalWeb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  <w:lang w:val="es-ES_tradnl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QU</w:t>
                  </w:r>
                  <w:r w:rsidR="00853D64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E</w:t>
                  </w:r>
                  <w:r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 NOS QUERE D</w:t>
                  </w:r>
                  <w:r w:rsidR="00853D64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I</w:t>
                  </w:r>
                  <w:r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CIR </w:t>
                  </w:r>
                  <w:r w:rsidR="00B61D7E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XESÚS</w:t>
                  </w:r>
                  <w:r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?</w:t>
                  </w:r>
                  <w:r w:rsidRPr="006E69AF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  <w:r w:rsidRPr="006E69AF">
                    <w:rPr>
                      <w:rFonts w:ascii="Calibri" w:hAnsi="Calibri" w:cs="Calibri"/>
                      <w:bCs/>
                      <w:color w:val="1F497D"/>
                      <w:sz w:val="22"/>
                      <w:szCs w:val="22"/>
                      <w:lang w:val="es-ES_tradnl"/>
                    </w:rPr>
                    <w:t xml:space="preserve"> </w:t>
                  </w:r>
                </w:p>
                <w:p w:rsidR="00853D64" w:rsidRDefault="00E84300" w:rsidP="003C169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  <w:r w:rsidRPr="00F1226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3C1690" w:rsidRPr="00F1226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Esc</w:t>
                  </w:r>
                  <w:r w:rsid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oitando</w:t>
                  </w:r>
                  <w:r w:rsidR="003C1690" w:rsidRPr="00F1226C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ho</w:t>
                  </w:r>
                  <w:r w:rsidR="00853D64" w:rsidRPr="00853D6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xe os nosos maiores, tanto </w:t>
                  </w:r>
                  <w:r w:rsid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="00853D64" w:rsidRPr="00853D6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eremías como Xesús, nos</w:t>
                  </w:r>
                  <w:r w:rsid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apuran</w:t>
                  </w:r>
                  <w:r w:rsidR="00853D64" w:rsidRPr="00853D64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: ESPERTÁDEVOS, levantádevos, porque Xesús está chegando!</w:t>
                  </w:r>
                </w:p>
                <w:p w:rsidR="00DB2CC3" w:rsidRDefault="00853D64" w:rsidP="003C169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853D6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*Hai xente á que todos os días </w:t>
                  </w: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lles </w:t>
                  </w:r>
                  <w:r w:rsidRPr="00853D6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son iguais, abúrrense. Estamos cheos de rutinas e perdemos enerxías. Os primeiros cristiáns tomaban o Advento como un tempo para esperar con alegría, un motivo para levantarse contentos porque sentían a Deus moi próximo na vida.</w:t>
                  </w:r>
                </w:p>
                <w:p w:rsidR="00DB2CC3" w:rsidRDefault="00853D64" w:rsidP="003C1690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853D6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*</w:t>
                  </w:r>
                  <w:r w:rsidRP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Advento é un tempo para </w:t>
                  </w:r>
                  <w:r w:rsidR="00DB2CC3" w:rsidRP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apurarnos</w:t>
                  </w:r>
                  <w:r w:rsidRP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porque Deus está moito máis preto.</w:t>
                  </w:r>
                  <w:r w:rsidRPr="00853D6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Neste primeiro domingo collemos a lupa para descubrir a Deus presente, connosco na nosa vida, na nosa casa, na escola, no traballo?</w:t>
                  </w:r>
                </w:p>
                <w:p w:rsidR="00DB2CC3" w:rsidRPr="009D7223" w:rsidRDefault="00853D64" w:rsidP="00DB2CC3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853D6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- E a mellor forma de espertar é deixarnos </w:t>
                  </w:r>
                  <w:r w:rsidRP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regar cada día pola Palabra de Deus</w:t>
                  </w:r>
                  <w:r w:rsidRPr="00853D6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. Le o evan</w:t>
                  </w:r>
                  <w:r w:rsidR="00DB2CC3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x</w:t>
                  </w:r>
                  <w:r w:rsidRPr="00853D6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eo de cada día, deixa que a Palabra inunde de vida e de luz a túa casa e o teu mundo (por certo, unha luz que non se paga), encherache de enerxía renovadora.</w:t>
                  </w:r>
                </w:p>
                <w:p w:rsidR="00DB2CC3" w:rsidRDefault="00DB2CC3" w:rsidP="00DB2CC3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</w:t>
                  </w:r>
                  <w:r w:rsidR="0045128C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Qu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="0045128C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podemos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f</w:t>
                  </w:r>
                  <w:r w:rsidR="0045128C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acer para </w:t>
                  </w:r>
                  <w:r w:rsidR="00D93752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que</w:t>
                  </w:r>
                  <w:r w:rsidR="0045128C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B61D7E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Xesús</w:t>
                  </w:r>
                  <w:r w:rsidR="0045128C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230D1A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regue por dentro, </w:t>
                  </w:r>
                  <w:r w:rsidR="00D93752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se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x</w:t>
                  </w:r>
                  <w:r w:rsidR="00D93752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a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a </w:t>
                  </w:r>
                  <w:r w:rsidR="00D93752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t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úa</w:t>
                  </w:r>
                  <w:r w:rsidR="00D93752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luz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="00D93752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 </w:t>
                  </w:r>
                </w:p>
                <w:p w:rsidR="00A60406" w:rsidRPr="00F1226C" w:rsidRDefault="00DB2CC3" w:rsidP="00DB2CC3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     </w:t>
                  </w:r>
                  <w:r w:rsidR="00D93752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t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úa</w:t>
                  </w:r>
                  <w:r w:rsidR="00D93752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6A2392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alarma</w:t>
                  </w:r>
                  <w:r w:rsidR="0045128C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? </w:t>
                  </w:r>
                  <w:r w:rsidR="002406A0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C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</w:t>
                  </w:r>
                  <w:r w:rsidR="002406A0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mo me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ll</w:t>
                  </w:r>
                  <w:r w:rsidR="002406A0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orar 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a </w:t>
                  </w:r>
                  <w:r w:rsidR="002406A0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n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os</w:t>
                  </w:r>
                  <w:r w:rsidR="002406A0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 oración</w:t>
                  </w:r>
                  <w:r w:rsidR="00A60406" w:rsidRPr="00F1226C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?</w:t>
                  </w:r>
                </w:p>
                <w:p w:rsidR="00B32E86" w:rsidRPr="00DB2CC3" w:rsidRDefault="006201D5" w:rsidP="00DB2CC3">
                  <w:pPr>
                    <w:pStyle w:val="NormalWeb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142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</w:rPr>
                  </w:pPr>
                  <w:r w:rsidRPr="00DB2CC3">
                    <w:rPr>
                      <w:rFonts w:ascii="Lucida Sans" w:hAnsi="Lucida Sans"/>
                      <w:b/>
                      <w:color w:val="7030A0"/>
                    </w:rPr>
                    <w:t xml:space="preserve">3. </w:t>
                  </w:r>
                  <w:r w:rsidR="007955AD" w:rsidRPr="00DB2CC3">
                    <w:rPr>
                      <w:rFonts w:ascii="Lucida Sans" w:hAnsi="Lucida Sans"/>
                      <w:b/>
                      <w:color w:val="7030A0"/>
                    </w:rPr>
                    <w:t xml:space="preserve">ACTUAR: </w:t>
                  </w:r>
                  <w:r w:rsidR="00230D1A" w:rsidRPr="00DB2CC3">
                    <w:rPr>
                      <w:rFonts w:ascii="Lucida Sans" w:hAnsi="Lucida Sans"/>
                      <w:b/>
                      <w:color w:val="7030A0"/>
                    </w:rPr>
                    <w:t xml:space="preserve">Que </w:t>
                  </w:r>
                  <w:r w:rsidR="00B61D7E" w:rsidRPr="00DB2CC3">
                    <w:rPr>
                      <w:rFonts w:ascii="Lucida Sans" w:hAnsi="Lucida Sans"/>
                      <w:b/>
                      <w:color w:val="7030A0"/>
                    </w:rPr>
                    <w:t>Xesús</w:t>
                  </w:r>
                  <w:r w:rsidR="00230D1A" w:rsidRPr="00DB2CC3">
                    <w:rPr>
                      <w:rFonts w:ascii="Lucida Sans" w:hAnsi="Lucida Sans"/>
                      <w:b/>
                      <w:color w:val="7030A0"/>
                    </w:rPr>
                    <w:t xml:space="preserve"> inunde </w:t>
                  </w:r>
                  <w:r w:rsidR="00DB2CC3" w:rsidRPr="00DB2CC3">
                    <w:rPr>
                      <w:rFonts w:ascii="Lucida Sans" w:hAnsi="Lucida Sans"/>
                      <w:b/>
                      <w:color w:val="7030A0"/>
                    </w:rPr>
                    <w:t xml:space="preserve">a </w:t>
                  </w:r>
                  <w:r w:rsidR="00230D1A" w:rsidRPr="00DB2CC3">
                    <w:rPr>
                      <w:rFonts w:ascii="Lucida Sans" w:hAnsi="Lucida Sans"/>
                      <w:b/>
                      <w:color w:val="7030A0"/>
                    </w:rPr>
                    <w:t>t</w:t>
                  </w:r>
                  <w:r w:rsidR="00DB2CC3" w:rsidRPr="00DB2CC3">
                    <w:rPr>
                      <w:rFonts w:ascii="Lucida Sans" w:hAnsi="Lucida Sans"/>
                      <w:b/>
                      <w:color w:val="7030A0"/>
                    </w:rPr>
                    <w:t>úa</w:t>
                  </w:r>
                  <w:r w:rsidR="00230D1A" w:rsidRPr="00DB2CC3">
                    <w:rPr>
                      <w:rFonts w:ascii="Lucida Sans" w:hAnsi="Lucida Sans"/>
                      <w:b/>
                      <w:color w:val="7030A0"/>
                    </w:rPr>
                    <w:t xml:space="preserve"> casa </w:t>
                  </w:r>
                  <w:r w:rsidR="00DB2CC3" w:rsidRPr="00DB2CC3">
                    <w:rPr>
                      <w:rFonts w:ascii="Lucida Sans" w:hAnsi="Lucida Sans"/>
                      <w:b/>
                      <w:color w:val="7030A0"/>
                    </w:rPr>
                    <w:t>e</w:t>
                  </w:r>
                  <w:r w:rsidR="00230D1A" w:rsidRPr="00DB2CC3">
                    <w:rPr>
                      <w:rFonts w:ascii="Lucida Sans" w:hAnsi="Lucida Sans"/>
                      <w:b/>
                      <w:color w:val="7030A0"/>
                    </w:rPr>
                    <w:t xml:space="preserve"> </w:t>
                  </w:r>
                  <w:r w:rsidR="00DB2CC3" w:rsidRPr="00DB2CC3">
                    <w:rPr>
                      <w:rFonts w:ascii="Lucida Sans" w:hAnsi="Lucida Sans"/>
                      <w:b/>
                      <w:color w:val="7030A0"/>
                    </w:rPr>
                    <w:t xml:space="preserve">o </w:t>
                  </w:r>
                  <w:r w:rsidR="00230D1A" w:rsidRPr="00DB2CC3">
                    <w:rPr>
                      <w:rFonts w:ascii="Lucida Sans" w:hAnsi="Lucida Sans"/>
                      <w:b/>
                      <w:color w:val="7030A0"/>
                    </w:rPr>
                    <w:t>t</w:t>
                  </w:r>
                  <w:r w:rsidR="00DB2CC3" w:rsidRPr="00DB2CC3">
                    <w:rPr>
                      <w:rFonts w:ascii="Lucida Sans" w:hAnsi="Lucida Sans"/>
                      <w:b/>
                      <w:color w:val="7030A0"/>
                    </w:rPr>
                    <w:t>eu</w:t>
                  </w:r>
                  <w:r w:rsidR="00230D1A" w:rsidRPr="00DB2CC3">
                    <w:rPr>
                      <w:rFonts w:ascii="Lucida Sans" w:hAnsi="Lucida Sans"/>
                      <w:b/>
                      <w:color w:val="7030A0"/>
                    </w:rPr>
                    <w:t xml:space="preserve"> mundo</w:t>
                  </w:r>
                </w:p>
                <w:p w:rsidR="0023289B" w:rsidRDefault="007955AD" w:rsidP="009D7223">
                  <w:pPr>
                    <w:tabs>
                      <w:tab w:val="left" w:pos="426"/>
                    </w:tabs>
                    <w:spacing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 w:rsidRPr="006201D5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+</w:t>
                  </w:r>
                  <w:r w:rsid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F</w:t>
                  </w:r>
                  <w:r w:rsidR="00B32E86" w:rsidRP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acemos alg</w:t>
                  </w:r>
                  <w:r w:rsid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ú</w:t>
                  </w:r>
                  <w:r w:rsidR="00B32E86" w:rsidRP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ns </w:t>
                  </w:r>
                  <w:r w:rsidR="00DB2CC3" w:rsidRP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preparativos para este tempo. Organizamos a coroa de</w:t>
                  </w:r>
                  <w:r w:rsidR="00DB2CC3" w:rsidRPr="00DB2CC3">
                    <w:rPr>
                      <w:sz w:val="18"/>
                      <w:szCs w:val="18"/>
                    </w:rPr>
                    <w:t xml:space="preserve"> </w:t>
                  </w:r>
                  <w:r w:rsidR="00DB2CC3" w:rsidRPr="00DB2CC3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Advento</w:t>
                  </w:r>
                  <w:r w:rsidR="00DB2CC3" w:rsidRPr="00DB2CC3">
                    <w:rPr>
                      <w:rFonts w:ascii="Calibri" w:hAnsi="Calibri"/>
                      <w:b/>
                      <w:bCs/>
                      <w:color w:val="1F497D"/>
                      <w:sz w:val="16"/>
                      <w:szCs w:val="16"/>
                    </w:rPr>
                    <w:t xml:space="preserve"> </w:t>
                  </w:r>
                  <w:r w:rsidR="00DB2CC3" w:rsidRPr="00DB2CC3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acendendo a 1ª candea(a de escoita da Palabra) e a entronización do leccionario de Lucas, ou colocamos os evanxeos nun lugar importante de casa. Oramos a carón del lendo o evanxeo de cada día e tratamos de ler a nosa vida,</w:t>
                  </w:r>
                  <w:r w:rsidR="00DB2CC3" w:rsidRPr="00DB2CC3">
                    <w:rPr>
                      <w:sz w:val="18"/>
                      <w:szCs w:val="18"/>
                    </w:rPr>
                    <w:t xml:space="preserve"> </w:t>
                  </w:r>
                  <w:r w:rsidR="00DB2CC3" w:rsidRPr="00DB2CC3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o que pasa no mundo desde Xesús  e a súa</w:t>
                  </w:r>
                  <w:r w:rsidR="009D7223" w:rsidRPr="00DB2CC3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Palabra.</w:t>
                  </w:r>
                  <w:r w:rsidR="00A60406" w:rsidRPr="00DB2CC3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</w:t>
                  </w:r>
                  <w:r w:rsidR="00A6040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Qu</w:t>
                  </w:r>
                  <w:r w:rsidR="00DB2CC3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e</w:t>
                  </w:r>
                  <w:r w:rsidR="00A6040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 </w:t>
                  </w:r>
                  <w:r w:rsidR="00DB2CC3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i</w:t>
                  </w:r>
                  <w:r w:rsidR="00A6040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 xml:space="preserve">mos </w:t>
                  </w:r>
                  <w:r w:rsidR="00DB2CC3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f</w:t>
                  </w:r>
                  <w:r w:rsidR="00A6040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acer?</w:t>
                  </w: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  <w:p w:rsidR="0023289B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            </w:t>
                  </w:r>
                </w:p>
                <w:p w:rsidR="0045128C" w:rsidRPr="006201D5" w:rsidRDefault="0023289B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>algún cartel</w:t>
                  </w:r>
                </w:p>
                <w:p w:rsidR="0045128C" w:rsidRPr="006201D5" w:rsidRDefault="0045128C" w:rsidP="00EC1A77">
                  <w:pPr>
                    <w:pStyle w:val="NormalWeb"/>
                    <w:spacing w:before="0" w:beforeAutospacing="0" w:after="0" w:afterAutospacing="0" w:line="240" w:lineRule="atLeast"/>
                    <w:ind w:left="284" w:hanging="142"/>
                    <w:jc w:val="both"/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</w:pPr>
                  <w:r w:rsidRPr="006201D5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="00091801" w:rsidRPr="006201D5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="004E6E9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ab/>
                  </w:r>
                  <w:r w:rsidR="004E6E9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ab/>
                  </w:r>
                  <w:r w:rsidR="004E6E9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ab/>
                  </w:r>
                  <w:r w:rsidR="004E6E94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ab/>
                  </w:r>
                </w:p>
                <w:p w:rsidR="001869F9" w:rsidRDefault="001869F9" w:rsidP="001869F9">
                  <w:pPr>
                    <w:pStyle w:val="NormalWeb"/>
                    <w:spacing w:before="0" w:beforeAutospacing="0" w:after="0" w:afterAutospacing="0" w:line="240" w:lineRule="atLeast"/>
                    <w:ind w:left="425" w:firstLine="284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2D7DDE" w:rsidRDefault="002D7DDE" w:rsidP="002D7DDE">
                  <w:pPr>
                    <w:tabs>
                      <w:tab w:val="left" w:pos="1418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840"/>
                      <w:tab w:val="left" w:pos="7200"/>
                    </w:tabs>
                    <w:ind w:left="360" w:right="240" w:firstLine="180"/>
                    <w:jc w:val="both"/>
                    <w:rPr>
                      <w:rFonts w:ascii="Arial Narrow" w:hAnsi="Arial Narrow"/>
                      <w:b/>
                      <w:i/>
                      <w:snapToGrid w:val="0"/>
                      <w:sz w:val="28"/>
                      <w:szCs w:val="28"/>
                    </w:rPr>
                  </w:pPr>
                </w:p>
              </w:txbxContent>
            </v:textbox>
            <w10:wrap type="tight"/>
          </v:shape>
        </w:pict>
      </w: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3A1B60" w:rsidRDefault="003A1B60" w:rsidP="00811D4E">
      <w:pPr>
        <w:spacing w:line="240" w:lineRule="atLeast"/>
        <w:ind w:left="851" w:firstLine="229"/>
        <w:jc w:val="both"/>
        <w:rPr>
          <w:rFonts w:ascii="Comic Sans MS" w:eastAsia="Arial Unicode MS" w:hAnsi="Comic Sans MS"/>
          <w:i/>
          <w:sz w:val="20"/>
          <w:szCs w:val="20"/>
        </w:rPr>
      </w:pPr>
    </w:p>
    <w:p w:rsidR="005B130E" w:rsidRDefault="005B130E" w:rsidP="00811D4E">
      <w:pPr>
        <w:spacing w:line="240" w:lineRule="atLeast"/>
        <w:ind w:left="1134" w:right="690" w:firstLine="284"/>
        <w:jc w:val="both"/>
        <w:rPr>
          <w:rFonts w:ascii="Berlin Sans FB Demi" w:eastAsia="Arial Unicode MS" w:hAnsi="Berlin Sans FB Demi"/>
          <w:sz w:val="32"/>
          <w:szCs w:val="32"/>
        </w:rPr>
      </w:pPr>
    </w:p>
    <w:p w:rsidR="00B0711A" w:rsidRDefault="00B0711A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E97BFF">
      <w:pPr>
        <w:spacing w:line="240" w:lineRule="atLeast"/>
        <w:ind w:left="1080" w:right="720" w:firstLine="338"/>
        <w:jc w:val="both"/>
        <w:rPr>
          <w:sz w:val="20"/>
          <w:szCs w:val="20"/>
        </w:rPr>
      </w:pPr>
    </w:p>
    <w:p w:rsidR="003A1B60" w:rsidRDefault="003A1B60" w:rsidP="003F1E14">
      <w:pPr>
        <w:spacing w:line="240" w:lineRule="atLeast"/>
        <w:ind w:right="720"/>
        <w:jc w:val="both"/>
        <w:rPr>
          <w:sz w:val="20"/>
          <w:szCs w:val="20"/>
        </w:rPr>
      </w:pPr>
    </w:p>
    <w:sectPr w:rsidR="003A1B60" w:rsidSect="00E94D9A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2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3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7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8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0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9"/>
  </w:num>
  <w:num w:numId="5">
    <w:abstractNumId w:val="5"/>
  </w:num>
  <w:num w:numId="6">
    <w:abstractNumId w:val="15"/>
  </w:num>
  <w:num w:numId="7">
    <w:abstractNumId w:val="7"/>
  </w:num>
  <w:num w:numId="8">
    <w:abstractNumId w:val="11"/>
  </w:num>
  <w:num w:numId="9">
    <w:abstractNumId w:val="10"/>
  </w:num>
  <w:num w:numId="10">
    <w:abstractNumId w:val="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3"/>
  </w:num>
  <w:num w:numId="14">
    <w:abstractNumId w:val="12"/>
  </w:num>
  <w:num w:numId="15">
    <w:abstractNumId w:val="6"/>
  </w:num>
  <w:num w:numId="16">
    <w:abstractNumId w:val="13"/>
  </w:num>
  <w:num w:numId="17">
    <w:abstractNumId w:val="17"/>
  </w:num>
  <w:num w:numId="18">
    <w:abstractNumId w:val="18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720064"/>
    <w:rsid w:val="00010160"/>
    <w:rsid w:val="00013685"/>
    <w:rsid w:val="0003026E"/>
    <w:rsid w:val="00031745"/>
    <w:rsid w:val="00034332"/>
    <w:rsid w:val="00034CB2"/>
    <w:rsid w:val="000359E7"/>
    <w:rsid w:val="00057075"/>
    <w:rsid w:val="000678B8"/>
    <w:rsid w:val="00086B1C"/>
    <w:rsid w:val="00091801"/>
    <w:rsid w:val="000D237B"/>
    <w:rsid w:val="000D77EF"/>
    <w:rsid w:val="0011648B"/>
    <w:rsid w:val="0012590E"/>
    <w:rsid w:val="0012675C"/>
    <w:rsid w:val="001353ED"/>
    <w:rsid w:val="00147642"/>
    <w:rsid w:val="00150A54"/>
    <w:rsid w:val="00170377"/>
    <w:rsid w:val="00173B8F"/>
    <w:rsid w:val="00174FD8"/>
    <w:rsid w:val="001869F9"/>
    <w:rsid w:val="00187DF3"/>
    <w:rsid w:val="00196F20"/>
    <w:rsid w:val="001E035A"/>
    <w:rsid w:val="001E7148"/>
    <w:rsid w:val="001F70B5"/>
    <w:rsid w:val="0020294B"/>
    <w:rsid w:val="00203817"/>
    <w:rsid w:val="0022537C"/>
    <w:rsid w:val="00230144"/>
    <w:rsid w:val="00230D1A"/>
    <w:rsid w:val="0023289B"/>
    <w:rsid w:val="00237B74"/>
    <w:rsid w:val="002406A0"/>
    <w:rsid w:val="002413D1"/>
    <w:rsid w:val="00242057"/>
    <w:rsid w:val="00250B1D"/>
    <w:rsid w:val="00253BD3"/>
    <w:rsid w:val="00262AB1"/>
    <w:rsid w:val="002669D4"/>
    <w:rsid w:val="00280626"/>
    <w:rsid w:val="00290F80"/>
    <w:rsid w:val="002A2EA3"/>
    <w:rsid w:val="002A4ABA"/>
    <w:rsid w:val="002B1273"/>
    <w:rsid w:val="002D7DDE"/>
    <w:rsid w:val="002E3D86"/>
    <w:rsid w:val="002F132A"/>
    <w:rsid w:val="00304823"/>
    <w:rsid w:val="00306453"/>
    <w:rsid w:val="00311642"/>
    <w:rsid w:val="0031679B"/>
    <w:rsid w:val="00351EFC"/>
    <w:rsid w:val="0035206F"/>
    <w:rsid w:val="003533E0"/>
    <w:rsid w:val="00360402"/>
    <w:rsid w:val="003741CE"/>
    <w:rsid w:val="003750D9"/>
    <w:rsid w:val="003805C3"/>
    <w:rsid w:val="00392417"/>
    <w:rsid w:val="003A1B60"/>
    <w:rsid w:val="003A1E81"/>
    <w:rsid w:val="003B0EBE"/>
    <w:rsid w:val="003B1A0E"/>
    <w:rsid w:val="003B3A97"/>
    <w:rsid w:val="003B5EEC"/>
    <w:rsid w:val="003B7490"/>
    <w:rsid w:val="003C1690"/>
    <w:rsid w:val="003C5DCD"/>
    <w:rsid w:val="003D551E"/>
    <w:rsid w:val="003E56BE"/>
    <w:rsid w:val="003F1E14"/>
    <w:rsid w:val="003F55ED"/>
    <w:rsid w:val="004259B5"/>
    <w:rsid w:val="004348F0"/>
    <w:rsid w:val="0045128C"/>
    <w:rsid w:val="004718E5"/>
    <w:rsid w:val="00472412"/>
    <w:rsid w:val="004726FC"/>
    <w:rsid w:val="004756E6"/>
    <w:rsid w:val="004822CD"/>
    <w:rsid w:val="004A2BD1"/>
    <w:rsid w:val="004B30A1"/>
    <w:rsid w:val="004C3478"/>
    <w:rsid w:val="004D5288"/>
    <w:rsid w:val="004E6E94"/>
    <w:rsid w:val="004F2CC5"/>
    <w:rsid w:val="00532733"/>
    <w:rsid w:val="0054131E"/>
    <w:rsid w:val="00543795"/>
    <w:rsid w:val="0054562B"/>
    <w:rsid w:val="005565A3"/>
    <w:rsid w:val="005648AE"/>
    <w:rsid w:val="0057780E"/>
    <w:rsid w:val="00581041"/>
    <w:rsid w:val="005B130E"/>
    <w:rsid w:val="005B4120"/>
    <w:rsid w:val="005B6A8F"/>
    <w:rsid w:val="005C7EA3"/>
    <w:rsid w:val="005E0FCD"/>
    <w:rsid w:val="005E2B5F"/>
    <w:rsid w:val="005E382F"/>
    <w:rsid w:val="005F66E5"/>
    <w:rsid w:val="00601BBB"/>
    <w:rsid w:val="006201D5"/>
    <w:rsid w:val="0062438A"/>
    <w:rsid w:val="00643446"/>
    <w:rsid w:val="00655D54"/>
    <w:rsid w:val="00670AC1"/>
    <w:rsid w:val="006717A8"/>
    <w:rsid w:val="0068584F"/>
    <w:rsid w:val="006878A5"/>
    <w:rsid w:val="0069042D"/>
    <w:rsid w:val="006A2392"/>
    <w:rsid w:val="006A52D4"/>
    <w:rsid w:val="006B375D"/>
    <w:rsid w:val="006C7876"/>
    <w:rsid w:val="006D30F2"/>
    <w:rsid w:val="00700004"/>
    <w:rsid w:val="00712604"/>
    <w:rsid w:val="007129B7"/>
    <w:rsid w:val="00720064"/>
    <w:rsid w:val="00756C2A"/>
    <w:rsid w:val="00771213"/>
    <w:rsid w:val="0077321C"/>
    <w:rsid w:val="00775D03"/>
    <w:rsid w:val="0078162F"/>
    <w:rsid w:val="00781F88"/>
    <w:rsid w:val="00793E94"/>
    <w:rsid w:val="007955AD"/>
    <w:rsid w:val="007A390D"/>
    <w:rsid w:val="007A6FA0"/>
    <w:rsid w:val="007A7DDD"/>
    <w:rsid w:val="007F1497"/>
    <w:rsid w:val="007F71F7"/>
    <w:rsid w:val="008002C4"/>
    <w:rsid w:val="008107C2"/>
    <w:rsid w:val="00811D4E"/>
    <w:rsid w:val="00825035"/>
    <w:rsid w:val="00826FDD"/>
    <w:rsid w:val="00845A67"/>
    <w:rsid w:val="00853D64"/>
    <w:rsid w:val="00876D38"/>
    <w:rsid w:val="00886B21"/>
    <w:rsid w:val="008966B9"/>
    <w:rsid w:val="008B39C3"/>
    <w:rsid w:val="008C1840"/>
    <w:rsid w:val="008C67CF"/>
    <w:rsid w:val="008F149F"/>
    <w:rsid w:val="008F76C2"/>
    <w:rsid w:val="00913747"/>
    <w:rsid w:val="00914633"/>
    <w:rsid w:val="0091750E"/>
    <w:rsid w:val="0093281F"/>
    <w:rsid w:val="00947733"/>
    <w:rsid w:val="009918E2"/>
    <w:rsid w:val="009941AB"/>
    <w:rsid w:val="009A523E"/>
    <w:rsid w:val="009B2DF9"/>
    <w:rsid w:val="009B6387"/>
    <w:rsid w:val="009D0DAD"/>
    <w:rsid w:val="009D7223"/>
    <w:rsid w:val="009D7B40"/>
    <w:rsid w:val="009E10B1"/>
    <w:rsid w:val="009E5463"/>
    <w:rsid w:val="009E633C"/>
    <w:rsid w:val="009F0545"/>
    <w:rsid w:val="009F6C75"/>
    <w:rsid w:val="00A0230F"/>
    <w:rsid w:val="00A14B0C"/>
    <w:rsid w:val="00A15EF6"/>
    <w:rsid w:val="00A20F5B"/>
    <w:rsid w:val="00A432FA"/>
    <w:rsid w:val="00A47A5D"/>
    <w:rsid w:val="00A60406"/>
    <w:rsid w:val="00A728FD"/>
    <w:rsid w:val="00AD1678"/>
    <w:rsid w:val="00AD5908"/>
    <w:rsid w:val="00AE0E21"/>
    <w:rsid w:val="00AE710A"/>
    <w:rsid w:val="00AE7FE1"/>
    <w:rsid w:val="00AF6438"/>
    <w:rsid w:val="00AF7923"/>
    <w:rsid w:val="00B037A1"/>
    <w:rsid w:val="00B04BAD"/>
    <w:rsid w:val="00B05DAC"/>
    <w:rsid w:val="00B0711A"/>
    <w:rsid w:val="00B163AD"/>
    <w:rsid w:val="00B1746F"/>
    <w:rsid w:val="00B248B2"/>
    <w:rsid w:val="00B32E86"/>
    <w:rsid w:val="00B41E47"/>
    <w:rsid w:val="00B43328"/>
    <w:rsid w:val="00B50AD7"/>
    <w:rsid w:val="00B60048"/>
    <w:rsid w:val="00B61D7E"/>
    <w:rsid w:val="00B67ED3"/>
    <w:rsid w:val="00BB048E"/>
    <w:rsid w:val="00BB1A20"/>
    <w:rsid w:val="00BB22DD"/>
    <w:rsid w:val="00BB6C71"/>
    <w:rsid w:val="00BC0C81"/>
    <w:rsid w:val="00BC64BC"/>
    <w:rsid w:val="00BD2977"/>
    <w:rsid w:val="00BD4F16"/>
    <w:rsid w:val="00BD5F54"/>
    <w:rsid w:val="00BE462E"/>
    <w:rsid w:val="00C03F4D"/>
    <w:rsid w:val="00C10691"/>
    <w:rsid w:val="00C13EB8"/>
    <w:rsid w:val="00C37C48"/>
    <w:rsid w:val="00C4084D"/>
    <w:rsid w:val="00C4259F"/>
    <w:rsid w:val="00C57A56"/>
    <w:rsid w:val="00C777DD"/>
    <w:rsid w:val="00CB0DFA"/>
    <w:rsid w:val="00CC2847"/>
    <w:rsid w:val="00CD20AF"/>
    <w:rsid w:val="00D025AF"/>
    <w:rsid w:val="00D02E7E"/>
    <w:rsid w:val="00D065FC"/>
    <w:rsid w:val="00D130CE"/>
    <w:rsid w:val="00D17FD2"/>
    <w:rsid w:val="00D314E9"/>
    <w:rsid w:val="00D34E12"/>
    <w:rsid w:val="00D46364"/>
    <w:rsid w:val="00D4718C"/>
    <w:rsid w:val="00D65062"/>
    <w:rsid w:val="00D77289"/>
    <w:rsid w:val="00D93752"/>
    <w:rsid w:val="00DA2853"/>
    <w:rsid w:val="00DB2995"/>
    <w:rsid w:val="00DB2CC3"/>
    <w:rsid w:val="00DF2847"/>
    <w:rsid w:val="00E003B7"/>
    <w:rsid w:val="00E024A6"/>
    <w:rsid w:val="00E058AE"/>
    <w:rsid w:val="00E1043A"/>
    <w:rsid w:val="00E1419B"/>
    <w:rsid w:val="00E24E09"/>
    <w:rsid w:val="00E335DC"/>
    <w:rsid w:val="00E36BF8"/>
    <w:rsid w:val="00E736B8"/>
    <w:rsid w:val="00E84300"/>
    <w:rsid w:val="00E86441"/>
    <w:rsid w:val="00E94D9A"/>
    <w:rsid w:val="00E958B6"/>
    <w:rsid w:val="00E9685F"/>
    <w:rsid w:val="00E97BFF"/>
    <w:rsid w:val="00EA29F5"/>
    <w:rsid w:val="00EB4D96"/>
    <w:rsid w:val="00EC1806"/>
    <w:rsid w:val="00EC1820"/>
    <w:rsid w:val="00EC1A77"/>
    <w:rsid w:val="00EC6E4A"/>
    <w:rsid w:val="00ED3981"/>
    <w:rsid w:val="00ED5973"/>
    <w:rsid w:val="00F1218F"/>
    <w:rsid w:val="00F1226C"/>
    <w:rsid w:val="00F31AA4"/>
    <w:rsid w:val="00F364E8"/>
    <w:rsid w:val="00F53D3B"/>
    <w:rsid w:val="00F5639A"/>
    <w:rsid w:val="00F708EF"/>
    <w:rsid w:val="00F749C9"/>
    <w:rsid w:val="00F75315"/>
    <w:rsid w:val="00F93395"/>
    <w:rsid w:val="00F9490D"/>
    <w:rsid w:val="00FB2026"/>
    <w:rsid w:val="00FD3EA6"/>
    <w:rsid w:val="00FF1C68"/>
    <w:rsid w:val="00FF65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E94D9A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E94D9A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E94D9A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A29F5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0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0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://3.bp.blogspot.com/-WvMTMT3Uz7U/UqbZ7-IWQoI/AAAAAAAABf0/_LKhcPZ4OyQ/s1600/a%C3%B1o_liturgico_color_fano.jpg" TargetMode="External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https://static.wixstatic.com/media/0890f8_c1e8888cae464206b032787ba0ff1e56.png/v1/fill/w_199,h_161,al_c,usm_0.50_1.20_0.00/0890f8_c1e8888cae464206b032787ba0ff1e56.pn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5EE9D-89AC-4379-91D0-035764566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25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165</CharactersWithSpaces>
  <SharedDoc>false</SharedDoc>
  <HLinks>
    <vt:vector size="18" baseType="variant">
      <vt:variant>
        <vt:i4>7143541</vt:i4>
      </vt:variant>
      <vt:variant>
        <vt:i4>-1</vt:i4>
      </vt:variant>
      <vt:variant>
        <vt:i4>1257</vt:i4>
      </vt:variant>
      <vt:variant>
        <vt:i4>1</vt:i4>
      </vt:variant>
      <vt:variant>
        <vt:lpwstr>https://farm9.staticflickr.com/8759/28239784510_d897f185aa_m.jpg</vt:lpwstr>
      </vt:variant>
      <vt:variant>
        <vt:lpwstr/>
      </vt:variant>
      <vt:variant>
        <vt:i4>720913</vt:i4>
      </vt:variant>
      <vt:variant>
        <vt:i4>-1</vt:i4>
      </vt:variant>
      <vt:variant>
        <vt:i4>1258</vt:i4>
      </vt:variant>
      <vt:variant>
        <vt:i4>4</vt:i4>
      </vt:variant>
      <vt:variant>
        <vt:lpwstr>http://3.bp.blogspot.com/-BfdAptVfnuE/Vlftd-E6zaI/AAAAAAAACd0/57bHTMsX5JU/s1600/la%2Bcorona%2Bde%2Badviento%2Bjunto%2Bcon%2Bla%2Boraci%25C3%25B3n%2By%2Bexplicaci%25C3%25B3n%2Bde%2Blos%2Bs%25C3%25ADmbolos%2Bmodesto%2Blule.jpg</vt:lpwstr>
      </vt:variant>
      <vt:variant>
        <vt:lpwstr/>
      </vt:variant>
      <vt:variant>
        <vt:i4>3866736</vt:i4>
      </vt:variant>
      <vt:variant>
        <vt:i4>-1</vt:i4>
      </vt:variant>
      <vt:variant>
        <vt:i4>1258</vt:i4>
      </vt:variant>
      <vt:variant>
        <vt:i4>1</vt:i4>
      </vt:variant>
      <vt:variant>
        <vt:lpwstr>http://3.bp.blogspot.com/-BfdAptVfnuE/Vlftd-E6zaI/AAAAAAAACd0/57bHTMsX5JU/s320/la%2Bcorona%2Bde%2Badviento%2Bjunto%2Bcon%2Bla%2Boraci%25C3%25B3n%2By%2Bexplicaci%25C3%25B3n%2Bde%2Blos%2Bs%25C3%25ADmbolos%2Bmodesto%2Blule.jpg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 de Windows</cp:lastModifiedBy>
  <cp:revision>7</cp:revision>
  <cp:lastPrinted>2021-11-24T17:22:00Z</cp:lastPrinted>
  <dcterms:created xsi:type="dcterms:W3CDTF">2021-11-25T16:49:00Z</dcterms:created>
  <dcterms:modified xsi:type="dcterms:W3CDTF">2021-11-25T20:54:00Z</dcterms:modified>
</cp:coreProperties>
</file>