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74748A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-873125</wp:posOffset>
            </wp:positionH>
            <wp:positionV relativeFrom="paragraph">
              <wp:posOffset>-944245</wp:posOffset>
            </wp:positionV>
            <wp:extent cx="10658475" cy="7308215"/>
            <wp:effectExtent l="0" t="0" r="9525" b="6985"/>
            <wp:wrapSquare wrapText="bothSides"/>
            <wp:docPr id="2" name="Imagen 2" descr="C:\Users\Catequesis\Desktop\DIBU 21 NOV 2021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equesis\Desktop\DIBU 21 NOV 2021 COLOR tex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8475" cy="730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2505" w:rsidSect="0010299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A1C"/>
    <w:rsid w:val="00102993"/>
    <w:rsid w:val="0030298E"/>
    <w:rsid w:val="004B7966"/>
    <w:rsid w:val="00515FF6"/>
    <w:rsid w:val="0074748A"/>
    <w:rsid w:val="008D0E3B"/>
    <w:rsid w:val="00C62505"/>
    <w:rsid w:val="00D75A1C"/>
    <w:rsid w:val="00E0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2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29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2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29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2021-11-17T12:10:00Z</cp:lastPrinted>
  <dcterms:created xsi:type="dcterms:W3CDTF">2021-11-17T12:09:00Z</dcterms:created>
  <dcterms:modified xsi:type="dcterms:W3CDTF">2021-11-17T12:10:00Z</dcterms:modified>
</cp:coreProperties>
</file>