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5475FD"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pt;margin-top:595.55pt;width:452.1pt;height:123.95pt;z-index:251665408" adj="0" fillcolor="#00b050" strokecolor="#484329">
            <v:fill color2="#c0c"/>
            <v:shadow color="#3f3151"/>
            <v:textpath style="font-family:&quot;Impact&quot;;v-text-kern:t" trim="t" fitpath="t" string="La iglesia no es pódium para vencer &#10;sino escalera para rescatar y servir&#10;"/>
          </v:shape>
        </w:pict>
      </w:r>
      <w:r w:rsidR="00D95677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 wp14:anchorId="4083EBFE" wp14:editId="20014A8A">
            <wp:simplePos x="0" y="0"/>
            <wp:positionH relativeFrom="column">
              <wp:posOffset>4305935</wp:posOffset>
            </wp:positionH>
            <wp:positionV relativeFrom="paragraph">
              <wp:posOffset>6812915</wp:posOffset>
            </wp:positionV>
            <wp:extent cx="1196340" cy="775970"/>
            <wp:effectExtent l="0" t="0" r="3810" b="5080"/>
            <wp:wrapThrough wrapText="bothSides">
              <wp:wrapPolygon edited="0">
                <wp:start x="6879" y="0"/>
                <wp:lineTo x="3096" y="3182"/>
                <wp:lineTo x="344" y="6894"/>
                <wp:lineTo x="0" y="15908"/>
                <wp:lineTo x="1720" y="18029"/>
                <wp:lineTo x="5847" y="18560"/>
                <wp:lineTo x="5159" y="21211"/>
                <wp:lineTo x="9287" y="21211"/>
                <wp:lineTo x="9975" y="20681"/>
                <wp:lineTo x="14446" y="18560"/>
                <wp:lineTo x="19605" y="18029"/>
                <wp:lineTo x="21325" y="15908"/>
                <wp:lineTo x="21325" y="7424"/>
                <wp:lineTo x="14790" y="1591"/>
                <wp:lineTo x="11694" y="0"/>
                <wp:lineTo x="6879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67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C954CBF" wp14:editId="36AE3991">
            <wp:simplePos x="0" y="0"/>
            <wp:positionH relativeFrom="column">
              <wp:posOffset>109855</wp:posOffset>
            </wp:positionH>
            <wp:positionV relativeFrom="paragraph">
              <wp:posOffset>1523365</wp:posOffset>
            </wp:positionV>
            <wp:extent cx="5570855" cy="5881370"/>
            <wp:effectExtent l="0" t="0" r="0" b="5080"/>
            <wp:wrapThrough wrapText="bothSides">
              <wp:wrapPolygon edited="0">
                <wp:start x="0" y="0"/>
                <wp:lineTo x="0" y="21549"/>
                <wp:lineTo x="21494" y="21549"/>
                <wp:lineTo x="21494" y="0"/>
                <wp:lineTo x="0" y="0"/>
              </wp:wrapPolygon>
            </wp:wrapThrough>
            <wp:docPr id="1" name="Imagen 1" descr="C:\Users\Usuario\AppData\Local\Microsoft\Windows\INetCache\IE\D3O1ENIH\DIBU 21 o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D3O1ENIH\DIBU 21 o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8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6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4505" wp14:editId="2DDBA663">
                <wp:simplePos x="0" y="0"/>
                <wp:positionH relativeFrom="column">
                  <wp:posOffset>429260</wp:posOffset>
                </wp:positionH>
                <wp:positionV relativeFrom="paragraph">
                  <wp:posOffset>-156210</wp:posOffset>
                </wp:positionV>
                <wp:extent cx="4901565" cy="1498600"/>
                <wp:effectExtent l="19050" t="19050" r="32385" b="6350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56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2BB9" w:rsidRPr="00D95677" w:rsidRDefault="00352BB9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95677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17-octubre-2021</w:t>
                            </w:r>
                          </w:p>
                          <w:p w:rsidR="00352BB9" w:rsidRPr="00D95677" w:rsidRDefault="00352BB9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95677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29º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33.8pt;margin-top:-12.3pt;width:385.95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" fillcolor="#00b050" strokecolor="#f2f2f2 [3041]" strokeweight="3pt">
                <v:shadow on="t" color="#4e6128 [1606]" opacity=".5" offset="1pt"/>
                <v:textbox>
                  <w:txbxContent>
                    <w:p w:rsidR="00352BB9" w:rsidRPr="00D95677" w:rsidRDefault="00352BB9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D95677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17-octubre-2021</w:t>
                      </w:r>
                    </w:p>
                    <w:p w:rsidR="00352BB9" w:rsidRPr="00D95677" w:rsidRDefault="00352BB9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D95677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29º ORDINARIO-B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7D"/>
    <w:rsid w:val="00352BB9"/>
    <w:rsid w:val="005475FD"/>
    <w:rsid w:val="00556C7D"/>
    <w:rsid w:val="00C62505"/>
    <w:rsid w:val="00D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2021-10-12T11:14:00Z</cp:lastPrinted>
  <dcterms:created xsi:type="dcterms:W3CDTF">2021-10-11T11:07:00Z</dcterms:created>
  <dcterms:modified xsi:type="dcterms:W3CDTF">2021-10-12T11:15:00Z</dcterms:modified>
</cp:coreProperties>
</file>