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5A" w:rsidRPr="002C52DC" w:rsidRDefault="003E145A">
      <w:bookmarkStart w:id="0" w:name="_GoBack"/>
      <w:bookmarkEnd w:id="0"/>
    </w:p>
    <w:p w:rsidR="003E145A" w:rsidRPr="002C52DC" w:rsidRDefault="00A95D87">
      <w:r w:rsidRPr="002C52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18.3pt;margin-top:.05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N7nPBrcAAAABwEAAA8AAABkcnMvZG93bnJldi54bWxMjs1OwzAQhO9IvIO1SNyo09A6UYhT&#10;oUoVAnGhwH0TL0lEvI5itw19etwTHOdHM1+5me0gjjT53rGG5SIBQdw403Or4eN9d5eD8AHZ4OCY&#10;NPyQh011fVViYdyJ3+i4D62II+wL1NCFMBZS+qYji37hRuKYfbnJYohyaqWZ8BTH7SDTJFHSYs/x&#10;ocORth013/uD1TA8r/IzqvX282mXtXb5Wr/UTab17c38+AAi0Bz+ynDBj+hQRabaHdh4MWi4Vyo2&#10;L76IaZ4lGYhaQ5quFciqlP/5q18AAAD//wMAUEsBAi0AFAAGAAgAAAAhALaDOJL+AAAA4QEAABMA&#10;AAAAAAAAAAAAAAAAAAAAAFtDb250ZW50X1R5cGVzXS54bWxQSwECLQAUAAYACAAAACEAOP0h/9YA&#10;AACUAQAACwAAAAAAAAAAAAAAAAAvAQAAX3JlbHMvLnJlbHNQSwECLQAUAAYACAAAACEAqCSNRS0D&#10;AAAwBwAADgAAAAAAAAAAAAAAAAAuAgAAZHJzL2Uyb0RvYy54bWxQSwECLQAUAAYACAAAACEA3uc8&#10;GtwAAAAHAQAADwAAAAAAAAAAAAAAAACHBQAAZHJzL2Rvd25yZXYueG1sUEsFBgAAAAAEAAQA8wAA&#10;AJ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E145A" w:rsidRPr="00B512DA" w:rsidRDefault="003E145A" w:rsidP="003E145A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3E145A" w:rsidRPr="00B512DA" w:rsidRDefault="003E145A" w:rsidP="003E145A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E0405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E0405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3E145A" w:rsidRDefault="003E145A" w:rsidP="003E145A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10 O</w:t>
                  </w:r>
                  <w:r w:rsidR="00E0405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U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TUBR</w:t>
                  </w:r>
                  <w:r w:rsidR="00E0405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2021</w:t>
                  </w:r>
                </w:p>
              </w:txbxContent>
            </v:textbox>
          </v:shape>
        </w:pict>
      </w:r>
    </w:p>
    <w:p w:rsidR="003E145A" w:rsidRPr="002C52DC" w:rsidRDefault="003E145A"/>
    <w:p w:rsidR="003E145A" w:rsidRPr="002C52DC" w:rsidRDefault="003E145A"/>
    <w:p w:rsidR="003E145A" w:rsidRPr="002C52DC" w:rsidRDefault="003E145A"/>
    <w:p w:rsidR="003E145A" w:rsidRPr="002C52DC" w:rsidRDefault="003E145A"/>
    <w:p w:rsidR="003E145A" w:rsidRPr="002C52DC" w:rsidRDefault="003E145A"/>
    <w:p w:rsidR="003E145A" w:rsidRPr="002C52DC" w:rsidRDefault="003E145A"/>
    <w:p w:rsidR="003E145A" w:rsidRPr="002C52DC" w:rsidRDefault="003E145A"/>
    <w:p w:rsidR="003E145A" w:rsidRPr="002C52DC" w:rsidRDefault="003E145A"/>
    <w:p w:rsidR="00C62505" w:rsidRPr="002C52DC" w:rsidRDefault="00C62505"/>
    <w:p w:rsidR="003E145A" w:rsidRPr="002C52DC" w:rsidRDefault="003E145A"/>
    <w:p w:rsidR="003E145A" w:rsidRPr="002C52DC" w:rsidRDefault="003E145A" w:rsidP="003E145A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  <w:lang w:val="gl-ES"/>
        </w:rPr>
      </w:pPr>
      <w:r w:rsidRPr="002C52DC">
        <w:rPr>
          <w:rFonts w:ascii="Impact" w:hAnsi="Impact"/>
          <w:color w:val="00B050"/>
          <w:sz w:val="48"/>
          <w:szCs w:val="48"/>
          <w:lang w:val="gl-ES"/>
        </w:rPr>
        <w:t>S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ó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 necesito 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o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 </w:t>
      </w:r>
      <w:r w:rsidRPr="002C52DC">
        <w:rPr>
          <w:rFonts w:ascii="Impact" w:hAnsi="Impact"/>
          <w:color w:val="BFBFBF" w:themeColor="background1" w:themeShade="BF"/>
          <w:sz w:val="48"/>
          <w:szCs w:val="48"/>
          <w:lang w:val="gl-ES"/>
        </w:rPr>
        <w:t xml:space="preserve">fino </w:t>
      </w:r>
      <w:r w:rsidR="00E04059" w:rsidRPr="002C52DC">
        <w:rPr>
          <w:rFonts w:ascii="Impact" w:hAnsi="Impact"/>
          <w:color w:val="BFBFBF" w:themeColor="background1" w:themeShade="BF"/>
          <w:sz w:val="48"/>
          <w:szCs w:val="48"/>
          <w:lang w:val="gl-ES"/>
        </w:rPr>
        <w:t>fío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 d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a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 t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úa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 pobreza </w:t>
      </w:r>
    </w:p>
    <w:p w:rsidR="003E145A" w:rsidRPr="002C52DC" w:rsidRDefault="003E145A" w:rsidP="003E145A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  <w:lang w:val="gl-ES"/>
        </w:rPr>
      </w:pPr>
      <w:r w:rsidRPr="002C52DC">
        <w:rPr>
          <w:rFonts w:ascii="Impact" w:hAnsi="Impact"/>
          <w:color w:val="00B050"/>
          <w:sz w:val="48"/>
          <w:szCs w:val="48"/>
          <w:lang w:val="gl-ES"/>
        </w:rPr>
        <w:t>para te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c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er 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o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 Reino de D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eu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>s...(s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o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lta </w:t>
      </w:r>
      <w:r w:rsidR="00E04059" w:rsidRPr="002C52DC">
        <w:rPr>
          <w:rFonts w:ascii="Impact" w:hAnsi="Impact"/>
          <w:color w:val="00B050"/>
          <w:sz w:val="48"/>
          <w:szCs w:val="48"/>
          <w:lang w:val="gl-ES"/>
        </w:rPr>
        <w:t>o</w:t>
      </w:r>
      <w:r w:rsidRPr="002C52DC">
        <w:rPr>
          <w:rFonts w:ascii="Impact" w:hAnsi="Impact"/>
          <w:color w:val="00B050"/>
          <w:sz w:val="48"/>
          <w:szCs w:val="48"/>
          <w:lang w:val="gl-ES"/>
        </w:rPr>
        <w:t xml:space="preserve"> camelo)</w:t>
      </w:r>
    </w:p>
    <w:p w:rsidR="003E145A" w:rsidRPr="002C52DC" w:rsidRDefault="003E145A" w:rsidP="003E145A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3E145A" w:rsidRPr="002C52DC" w:rsidRDefault="003E145A" w:rsidP="002C52DC">
      <w:pPr>
        <w:pStyle w:val="Prrafodelista"/>
        <w:numPr>
          <w:ilvl w:val="0"/>
          <w:numId w:val="3"/>
        </w:numPr>
        <w:spacing w:line="200" w:lineRule="atLeast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2C52DC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VER: Un ascenso </w:t>
      </w:r>
      <w:r w:rsidR="00E04059" w:rsidRPr="002C52DC">
        <w:rPr>
          <w:rFonts w:ascii="Lucida Sans" w:hAnsi="Lucida Sans"/>
          <w:b/>
          <w:color w:val="00B050"/>
          <w:sz w:val="32"/>
          <w:szCs w:val="32"/>
          <w:lang w:val="gl-ES"/>
        </w:rPr>
        <w:t>á</w:t>
      </w:r>
      <w:r w:rsidRPr="002C52DC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montaña</w:t>
      </w:r>
    </w:p>
    <w:p w:rsidR="002C52DC" w:rsidRPr="002C52DC" w:rsidRDefault="002C52DC" w:rsidP="002C52DC">
      <w:pPr>
        <w:pStyle w:val="Prrafodelista"/>
        <w:spacing w:line="200" w:lineRule="atLeast"/>
        <w:ind w:left="732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2C52DC" w:rsidRDefault="00E04059" w:rsidP="00E04059">
      <w:pPr>
        <w:pStyle w:val="Prrafodelista"/>
        <w:spacing w:after="0" w:line="20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2C52DC">
        <w:rPr>
          <w:bCs/>
          <w:color w:val="1F497D"/>
          <w:sz w:val="32"/>
          <w:szCs w:val="32"/>
          <w:lang w:val="gl-ES"/>
        </w:rPr>
        <w:t>- O meu amigo</w:t>
      </w:r>
      <w:r w:rsidRPr="002C52DC">
        <w:rPr>
          <w:sz w:val="32"/>
          <w:szCs w:val="32"/>
          <w:lang w:val="gl-ES"/>
        </w:rPr>
        <w:t xml:space="preserve"> </w:t>
      </w:r>
      <w:r w:rsidRPr="002C52DC">
        <w:rPr>
          <w:bCs/>
          <w:color w:val="1F497D"/>
          <w:sz w:val="32"/>
          <w:szCs w:val="32"/>
          <w:lang w:val="gl-ES"/>
        </w:rPr>
        <w:t xml:space="preserve">Paco é afeccionado ao montañismo. Un día quixo subir ao Pedroso (pódese dicir un monte coñecido próximo). Comezou a escalada levando a súa mochila co auga e a merenda. </w:t>
      </w:r>
    </w:p>
    <w:p w:rsidR="002C52DC" w:rsidRPr="002C52DC" w:rsidRDefault="002C52DC" w:rsidP="00E04059">
      <w:pPr>
        <w:pStyle w:val="Prrafodelista"/>
        <w:spacing w:after="0" w:line="20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</w:p>
    <w:p w:rsidR="00E04059" w:rsidRPr="002C52DC" w:rsidRDefault="002C52DC" w:rsidP="00E04059">
      <w:pPr>
        <w:pStyle w:val="Prrafodelista"/>
        <w:spacing w:after="0" w:line="20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2C52DC">
        <w:rPr>
          <w:bCs/>
          <w:color w:val="1F497D"/>
          <w:sz w:val="32"/>
          <w:szCs w:val="32"/>
          <w:lang w:val="gl-ES"/>
        </w:rPr>
        <w:t xml:space="preserve">- </w:t>
      </w:r>
      <w:r w:rsidR="00E04059" w:rsidRPr="002C52DC">
        <w:rPr>
          <w:bCs/>
          <w:color w:val="1F497D"/>
          <w:sz w:val="32"/>
          <w:szCs w:val="32"/>
          <w:lang w:val="gl-ES"/>
        </w:rPr>
        <w:t xml:space="preserve">A medida que ía subindo descubría pedras de cores con formas belas e íaas metendo na mochila. Pero chegou un momento en que o peso era tanto que se cansaba e non podía seguir subindo. E pensaba: dúas cousas podo facer, quedar á metade de camiño ou tirar as pedras. </w:t>
      </w:r>
    </w:p>
    <w:p w:rsidR="00E04059" w:rsidRPr="002C52DC" w:rsidRDefault="00E04059" w:rsidP="00E04059">
      <w:pPr>
        <w:pStyle w:val="Prrafodelista"/>
        <w:spacing w:after="0" w:line="20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</w:p>
    <w:p w:rsidR="00E04059" w:rsidRPr="002C52DC" w:rsidRDefault="00E04059" w:rsidP="00E04059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2C52DC">
        <w:rPr>
          <w:rFonts w:ascii="Arial Narrow" w:hAnsi="Arial Narrow"/>
          <w:b/>
          <w:bCs/>
          <w:i/>
          <w:color w:val="1F497D"/>
          <w:sz w:val="32"/>
          <w:szCs w:val="32"/>
        </w:rPr>
        <w:t>Que credes que fixo? Si, tirou as pedras e así puido chegar á cima.</w:t>
      </w:r>
    </w:p>
    <w:p w:rsidR="00E04059" w:rsidRPr="002C52DC" w:rsidRDefault="00E04059" w:rsidP="00E04059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E04059" w:rsidRPr="002C52DC" w:rsidRDefault="00E04059" w:rsidP="00E04059">
      <w:pPr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2C52DC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2C52DC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2C52DC">
        <w:rPr>
          <w:rFonts w:ascii="Lucida Sans" w:hAnsi="Lucida Sans"/>
          <w:b/>
          <w:color w:val="00B050"/>
          <w:sz w:val="32"/>
          <w:szCs w:val="32"/>
        </w:rPr>
        <w:t>XULGAR: Como tecer o Reino de Deus</w:t>
      </w:r>
    </w:p>
    <w:p w:rsidR="00E04059" w:rsidRPr="002C52DC" w:rsidRDefault="00E04059" w:rsidP="00E0405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- No evanxeo de hoxe, un mozo bo achégase a Xesús e pregúntalle: </w:t>
      </w:r>
      <w:r w:rsidRPr="002C52DC">
        <w:rPr>
          <w:rFonts w:ascii="Calibri" w:hAnsi="Calibri" w:cs="Calibri"/>
          <w:bCs/>
          <w:i/>
          <w:color w:val="1F497D"/>
          <w:sz w:val="32"/>
          <w:szCs w:val="32"/>
        </w:rPr>
        <w:t>“que farei para herdar a vida eterna</w:t>
      </w: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2C52DC">
        <w:rPr>
          <w:rFonts w:ascii="Calibri" w:hAnsi="Calibri" w:cs="Calibri"/>
          <w:bCs/>
          <w:i/>
          <w:color w:val="1F497D"/>
          <w:sz w:val="32"/>
          <w:szCs w:val="32"/>
        </w:rPr>
        <w:t>e ser feliz?”.</w:t>
      </w: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 Xesús, véndoo tan apegado ao diñeiro, ás riquezas dille: </w:t>
      </w:r>
      <w:r w:rsidRPr="002C52DC">
        <w:rPr>
          <w:rFonts w:ascii="Calibri" w:hAnsi="Calibri" w:cs="Calibri"/>
          <w:bCs/>
          <w:i/>
          <w:color w:val="1F497D"/>
          <w:sz w:val="32"/>
          <w:szCs w:val="32"/>
        </w:rPr>
        <w:t>“Unha cousa che falta: vende o que tes, dá o diñeiro aos pobres e logo sígueme”.</w:t>
      </w: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 E engadiu: “Máis fácil lle é a un camelo pasar polo ollo dunha agulla, que a un rico entrar no Reino de Deus”.</w:t>
      </w:r>
    </w:p>
    <w:p w:rsidR="002C52DC" w:rsidRPr="002C52DC" w:rsidRDefault="002C52DC" w:rsidP="00E0405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E04059" w:rsidRPr="002C52DC" w:rsidRDefault="00E04059" w:rsidP="00E04059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2C52DC">
        <w:rPr>
          <w:rFonts w:ascii="Calibri" w:hAnsi="Calibri" w:cs="Calibri"/>
          <w:b/>
          <w:bCs/>
          <w:color w:val="1F497D"/>
          <w:sz w:val="32"/>
          <w:szCs w:val="32"/>
        </w:rPr>
        <w:t>.</w:t>
      </w:r>
      <w:r w:rsidRPr="002C52DC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E04059" w:rsidRPr="002C52DC" w:rsidRDefault="00E04059" w:rsidP="00E0405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- O mozo rico é modélico e cumpridor, admira a Xesús, pero </w:t>
      </w:r>
      <w:r w:rsidRPr="002C52DC">
        <w:rPr>
          <w:rFonts w:ascii="Calibri" w:hAnsi="Calibri" w:cs="Calibri"/>
          <w:b/>
          <w:bCs/>
          <w:color w:val="1F497D"/>
          <w:sz w:val="32"/>
          <w:szCs w:val="32"/>
        </w:rPr>
        <w:t>ten un punto problemático para seguilo:</w:t>
      </w: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 gústalle máis sumar que restar en mandamentos, méritos, prácticas relixiosas e diñeiro. É moi rico, sumara grandes cantidades de diñeiro.</w:t>
      </w:r>
    </w:p>
    <w:p w:rsidR="002C52DC" w:rsidRPr="002C52DC" w:rsidRDefault="002C52DC" w:rsidP="00E0405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E04059" w:rsidRPr="002C52DC" w:rsidRDefault="00E04059" w:rsidP="00E0405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- Pero a súa posición económica </w:t>
      </w:r>
      <w:r w:rsidRPr="002C52DC">
        <w:rPr>
          <w:rFonts w:ascii="Calibri" w:hAnsi="Calibri" w:cs="Calibri"/>
          <w:b/>
          <w:bCs/>
          <w:color w:val="1F497D"/>
          <w:sz w:val="32"/>
          <w:szCs w:val="32"/>
        </w:rPr>
        <w:t>pode ao seu desexo de seguir a Xesús</w:t>
      </w:r>
      <w:r w:rsidRPr="002C52DC">
        <w:rPr>
          <w:rFonts w:ascii="Calibri" w:hAnsi="Calibri" w:cs="Calibri"/>
          <w:bCs/>
          <w:color w:val="1F497D"/>
          <w:sz w:val="32"/>
          <w:szCs w:val="32"/>
        </w:rPr>
        <w:t>. Quere saber como conseguir “puntos” para herdar a vida eterna. Xesús trastorna as súas formulacións e o rico márchase triste xa que a súa riqueza pódelle, átao, cárgao, imposibilítao ser libre para acoller a invitación de Xesús en clave de resta, de desprendemento para conseguir o tesouro máis prezado: ser seguidor de Xesús, a vida eterna. Tiña demasiado peso na súa mochila.</w:t>
      </w:r>
    </w:p>
    <w:p w:rsidR="002C52DC" w:rsidRPr="002C52DC" w:rsidRDefault="002C52DC" w:rsidP="00E0405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2C52DC" w:rsidRPr="002C52DC" w:rsidRDefault="00E04059" w:rsidP="00E0405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- Si queremos seguir a Xesús temos que </w:t>
      </w:r>
      <w:r w:rsidRPr="002C52DC">
        <w:rPr>
          <w:rFonts w:ascii="Calibri" w:hAnsi="Calibri" w:cs="Calibri"/>
          <w:b/>
          <w:bCs/>
          <w:color w:val="1F497D"/>
          <w:sz w:val="32"/>
          <w:szCs w:val="32"/>
        </w:rPr>
        <w:t>revisar as nosas formulacións</w:t>
      </w: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, hai que soltar pedras, alixeirar cargas pesadas. Seguir a Xesús non nos ata, dános ás para amar. </w:t>
      </w:r>
      <w:r w:rsidRPr="002C52DC">
        <w:rPr>
          <w:rFonts w:ascii="Calibri" w:hAnsi="Calibri" w:cs="Calibri"/>
          <w:b/>
          <w:bCs/>
          <w:color w:val="1F497D"/>
          <w:sz w:val="32"/>
          <w:szCs w:val="32"/>
        </w:rPr>
        <w:t xml:space="preserve">Xesús só necesita o fío fino da nosa pobreza para tecer o Reino de Deus. </w:t>
      </w: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Así que soltemos o camelo cargado de riquezas, tiremos as pedras. </w:t>
      </w:r>
    </w:p>
    <w:p w:rsidR="00E04059" w:rsidRPr="002C52DC" w:rsidRDefault="002C52DC" w:rsidP="00E04059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2C52DC">
        <w:rPr>
          <w:rFonts w:ascii="Calibri" w:hAnsi="Calibri" w:cs="Calibri"/>
          <w:bCs/>
          <w:color w:val="1F497D"/>
          <w:sz w:val="32"/>
          <w:szCs w:val="32"/>
        </w:rPr>
        <w:t xml:space="preserve">                            </w:t>
      </w:r>
      <w:r w:rsidR="00E04059" w:rsidRPr="002C52DC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cargas pesadas me impiden seguilo? </w:t>
      </w:r>
    </w:p>
    <w:p w:rsidR="00E04059" w:rsidRPr="002C52DC" w:rsidRDefault="00E04059" w:rsidP="00E04059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E04059" w:rsidRPr="002C52DC" w:rsidRDefault="00E04059" w:rsidP="00E0405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2C52DC">
        <w:rPr>
          <w:rFonts w:ascii="Lucida Sans" w:hAnsi="Lucida Sans"/>
          <w:b/>
          <w:color w:val="00B050"/>
          <w:sz w:val="32"/>
          <w:szCs w:val="32"/>
          <w:lang w:val="gl-ES"/>
        </w:rPr>
        <w:t>ACTUAR: Sigue a Xesús</w:t>
      </w:r>
    </w:p>
    <w:p w:rsidR="00E04059" w:rsidRPr="002C52DC" w:rsidRDefault="00E04059" w:rsidP="00E04059">
      <w:pPr>
        <w:pStyle w:val="Prrafodelista"/>
        <w:tabs>
          <w:tab w:val="left" w:pos="284"/>
          <w:tab w:val="left" w:pos="426"/>
        </w:tabs>
        <w:spacing w:after="0" w:line="240" w:lineRule="atLeast"/>
        <w:ind w:left="284" w:right="-11"/>
        <w:jc w:val="both"/>
        <w:rPr>
          <w:bCs/>
          <w:color w:val="1F497D"/>
          <w:sz w:val="32"/>
          <w:szCs w:val="32"/>
          <w:lang w:val="gl-ES"/>
        </w:rPr>
      </w:pPr>
    </w:p>
    <w:p w:rsidR="00E04059" w:rsidRPr="002C52DC" w:rsidRDefault="00E04059" w:rsidP="00E04059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2C52DC">
        <w:rPr>
          <w:bCs/>
          <w:color w:val="1F497D"/>
          <w:sz w:val="32"/>
          <w:szCs w:val="32"/>
          <w:lang w:val="gl-ES"/>
        </w:rPr>
        <w:t>- Dialogamos: que cousas nos</w:t>
      </w:r>
      <w:r w:rsidRPr="002C52DC">
        <w:rPr>
          <w:sz w:val="32"/>
          <w:szCs w:val="32"/>
          <w:lang w:val="gl-ES"/>
        </w:rPr>
        <w:t xml:space="preserve"> </w:t>
      </w:r>
      <w:r w:rsidRPr="002C52DC">
        <w:rPr>
          <w:bCs/>
          <w:color w:val="1F497D"/>
          <w:sz w:val="32"/>
          <w:szCs w:val="32"/>
          <w:lang w:val="gl-ES"/>
        </w:rPr>
        <w:t>impiden ser amigos de Xesús, que pedras temos que tirar, que cousas ocupan o noso tempo.</w:t>
      </w:r>
    </w:p>
    <w:p w:rsidR="002C52DC" w:rsidRPr="002C52DC" w:rsidRDefault="002C52DC" w:rsidP="00E04059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</w:p>
    <w:p w:rsidR="00E04059" w:rsidRPr="002C52DC" w:rsidRDefault="00E04059" w:rsidP="00E04059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2C52DC">
        <w:rPr>
          <w:bCs/>
          <w:color w:val="1F497D"/>
          <w:sz w:val="32"/>
          <w:szCs w:val="32"/>
          <w:lang w:val="gl-ES"/>
        </w:rPr>
        <w:t xml:space="preserve">- Pedimos a Xesús que nos desate do que nos custa máis para seguilo con valentía e decisión. Que sintamos que a nosa vida é so súa para o servizo do seu Reino.     </w:t>
      </w:r>
    </w:p>
    <w:p w:rsidR="00E04059" w:rsidRPr="002C52DC" w:rsidRDefault="00E04059" w:rsidP="00E04059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</w:p>
    <w:p w:rsidR="00E04059" w:rsidRPr="002C52DC" w:rsidRDefault="00E04059" w:rsidP="00E04059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2C52DC">
        <w:rPr>
          <w:bCs/>
          <w:color w:val="1F497D"/>
          <w:sz w:val="32"/>
          <w:szCs w:val="32"/>
          <w:lang w:val="gl-ES"/>
        </w:rPr>
        <w:t xml:space="preserve">                          </w:t>
      </w:r>
      <w:r w:rsidRPr="002C52DC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Que vou facer persoalmente e co meu grupo?  </w:t>
      </w:r>
    </w:p>
    <w:p w:rsidR="00E04059" w:rsidRPr="002C52DC" w:rsidRDefault="00E04059" w:rsidP="00E0405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20"/>
          <w:szCs w:val="20"/>
        </w:rPr>
      </w:pPr>
    </w:p>
    <w:p w:rsidR="003E145A" w:rsidRPr="002C52DC" w:rsidRDefault="003E145A">
      <w:pPr>
        <w:rPr>
          <w:sz w:val="32"/>
          <w:szCs w:val="32"/>
        </w:rPr>
      </w:pPr>
    </w:p>
    <w:p w:rsidR="003E145A" w:rsidRPr="002C52DC" w:rsidRDefault="003E145A">
      <w:pPr>
        <w:rPr>
          <w:sz w:val="32"/>
          <w:szCs w:val="32"/>
        </w:rPr>
      </w:pPr>
    </w:p>
    <w:p w:rsidR="003E145A" w:rsidRPr="002C52DC" w:rsidRDefault="003E145A" w:rsidP="003E145A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 w:rsidRPr="002C52DC">
        <w:rPr>
          <w:rFonts w:ascii="Bradley Hand ITC" w:hAnsi="Bradley Hand ITC"/>
          <w:b/>
          <w:color w:val="FF0000"/>
          <w:sz w:val="96"/>
          <w:szCs w:val="96"/>
        </w:rPr>
        <w:t>LECTURAS</w:t>
      </w:r>
    </w:p>
    <w:p w:rsidR="002C52DC" w:rsidRPr="002C52DC" w:rsidRDefault="002C52DC" w:rsidP="002C52DC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/>
        <w:jc w:val="both"/>
        <w:rPr>
          <w:rFonts w:ascii="Bradley Hand ITC" w:hAnsi="Bradley Hand ITC"/>
          <w:b/>
          <w:color w:val="FF0000"/>
          <w:sz w:val="96"/>
          <w:szCs w:val="96"/>
        </w:rPr>
      </w:pPr>
    </w:p>
    <w:p w:rsidR="003E145A" w:rsidRPr="002C52DC" w:rsidRDefault="003E145A" w:rsidP="002C52DC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2C52DC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SAB</w:t>
      </w:r>
      <w:r w:rsidR="00E04059" w:rsidRPr="002C52DC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E</w:t>
      </w:r>
      <w:r w:rsidRPr="002C52DC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D</w:t>
      </w:r>
      <w:r w:rsidR="00E04059" w:rsidRPr="002C52DC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O</w:t>
      </w:r>
      <w:r w:rsidRPr="002C52DC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RÍA 7,7-11</w:t>
      </w:r>
      <w:r w:rsidRPr="002C52DC">
        <w:rPr>
          <w:rFonts w:asciiTheme="minorHAnsi" w:hAnsiTheme="minorHAnsi" w:cstheme="minorHAnsi"/>
          <w:b/>
          <w:color w:val="FF0000"/>
          <w:sz w:val="32"/>
          <w:szCs w:val="32"/>
        </w:rPr>
        <w:t>:</w:t>
      </w:r>
      <w:r w:rsidRPr="002C52DC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>A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lado da sab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>e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>d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>ría en nada t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>iven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a riqueza.</w:t>
      </w:r>
    </w:p>
    <w:p w:rsidR="00895A97" w:rsidRPr="002C52DC" w:rsidRDefault="00895A97" w:rsidP="003E145A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</w:p>
    <w:p w:rsidR="002C52DC" w:rsidRPr="002C52DC" w:rsidRDefault="00E04059" w:rsidP="00E0405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  <w:r w:rsidRPr="002C52DC">
        <w:rPr>
          <w:rFonts w:asciiTheme="minorHAnsi" w:hAnsiTheme="minorHAnsi" w:cstheme="minorHAnsi"/>
          <w:bCs/>
          <w:snapToGrid w:val="0"/>
          <w:sz w:val="32"/>
          <w:szCs w:val="32"/>
        </w:rPr>
        <w:t>Supliquei</w:t>
      </w:r>
      <w:r w:rsidRPr="002C52DC">
        <w:rPr>
          <w:sz w:val="32"/>
          <w:szCs w:val="32"/>
        </w:rPr>
        <w:t xml:space="preserve"> </w:t>
      </w:r>
      <w:r w:rsidRPr="002C52D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e foime dada a prudencia, invoquei e veu a min </w:t>
      </w:r>
      <w:r w:rsidRPr="002C52DC">
        <w:rPr>
          <w:rFonts w:asciiTheme="minorHAnsi" w:hAnsiTheme="minorHAnsi" w:cstheme="minorHAnsi"/>
          <w:b/>
          <w:bCs/>
          <w:snapToGrid w:val="0"/>
          <w:sz w:val="32"/>
          <w:szCs w:val="32"/>
        </w:rPr>
        <w:t xml:space="preserve">o espírito de sabedoría. </w:t>
      </w:r>
    </w:p>
    <w:p w:rsidR="002C52DC" w:rsidRPr="002C52DC" w:rsidRDefault="002C52DC" w:rsidP="00E0405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</w:p>
    <w:p w:rsidR="002C52DC" w:rsidRPr="002C52DC" w:rsidRDefault="00E04059" w:rsidP="00E0405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2C52DC">
        <w:rPr>
          <w:rFonts w:asciiTheme="minorHAnsi" w:hAnsiTheme="minorHAnsi" w:cstheme="minorHAnsi"/>
          <w:b/>
          <w:bCs/>
          <w:snapToGrid w:val="0"/>
          <w:sz w:val="32"/>
          <w:szCs w:val="32"/>
        </w:rPr>
        <w:t>Preferina a cetros e tronos</w:t>
      </w:r>
      <w:r w:rsidRPr="002C52D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e ao seu lado en nada tiven a riqueza. </w:t>
      </w:r>
    </w:p>
    <w:p w:rsidR="002C52DC" w:rsidRPr="002C52DC" w:rsidRDefault="002C52DC" w:rsidP="00E0405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2C52DC" w:rsidRPr="002C52DC" w:rsidRDefault="00E04059" w:rsidP="00E0405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2C52D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Non a equiparei á pedra máis preciosa, porque todo o ouro ante ela é un pouco de area e xunto a ela a prata é como o barro. </w:t>
      </w:r>
    </w:p>
    <w:p w:rsidR="002C52DC" w:rsidRPr="002C52DC" w:rsidRDefault="002C52DC" w:rsidP="00E0405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E04059" w:rsidRPr="002C52DC" w:rsidRDefault="00E04059" w:rsidP="00E0405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2C52D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Quíxena máis que á saúde e a beleza e preferina á mesma luz, porque o seu resplandor non ten ocaso. </w:t>
      </w:r>
      <w:r w:rsidRPr="002C52DC">
        <w:rPr>
          <w:rFonts w:asciiTheme="minorHAnsi" w:hAnsiTheme="minorHAnsi" w:cstheme="minorHAnsi"/>
          <w:b/>
          <w:bCs/>
          <w:snapToGrid w:val="0"/>
          <w:sz w:val="32"/>
          <w:szCs w:val="32"/>
        </w:rPr>
        <w:t>Con ela viñéronme todos os bens xuntos,</w:t>
      </w:r>
      <w:r w:rsidRPr="002C52D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ten nas súas mans riquezas incontables. </w:t>
      </w:r>
    </w:p>
    <w:p w:rsidR="002C52DC" w:rsidRPr="002C52DC" w:rsidRDefault="002C52DC" w:rsidP="00E0405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895A97" w:rsidRPr="002C52DC" w:rsidRDefault="00E04059" w:rsidP="002C52DC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  <w:r w:rsidRPr="002C52DC">
        <w:rPr>
          <w:rFonts w:asciiTheme="minorHAnsi" w:hAnsiTheme="minorHAnsi" w:cstheme="minorHAnsi"/>
          <w:bCs/>
          <w:i/>
          <w:snapToGrid w:val="0"/>
          <w:sz w:val="32"/>
          <w:szCs w:val="32"/>
        </w:rPr>
        <w:t>Palabra do Señor.</w:t>
      </w:r>
    </w:p>
    <w:p w:rsidR="002C52DC" w:rsidRPr="002C52DC" w:rsidRDefault="002C52DC" w:rsidP="002C52DC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3E145A" w:rsidRPr="002C52DC" w:rsidRDefault="003E145A" w:rsidP="003E145A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3E145A" w:rsidRPr="002C52DC" w:rsidRDefault="003E145A" w:rsidP="003E145A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2C52DC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2C52DC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89</w:t>
      </w:r>
      <w:r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</w:p>
    <w:p w:rsidR="003E145A" w:rsidRPr="002C52DC" w:rsidRDefault="003E145A" w:rsidP="003E145A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</w:p>
    <w:p w:rsidR="003E145A" w:rsidRPr="002C52DC" w:rsidRDefault="003E145A" w:rsidP="003E145A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  <w:r w:rsidRPr="002C52DC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R/. </w:t>
      </w:r>
      <w:r w:rsidRPr="002C52DC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Sácianos d</w:t>
      </w:r>
      <w:r w:rsidR="00E04059" w:rsidRPr="002C52DC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a</w:t>
      </w:r>
      <w:r w:rsidRPr="002C52DC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t</w:t>
      </w:r>
      <w:r w:rsidR="00E04059" w:rsidRPr="002C52DC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úa</w:t>
      </w:r>
      <w:r w:rsidRPr="002C52DC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misericordia, Señor, </w:t>
      </w:r>
      <w:r w:rsidR="00E04059" w:rsidRPr="002C52DC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e</w:t>
      </w:r>
      <w:r w:rsidRPr="002C52DC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estaremos alegres.</w:t>
      </w:r>
    </w:p>
    <w:p w:rsidR="00895A97" w:rsidRPr="002C52DC" w:rsidRDefault="00895A97" w:rsidP="003E145A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</w:p>
    <w:p w:rsidR="003E145A" w:rsidRPr="002C52DC" w:rsidRDefault="003E145A" w:rsidP="003E145A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895A97" w:rsidRPr="002C52DC" w:rsidRDefault="00895A97" w:rsidP="003E145A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3E145A" w:rsidRPr="002C52DC" w:rsidRDefault="003E145A" w:rsidP="003E145A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</w:pPr>
      <w:r w:rsidRPr="002C52DC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gl-ES"/>
        </w:rPr>
        <w:t xml:space="preserve">HEBREOS 4,12-13: 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A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 palabra de D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eu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s 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xul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ga os dese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x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os e intenci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ó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ns d</w:t>
      </w:r>
      <w:r w:rsidR="00E04059"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o</w:t>
      </w: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 corazón.</w:t>
      </w:r>
    </w:p>
    <w:p w:rsidR="003E145A" w:rsidRPr="002C52DC" w:rsidRDefault="003E145A" w:rsidP="002C52DC">
      <w:pPr>
        <w:spacing w:after="200" w:line="276" w:lineRule="auto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2C52DC">
        <w:rPr>
          <w:rFonts w:asciiTheme="minorHAnsi" w:hAnsiTheme="minorHAnsi" w:cstheme="minorHAnsi"/>
          <w:i/>
          <w:iCs/>
          <w:color w:val="FF0000"/>
          <w:sz w:val="32"/>
          <w:szCs w:val="32"/>
        </w:rPr>
        <w:br w:type="page"/>
      </w:r>
      <w:r w:rsidRPr="002C52DC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lastRenderedPageBreak/>
        <w:t xml:space="preserve">MARCOS 10, 17-27: </w:t>
      </w:r>
      <w:r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Vende o que tes </w:t>
      </w:r>
      <w:r w:rsidR="00E04059"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e</w:t>
      </w:r>
      <w:r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sígueme.</w:t>
      </w:r>
      <w:r w:rsidR="00E04059"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(f.</w:t>
      </w:r>
      <w:r w:rsidR="00E04059"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2C52DC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breve).</w:t>
      </w:r>
    </w:p>
    <w:p w:rsidR="00E04059" w:rsidRPr="002C52DC" w:rsidRDefault="00E04059" w:rsidP="003E145A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E04059" w:rsidRPr="002C52DC" w:rsidTr="00E04059">
        <w:tc>
          <w:tcPr>
            <w:tcW w:w="8754" w:type="dxa"/>
          </w:tcPr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Naquel tempo, cando saía Xesús ao camiño, achegóuselle un correndo, axeonllouse ante el e preguntoulle: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Mozo rico: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-«Mestre bo, que farei para herdar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a vida eterna?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».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Xesús contestoulle: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-«Por que me chamas bo? Non hai ninguén bo máis que Deus. Xa sabes os mandamentos: non matarás, non cometerás adulterio, non roubarás, non darás falso testemuño, non estafarás, honra a teu pai e a túa nai».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El replicou: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 xml:space="preserve">Mozo rico: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-«Mestre, todo iso cumprino desde a miña mocidade».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Xesús fitouno cunha mirada chea de agarimo, e díxolle: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-«Unha cousa che falta: anda, vende o que tes,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dáo aos pobres, </w:t>
            </w:r>
            <w:r w:rsidRPr="002C52D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así terás un tesouro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no ceo, e </w:t>
            </w:r>
            <w:r w:rsidRPr="002C52D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logo ven e sígueme».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A estas palabras, el engurrou o cello e marchouse triste porque era moi rico. Xesús, mirando ao redor, díxolles aos seus discípulos: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-«Que difícil lles serás entrar no reino de Deus aos que teñen riquezas!».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Os discípulos quedaron sorprendidos destas palabras. Pero Xesús engadiu: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 «Fillos, que difícil é entrar no reino de</w:t>
            </w:r>
            <w:r w:rsidRPr="002C52DC">
              <w:rPr>
                <w:i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Deus! </w:t>
            </w:r>
            <w:r w:rsidRPr="002C52D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Máis fácil lle é a un camelo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pasar polo ollo dunha agulla, que a un rico entrar no reino de Deus».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Eles espantáronse e comentaban: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Apóstolos: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-«Entón, quen pode salvarse?».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Xesús quedou mirando e díxolles: </w:t>
            </w:r>
          </w:p>
          <w:p w:rsidR="002C52DC" w:rsidRPr="002C52DC" w:rsidRDefault="00E04059" w:rsidP="002C52D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-«É imposible para os homes, non para Deus. Deus pódeo todo». </w:t>
            </w:r>
            <w:r w:rsidR="002C52DC"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2C52D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>Palabra do Señor.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   </w:t>
            </w:r>
          </w:p>
          <w:p w:rsidR="00E04059" w:rsidRPr="002C52DC" w:rsidRDefault="00E04059" w:rsidP="002C52D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</w:p>
          <w:p w:rsidR="00E04059" w:rsidRPr="002C52DC" w:rsidRDefault="00E04059" w:rsidP="00E04059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/>
                <w:bCs/>
                <w:i/>
                <w:snapToGrid w:val="0"/>
                <w:color w:val="FF0000"/>
                <w:sz w:val="32"/>
                <w:szCs w:val="32"/>
                <w:lang w:val="gl-ES"/>
              </w:rPr>
            </w:pPr>
            <w:r w:rsidRPr="002C52D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                   (Narrador- Mozo rico</w:t>
            </w:r>
            <w:r w:rsidRPr="002C52D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–</w:t>
            </w:r>
            <w:r w:rsidRPr="002C52D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Xesús -Apóstolos)</w:t>
            </w:r>
          </w:p>
        </w:tc>
      </w:tr>
    </w:tbl>
    <w:p w:rsidR="003E145A" w:rsidRPr="00895A97" w:rsidRDefault="003E145A" w:rsidP="00E04059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</w:p>
    <w:sectPr w:rsidR="003E145A" w:rsidRPr="00895A97" w:rsidSect="00A95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FC2"/>
    <w:multiLevelType w:val="hybridMultilevel"/>
    <w:tmpl w:val="CC8CBA28"/>
    <w:lvl w:ilvl="0" w:tplc="3E907CBC">
      <w:start w:val="3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7A8"/>
    <w:multiLevelType w:val="hybridMultilevel"/>
    <w:tmpl w:val="16004C54"/>
    <w:lvl w:ilvl="0" w:tplc="CAAEEF9C">
      <w:start w:val="3"/>
      <w:numFmt w:val="decimal"/>
      <w:lvlText w:val="%1."/>
      <w:lvlJc w:val="left"/>
      <w:pPr>
        <w:ind w:left="862" w:hanging="360"/>
      </w:pPr>
      <w:rPr>
        <w:rFonts w:ascii="Lucida Sans" w:hAnsi="Lucida Sans" w:hint="default"/>
        <w:b/>
        <w:color w:val="00B05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63D0CB1"/>
    <w:multiLevelType w:val="hybridMultilevel"/>
    <w:tmpl w:val="BA76F9AC"/>
    <w:lvl w:ilvl="0" w:tplc="EB0CD3A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4150"/>
    <w:rsid w:val="000F4150"/>
    <w:rsid w:val="002C52DC"/>
    <w:rsid w:val="003E145A"/>
    <w:rsid w:val="00895A97"/>
    <w:rsid w:val="00A6540A"/>
    <w:rsid w:val="00A95D87"/>
    <w:rsid w:val="00C62505"/>
    <w:rsid w:val="00E04059"/>
    <w:rsid w:val="00E8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3E145A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E14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E04059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E0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3E145A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E145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2021-10-07T10:20:00Z</cp:lastPrinted>
  <dcterms:created xsi:type="dcterms:W3CDTF">2021-10-07T15:15:00Z</dcterms:created>
  <dcterms:modified xsi:type="dcterms:W3CDTF">2021-10-07T15:19:00Z</dcterms:modified>
</cp:coreProperties>
</file>