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02" w:rsidRDefault="00CC25AF">
      <w:bookmarkStart w:id="0" w:name="_GoBack"/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743964F" wp14:editId="26EA3D27">
            <wp:simplePos x="0" y="0"/>
            <wp:positionH relativeFrom="column">
              <wp:posOffset>558165</wp:posOffset>
            </wp:positionH>
            <wp:positionV relativeFrom="paragraph">
              <wp:posOffset>160655</wp:posOffset>
            </wp:positionV>
            <wp:extent cx="2413635" cy="1397000"/>
            <wp:effectExtent l="0" t="0" r="5715" b="0"/>
            <wp:wrapThrough wrapText="bothSides">
              <wp:wrapPolygon edited="0">
                <wp:start x="0" y="0"/>
                <wp:lineTo x="0" y="21207"/>
                <wp:lineTo x="21481" y="21207"/>
                <wp:lineTo x="21481" y="0"/>
                <wp:lineTo x="0" y="0"/>
              </wp:wrapPolygon>
            </wp:wrapThrough>
            <wp:docPr id="2" name="Imagen 2" descr="https://i0.wp.com/www.mensajerodiocesano.com/wp-content/uploads/2018/07/72427-tocar-em-jesus-cristo.jpg?zoom=0.8500000238418579&amp;fit=500%2C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mensajerodiocesano.com/wp-content/uploads/2018/07/72427-tocar-em-jesus-cristo.jpg?zoom=0.8500000238418579&amp;fit=500%2C3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33E38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D519D10" wp14:editId="3F0365A6">
            <wp:simplePos x="0" y="0"/>
            <wp:positionH relativeFrom="column">
              <wp:posOffset>5115560</wp:posOffset>
            </wp:positionH>
            <wp:positionV relativeFrom="paragraph">
              <wp:posOffset>5803900</wp:posOffset>
            </wp:positionV>
            <wp:extent cx="1049655" cy="599440"/>
            <wp:effectExtent l="0" t="0" r="0" b="0"/>
            <wp:wrapThrough wrapText="bothSides">
              <wp:wrapPolygon edited="0">
                <wp:start x="9800" y="0"/>
                <wp:lineTo x="1568" y="1373"/>
                <wp:lineTo x="392" y="10297"/>
                <wp:lineTo x="3528" y="11669"/>
                <wp:lineTo x="0" y="15102"/>
                <wp:lineTo x="0" y="16475"/>
                <wp:lineTo x="5096" y="20593"/>
                <wp:lineTo x="9408" y="20593"/>
                <wp:lineTo x="15681" y="20593"/>
                <wp:lineTo x="21169" y="16475"/>
                <wp:lineTo x="21169" y="9610"/>
                <wp:lineTo x="17641" y="2746"/>
                <wp:lineTo x="11368" y="0"/>
                <wp:lineTo x="9800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E38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005F6E72" wp14:editId="681CB66C">
            <wp:simplePos x="0" y="0"/>
            <wp:positionH relativeFrom="column">
              <wp:posOffset>24130</wp:posOffset>
            </wp:positionH>
            <wp:positionV relativeFrom="paragraph">
              <wp:posOffset>1915795</wp:posOffset>
            </wp:positionV>
            <wp:extent cx="5802630" cy="4264660"/>
            <wp:effectExtent l="0" t="0" r="7620" b="2540"/>
            <wp:wrapNone/>
            <wp:docPr id="3" name="Imagen 3" descr="C:\Users\Usuario\Downloads\dibu 27 junio 2021 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dibu 27 junio 2021 color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42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E3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8F311E" wp14:editId="005C12A3">
                <wp:simplePos x="0" y="0"/>
                <wp:positionH relativeFrom="column">
                  <wp:posOffset>375589</wp:posOffset>
                </wp:positionH>
                <wp:positionV relativeFrom="paragraph">
                  <wp:posOffset>43866</wp:posOffset>
                </wp:positionV>
                <wp:extent cx="5040173" cy="1616659"/>
                <wp:effectExtent l="19050" t="19050" r="27305" b="2222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173" cy="16166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3E38" w:rsidRPr="004E3DDB" w:rsidRDefault="00033E38" w:rsidP="00B10865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4E3DDB">
                              <w:rPr>
                                <w:rFonts w:ascii="Forte" w:hAnsi="Forte"/>
                                <w:color w:val="00B050"/>
                                <w:sz w:val="36"/>
                                <w:szCs w:val="36"/>
                              </w:rPr>
                              <w:t>27-junio-2021</w:t>
                            </w:r>
                          </w:p>
                          <w:p w:rsidR="00033E38" w:rsidRDefault="00033E38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Tiempo ORDINARIO</w:t>
                            </w:r>
                          </w:p>
                          <w:p w:rsidR="00033E38" w:rsidRPr="00550F75" w:rsidRDefault="00033E38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Domingo 13-B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29.55pt;margin-top:3.45pt;width:396.85pt;height:1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" fillcolor="white [3201]" strokecolor="#9bbb59 [3206]" strokeweight="2.5pt">
                <v:shadow color="#868686"/>
                <v:textbox>
                  <w:txbxContent>
                    <w:p w:rsidR="00033E38" w:rsidRPr="004E3DDB" w:rsidRDefault="00033E38" w:rsidP="00B10865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00B050"/>
                          <w:sz w:val="36"/>
                          <w:szCs w:val="36"/>
                        </w:rPr>
                      </w:pPr>
                      <w:r w:rsidRPr="004E3DDB">
                        <w:rPr>
                          <w:rFonts w:ascii="Forte" w:hAnsi="Forte"/>
                          <w:color w:val="00B050"/>
                          <w:sz w:val="36"/>
                          <w:szCs w:val="36"/>
                        </w:rPr>
                        <w:t>27-junio-2021</w:t>
                      </w:r>
                    </w:p>
                    <w:p w:rsidR="00033E38" w:rsidRDefault="00033E38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Tiempo ORDINARIO</w:t>
                      </w:r>
                    </w:p>
                    <w:p w:rsidR="00033E38" w:rsidRPr="00550F75" w:rsidRDefault="00033E38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Domingo 13-B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2.35pt;margin-top:510.9pt;width:423.9pt;height:163.05pt;z-index:251663360;mso-position-horizontal-relative:text;mso-position-vertical-relative:text" adj="0" fillcolor="#00b050" strokecolor="#484329">
            <v:fill color2="#c0c"/>
            <v:shadow color="#3f3151"/>
            <v:textpath style="font-family:&quot;Impact&quot;;v-text-kern:t" trim="t" fitpath="t" string="Jesús, con tocarte solo un &#10;poquito con fe me sanas&#10;"/>
          </v:shape>
        </w:pict>
      </w:r>
    </w:p>
    <w:sectPr w:rsidR="00FD2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69"/>
    <w:rsid w:val="00033E38"/>
    <w:rsid w:val="00350969"/>
    <w:rsid w:val="00397BD6"/>
    <w:rsid w:val="00CC25AF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6</cp:revision>
  <cp:lastPrinted>2021-06-24T10:18:00Z</cp:lastPrinted>
  <dcterms:created xsi:type="dcterms:W3CDTF">2021-06-24T09:47:00Z</dcterms:created>
  <dcterms:modified xsi:type="dcterms:W3CDTF">2021-06-24T10:18:00Z</dcterms:modified>
</cp:coreProperties>
</file>