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Pr="0005237A" w:rsidRDefault="002948E0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05237A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-71120</wp:posOffset>
            </wp:positionV>
            <wp:extent cx="1852295" cy="1345565"/>
            <wp:effectExtent l="19050" t="0" r="0" b="0"/>
            <wp:wrapThrough wrapText="bothSides">
              <wp:wrapPolygon edited="0">
                <wp:start x="-222" y="0"/>
                <wp:lineTo x="-222" y="21406"/>
                <wp:lineTo x="21548" y="21406"/>
                <wp:lineTo x="21548" y="0"/>
                <wp:lineTo x="-222" y="0"/>
              </wp:wrapPolygon>
            </wp:wrapThrough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12" t="30057" r="16070" b="1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37A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-157480</wp:posOffset>
            </wp:positionV>
            <wp:extent cx="1878330" cy="1966595"/>
            <wp:effectExtent l="19050" t="0" r="7620" b="0"/>
            <wp:wrapThrough wrapText="bothSides">
              <wp:wrapPolygon edited="0">
                <wp:start x="-219" y="0"/>
                <wp:lineTo x="-219" y="21342"/>
                <wp:lineTo x="21688" y="21342"/>
                <wp:lineTo x="21688" y="0"/>
                <wp:lineTo x="-219" y="0"/>
              </wp:wrapPolygon>
            </wp:wrapThrough>
            <wp:docPr id="2" name="Imagen 3" descr="C:\Users\Usuario\Desktop\Misa Niños\Evan-21-Pasc-B-1-10\dibu 2 de mayo 202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Evan-21-Pasc-B-1-10\dibu 2 de mayo 2021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05237A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05237A" w:rsidRPr="0005237A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A22864" w:rsidRPr="0005237A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05237A" w:rsidRDefault="00B83E76" w:rsidP="002561A8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05237A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A22864" w:rsidRPr="0005237A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Pr="0005237A">
        <w:rPr>
          <w:rFonts w:ascii="Calibri" w:hAnsi="Calibri"/>
          <w:color w:val="1F497D" w:themeColor="text2"/>
          <w:sz w:val="36"/>
          <w:szCs w:val="36"/>
          <w:lang w:val="gl-ES"/>
        </w:rPr>
        <w:t>ma</w:t>
      </w:r>
      <w:r w:rsidR="0005237A" w:rsidRPr="0005237A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Pr="0005237A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A22864" w:rsidRPr="0005237A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del 20</w:t>
      </w:r>
      <w:r w:rsidRPr="0005237A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A22864" w:rsidRPr="0005237A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</w:p>
    <w:p w:rsidR="000956CF" w:rsidRPr="0005237A" w:rsidRDefault="005440C7" w:rsidP="00AA67B8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05237A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Domingo </w:t>
      </w:r>
      <w:r w:rsidR="00B50D43" w:rsidRPr="0005237A">
        <w:rPr>
          <w:rFonts w:asciiTheme="minorHAnsi" w:hAnsiTheme="minorHAnsi"/>
          <w:color w:val="1F497D" w:themeColor="text2"/>
          <w:sz w:val="36"/>
          <w:szCs w:val="36"/>
          <w:lang w:val="gl-ES"/>
        </w:rPr>
        <w:t>5</w:t>
      </w:r>
      <w:r w:rsidR="00600628" w:rsidRPr="0005237A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º </w:t>
      </w:r>
      <w:r w:rsidRPr="0005237A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de </w:t>
      </w:r>
      <w:r w:rsidR="003B6067" w:rsidRPr="0005237A">
        <w:rPr>
          <w:rFonts w:asciiTheme="minorHAnsi" w:hAnsiTheme="minorHAnsi"/>
          <w:color w:val="1F497D" w:themeColor="text2"/>
          <w:sz w:val="36"/>
          <w:szCs w:val="36"/>
          <w:lang w:val="gl-ES"/>
        </w:rPr>
        <w:t>Pascua</w:t>
      </w:r>
      <w:r w:rsidRPr="0005237A">
        <w:rPr>
          <w:rFonts w:asciiTheme="minorHAnsi" w:hAnsiTheme="minorHAnsi"/>
          <w:color w:val="1F497D" w:themeColor="text2"/>
          <w:sz w:val="36"/>
          <w:szCs w:val="36"/>
          <w:lang w:val="gl-ES"/>
        </w:rPr>
        <w:t>-B</w:t>
      </w:r>
    </w:p>
    <w:p w:rsidR="00600628" w:rsidRPr="0005237A" w:rsidRDefault="007F6812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2552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05237A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05237A" w:rsidRPr="0005237A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05237A">
        <w:rPr>
          <w:rFonts w:asciiTheme="minorHAnsi" w:hAnsiTheme="minorHAnsi"/>
          <w:color w:val="1F497D" w:themeColor="text2"/>
          <w:sz w:val="28"/>
          <w:szCs w:val="28"/>
        </w:rPr>
        <w:t>eo de</w:t>
      </w:r>
      <w:r w:rsidRPr="0005237A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05237A" w:rsidRPr="0005237A">
        <w:rPr>
          <w:rFonts w:asciiTheme="minorHAnsi" w:hAnsiTheme="minorHAnsi"/>
          <w:b/>
          <w:color w:val="1F497D" w:themeColor="text2"/>
          <w:sz w:val="28"/>
          <w:szCs w:val="28"/>
        </w:rPr>
        <w:t>Xo</w:t>
      </w:r>
      <w:r w:rsidR="0005237A">
        <w:rPr>
          <w:rFonts w:asciiTheme="minorHAnsi" w:hAnsiTheme="minorHAnsi"/>
          <w:b/>
          <w:color w:val="1F497D" w:themeColor="text2"/>
          <w:sz w:val="28"/>
          <w:szCs w:val="28"/>
        </w:rPr>
        <w:t>á</w:t>
      </w:r>
      <w:r w:rsidR="00600628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 </w:t>
      </w:r>
      <w:r w:rsidR="00B50D43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600628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, 1</w:t>
      </w:r>
      <w:r w:rsidR="00B50D43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600628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B50D43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24</w:t>
      </w:r>
      <w:r w:rsidR="00600628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:</w:t>
      </w:r>
    </w:p>
    <w:p w:rsidR="00B50D43" w:rsidRPr="0005237A" w:rsidRDefault="00600628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</w:t>
      </w:r>
      <w:r w:rsidR="0005237A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B50D43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que permanece en m</w:t>
      </w:r>
      <w:r w:rsidR="0005237A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in</w:t>
      </w:r>
      <w:r w:rsidR="00B50D43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05237A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="00B50D43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05237A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</w:t>
      </w:r>
      <w:r w:rsidR="00B50D43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n</w:t>
      </w:r>
      <w:r w:rsidR="0005237A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="00B50D43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l </w:t>
      </w:r>
    </w:p>
    <w:p w:rsidR="00600628" w:rsidRPr="0005237A" w:rsidRDefault="00B50D43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d</w:t>
      </w:r>
      <w:r w:rsidR="0005237A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á</w:t>
      </w:r>
      <w:r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fr</w:t>
      </w:r>
      <w:r w:rsidR="0005237A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oito</w:t>
      </w:r>
      <w:r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abundante</w:t>
      </w:r>
      <w:r w:rsidR="00600628" w:rsidRPr="0005237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”.</w:t>
      </w:r>
    </w:p>
    <w:p w:rsidR="00600628" w:rsidRPr="0005237A" w:rsidRDefault="007F6812" w:rsidP="00AA67B8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-74" w:firstLine="14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05237A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05237A" w:rsidRPr="0005237A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05237A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AA67B8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Únete </w:t>
      </w:r>
      <w:r w:rsidR="0005237A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á</w:t>
      </w:r>
      <w:r w:rsidR="00AA67B8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vid</w:t>
      </w:r>
      <w:r w:rsidR="0005237A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="00AA67B8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verdade</w:t>
      </w:r>
      <w:r w:rsidR="0005237A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</w:t>
      </w:r>
      <w:r w:rsidR="00AA67B8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ra</w:t>
      </w:r>
    </w:p>
    <w:p w:rsidR="0005237A" w:rsidRPr="0005237A" w:rsidRDefault="00366572" w:rsidP="0005237A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05237A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05237A" w:rsidRPr="0005237A">
        <w:rPr>
          <w:rFonts w:ascii="Calibri" w:hAnsi="Calibri"/>
          <w:b/>
          <w:color w:val="1F497D" w:themeColor="text2"/>
          <w:sz w:val="28"/>
          <w:szCs w:val="28"/>
        </w:rPr>
        <w:t>LLI</w:t>
      </w:r>
      <w:r w:rsidRPr="0005237A">
        <w:rPr>
          <w:rFonts w:ascii="Calibri" w:hAnsi="Calibri"/>
          <w:b/>
          <w:color w:val="1F497D" w:themeColor="text2"/>
          <w:sz w:val="28"/>
          <w:szCs w:val="28"/>
        </w:rPr>
        <w:t>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915"/>
      </w:tblGrid>
      <w:tr w:rsidR="0005237A" w:rsidRPr="0005237A" w:rsidTr="00052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37A" w:rsidRPr="0005237A" w:rsidRDefault="0005237A"/>
        </w:tc>
        <w:tc>
          <w:tcPr>
            <w:tcW w:w="0" w:type="auto"/>
            <w:vAlign w:val="center"/>
            <w:hideMark/>
          </w:tcPr>
          <w:p w:rsidR="0005237A" w:rsidRPr="0005237A" w:rsidRDefault="0005237A" w:rsidP="0005237A">
            <w:pPr>
              <w:tabs>
                <w:tab w:val="left" w:pos="10490"/>
              </w:tabs>
              <w:spacing w:line="200" w:lineRule="atLeast"/>
              <w:ind w:left="1416" w:right="849" w:firstLine="144"/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Irmáns e irmás:</w:t>
            </w:r>
          </w:p>
          <w:p w:rsidR="0005237A" w:rsidRPr="0005237A" w:rsidRDefault="0005237A" w:rsidP="00FD0731">
            <w:pPr>
              <w:tabs>
                <w:tab w:val="left" w:pos="10490"/>
              </w:tabs>
              <w:spacing w:line="200" w:lineRule="atLeast"/>
              <w:ind w:left="1416" w:right="849" w:firstLine="144"/>
              <w:jc w:val="both"/>
              <w:rPr>
                <w:bCs/>
              </w:rPr>
            </w:pP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Neste domingo 5º de Pascua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Xesús</w:t>
            </w: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dinos que el é a vide verdadeira e que nós somos os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bacelo</w:t>
            </w: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s ou ramas que recibimos del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o zume</w:t>
            </w: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para dar froito. E por iso estamos aquí: porque queremos recargar a nosa VIDA </w:t>
            </w:r>
            <w:r w:rsidRPr="0005237A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de graza, de fe e de amor ao orar, ao escoitar a súa Palabra e ao comulgar o seu Corpo na Eucaristía. Amigos, vivamos conectados a Xesús, vivamos sempre preto del e así daremos bo froito e froito abundante. (</w:t>
            </w: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Traemos uns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acios</w:t>
            </w: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de uvas e unha frase: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“</w:t>
            </w: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Úne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t</w:t>
            </w: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e á vide verdadeira para dar froito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”</w:t>
            </w: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).</w:t>
            </w:r>
            <w:r w:rsidRPr="0005237A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br/>
              <w:t xml:space="preserve">No nome... </w:t>
            </w:r>
            <w:r w:rsidRPr="0005237A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- Xesús que nos invita a vivir unido a el para ter vida, está convosco.</w:t>
            </w:r>
            <w:r w:rsidR="00FD0731" w:rsidRPr="0005237A">
              <w:rPr>
                <w:bCs/>
              </w:rPr>
              <w:t xml:space="preserve"> </w:t>
            </w:r>
          </w:p>
        </w:tc>
      </w:tr>
    </w:tbl>
    <w:p w:rsidR="004D010D" w:rsidRPr="0005237A" w:rsidRDefault="004D010D" w:rsidP="00FD0731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7F6812" w:rsidRPr="0005237A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05237A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7F6812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05237A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="007F6812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NS DE PERDÓN </w:t>
      </w:r>
      <w:r w:rsidR="006E28AE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="0005237A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u</w:t>
      </w:r>
      <w:r w:rsidR="006E28AE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ASPERSIÓN</w:t>
      </w:r>
    </w:p>
    <w:p w:rsidR="00FD0731" w:rsidRDefault="0028020B" w:rsidP="0028020B">
      <w:pPr>
        <w:pStyle w:val="Ttulo5"/>
        <w:spacing w:line="240" w:lineRule="atLeast"/>
        <w:ind w:left="1701" w:right="900" w:hanging="283"/>
        <w:rPr>
          <w:rFonts w:ascii="Calibri" w:hAnsi="Calibri" w:cs="Times New Roman"/>
          <w:b w:val="0"/>
          <w:color w:val="1F497D" w:themeColor="text2"/>
          <w:sz w:val="20"/>
          <w:lang w:val="gl-ES"/>
        </w:rPr>
      </w:pPr>
      <w:r w:rsidRPr="0005237A">
        <w:rPr>
          <w:rFonts w:asciiTheme="minorHAnsi" w:hAnsiTheme="minorHAnsi" w:cstheme="minorHAnsi"/>
          <w:b w:val="0"/>
          <w:i/>
          <w:color w:val="1F497D" w:themeColor="text2"/>
          <w:sz w:val="20"/>
          <w:lang w:val="gl-ES"/>
        </w:rPr>
        <w:t xml:space="preserve">       </w:t>
      </w:r>
      <w:r w:rsidR="009642F7" w:rsidRPr="0005237A">
        <w:rPr>
          <w:rFonts w:asciiTheme="minorHAnsi" w:hAnsiTheme="minorHAnsi" w:cstheme="minorHAnsi"/>
          <w:b w:val="0"/>
          <w:i/>
          <w:color w:val="1F497D" w:themeColor="text2"/>
          <w:sz w:val="20"/>
          <w:lang w:val="gl-ES"/>
        </w:rPr>
        <w:t>D</w:t>
      </w:r>
      <w:r w:rsidR="00FD0731">
        <w:rPr>
          <w:rFonts w:asciiTheme="minorHAnsi" w:hAnsiTheme="minorHAnsi" w:cstheme="minorHAnsi"/>
          <w:b w:val="0"/>
          <w:i/>
          <w:color w:val="1F497D" w:themeColor="text2"/>
          <w:sz w:val="20"/>
          <w:lang w:val="gl-ES"/>
        </w:rPr>
        <w:t>eus</w:t>
      </w:r>
      <w:r w:rsidR="0005237A" w:rsidRPr="00FD0731">
        <w:rPr>
          <w:rFonts w:ascii="Calibri" w:hAnsi="Calibri" w:cs="Times New Roman"/>
          <w:b w:val="0"/>
          <w:i/>
          <w:color w:val="1F497D" w:themeColor="text2"/>
          <w:sz w:val="20"/>
          <w:lang w:val="gl-ES"/>
        </w:rPr>
        <w:t xml:space="preserve"> é amor, coñece as nosas debilidades, pedímoslle perdón.</w:t>
      </w:r>
    </w:p>
    <w:p w:rsidR="00FD0731" w:rsidRDefault="00FD0731" w:rsidP="0028020B">
      <w:pPr>
        <w:pStyle w:val="Ttulo5"/>
        <w:spacing w:line="240" w:lineRule="atLeast"/>
        <w:ind w:left="1701" w:right="900" w:hanging="283"/>
        <w:rPr>
          <w:rFonts w:ascii="Calibri" w:hAnsi="Calibri" w:cs="Times New Roman"/>
          <w:b w:val="0"/>
          <w:color w:val="1F497D" w:themeColor="text2"/>
          <w:sz w:val="20"/>
          <w:lang w:val="gl-ES"/>
        </w:rPr>
      </w:pPr>
      <w:r>
        <w:rPr>
          <w:rFonts w:ascii="Calibri" w:hAnsi="Calibri" w:cs="Times New Roman"/>
          <w:b w:val="0"/>
          <w:noProof/>
          <w:color w:val="1F497D" w:themeColor="text2"/>
          <w:sz w:val="20"/>
          <w:lang w:val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-635</wp:posOffset>
            </wp:positionV>
            <wp:extent cx="1035050" cy="821055"/>
            <wp:effectExtent l="19050" t="0" r="0" b="0"/>
            <wp:wrapThrough wrapText="bothSides">
              <wp:wrapPolygon edited="0">
                <wp:start x="-398" y="0"/>
                <wp:lineTo x="-398" y="21049"/>
                <wp:lineTo x="21467" y="21049"/>
                <wp:lineTo x="2146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37A" w:rsidRPr="00FD0731">
        <w:rPr>
          <w:rFonts w:ascii="Calibri" w:hAnsi="Calibri" w:cs="Times New Roman"/>
          <w:b w:val="0"/>
          <w:color w:val="1F497D" w:themeColor="text2"/>
          <w:sz w:val="20"/>
          <w:lang w:val="gl-ES"/>
        </w:rPr>
        <w:t>* Porque conectamos pouco con Deus para enchernos da súa vida. Señor, ten piedade</w:t>
      </w:r>
      <w:r>
        <w:rPr>
          <w:rFonts w:ascii="Calibri" w:hAnsi="Calibri" w:cs="Times New Roman"/>
          <w:b w:val="0"/>
          <w:color w:val="1F497D" w:themeColor="text2"/>
          <w:sz w:val="20"/>
          <w:lang w:val="gl-ES"/>
        </w:rPr>
        <w:t xml:space="preserve"> de nós</w:t>
      </w:r>
      <w:r w:rsidR="0005237A" w:rsidRPr="00FD0731">
        <w:rPr>
          <w:rFonts w:ascii="Calibri" w:hAnsi="Calibri" w:cs="Times New Roman"/>
          <w:b w:val="0"/>
          <w:color w:val="1F497D" w:themeColor="text2"/>
          <w:sz w:val="20"/>
          <w:lang w:val="gl-ES"/>
        </w:rPr>
        <w:t>.</w:t>
      </w:r>
    </w:p>
    <w:p w:rsidR="00FD0731" w:rsidRDefault="0005237A" w:rsidP="0028020B">
      <w:pPr>
        <w:pStyle w:val="Ttulo5"/>
        <w:spacing w:line="240" w:lineRule="atLeast"/>
        <w:ind w:left="1701" w:right="900" w:hanging="283"/>
        <w:rPr>
          <w:rFonts w:ascii="Calibri" w:hAnsi="Calibri" w:cs="Times New Roman"/>
          <w:b w:val="0"/>
          <w:color w:val="1F497D" w:themeColor="text2"/>
          <w:sz w:val="20"/>
          <w:lang w:val="gl-ES"/>
        </w:rPr>
      </w:pPr>
      <w:r w:rsidRPr="00FD0731">
        <w:rPr>
          <w:rFonts w:ascii="Calibri" w:hAnsi="Calibri" w:cs="Times New Roman"/>
          <w:b w:val="0"/>
          <w:color w:val="1F497D" w:themeColor="text2"/>
          <w:sz w:val="20"/>
          <w:lang w:val="gl-ES"/>
        </w:rPr>
        <w:t>* Porque a nosa vida está marcada pola rutina, polo ir tirando. Cristo, ten piedade</w:t>
      </w:r>
      <w:r w:rsidR="00FD0731">
        <w:rPr>
          <w:rFonts w:ascii="Calibri" w:hAnsi="Calibri" w:cs="Times New Roman"/>
          <w:b w:val="0"/>
          <w:color w:val="1F497D" w:themeColor="text2"/>
          <w:sz w:val="20"/>
          <w:lang w:val="gl-ES"/>
        </w:rPr>
        <w:t xml:space="preserve"> de nós</w:t>
      </w:r>
      <w:r w:rsidRPr="00FD0731">
        <w:rPr>
          <w:rFonts w:ascii="Calibri" w:hAnsi="Calibri" w:cs="Times New Roman"/>
          <w:b w:val="0"/>
          <w:color w:val="1F497D" w:themeColor="text2"/>
          <w:sz w:val="20"/>
          <w:lang w:val="gl-ES"/>
        </w:rPr>
        <w:t>.</w:t>
      </w:r>
    </w:p>
    <w:p w:rsidR="0005237A" w:rsidRPr="0005237A" w:rsidRDefault="0005237A" w:rsidP="0028020B">
      <w:pPr>
        <w:pStyle w:val="Ttulo5"/>
        <w:spacing w:line="240" w:lineRule="atLeast"/>
        <w:ind w:left="1701" w:right="900" w:hanging="283"/>
        <w:rPr>
          <w:lang w:val="gl-ES"/>
        </w:rPr>
      </w:pPr>
      <w:r w:rsidRPr="00FD0731">
        <w:rPr>
          <w:rFonts w:ascii="Calibri" w:hAnsi="Calibri" w:cs="Times New Roman"/>
          <w:b w:val="0"/>
          <w:color w:val="1F497D" w:themeColor="text2"/>
          <w:sz w:val="20"/>
          <w:lang w:val="gl-ES"/>
        </w:rPr>
        <w:t>* Porque nos falta creatividade, paixón, amizade e unión con Xesús. Señor, ten piedade</w:t>
      </w:r>
      <w:r w:rsidR="00FD0731">
        <w:rPr>
          <w:rFonts w:ascii="Calibri" w:hAnsi="Calibri" w:cs="Times New Roman"/>
          <w:b w:val="0"/>
          <w:color w:val="1F497D" w:themeColor="text2"/>
          <w:sz w:val="20"/>
          <w:lang w:val="gl-ES"/>
        </w:rPr>
        <w:t xml:space="preserve"> de nós</w:t>
      </w:r>
      <w:r w:rsidRPr="00FD0731">
        <w:rPr>
          <w:rFonts w:ascii="Calibri" w:hAnsi="Calibri" w:cs="Times New Roman"/>
          <w:b w:val="0"/>
          <w:color w:val="1F497D" w:themeColor="text2"/>
          <w:sz w:val="20"/>
          <w:lang w:val="gl-ES"/>
        </w:rPr>
        <w:t>.</w:t>
      </w:r>
    </w:p>
    <w:p w:rsidR="0028020B" w:rsidRPr="00FD0731" w:rsidRDefault="0028020B" w:rsidP="0028020B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22"/>
          <w:szCs w:val="22"/>
        </w:rPr>
      </w:pPr>
    </w:p>
    <w:p w:rsidR="00FD0731" w:rsidRPr="00FD0731" w:rsidRDefault="00FD0731" w:rsidP="00FD0731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i/>
          <w:color w:val="1F497D" w:themeColor="text2"/>
          <w:sz w:val="22"/>
          <w:szCs w:val="22"/>
        </w:rPr>
      </w:pPr>
      <w:r w:rsidRPr="00FD0731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      (Pódese realizar a aspersión en vez do Señor, ten piedade):</w:t>
      </w:r>
    </w:p>
    <w:p w:rsidR="00FD0731" w:rsidRDefault="00FD0731" w:rsidP="00FD0731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22"/>
          <w:szCs w:val="22"/>
        </w:rPr>
      </w:pPr>
      <w:r w:rsidRPr="00FD0731">
        <w:rPr>
          <w:rFonts w:ascii="Calibri" w:hAnsi="Calibri" w:cs="Times New Roman"/>
          <w:color w:val="1F497D" w:themeColor="text2"/>
          <w:sz w:val="22"/>
          <w:szCs w:val="22"/>
        </w:rPr>
        <w:t xml:space="preserve">ASPERSIÓN: Neste tempo de Pascua, coa aspersión do auga, recordamos aquel momento no que nos unimos definitivamente a </w:t>
      </w:r>
      <w:r>
        <w:rPr>
          <w:rFonts w:ascii="Calibri" w:hAnsi="Calibri" w:cs="Times New Roman"/>
          <w:color w:val="1F497D" w:themeColor="text2"/>
          <w:sz w:val="22"/>
          <w:szCs w:val="22"/>
        </w:rPr>
        <w:t>X</w:t>
      </w:r>
      <w:r w:rsidRPr="00FD0731">
        <w:rPr>
          <w:rFonts w:ascii="Calibri" w:hAnsi="Calibri" w:cs="Times New Roman"/>
          <w:color w:val="1F497D" w:themeColor="text2"/>
          <w:sz w:val="22"/>
          <w:szCs w:val="22"/>
        </w:rPr>
        <w:t>esús resucitado, o momento do noso bautismo. E renovamos así o noso compromiso de andar nunha vida nova. (Aspersión)</w:t>
      </w:r>
    </w:p>
    <w:p w:rsidR="00FD0731" w:rsidRPr="00FD0731" w:rsidRDefault="00FD0731" w:rsidP="00FD0731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b/>
          <w:i/>
          <w:color w:val="1F497D" w:themeColor="text2"/>
          <w:sz w:val="22"/>
          <w:szCs w:val="22"/>
        </w:rPr>
      </w:pPr>
      <w:r w:rsidRPr="00FD0731">
        <w:rPr>
          <w:rFonts w:ascii="Calibri" w:hAnsi="Calibri" w:cs="Times New Roman"/>
          <w:b/>
          <w:i/>
          <w:color w:val="1F497D" w:themeColor="text2"/>
          <w:sz w:val="22"/>
          <w:szCs w:val="22"/>
        </w:rPr>
        <w:t>- Que Deus todopoderoso nos purifique do pecado e, pola celebración desta eucaristía, fáganos dignos de participar do banquete do seu reino. Amén.</w:t>
      </w:r>
    </w:p>
    <w:p w:rsidR="003B6067" w:rsidRPr="0005237A" w:rsidRDefault="003B6067" w:rsidP="001C1C41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540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C6126A" w:rsidRPr="0005237A" w:rsidRDefault="0028020B" w:rsidP="001C1C41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540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05237A"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321945</wp:posOffset>
            </wp:positionV>
            <wp:extent cx="2553335" cy="1299845"/>
            <wp:effectExtent l="19050" t="0" r="0" b="0"/>
            <wp:wrapThrough wrapText="bothSides">
              <wp:wrapPolygon edited="0">
                <wp:start x="-161" y="0"/>
                <wp:lineTo x="-161" y="21210"/>
                <wp:lineTo x="21595" y="21210"/>
                <wp:lineTo x="21595" y="0"/>
                <wp:lineTo x="-161" y="0"/>
              </wp:wrapPolygon>
            </wp:wrapThrough>
            <wp:docPr id="4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26A" w:rsidRPr="0005237A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05237A" w:rsidRPr="0005237A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</w:t>
      </w:r>
      <w:r w:rsidR="00C6126A" w:rsidRPr="0005237A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 LECTURAS</w:t>
      </w:r>
    </w:p>
    <w:p w:rsidR="0005237A" w:rsidRPr="0005237A" w:rsidRDefault="0028020B" w:rsidP="001C1C41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540" w:firstLine="283"/>
        <w:jc w:val="both"/>
      </w:pPr>
      <w:r w:rsidRPr="0005237A">
        <w:rPr>
          <w:rFonts w:ascii="Calibri" w:hAnsi="Calibri"/>
          <w:snapToGrid w:val="0"/>
          <w:color w:val="1F497D" w:themeColor="text2"/>
          <w:sz w:val="22"/>
          <w:szCs w:val="22"/>
        </w:rPr>
        <w:t>-P</w:t>
      </w:r>
      <w:r w:rsidR="0005237A" w:rsidRPr="00FD0731">
        <w:rPr>
          <w:rFonts w:ascii="Calibri" w:hAnsi="Calibri"/>
          <w:snapToGrid w:val="0"/>
          <w:color w:val="1F497D" w:themeColor="text2"/>
          <w:sz w:val="22"/>
          <w:szCs w:val="22"/>
        </w:rPr>
        <w:t>a</w:t>
      </w:r>
      <w:r w:rsidR="00FD0731">
        <w:rPr>
          <w:rFonts w:ascii="Calibri" w:hAnsi="Calibri"/>
          <w:snapToGrid w:val="0"/>
          <w:color w:val="1F497D" w:themeColor="text2"/>
          <w:sz w:val="22"/>
          <w:szCs w:val="22"/>
        </w:rPr>
        <w:t>u</w:t>
      </w:r>
      <w:r w:rsidR="0005237A" w:rsidRPr="00FD0731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lo, perseguidor dos cristiáns, ha ter unha importante experiencia camiño de Damasco: o seu encontro con Cristo resucitado. Este acontecemento cambia radicalmente a súa vida e de perseguidor de Xesús convértese nun gran apóstolo. Esta conversión é o que imos escoitar na primeira lectura. San </w:t>
      </w:r>
      <w:r w:rsidR="00FD0731">
        <w:rPr>
          <w:rFonts w:ascii="Calibri" w:hAnsi="Calibri"/>
          <w:snapToGrid w:val="0"/>
          <w:color w:val="1F497D" w:themeColor="text2"/>
          <w:sz w:val="22"/>
          <w:szCs w:val="22"/>
        </w:rPr>
        <w:t>Xoá</w:t>
      </w:r>
      <w:r w:rsidR="0005237A" w:rsidRPr="00FD0731">
        <w:rPr>
          <w:rFonts w:ascii="Calibri" w:hAnsi="Calibri"/>
          <w:snapToGrid w:val="0"/>
          <w:color w:val="1F497D" w:themeColor="text2"/>
          <w:sz w:val="22"/>
          <w:szCs w:val="22"/>
        </w:rPr>
        <w:t>n, na segunda lectura, dinos que viviremos na verdade cristiá s</w:t>
      </w:r>
      <w:r w:rsidR="00FD0731">
        <w:rPr>
          <w:rFonts w:ascii="Calibri" w:hAnsi="Calibri"/>
          <w:snapToGrid w:val="0"/>
          <w:color w:val="1F497D" w:themeColor="text2"/>
          <w:sz w:val="22"/>
          <w:szCs w:val="22"/>
        </w:rPr>
        <w:t>e</w:t>
      </w:r>
      <w:r w:rsidR="0005237A" w:rsidRPr="00FD0731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cumprimos o mandamento novo do Señor: </w:t>
      </w:r>
      <w:r w:rsidR="00FD0731">
        <w:rPr>
          <w:rFonts w:ascii="Calibri" w:hAnsi="Calibri"/>
          <w:snapToGrid w:val="0"/>
          <w:color w:val="1F497D" w:themeColor="text2"/>
          <w:sz w:val="22"/>
          <w:szCs w:val="22"/>
        </w:rPr>
        <w:t>“</w:t>
      </w:r>
      <w:r w:rsidR="0005237A" w:rsidRPr="00FD0731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Amádevos uns a outros como eu </w:t>
      </w:r>
      <w:r w:rsidR="00FD0731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vos </w:t>
      </w:r>
      <w:r w:rsidR="0005237A" w:rsidRPr="00FD0731">
        <w:rPr>
          <w:rFonts w:ascii="Calibri" w:hAnsi="Calibri"/>
          <w:snapToGrid w:val="0"/>
          <w:color w:val="1F497D" w:themeColor="text2"/>
          <w:sz w:val="22"/>
          <w:szCs w:val="22"/>
        </w:rPr>
        <w:t>amei</w:t>
      </w:r>
      <w:r w:rsidR="00FD0731">
        <w:rPr>
          <w:rFonts w:ascii="Calibri" w:hAnsi="Calibri"/>
          <w:snapToGrid w:val="0"/>
          <w:color w:val="1F497D" w:themeColor="text2"/>
          <w:sz w:val="22"/>
          <w:szCs w:val="22"/>
        </w:rPr>
        <w:t>”</w:t>
      </w:r>
      <w:r w:rsidR="0005237A" w:rsidRPr="00FD0731">
        <w:rPr>
          <w:rFonts w:ascii="Calibri" w:hAnsi="Calibri"/>
          <w:snapToGrid w:val="0"/>
          <w:color w:val="1F497D" w:themeColor="text2"/>
          <w:sz w:val="22"/>
          <w:szCs w:val="22"/>
        </w:rPr>
        <w:t>. O evan</w:t>
      </w:r>
      <w:r w:rsidR="00FD0731">
        <w:rPr>
          <w:rFonts w:ascii="Calibri" w:hAnsi="Calibri"/>
          <w:snapToGrid w:val="0"/>
          <w:color w:val="1F497D" w:themeColor="text2"/>
          <w:sz w:val="22"/>
          <w:szCs w:val="22"/>
        </w:rPr>
        <w:t>x</w:t>
      </w:r>
      <w:r w:rsidR="0005237A" w:rsidRPr="00FD0731">
        <w:rPr>
          <w:rFonts w:ascii="Calibri" w:hAnsi="Calibri"/>
          <w:snapToGrid w:val="0"/>
          <w:color w:val="1F497D" w:themeColor="text2"/>
          <w:sz w:val="22"/>
          <w:szCs w:val="22"/>
        </w:rPr>
        <w:t>eo recórdanos que para vivir e actuar en cristián habemos de estar unidos a Xesús como os bacelos á vide; sen Xesús non podemos dar os froitos que El espera.</w:t>
      </w:r>
      <w:r w:rsidR="0005237A" w:rsidRPr="0005237A">
        <w:t xml:space="preserve"> </w:t>
      </w:r>
    </w:p>
    <w:p w:rsidR="0028020B" w:rsidRPr="0005237A" w:rsidRDefault="0028020B" w:rsidP="00FD0731">
      <w:pPr>
        <w:spacing w:line="200" w:lineRule="atLeast"/>
        <w:ind w:right="540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C6126A" w:rsidRPr="0005237A" w:rsidRDefault="00230C0B" w:rsidP="001C1C41">
      <w:pPr>
        <w:spacing w:line="200" w:lineRule="atLeast"/>
        <w:ind w:left="1134" w:right="540" w:firstLine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4. </w:t>
      </w:r>
      <w:r w:rsidR="00C6126A" w:rsidRPr="0005237A">
        <w:rPr>
          <w:rFonts w:ascii="Calibri" w:hAnsi="Calibri"/>
          <w:b/>
          <w:color w:val="1F497D" w:themeColor="text2"/>
          <w:sz w:val="28"/>
          <w:szCs w:val="28"/>
        </w:rPr>
        <w:t>PETICI</w:t>
      </w:r>
      <w:r w:rsidR="0005237A" w:rsidRPr="0005237A">
        <w:rPr>
          <w:rFonts w:ascii="Calibri" w:hAnsi="Calibri"/>
          <w:b/>
          <w:color w:val="1F497D" w:themeColor="text2"/>
          <w:sz w:val="28"/>
          <w:szCs w:val="28"/>
        </w:rPr>
        <w:t>Ó</w:t>
      </w:r>
      <w:r w:rsidR="00C6126A" w:rsidRPr="0005237A">
        <w:rPr>
          <w:rFonts w:ascii="Calibri" w:hAnsi="Calibri"/>
          <w:b/>
          <w:color w:val="1F497D" w:themeColor="text2"/>
          <w:sz w:val="28"/>
          <w:szCs w:val="28"/>
        </w:rPr>
        <w:t>NS</w:t>
      </w:r>
      <w:r w:rsidR="00C6126A" w:rsidRPr="0005237A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FD0731" w:rsidRPr="00FD0731" w:rsidRDefault="00FD0731" w:rsidP="00FD0731">
      <w:p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FD073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                            </w:t>
      </w:r>
      <w:r w:rsidR="0005237A" w:rsidRPr="00FD073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Necesitamos de Deus, como os bacelos da vide; pidamos ao Pai que atenda as necesidades que agora lle </w:t>
      </w:r>
      <w:r w:rsidRPr="00FD073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 </w:t>
      </w:r>
    </w:p>
    <w:p w:rsidR="00FD0731" w:rsidRPr="00F650D4" w:rsidRDefault="00FD0731" w:rsidP="00FD0731">
      <w:p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FD073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     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                           </w:t>
      </w:r>
      <w:r w:rsidR="0005237A" w:rsidRPr="00FD073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presentamos, dicindo: </w:t>
      </w:r>
      <w:r w:rsidR="0005237A" w:rsidRPr="00F650D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-Que vivamos unidos a ti, Señor.</w:t>
      </w:r>
    </w:p>
    <w:p w:rsidR="00F650D4" w:rsidRPr="00F650D4" w:rsidRDefault="00F650D4" w:rsidP="00F650D4">
      <w:pPr>
        <w:pStyle w:val="Prrafodelista"/>
        <w:numPr>
          <w:ilvl w:val="0"/>
          <w:numId w:val="22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noProof/>
          <w:lang w:val="es-E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137795</wp:posOffset>
            </wp:positionV>
            <wp:extent cx="1106170" cy="1536700"/>
            <wp:effectExtent l="19050" t="0" r="0" b="0"/>
            <wp:wrapThrough wrapText="bothSides">
              <wp:wrapPolygon edited="0">
                <wp:start x="-372" y="0"/>
                <wp:lineTo x="-372" y="21421"/>
                <wp:lineTo x="21575" y="21421"/>
                <wp:lineTo x="21575" y="0"/>
                <wp:lineTo x="-372" y="0"/>
              </wp:wrapPolygon>
            </wp:wrapThrough>
            <wp:docPr id="5" name="Imagen 3" descr="http://blogs.21rs.es/kamiano/files/2018/04/dibu_29_abril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21rs.es/kamiano/files/2018/04/dibu_29_abril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37A"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Pola Igrexa, repartida por todo o mundo, para que permaneza sempre unida a </w:t>
      </w: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</w:t>
      </w:r>
    </w:p>
    <w:p w:rsidR="00FD0731" w:rsidRPr="00F650D4" w:rsidRDefault="0005237A" w:rsidP="00F650D4">
      <w:pPr>
        <w:pStyle w:val="Prrafodelista"/>
        <w:tabs>
          <w:tab w:val="left" w:pos="1843"/>
        </w:tabs>
        <w:spacing w:line="240" w:lineRule="atLeast"/>
        <w:ind w:left="2208" w:right="540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Xesús. </w:t>
      </w:r>
      <w:r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F650D4" w:rsidRPr="00F650D4" w:rsidRDefault="0005237A" w:rsidP="00F650D4">
      <w:pPr>
        <w:pStyle w:val="Prrafodelista"/>
        <w:numPr>
          <w:ilvl w:val="0"/>
          <w:numId w:val="22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Pola nosa parroquia de N., para que todo o que faga e celebre sexa para estar </w:t>
      </w:r>
    </w:p>
    <w:p w:rsidR="00FD0731" w:rsidRPr="00F650D4" w:rsidRDefault="0005237A" w:rsidP="00F650D4">
      <w:pPr>
        <w:pStyle w:val="Prrafodelista"/>
        <w:tabs>
          <w:tab w:val="left" w:pos="1843"/>
        </w:tabs>
        <w:spacing w:line="240" w:lineRule="atLeast"/>
        <w:ind w:left="2208" w:right="540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máis preto de Xesús. </w:t>
      </w:r>
      <w:r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F650D4" w:rsidRDefault="00F650D4" w:rsidP="00FD0731">
      <w:p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FD0731" w:rsidRPr="00F650D4" w:rsidRDefault="0005237A" w:rsidP="00FD0731">
      <w:pPr>
        <w:pStyle w:val="Prrafodelista"/>
        <w:numPr>
          <w:ilvl w:val="0"/>
          <w:numId w:val="22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>Polas nosas familias, para que sexamos parte da gran comunidade que é a Igrexa e po</w:t>
      </w:r>
      <w:r w:rsidR="00F650D4"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>i</w:t>
      </w: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>damos rezar xuntos.</w:t>
      </w:r>
      <w:r w:rsidR="00FD0731"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F650D4" w:rsidRPr="00F650D4" w:rsidRDefault="0005237A" w:rsidP="00F650D4">
      <w:pPr>
        <w:pStyle w:val="Prrafodelista"/>
        <w:numPr>
          <w:ilvl w:val="0"/>
          <w:numId w:val="22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Polos que nestes días reciben o bautismo, a confirmación ou a primeira </w:t>
      </w:r>
    </w:p>
    <w:p w:rsidR="00FD0731" w:rsidRPr="00F650D4" w:rsidRDefault="0005237A" w:rsidP="00F650D4">
      <w:pPr>
        <w:pStyle w:val="Prrafodelista"/>
        <w:tabs>
          <w:tab w:val="left" w:pos="1843"/>
        </w:tabs>
        <w:spacing w:line="240" w:lineRule="atLeast"/>
        <w:ind w:left="2208" w:right="540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comuñón. </w:t>
      </w:r>
      <w:r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FD0731" w:rsidRPr="00F650D4" w:rsidRDefault="0005237A" w:rsidP="00F650D4">
      <w:pPr>
        <w:pStyle w:val="Prrafodelista"/>
        <w:numPr>
          <w:ilvl w:val="0"/>
          <w:numId w:val="22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Polos que seguimos a Xesús, para que coidemos a amizade con El na oración e </w:t>
      </w: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lastRenderedPageBreak/>
        <w:t>na</w:t>
      </w:r>
      <w:r w:rsidR="00F650D4"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F650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eucaristía. </w:t>
      </w:r>
      <w:r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FD0731" w:rsidRDefault="00FD0731" w:rsidP="00FD0731">
      <w:p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05237A" w:rsidRPr="00FD073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6. Por todos nós, para que nos convenzamos de que a unión con Xesús é garantía dunha vida con sentido, </w:t>
      </w:r>
    </w:p>
    <w:p w:rsidR="00FD0731" w:rsidRDefault="00FD0731" w:rsidP="00FD0731">
      <w:p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05237A" w:rsidRPr="00FD073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unha vida frutífera e feliz. </w:t>
      </w:r>
      <w:r w:rsidR="0005237A"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  <w:r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ab/>
      </w:r>
    </w:p>
    <w:p w:rsidR="00FD0731" w:rsidRDefault="00FD0731" w:rsidP="00FD0731">
      <w:p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05237A" w:rsidRPr="00FD073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7. Por todas as nais, que teñen moito de anxo, moito de Deus, para que a Nai do Ceo cóideas e premie </w:t>
      </w:r>
    </w:p>
    <w:p w:rsidR="00FD0731" w:rsidRPr="00F650D4" w:rsidRDefault="00FD0731" w:rsidP="00FD0731">
      <w:p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05237A" w:rsidRPr="00FD073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todos os seus desvelos. </w:t>
      </w:r>
      <w:r w:rsidR="0005237A"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F650D4" w:rsidRPr="00F650D4" w:rsidRDefault="00FD0731" w:rsidP="00FD0731">
      <w:p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05237A"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Axúdanos a vivir unidos a Ti, Señor, e así o noso amor non será de palabra senón de xestos e de verdade. </w:t>
      </w:r>
    </w:p>
    <w:p w:rsidR="0005237A" w:rsidRPr="00F650D4" w:rsidRDefault="00F650D4" w:rsidP="00FD0731">
      <w:p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ab/>
      </w:r>
      <w:r w:rsidR="0005237A"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Por </w:t>
      </w:r>
      <w:r w:rsidR="00AD482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X</w:t>
      </w:r>
      <w:r w:rsidR="0005237A"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esucristo</w:t>
      </w:r>
      <w:r w:rsidRPr="00F650D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…</w:t>
      </w:r>
    </w:p>
    <w:p w:rsidR="0005237A" w:rsidRPr="0005237A" w:rsidRDefault="0005237A" w:rsidP="001C1C41">
      <w:pPr>
        <w:pStyle w:val="Style2"/>
        <w:spacing w:line="200" w:lineRule="atLeast"/>
        <w:ind w:left="1701" w:right="540" w:hanging="283"/>
        <w:jc w:val="both"/>
        <w:rPr>
          <w:lang w:val="gl-ES"/>
        </w:rPr>
      </w:pPr>
    </w:p>
    <w:p w:rsidR="00C6126A" w:rsidRPr="0005237A" w:rsidRDefault="00BD62FD" w:rsidP="001C1C41">
      <w:pPr>
        <w:pStyle w:val="Prrafodelista"/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5237A">
        <w:rPr>
          <w:rFonts w:asciiTheme="minorHAnsi" w:hAnsiTheme="minorHAnsi"/>
          <w:b/>
          <w:color w:val="1F497D" w:themeColor="text2"/>
          <w:sz w:val="28"/>
          <w:szCs w:val="28"/>
        </w:rPr>
        <w:t>5</w:t>
      </w:r>
      <w:r w:rsidR="00A51F6D" w:rsidRPr="0005237A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C6126A" w:rsidRPr="0005237A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  <w:r w:rsidR="00B767F6" w:rsidRPr="0005237A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F650D4" w:rsidRDefault="00BD62FD" w:rsidP="001C1C41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20"/>
          <w:szCs w:val="20"/>
        </w:rPr>
      </w:pPr>
      <w:r w:rsidRPr="0005237A">
        <w:rPr>
          <w:rFonts w:ascii="Calibri" w:hAnsi="Calibri"/>
          <w:b/>
          <w:bCs/>
          <w:color w:val="1F497D" w:themeColor="text2"/>
          <w:sz w:val="20"/>
          <w:szCs w:val="20"/>
        </w:rPr>
        <w:t>-</w:t>
      </w:r>
      <w:r w:rsidR="002948E0" w:rsidRPr="0005237A">
        <w:rPr>
          <w:rFonts w:ascii="Calibri" w:hAnsi="Calibri"/>
          <w:b/>
          <w:bCs/>
          <w:color w:val="1F497D" w:themeColor="text2"/>
          <w:sz w:val="20"/>
          <w:szCs w:val="20"/>
        </w:rPr>
        <w:t xml:space="preserve"> </w:t>
      </w:r>
      <w:r w:rsidRPr="0005237A">
        <w:rPr>
          <w:rFonts w:ascii="Calibri" w:hAnsi="Calibri"/>
          <w:b/>
          <w:bCs/>
          <w:color w:val="1F497D" w:themeColor="text2"/>
          <w:sz w:val="20"/>
          <w:szCs w:val="20"/>
        </w:rPr>
        <w:t xml:space="preserve">UN MÓBIL CON CARGADOR: </w:t>
      </w:r>
      <w:r w:rsidR="0005237A" w:rsidRPr="00F650D4">
        <w:rPr>
          <w:rFonts w:ascii="Calibri" w:hAnsi="Calibri"/>
          <w:bCs/>
          <w:color w:val="1F497D" w:themeColor="text2"/>
          <w:sz w:val="20"/>
          <w:szCs w:val="20"/>
        </w:rPr>
        <w:t>Xesús, queremos vivir conectados a ti. Só así teremos luz, enerxía, forza. Só así viviremos a alegría de ser dos teus e de ser a túa testemuña no noso colexio, na familia, nas diversións ou no traballo.</w:t>
      </w:r>
    </w:p>
    <w:p w:rsidR="00F650D4" w:rsidRDefault="0005237A" w:rsidP="001C1C41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20"/>
          <w:szCs w:val="20"/>
        </w:rPr>
      </w:pPr>
      <w:r w:rsidRPr="00F650D4">
        <w:rPr>
          <w:rFonts w:ascii="Calibri" w:hAnsi="Calibri"/>
          <w:b/>
          <w:bCs/>
          <w:color w:val="1F497D" w:themeColor="text2"/>
          <w:sz w:val="20"/>
          <w:szCs w:val="20"/>
        </w:rPr>
        <w:t>- EVANGELIOS:</w:t>
      </w:r>
      <w:r w:rsidRPr="00F650D4">
        <w:rPr>
          <w:rFonts w:ascii="Calibri" w:hAnsi="Calibri"/>
          <w:bCs/>
          <w:color w:val="1F497D" w:themeColor="text2"/>
          <w:sz w:val="20"/>
          <w:szCs w:val="20"/>
        </w:rPr>
        <w:t xml:space="preserve"> Hoxe para vivir en contacto cos outros temos os móbiles. Pero si queremos conectarnos a ti basta abrir uns evan</w:t>
      </w:r>
      <w:r w:rsidR="00F650D4">
        <w:rPr>
          <w:rFonts w:ascii="Calibri" w:hAnsi="Calibri"/>
          <w:bCs/>
          <w:color w:val="1F497D" w:themeColor="text2"/>
          <w:sz w:val="20"/>
          <w:szCs w:val="20"/>
        </w:rPr>
        <w:t>x</w:t>
      </w:r>
      <w:r w:rsidRPr="00F650D4">
        <w:rPr>
          <w:rFonts w:ascii="Calibri" w:hAnsi="Calibri"/>
          <w:bCs/>
          <w:color w:val="1F497D" w:themeColor="text2"/>
          <w:sz w:val="20"/>
          <w:szCs w:val="20"/>
        </w:rPr>
        <w:t>eos a través dos que ti nos falas, meditar no silencio do corazón ou participar con toda atención na eucaristía. Eles dannos a cobertura para recibir o teu amor e as túas mensaxes.</w:t>
      </w:r>
    </w:p>
    <w:p w:rsidR="0005237A" w:rsidRPr="00F650D4" w:rsidRDefault="0005237A" w:rsidP="001C1C41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20"/>
          <w:szCs w:val="20"/>
        </w:rPr>
      </w:pPr>
      <w:r w:rsidRPr="00F650D4">
        <w:rPr>
          <w:rFonts w:ascii="Calibri" w:hAnsi="Calibri"/>
          <w:b/>
          <w:bCs/>
          <w:color w:val="1F497D" w:themeColor="text2"/>
          <w:sz w:val="20"/>
          <w:szCs w:val="20"/>
        </w:rPr>
        <w:t>- PAN E VIÑO:</w:t>
      </w:r>
      <w:r w:rsidRPr="00F650D4">
        <w:rPr>
          <w:rFonts w:ascii="Calibri" w:hAnsi="Calibri"/>
          <w:bCs/>
          <w:color w:val="1F497D" w:themeColor="text2"/>
          <w:sz w:val="20"/>
          <w:szCs w:val="20"/>
        </w:rPr>
        <w:t xml:space="preserve"> Tamén che ofrecemos este pan e este viño, son o mellor froito que ti, Señor, deixounos. Con eles, ti segues vivindo en nós. </w:t>
      </w:r>
    </w:p>
    <w:p w:rsidR="007A22D3" w:rsidRPr="0005237A" w:rsidRDefault="007A22D3" w:rsidP="001C1C41">
      <w:pPr>
        <w:spacing w:line="200" w:lineRule="atLeast"/>
        <w:ind w:left="1701" w:right="540" w:hanging="284"/>
        <w:jc w:val="both"/>
        <w:rPr>
          <w:rFonts w:ascii="Calibri" w:hAnsi="Calibri"/>
          <w:bCs/>
          <w:sz w:val="20"/>
          <w:szCs w:val="20"/>
        </w:rPr>
      </w:pPr>
    </w:p>
    <w:p w:rsidR="00B83E76" w:rsidRPr="0005237A" w:rsidRDefault="003E68E5" w:rsidP="001C1C41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6</w:t>
      </w:r>
      <w:r w:rsidR="00B83E76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.SU</w:t>
      </w:r>
      <w:r w:rsidR="0005237A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XESTIÓ</w:t>
      </w:r>
      <w:r w:rsidR="00B83E76" w:rsidRPr="0005237A">
        <w:rPr>
          <w:rFonts w:asciiTheme="minorHAnsi" w:hAnsiTheme="minorHAnsi"/>
          <w:b/>
          <w:bCs/>
          <w:color w:val="1F497D" w:themeColor="text2"/>
          <w:sz w:val="28"/>
          <w:szCs w:val="28"/>
        </w:rPr>
        <w:t>NS</w:t>
      </w:r>
    </w:p>
    <w:p w:rsidR="00F650D4" w:rsidRDefault="00B83E76" w:rsidP="001C1C41">
      <w:pPr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05237A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-Trae</w:t>
      </w:r>
      <w:r w:rsidR="0005237A"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mos uns </w:t>
      </w:r>
      <w:r w:rsidR="00F650D4" w:rsidRPr="00F650D4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acios</w:t>
      </w:r>
      <w:r w:rsidR="0005237A" w:rsidRPr="00F650D4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 xml:space="preserve"> de uvas</w:t>
      </w:r>
      <w:r w:rsidR="0005237A"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e unha frase: 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“</w:t>
      </w:r>
      <w:r w:rsidR="0005237A"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Queremos vivir conectados a ti, Xesús, para dar froito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”</w:t>
      </w:r>
      <w:r w:rsidR="0005237A"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.</w:t>
      </w:r>
    </w:p>
    <w:p w:rsidR="00F650D4" w:rsidRPr="00F650D4" w:rsidRDefault="0005237A" w:rsidP="001C1C41">
      <w:pPr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 w:cstheme="minorHAnsi"/>
          <w:bCs/>
          <w:i/>
          <w:color w:val="1F497D" w:themeColor="text2"/>
          <w:sz w:val="20"/>
          <w:szCs w:val="20"/>
        </w:rPr>
      </w:pP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-Tamén poderiamos poñer un </w:t>
      </w:r>
      <w:r w:rsidRPr="00F650D4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panel diante do altar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cunha gran rama coas súas follas (papel continuo marrón ou cart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o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lina). Con papel verde facemos follas. Cada neno prepara (debuxa e recorta) o froito que quere ofrecer a Xesús e nalgún momento vano colocando na rama. Un neno le: </w:t>
      </w:r>
      <w:r w:rsidR="00F650D4" w:rsidRPr="00F650D4">
        <w:rPr>
          <w:rFonts w:asciiTheme="minorHAnsi" w:hAnsiTheme="minorHAnsi" w:cstheme="minorHAnsi"/>
          <w:bCs/>
          <w:i/>
          <w:color w:val="1F497D" w:themeColor="text2"/>
          <w:sz w:val="20"/>
          <w:szCs w:val="20"/>
        </w:rPr>
        <w:t>“</w:t>
      </w:r>
      <w:r w:rsidRPr="00F650D4">
        <w:rPr>
          <w:rFonts w:asciiTheme="minorHAnsi" w:hAnsiTheme="minorHAnsi" w:cstheme="minorHAnsi"/>
          <w:bCs/>
          <w:i/>
          <w:color w:val="1F497D" w:themeColor="text2"/>
          <w:sz w:val="20"/>
          <w:szCs w:val="20"/>
        </w:rPr>
        <w:t>Queremos estar unidos a Xesús e producir os mellores froitos, por iso ofrecemos o desexo de producir abundantemente o froito que escribimos</w:t>
      </w:r>
      <w:r w:rsidR="00F650D4" w:rsidRPr="00F650D4">
        <w:rPr>
          <w:rFonts w:asciiTheme="minorHAnsi" w:hAnsiTheme="minorHAnsi" w:cstheme="minorHAnsi"/>
          <w:bCs/>
          <w:i/>
          <w:color w:val="1F497D" w:themeColor="text2"/>
          <w:sz w:val="20"/>
          <w:szCs w:val="20"/>
        </w:rPr>
        <w:t>”</w:t>
      </w:r>
      <w:r w:rsidRPr="00F650D4">
        <w:rPr>
          <w:rFonts w:asciiTheme="minorHAnsi" w:hAnsiTheme="minorHAnsi" w:cstheme="minorHAnsi"/>
          <w:bCs/>
          <w:i/>
          <w:color w:val="1F497D" w:themeColor="text2"/>
          <w:sz w:val="20"/>
          <w:szCs w:val="20"/>
        </w:rPr>
        <w:t>.</w:t>
      </w:r>
    </w:p>
    <w:p w:rsidR="00F650D4" w:rsidRDefault="0005237A" w:rsidP="001C1C41">
      <w:pPr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-Tamén se pode recalcar que para estar unidos a Xesús </w:t>
      </w:r>
      <w:r w:rsidRPr="00F650D4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 xml:space="preserve">el </w:t>
      </w:r>
      <w:r w:rsidR="00F650D4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 xml:space="preserve">nos </w:t>
      </w:r>
      <w:r w:rsidRPr="00F650D4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dá o seu Espírito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para que viva en nós e sexa o nutriente, a forza que nos axude a dar froitos. E que froitos habemos de dar os amigos de Xesús?: Os froitos do Espírito: a alegría, a paz, a bondade, a amabilidad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e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, a delicadeza, a humildad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e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, a tolerancia, a fraternidad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e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, o autodominio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…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(Podemos debuxalos).</w:t>
      </w:r>
    </w:p>
    <w:p w:rsidR="00F650D4" w:rsidRDefault="0005237A" w:rsidP="001C1C41">
      <w:pPr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F650D4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 xml:space="preserve">-Aos nenos que estes días fan a súa primeira comuñón 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transmitímoslles a alegría de crer, para que Xesús 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penetre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no corazón, feito pan, viño, alegría e amor. </w:t>
      </w:r>
    </w:p>
    <w:p w:rsidR="00B83E76" w:rsidRPr="00F650D4" w:rsidRDefault="0005237A" w:rsidP="00F650D4">
      <w:pPr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F650D4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- Pensemos nalgún xesto coas nais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na misa parroquial: que os seus fillos 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lles 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entr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e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guen unha flor e entre todos recitámoslle</w:t>
      </w:r>
      <w:r w:rsid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s</w:t>
      </w:r>
      <w:r w:rsidRPr="00F650D4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unha poesía ou oración. </w:t>
      </w:r>
      <w:r w:rsidR="00B83E76" w:rsidRPr="0005237A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</w:t>
      </w:r>
    </w:p>
    <w:p w:rsidR="00B83E76" w:rsidRPr="0005237A" w:rsidRDefault="00B83E76" w:rsidP="001C1C41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540"/>
        <w:jc w:val="both"/>
        <w:rPr>
          <w:noProof/>
          <w:sz w:val="8"/>
          <w:szCs w:val="8"/>
        </w:rPr>
      </w:pPr>
    </w:p>
    <w:p w:rsidR="00A51F6D" w:rsidRPr="0005237A" w:rsidRDefault="00B83E76" w:rsidP="001C1C41">
      <w:pPr>
        <w:tabs>
          <w:tab w:val="left" w:pos="10490"/>
        </w:tabs>
        <w:spacing w:line="200" w:lineRule="atLeast"/>
        <w:ind w:left="1418" w:right="540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7</w:t>
      </w:r>
      <w:r w:rsidR="00817F4D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. </w:t>
      </w:r>
      <w:r w:rsidR="00A51F6D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VÍDEOS  PARA </w:t>
      </w:r>
      <w:r w:rsidR="0005237A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C964B6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DOMINGO DE PASCUA </w:t>
      </w:r>
      <w:r w:rsidR="00BD62FD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5</w:t>
      </w:r>
      <w:r w:rsidR="00C876E8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º</w:t>
      </w:r>
      <w:r w:rsidR="00A51F6D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-B</w:t>
      </w:r>
      <w:r w:rsidR="00C964B6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. </w:t>
      </w:r>
      <w:r w:rsidR="0005237A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</w:t>
      </w:r>
      <w:r w:rsidR="00C964B6" w:rsidRPr="0005237A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n. 15, 1-8: “</w:t>
      </w:r>
      <w:r w:rsidR="0005237A" w:rsidRPr="0005237A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Eu</w:t>
      </w:r>
      <w:r w:rsidR="00C964B6" w:rsidRPr="0005237A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 so</w:t>
      </w:r>
      <w:r w:rsidR="0005237A" w:rsidRPr="0005237A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n </w:t>
      </w:r>
      <w:r w:rsidR="00C964B6" w:rsidRPr="0005237A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a vid</w:t>
      </w:r>
      <w:r w:rsidR="0005237A" w:rsidRPr="0005237A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e</w:t>
      </w:r>
      <w:r w:rsidR="00C964B6" w:rsidRPr="0005237A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”</w:t>
      </w:r>
      <w:r w:rsidR="00A51F6D" w:rsidRPr="0005237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</w:p>
    <w:p w:rsidR="002948E0" w:rsidRPr="0005237A" w:rsidRDefault="002948E0" w:rsidP="001C1C41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 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Ciclo da vid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e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:</w:t>
      </w:r>
      <w:r w:rsidRPr="0005237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</w:t>
      </w:r>
      <w:hyperlink r:id="rId12" w:history="1">
        <w:r w:rsidRPr="0005237A">
          <w:rPr>
            <w:rStyle w:val="Hipervnculo"/>
            <w:rFonts w:asciiTheme="minorHAnsi" w:hAnsiTheme="minorHAnsi" w:cstheme="minorHAnsi"/>
            <w:bCs/>
            <w:color w:val="1F497D" w:themeColor="text2"/>
            <w:sz w:val="18"/>
            <w:szCs w:val="18"/>
          </w:rPr>
          <w:t>https://www.youtube.com/watch?v=EauiEHoQ6G8</w:t>
        </w:r>
      </w:hyperlink>
    </w:p>
    <w:p w:rsidR="00031C5F" w:rsidRPr="0005237A" w:rsidRDefault="00031C5F" w:rsidP="001C1C41">
      <w:pPr>
        <w:ind w:left="1701" w:right="540" w:hanging="284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2948E0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A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vid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verdade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i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ra, d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bu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os: </w:t>
      </w:r>
      <w:hyperlink r:id="rId13" w:history="1">
        <w:r w:rsidRPr="0005237A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https://www.youtube.com/watch?v=V4ZpwmPyamI</w:t>
        </w:r>
      </w:hyperlink>
    </w:p>
    <w:p w:rsidR="00F0569E" w:rsidRPr="0005237A" w:rsidRDefault="00F0569E" w:rsidP="001C1C41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- 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X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n. 15, 1-8, película: </w:t>
      </w:r>
      <w:hyperlink r:id="rId14" w:history="1">
        <w:r w:rsidRPr="0005237A">
          <w:rPr>
            <w:rStyle w:val="Hipervnculo"/>
            <w:rFonts w:asciiTheme="minorHAnsi" w:hAnsiTheme="minorHAnsi" w:cstheme="minorHAnsi"/>
            <w:bCs/>
            <w:color w:val="1F497D" w:themeColor="text2"/>
            <w:sz w:val="18"/>
            <w:szCs w:val="18"/>
          </w:rPr>
          <w:t>https://www.youtube.com/watch?v=zF0SeItwUOs</w:t>
        </w:r>
      </w:hyperlink>
    </w:p>
    <w:p w:rsidR="00F0569E" w:rsidRPr="0005237A" w:rsidRDefault="00F0569E" w:rsidP="001C1C41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   </w:t>
      </w:r>
      <w:hyperlink r:id="rId15" w:history="1">
        <w:r w:rsidRPr="0005237A">
          <w:rPr>
            <w:rStyle w:val="Hipervnculo"/>
            <w:rFonts w:asciiTheme="minorHAnsi" w:hAnsiTheme="minorHAnsi" w:cstheme="minorHAnsi"/>
            <w:bCs/>
            <w:color w:val="1F497D" w:themeColor="text2"/>
            <w:sz w:val="18"/>
            <w:szCs w:val="18"/>
          </w:rPr>
          <w:t>https://www.youtube.com/watch?v=-OIJNSIEfYA</w:t>
        </w:r>
      </w:hyperlink>
      <w:bookmarkStart w:id="0" w:name="_GoBack"/>
      <w:bookmarkEnd w:id="0"/>
    </w:p>
    <w:p w:rsidR="002948E0" w:rsidRPr="0005237A" w:rsidRDefault="002948E0" w:rsidP="001C1C41">
      <w:pPr>
        <w:ind w:left="1701" w:right="540" w:hanging="284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- Evan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eo narrado: </w:t>
      </w:r>
      <w:hyperlink r:id="rId16" w:history="1">
        <w:r w:rsidRPr="0005237A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https://www.youtube.com/watch?v=QXodGDzhZAA</w:t>
        </w:r>
      </w:hyperlink>
    </w:p>
    <w:p w:rsidR="00031C5F" w:rsidRPr="0005237A" w:rsidRDefault="001D2F93" w:rsidP="001C1C41">
      <w:pPr>
        <w:ind w:left="1440" w:right="540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2948E0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031C5F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Evan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="00031C5F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eo:  </w:t>
      </w:r>
      <w:hyperlink r:id="rId17" w:history="1">
        <w:r w:rsidR="00031C5F" w:rsidRPr="0005237A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https://www.youtube.com/watch?v=lIuUxoKwN50</w:t>
        </w:r>
      </w:hyperlink>
      <w:r w:rsidR="00031C5F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</w:p>
    <w:p w:rsidR="00F0569E" w:rsidRPr="0005237A" w:rsidRDefault="00F0569E" w:rsidP="001C1C41">
      <w:pPr>
        <w:ind w:left="1701" w:right="540" w:hanging="284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 Cambiar 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mundo, Verbo divino 2015, reflexión: </w:t>
      </w:r>
      <w:hyperlink r:id="rId18" w:history="1">
        <w:r w:rsidRPr="0005237A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https://www.youtube.com/watch?v=rOCftVc8YS0&amp;feature=player_embedded</w:t>
        </w:r>
      </w:hyperlink>
    </w:p>
    <w:p w:rsidR="00483409" w:rsidRPr="0005237A" w:rsidRDefault="00483409" w:rsidP="001C1C41">
      <w:pPr>
        <w:ind w:left="1701" w:right="540" w:hanging="284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2948E0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A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ma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ia que nos une, </w:t>
      </w:r>
      <w:r w:rsidR="002948E0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Verbo divino 2018, 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reflexión: </w:t>
      </w:r>
      <w:hyperlink r:id="rId19" w:history="1">
        <w:r w:rsidRPr="0005237A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https://www.youtube.com/watch?v=eJ88zqVa1yc</w:t>
        </w:r>
      </w:hyperlink>
    </w:p>
    <w:p w:rsidR="00F0569E" w:rsidRPr="0005237A" w:rsidRDefault="00F0569E" w:rsidP="001C1C41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Quero estar contigo</w:t>
      </w:r>
      <w:r w:rsidR="001C1C41"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, V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erbo divino 2021</w:t>
      </w:r>
      <w:r w:rsidR="001C1C41"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, reflexión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: </w:t>
      </w:r>
      <w:hyperlink r:id="rId20" w:history="1">
        <w:r w:rsidRPr="0005237A">
          <w:rPr>
            <w:rStyle w:val="Hipervnculo"/>
            <w:rFonts w:asciiTheme="minorHAnsi" w:hAnsiTheme="minorHAnsi" w:cstheme="minorHAnsi"/>
            <w:bCs/>
            <w:color w:val="1F497D" w:themeColor="text2"/>
            <w:sz w:val="18"/>
            <w:szCs w:val="18"/>
          </w:rPr>
          <w:t>https://www.youtube.com/watch?v=8ixiBusMmfg&amp;t=2s</w:t>
        </w:r>
      </w:hyperlink>
    </w:p>
    <w:p w:rsidR="00F0569E" w:rsidRPr="0005237A" w:rsidRDefault="00031C5F" w:rsidP="001C1C41">
      <w:pPr>
        <w:ind w:left="1701" w:right="540" w:hanging="284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F0569E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="00483409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viña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teiro</w:t>
      </w:r>
      <w:r w:rsidR="00483409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, canto: </w:t>
      </w:r>
      <w:hyperlink r:id="rId21" w:history="1">
        <w:r w:rsidR="00F0569E" w:rsidRPr="0005237A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https://www.youtube.com/watch?v=0fy_5wJ1hdE&amp;list=RD0fy_5wJ1hdE&amp;start_radio=1</w:t>
        </w:r>
      </w:hyperlink>
    </w:p>
    <w:p w:rsidR="00F0569E" w:rsidRPr="0005237A" w:rsidRDefault="00F0569E" w:rsidP="001C1C41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- 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Eu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so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n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a vid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e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, </w:t>
      </w:r>
      <w:proofErr w:type="spellStart"/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Javier</w:t>
      </w:r>
      <w:proofErr w:type="spellEnd"/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</w:t>
      </w:r>
      <w:proofErr w:type="spellStart"/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Brú</w:t>
      </w:r>
      <w:proofErr w:type="spellEnd"/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, canción: </w:t>
      </w:r>
      <w:hyperlink r:id="rId22" w:history="1">
        <w:r w:rsidRPr="0005237A">
          <w:rPr>
            <w:rStyle w:val="Hipervnculo"/>
            <w:rFonts w:asciiTheme="minorHAnsi" w:hAnsiTheme="minorHAnsi" w:cstheme="minorHAnsi"/>
            <w:bCs/>
            <w:color w:val="1F497D" w:themeColor="text2"/>
            <w:sz w:val="18"/>
            <w:szCs w:val="18"/>
          </w:rPr>
          <w:t>https://www.youtube.com/watch?v=qIP6N6irzMI</w:t>
        </w:r>
      </w:hyperlink>
    </w:p>
    <w:p w:rsidR="00483409" w:rsidRPr="0005237A" w:rsidRDefault="00483409" w:rsidP="001C1C41">
      <w:pPr>
        <w:ind w:left="1701" w:right="540" w:hanging="284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F0569E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Canto, “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eu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so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n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a vid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verdade</w:t>
      </w:r>
      <w:r w:rsidR="00AD4825">
        <w:rPr>
          <w:rFonts w:asciiTheme="minorHAnsi" w:hAnsiTheme="minorHAnsi" w:cstheme="minorHAnsi"/>
          <w:color w:val="1F497D" w:themeColor="text2"/>
          <w:sz w:val="18"/>
          <w:szCs w:val="18"/>
        </w:rPr>
        <w:t>i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ra”</w:t>
      </w:r>
      <w:r w:rsidR="00C51AB7"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>:</w:t>
      </w:r>
      <w:r w:rsidRPr="0005237A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hyperlink r:id="rId23" w:anchor="t=125" w:history="1">
        <w:r w:rsidR="00F0569E" w:rsidRPr="0005237A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https://www.youtube.com/watch?v=rqVUDB8f6Dg#t=125</w:t>
        </w:r>
      </w:hyperlink>
    </w:p>
    <w:p w:rsidR="00C51AB7" w:rsidRPr="0005237A" w:rsidRDefault="003A4843" w:rsidP="001C1C41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-</w:t>
      </w:r>
      <w:r w:rsidR="00F0569E"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Eu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so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n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a vid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e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verdade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i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ra, </w:t>
      </w:r>
      <w:proofErr w:type="spellStart"/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Dumas</w:t>
      </w:r>
      <w:proofErr w:type="spellEnd"/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e</w:t>
      </w: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</w:t>
      </w:r>
      <w:proofErr w:type="spellStart"/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Mary</w:t>
      </w:r>
      <w:proofErr w:type="spellEnd"/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: </w:t>
      </w:r>
      <w:hyperlink r:id="rId24" w:history="1">
        <w:r w:rsidR="00F0569E" w:rsidRPr="0005237A">
          <w:rPr>
            <w:rStyle w:val="Hipervnculo"/>
            <w:rFonts w:asciiTheme="minorHAnsi" w:hAnsiTheme="minorHAnsi" w:cstheme="minorHAnsi"/>
            <w:bCs/>
            <w:color w:val="1F497D" w:themeColor="text2"/>
            <w:sz w:val="18"/>
            <w:szCs w:val="18"/>
          </w:rPr>
          <w:t>https://www.youtube.com/watch?v=kEXsTlEyrbY</w:t>
        </w:r>
      </w:hyperlink>
    </w:p>
    <w:p w:rsidR="003A4843" w:rsidRPr="0005237A" w:rsidRDefault="00F0569E" w:rsidP="001C1C41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- 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A</w:t>
      </w:r>
      <w:r w:rsidR="003A4843"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vid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e</w:t>
      </w:r>
      <w:r w:rsidR="003A4843"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verdade</w:t>
      </w:r>
      <w:r w:rsidR="00AD4825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i</w:t>
      </w:r>
      <w:r w:rsidR="003A4843"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ra, </w:t>
      </w:r>
      <w:proofErr w:type="spellStart"/>
      <w:r w:rsidR="003A4843"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Jesed</w:t>
      </w:r>
      <w:proofErr w:type="spellEnd"/>
      <w:r w:rsidR="003A4843" w:rsidRPr="0005237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: </w:t>
      </w:r>
      <w:hyperlink r:id="rId25" w:history="1">
        <w:r w:rsidR="003A4843" w:rsidRPr="0005237A">
          <w:rPr>
            <w:rStyle w:val="Hipervnculo"/>
            <w:rFonts w:asciiTheme="minorHAnsi" w:hAnsiTheme="minorHAnsi" w:cstheme="minorHAnsi"/>
            <w:bCs/>
            <w:color w:val="1F497D" w:themeColor="text2"/>
            <w:sz w:val="18"/>
            <w:szCs w:val="18"/>
          </w:rPr>
          <w:t>https://www.youtube.com/watch?v=xdw0PnPPbDs</w:t>
        </w:r>
      </w:hyperlink>
    </w:p>
    <w:p w:rsidR="00F0569E" w:rsidRPr="0005237A" w:rsidRDefault="00F0569E" w:rsidP="001C1C41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/>
          <w:bCs/>
          <w:color w:val="1F497D" w:themeColor="text2"/>
          <w:sz w:val="8"/>
          <w:szCs w:val="8"/>
        </w:rPr>
      </w:pPr>
    </w:p>
    <w:p w:rsidR="001C1C41" w:rsidRPr="0005237A" w:rsidRDefault="00AD4825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NAI</w:t>
      </w:r>
    </w:p>
    <w:p w:rsidR="001C1C41" w:rsidRPr="0005237A" w:rsidRDefault="008B178A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05237A">
        <w:rPr>
          <w:rFonts w:asciiTheme="minorHAnsi" w:hAnsiTheme="minorHAnsi" w:cstheme="minorHAnsi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46355</wp:posOffset>
            </wp:positionV>
            <wp:extent cx="2414905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69" y="21343"/>
                <wp:lineTo x="21469" y="0"/>
                <wp:lineTo x="0" y="0"/>
              </wp:wrapPolygon>
            </wp:wrapThrough>
            <wp:docPr id="6" name="Imagen 10" descr="Día-de-la-Mad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ía-de-la-Madre-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 co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u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sa má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i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 bonita da terra.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 co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u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sa que os homes má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i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s queremos.</w:t>
      </w:r>
    </w:p>
    <w:p w:rsidR="001C1C41" w:rsidRPr="0005237A" w:rsidRDefault="00AD4825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="008B178A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8B178A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único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aloumiñ</w:t>
      </w:r>
      <w:r w:rsidR="008B178A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o que no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n</w:t>
      </w:r>
      <w:r w:rsidR="008B178A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enga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n</w:t>
      </w:r>
      <w:r w:rsidR="008B178A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a.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un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a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n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xo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desprendido dos ceos.</w:t>
      </w:r>
    </w:p>
    <w:p w:rsidR="008B178A" w:rsidRPr="0005237A" w:rsidRDefault="00AD4825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F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an mal o</w:t>
      </w:r>
      <w:r w:rsidR="008B178A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s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que ima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x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inan que están sos. </w:t>
      </w:r>
    </w:p>
    <w:p w:rsidR="001C1C41" w:rsidRPr="0005237A" w:rsidRDefault="001C1C41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Que a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s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u lado, co c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rpo o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u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co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a</w:t>
      </w:r>
      <w:r w:rsidR="008B178A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alma,</w:t>
      </w:r>
    </w:p>
    <w:p w:rsidR="008B178A" w:rsidRPr="0005237A" w:rsidRDefault="001C1C41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sempre está a mu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ll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er b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a, de o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ll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os grandes,</w:t>
      </w:r>
    </w:p>
    <w:p w:rsidR="001C1C41" w:rsidRPr="0005237A" w:rsidRDefault="001C1C41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sempre está a d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oce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nai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sor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r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indo…</w:t>
      </w:r>
    </w:p>
    <w:p w:rsidR="008B178A" w:rsidRPr="0005237A" w:rsidRDefault="001C1C41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Verdad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! Cen veces verdad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!</w:t>
      </w:r>
    </w:p>
    <w:p w:rsidR="001C1C41" w:rsidRPr="0005237A" w:rsidRDefault="001C1C41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nai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o má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i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 bo porque a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nai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flor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ceo,</w:t>
      </w:r>
    </w:p>
    <w:p w:rsidR="001C1C41" w:rsidRPr="0005237A" w:rsidRDefault="001C1C41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porque a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nai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luz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aloumiño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,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te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n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rura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AD4825">
        <w:rPr>
          <w:rFonts w:asciiTheme="minorHAnsi" w:hAnsiTheme="minorHAnsi" w:cstheme="minorHAnsi"/>
          <w:color w:val="1F497D" w:themeColor="text2"/>
          <w:sz w:val="20"/>
          <w:szCs w:val="20"/>
        </w:rPr>
        <w:t>rechouchío</w:t>
      </w:r>
      <w:r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,</w:t>
      </w:r>
    </w:p>
    <w:p w:rsidR="001C1C41" w:rsidRPr="0005237A" w:rsidRDefault="00AD4825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tela pos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uí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mos o má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i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 grande,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perdela, perdemos o má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i</w:t>
      </w:r>
      <w:r w:rsidR="001C1C41" w:rsidRPr="0005237A">
        <w:rPr>
          <w:rFonts w:asciiTheme="minorHAnsi" w:hAnsiTheme="minorHAnsi" w:cstheme="minorHAnsi"/>
          <w:color w:val="1F497D" w:themeColor="text2"/>
          <w:sz w:val="20"/>
          <w:szCs w:val="20"/>
        </w:rPr>
        <w:t>s belo.</w:t>
      </w:r>
    </w:p>
    <w:p w:rsidR="003B6067" w:rsidRPr="001C1C41" w:rsidRDefault="00AD4825" w:rsidP="00C964B6">
      <w:pPr>
        <w:tabs>
          <w:tab w:val="left" w:pos="4536"/>
        </w:tabs>
        <w:spacing w:line="240" w:lineRule="atLeast"/>
        <w:ind w:left="4536" w:right="5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Nai</w:t>
      </w:r>
      <w:r w:rsidR="001C1C41" w:rsidRPr="001C1C41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 querida d</w:t>
      </w:r>
      <w:r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o</w:t>
      </w:r>
      <w:r w:rsidR="001C1C41" w:rsidRPr="001C1C41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 ceo, c</w:t>
      </w:r>
      <w:r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o</w:t>
      </w:r>
      <w:r w:rsidR="001C1C41" w:rsidRPr="001C1C41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ida </w:t>
      </w:r>
      <w:r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as</w:t>
      </w:r>
      <w:r w:rsidR="001C1C41" w:rsidRPr="001C1C41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 n</w:t>
      </w:r>
      <w:r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os</w:t>
      </w:r>
      <w:r w:rsidR="001C1C41" w:rsidRPr="001C1C41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 xml:space="preserve">as </w:t>
      </w:r>
      <w:r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nai</w:t>
      </w:r>
      <w:r w:rsidR="001C1C41" w:rsidRPr="001C1C41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s.</w:t>
      </w:r>
    </w:p>
    <w:sectPr w:rsidR="003B6067" w:rsidRPr="001C1C41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65pt;height:11.6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581B"/>
    <w:multiLevelType w:val="hybridMultilevel"/>
    <w:tmpl w:val="CE44B122"/>
    <w:lvl w:ilvl="0" w:tplc="C2086122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8" w:hanging="360"/>
      </w:pPr>
    </w:lvl>
    <w:lvl w:ilvl="2" w:tplc="0C0A001B" w:tentative="1">
      <w:start w:val="1"/>
      <w:numFmt w:val="lowerRoman"/>
      <w:lvlText w:val="%3."/>
      <w:lvlJc w:val="right"/>
      <w:pPr>
        <w:ind w:left="3648" w:hanging="180"/>
      </w:pPr>
    </w:lvl>
    <w:lvl w:ilvl="3" w:tplc="0C0A000F" w:tentative="1">
      <w:start w:val="1"/>
      <w:numFmt w:val="decimal"/>
      <w:lvlText w:val="%4."/>
      <w:lvlJc w:val="left"/>
      <w:pPr>
        <w:ind w:left="4368" w:hanging="360"/>
      </w:pPr>
    </w:lvl>
    <w:lvl w:ilvl="4" w:tplc="0C0A0019" w:tentative="1">
      <w:start w:val="1"/>
      <w:numFmt w:val="lowerLetter"/>
      <w:lvlText w:val="%5."/>
      <w:lvlJc w:val="left"/>
      <w:pPr>
        <w:ind w:left="5088" w:hanging="360"/>
      </w:pPr>
    </w:lvl>
    <w:lvl w:ilvl="5" w:tplc="0C0A001B" w:tentative="1">
      <w:start w:val="1"/>
      <w:numFmt w:val="lowerRoman"/>
      <w:lvlText w:val="%6."/>
      <w:lvlJc w:val="right"/>
      <w:pPr>
        <w:ind w:left="5808" w:hanging="180"/>
      </w:pPr>
    </w:lvl>
    <w:lvl w:ilvl="6" w:tplc="0C0A000F" w:tentative="1">
      <w:start w:val="1"/>
      <w:numFmt w:val="decimal"/>
      <w:lvlText w:val="%7."/>
      <w:lvlJc w:val="left"/>
      <w:pPr>
        <w:ind w:left="6528" w:hanging="360"/>
      </w:pPr>
    </w:lvl>
    <w:lvl w:ilvl="7" w:tplc="0C0A0019" w:tentative="1">
      <w:start w:val="1"/>
      <w:numFmt w:val="lowerLetter"/>
      <w:lvlText w:val="%8."/>
      <w:lvlJc w:val="left"/>
      <w:pPr>
        <w:ind w:left="7248" w:hanging="360"/>
      </w:pPr>
    </w:lvl>
    <w:lvl w:ilvl="8" w:tplc="0C0A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F494FCF"/>
    <w:multiLevelType w:val="hybridMultilevel"/>
    <w:tmpl w:val="C30E7972"/>
    <w:lvl w:ilvl="0" w:tplc="3F726380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4FA066D8"/>
    <w:multiLevelType w:val="hybridMultilevel"/>
    <w:tmpl w:val="4CB67616"/>
    <w:lvl w:ilvl="0" w:tplc="751C29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4"/>
  </w:num>
  <w:num w:numId="5">
    <w:abstractNumId w:val="1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"/>
  </w:num>
  <w:num w:numId="10">
    <w:abstractNumId w:val="20"/>
  </w:num>
  <w:num w:numId="11">
    <w:abstractNumId w:val="2"/>
  </w:num>
  <w:num w:numId="12">
    <w:abstractNumId w:val="19"/>
  </w:num>
  <w:num w:numId="13">
    <w:abstractNumId w:val="16"/>
  </w:num>
  <w:num w:numId="14">
    <w:abstractNumId w:val="9"/>
  </w:num>
  <w:num w:numId="15">
    <w:abstractNumId w:val="6"/>
  </w:num>
  <w:num w:numId="16">
    <w:abstractNumId w:val="0"/>
  </w:num>
  <w:num w:numId="17">
    <w:abstractNumId w:val="13"/>
  </w:num>
  <w:num w:numId="18">
    <w:abstractNumId w:val="8"/>
  </w:num>
  <w:num w:numId="19">
    <w:abstractNumId w:val="4"/>
  </w:num>
  <w:num w:numId="20">
    <w:abstractNumId w:val="7"/>
  </w:num>
  <w:num w:numId="21">
    <w:abstractNumId w:val="11"/>
  </w:num>
  <w:num w:numId="2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777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37A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1C4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7403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8E0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843"/>
    <w:rsid w:val="003A4C50"/>
    <w:rsid w:val="003A51C6"/>
    <w:rsid w:val="003A582C"/>
    <w:rsid w:val="003A6722"/>
    <w:rsid w:val="003A6D4F"/>
    <w:rsid w:val="003A6EB3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0B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8E5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037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65E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1544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6A6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78A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3EB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67B8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25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307D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77D84"/>
    <w:rsid w:val="00B804F7"/>
    <w:rsid w:val="00B80A8A"/>
    <w:rsid w:val="00B80AD4"/>
    <w:rsid w:val="00B80CB5"/>
    <w:rsid w:val="00B80D5D"/>
    <w:rsid w:val="00B81160"/>
    <w:rsid w:val="00B815B5"/>
    <w:rsid w:val="00B82659"/>
    <w:rsid w:val="00B832D3"/>
    <w:rsid w:val="00B839B3"/>
    <w:rsid w:val="00B83DB3"/>
    <w:rsid w:val="00B83DCC"/>
    <w:rsid w:val="00B83E76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1AB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4B6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69E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0D4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731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3" Type="http://schemas.openxmlformats.org/officeDocument/2006/relationships/hyperlink" Target="https://www.youtube.com/watch?v=V4ZpwmPyamI" TargetMode="External"/><Relationship Id="rId18" Type="http://schemas.openxmlformats.org/officeDocument/2006/relationships/hyperlink" Target="https://www.youtube.com/watch?v=rOCftVc8YS0&amp;feature=player_embedded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0fy_5wJ1hdE&amp;list=RD0fy_5wJ1hdE&amp;start_radio=1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EauiEHoQ6G8" TargetMode="External"/><Relationship Id="rId17" Type="http://schemas.openxmlformats.org/officeDocument/2006/relationships/hyperlink" Target="https://www.youtube.com/watch?v=lIuUxoKwN50" TargetMode="External"/><Relationship Id="rId25" Type="http://schemas.openxmlformats.org/officeDocument/2006/relationships/hyperlink" Target="https://www.youtube.com/watch?v=xdw0PnPPb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XodGDzhZAA" TargetMode="External"/><Relationship Id="rId20" Type="http://schemas.openxmlformats.org/officeDocument/2006/relationships/hyperlink" Target="https://www.youtube.com/watch?v=8ixiBusMmfg&amp;t=2s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hyperlink" Target="https://www.youtube.com/watch?v=kEXsTlEyr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OIJNSIEfYA" TargetMode="External"/><Relationship Id="rId23" Type="http://schemas.openxmlformats.org/officeDocument/2006/relationships/hyperlink" Target="https://www.youtube.com/watch?v=rqVUDB8f6D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eJ88zqVa1y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zF0SeItwUOs" TargetMode="External"/><Relationship Id="rId22" Type="http://schemas.openxmlformats.org/officeDocument/2006/relationships/hyperlink" Target="https://www.youtube.com/watch?v=qIP6N6irzMI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435B2-D30A-485B-89B2-A47B7BBF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2021-04-28T11:48:00Z</cp:lastPrinted>
  <dcterms:created xsi:type="dcterms:W3CDTF">2021-04-29T09:50:00Z</dcterms:created>
  <dcterms:modified xsi:type="dcterms:W3CDTF">2021-04-29T09:50:00Z</dcterms:modified>
</cp:coreProperties>
</file>