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1E" w:rsidRDefault="001F3C1E" w:rsidP="001F3C1E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4B14D8" w:rsidRDefault="001F3C1E" w:rsidP="001F3C1E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25 de abril del 2021</w:t>
      </w:r>
      <w:r w:rsidR="004B14D8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1F3C1E" w:rsidRPr="00303F3C" w:rsidRDefault="001F3C1E" w:rsidP="001F3C1E">
      <w:pPr>
        <w:pStyle w:val="Ttulo5"/>
        <w:tabs>
          <w:tab w:val="left" w:pos="10632"/>
        </w:tabs>
        <w:spacing w:line="240" w:lineRule="atLeast"/>
        <w:ind w:left="3261" w:right="3401"/>
        <w:jc w:val="center"/>
      </w:pPr>
      <w:r w:rsidRPr="00303F3C">
        <w:rPr>
          <w:rFonts w:asciiTheme="minorHAnsi" w:hAnsiTheme="minorHAnsi"/>
          <w:color w:val="1F497D" w:themeColor="text2"/>
          <w:sz w:val="36"/>
          <w:szCs w:val="36"/>
        </w:rPr>
        <w:t>Domingo 4º de Pascua-B</w:t>
      </w:r>
    </w:p>
    <w:p w:rsidR="001F3C1E" w:rsidRPr="00303F3C" w:rsidRDefault="001F3C1E" w:rsidP="001F3C1E">
      <w:pPr>
        <w:tabs>
          <w:tab w:val="left" w:pos="10632"/>
        </w:tabs>
        <w:autoSpaceDE w:val="0"/>
        <w:autoSpaceDN w:val="0"/>
        <w:adjustRightInd w:val="0"/>
        <w:ind w:left="3261" w:right="3401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San </w:t>
      </w:r>
      <w:r w:rsidRPr="00600628">
        <w:rPr>
          <w:rFonts w:asciiTheme="minorHAnsi" w:hAnsiTheme="minorHAnsi"/>
          <w:b/>
          <w:bCs/>
          <w:color w:val="1F497D" w:themeColor="text2"/>
          <w:sz w:val="28"/>
          <w:szCs w:val="28"/>
        </w:rPr>
        <w:t>Juan 10, 11-18:</w:t>
      </w:r>
      <w:r w:rsidR="004B14D8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303F3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“El buen pastor da su vida por las ovejas”.</w:t>
      </w:r>
    </w:p>
    <w:p w:rsidR="004B14D8" w:rsidRDefault="00EC2393" w:rsidP="004B14D8">
      <w:pPr>
        <w:rPr>
          <w:rFonts w:eastAsiaTheme="minorHAnsi"/>
          <w:lang w:val="es-ES_tradnl" w:eastAsia="en-US"/>
        </w:rPr>
      </w:pP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02.25pt;margin-top:415.6pt;width:393.2pt;height:130.2pt;z-index:251664384" adj="0" fillcolor="#ffc000" strokecolor="#974706">
            <v:fill color2="#c0c"/>
            <v:shadow on="t" color="#943634" offset="3pt,3pt"/>
            <v:textpath style="font-family:&quot;Impact&quot;;v-text-kern:t" trim="t" fitpath="t" string="Jesús, buen pastor &#10;para todo el mundo."/>
          </v:shape>
        </w:pict>
      </w:r>
      <w:r w:rsidR="004B14D8">
        <w:rPr>
          <w:rFonts w:ascii="Comic Sans MS" w:hAnsi="Comic Sans MS"/>
          <w:caps/>
          <w:noProof/>
        </w:rPr>
        <w:drawing>
          <wp:anchor distT="0" distB="0" distL="114300" distR="114300" simplePos="0" relativeHeight="251666432" behindDoc="0" locked="0" layoutInCell="1" allowOverlap="1" wp14:anchorId="66D6A9DF" wp14:editId="543FB264">
            <wp:simplePos x="0" y="0"/>
            <wp:positionH relativeFrom="column">
              <wp:posOffset>5991860</wp:posOffset>
            </wp:positionH>
            <wp:positionV relativeFrom="paragraph">
              <wp:posOffset>4513580</wp:posOffset>
            </wp:positionV>
            <wp:extent cx="1045845" cy="600075"/>
            <wp:effectExtent l="0" t="0" r="1905" b="9525"/>
            <wp:wrapThrough wrapText="bothSides">
              <wp:wrapPolygon edited="0">
                <wp:start x="5902" y="0"/>
                <wp:lineTo x="787" y="5486"/>
                <wp:lineTo x="393" y="10286"/>
                <wp:lineTo x="3934" y="12343"/>
                <wp:lineTo x="0" y="15086"/>
                <wp:lineTo x="0" y="19886"/>
                <wp:lineTo x="7475" y="21257"/>
                <wp:lineTo x="9443" y="21257"/>
                <wp:lineTo x="14557" y="21257"/>
                <wp:lineTo x="20852" y="16457"/>
                <wp:lineTo x="21246" y="10286"/>
                <wp:lineTo x="19279" y="2057"/>
                <wp:lineTo x="12197" y="0"/>
                <wp:lineTo x="5902" y="0"/>
              </wp:wrapPolygon>
            </wp:wrapThrough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D8" w:rsidRPr="00303F3C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5C429F1C" wp14:editId="02DEEEC9">
            <wp:simplePos x="0" y="0"/>
            <wp:positionH relativeFrom="column">
              <wp:posOffset>1022985</wp:posOffset>
            </wp:positionH>
            <wp:positionV relativeFrom="paragraph">
              <wp:posOffset>41275</wp:posOffset>
            </wp:positionV>
            <wp:extent cx="5649595" cy="5071110"/>
            <wp:effectExtent l="0" t="0" r="8255" b="0"/>
            <wp:wrapThrough wrapText="bothSides">
              <wp:wrapPolygon edited="0">
                <wp:start x="0" y="0"/>
                <wp:lineTo x="0" y="21503"/>
                <wp:lineTo x="21559" y="21503"/>
                <wp:lineTo x="21559" y="0"/>
                <wp:lineTo x="0" y="0"/>
              </wp:wrapPolygon>
            </wp:wrapThrough>
            <wp:docPr id="3" name="Imagen 3" descr="C:\Users\Usuario\Desktop\Misa Niños\Evan-21-Pasc-B-1-10\DIBU 25 ABRIL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25 ABRIL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4" t="2747" r="2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0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D8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77B66504" wp14:editId="2B4E4F14">
            <wp:simplePos x="0" y="0"/>
            <wp:positionH relativeFrom="column">
              <wp:posOffset>2858770</wp:posOffset>
            </wp:positionH>
            <wp:positionV relativeFrom="paragraph">
              <wp:posOffset>7026910</wp:posOffset>
            </wp:positionV>
            <wp:extent cx="175768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03" y="21368"/>
                <wp:lineTo x="21303" y="0"/>
                <wp:lineTo x="0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D8">
        <w:rPr>
          <w:rFonts w:eastAsiaTheme="minorHAnsi"/>
          <w:lang w:val="es-ES_tradnl" w:eastAsia="en-US"/>
        </w:rPr>
        <w:br w:type="page"/>
      </w:r>
    </w:p>
    <w:p w:rsidR="001F3C1E" w:rsidRPr="00600628" w:rsidRDefault="001F3C1E" w:rsidP="001F3C1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3401"/>
        <w:jc w:val="center"/>
        <w:rPr>
          <w:rFonts w:ascii="Comic Sans MS" w:hAnsi="Comic Sans MS"/>
          <w:b/>
          <w:color w:val="1F497D" w:themeColor="text2"/>
        </w:rPr>
      </w:pPr>
    </w:p>
    <w:p w:rsidR="001F3C1E" w:rsidRDefault="001F3C1E" w:rsidP="001F3C1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1F3C1E" w:rsidRPr="004B14D8" w:rsidRDefault="001F3C1E" w:rsidP="001F3C1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4B14D8">
        <w:rPr>
          <w:rFonts w:ascii="Calibri" w:hAnsi="Calibri"/>
          <w:b/>
          <w:color w:val="1F497D" w:themeColor="text2"/>
          <w:sz w:val="40"/>
          <w:szCs w:val="40"/>
        </w:rPr>
        <w:t>1. ACOGIDA</w:t>
      </w:r>
    </w:p>
    <w:p w:rsidR="004B14D8" w:rsidRPr="004B14D8" w:rsidRDefault="001F3C1E" w:rsidP="001F3C1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Cs/>
          <w:color w:val="1F497D" w:themeColor="text2"/>
          <w:sz w:val="16"/>
          <w:szCs w:val="16"/>
        </w:rPr>
      </w:pPr>
      <w:r w:rsidRPr="004B14D8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</w:t>
      </w:r>
    </w:p>
    <w:p w:rsidR="001F3C1E" w:rsidRPr="004B14D8" w:rsidRDefault="001F3C1E" w:rsidP="001F3C1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4B14D8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</w:t>
      </w:r>
      <w:r w:rsidRPr="004B14D8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4B14D8">
        <w:rPr>
          <w:rFonts w:asciiTheme="minorHAnsi" w:hAnsiTheme="minorHAnsi"/>
          <w:bCs/>
          <w:iCs/>
          <w:color w:val="1F497D" w:themeColor="text2"/>
          <w:sz w:val="28"/>
          <w:szCs w:val="28"/>
        </w:rPr>
        <w:t>Hermanos y hermanas:</w:t>
      </w:r>
    </w:p>
    <w:p w:rsidR="001F3C1E" w:rsidRPr="004B14D8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4B14D8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Este cuarto domingo de pascua, el evangelio nos presenta a </w:t>
      </w:r>
      <w:r w:rsidRPr="004B14D8"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Jesús como el Buen Pastor</w:t>
      </w:r>
      <w:r w:rsidRPr="004B14D8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, como el único guía seguro que nos va abriendo el camino. Él nos conoce a cada uno, nos llama por nuestro nombre y nos ama uno a uno, incluso nos “desenreda” en los momentos más difíciles o dolorosos de la vida. Jesús ha dado su vida por nosotros y la sigue dando cada domingo, hecha pan crujiente, fresco, que nos hace fuertes en la eucaristía. Desenrédanos, Señor Jesús, Buen Pastor, del egoísmo y la pasividad, de no implicarnos en una fraternidad universal, según tu corazón.</w:t>
      </w:r>
    </w:p>
    <w:p w:rsidR="001F3C1E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Cs/>
          <w:i/>
          <w:snapToGrid w:val="0"/>
          <w:color w:val="FF0000"/>
          <w:lang w:val="es-ES_tradnl"/>
        </w:rPr>
      </w:pPr>
      <w:r w:rsidRPr="004B14D8">
        <w:rPr>
          <w:rFonts w:ascii="Calibri" w:hAnsi="Calibri"/>
          <w:bCs/>
          <w:i/>
          <w:snapToGrid w:val="0"/>
          <w:color w:val="FF0000"/>
          <w:lang w:val="es-ES_tradnl"/>
        </w:rPr>
        <w:t>(</w:t>
      </w:r>
      <w:r w:rsidR="004B14D8">
        <w:rPr>
          <w:rFonts w:ascii="Calibri" w:hAnsi="Calibri"/>
          <w:bCs/>
          <w:i/>
          <w:snapToGrid w:val="0"/>
          <w:color w:val="FF0000"/>
          <w:lang w:val="es-ES_tradnl"/>
        </w:rPr>
        <w:t xml:space="preserve">Posibilidad: </w:t>
      </w:r>
      <w:r w:rsidRPr="004B14D8">
        <w:rPr>
          <w:rFonts w:ascii="Calibri" w:hAnsi="Calibri"/>
          <w:bCs/>
          <w:i/>
          <w:snapToGrid w:val="0"/>
          <w:color w:val="FF0000"/>
          <w:lang w:val="es-ES_tradnl"/>
        </w:rPr>
        <w:t xml:space="preserve">En el panel </w:t>
      </w:r>
      <w:r w:rsidR="004B14D8">
        <w:rPr>
          <w:rFonts w:ascii="Calibri" w:hAnsi="Calibri"/>
          <w:bCs/>
          <w:i/>
          <w:snapToGrid w:val="0"/>
          <w:color w:val="FF0000"/>
          <w:lang w:val="es-ES_tradnl"/>
        </w:rPr>
        <w:t>podemos</w:t>
      </w:r>
      <w:r w:rsidRPr="004B14D8">
        <w:rPr>
          <w:rFonts w:ascii="Calibri" w:hAnsi="Calibri"/>
          <w:bCs/>
          <w:i/>
          <w:snapToGrid w:val="0"/>
          <w:color w:val="FF0000"/>
          <w:lang w:val="es-ES_tradnl"/>
        </w:rPr>
        <w:t xml:space="preserve"> </w:t>
      </w:r>
      <w:r w:rsidR="004B14D8">
        <w:rPr>
          <w:rFonts w:ascii="Calibri" w:hAnsi="Calibri"/>
          <w:bCs/>
          <w:i/>
          <w:snapToGrid w:val="0"/>
          <w:color w:val="FF0000"/>
          <w:lang w:val="es-ES_tradnl"/>
        </w:rPr>
        <w:t xml:space="preserve">colocar </w:t>
      </w:r>
      <w:r w:rsidRPr="004B14D8">
        <w:rPr>
          <w:rFonts w:ascii="Calibri" w:hAnsi="Calibri"/>
          <w:bCs/>
          <w:i/>
          <w:snapToGrid w:val="0"/>
          <w:color w:val="FF0000"/>
          <w:lang w:val="es-ES_tradnl"/>
        </w:rPr>
        <w:t xml:space="preserve">un dibujo del buen Pastor. Dibujamos una oveja graciosa y le damos una copia a cada niño donde escribirán su nombre. Al final podemos regalarle una ovejita a cada niño que hacemos o compramos. La ofrecemos en </w:t>
      </w:r>
      <w:r w:rsidR="004B14D8" w:rsidRPr="004B14D8">
        <w:rPr>
          <w:rFonts w:ascii="Calibri" w:hAnsi="Calibri"/>
          <w:bCs/>
          <w:i/>
          <w:snapToGrid w:val="0"/>
          <w:color w:val="FF0000"/>
          <w:lang w:val="es-ES_tradnl"/>
        </w:rPr>
        <w:t>e</w:t>
      </w:r>
      <w:r w:rsidRPr="004B14D8">
        <w:rPr>
          <w:rFonts w:ascii="Calibri" w:hAnsi="Calibri"/>
          <w:bCs/>
          <w:i/>
          <w:snapToGrid w:val="0"/>
          <w:color w:val="FF0000"/>
          <w:lang w:val="es-ES_tradnl"/>
        </w:rPr>
        <w:t>l ofertorio).</w:t>
      </w:r>
    </w:p>
    <w:p w:rsidR="004B14D8" w:rsidRPr="004B14D8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Cs/>
          <w:i/>
          <w:snapToGrid w:val="0"/>
          <w:color w:val="FF0000"/>
          <w:lang w:val="es-ES_tradnl"/>
        </w:rPr>
      </w:pPr>
    </w:p>
    <w:p w:rsidR="004B14D8" w:rsidRDefault="004B14D8" w:rsidP="001F3C1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</w:pP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(Sacerdote:)</w:t>
      </w:r>
      <w:r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 xml:space="preserve"> </w:t>
      </w:r>
      <w:r w:rsidR="001F3C1E" w:rsidRPr="004B14D8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>En el nombre...</w:t>
      </w:r>
    </w:p>
    <w:p w:rsidR="001F3C1E" w:rsidRPr="004B14D8" w:rsidRDefault="001F3C1E" w:rsidP="001F3C1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:lang w:val="es-ES_tradnl"/>
        </w:rPr>
      </w:pPr>
      <w:r w:rsidRPr="004B14D8">
        <w:rPr>
          <w:rFonts w:asciiTheme="minorHAnsi" w:hAnsiTheme="minorHAnsi" w:cstheme="minorHAnsi"/>
          <w:color w:val="1F497D" w:themeColor="text2"/>
          <w:sz w:val="28"/>
          <w:szCs w:val="28"/>
          <w:lang w:val="es-ES_tradnl"/>
        </w:rPr>
        <w:t xml:space="preserve"> </w:t>
      </w:r>
      <w:r w:rsidRPr="004B14D8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:lang w:val="es-ES_tradnl"/>
        </w:rPr>
        <w:t>-Que la gracia de nuestro Señor Jesucristo, nuestro pastor, camino y vida, esté con todos vosotros.</w:t>
      </w:r>
    </w:p>
    <w:p w:rsidR="001F3C1E" w:rsidRPr="004B14D8" w:rsidRDefault="001F3C1E" w:rsidP="001F3C1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  <w:lang w:val="es-ES_tradnl"/>
        </w:rPr>
      </w:pPr>
      <w:r w:rsidRPr="004B14D8">
        <w:rPr>
          <w:rFonts w:asciiTheme="minorHAnsi" w:hAnsiTheme="minorHAnsi" w:cstheme="minorHAnsi"/>
          <w:bCs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0DE5C" wp14:editId="230F40F2">
            <wp:simplePos x="0" y="0"/>
            <wp:positionH relativeFrom="column">
              <wp:posOffset>6031230</wp:posOffset>
            </wp:positionH>
            <wp:positionV relativeFrom="paragraph">
              <wp:posOffset>56515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C1E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40"/>
          <w:szCs w:val="40"/>
          <w:lang w:val="es-ES_tradnl"/>
        </w:rPr>
      </w:pPr>
      <w:r w:rsidRPr="004B14D8">
        <w:rPr>
          <w:rFonts w:ascii="Calibri" w:hAnsi="Calibri"/>
          <w:b/>
          <w:color w:val="1F497D" w:themeColor="text2"/>
          <w:sz w:val="40"/>
          <w:szCs w:val="40"/>
        </w:rPr>
        <w:t xml:space="preserve">2. </w:t>
      </w:r>
      <w:r w:rsidRPr="004B14D8">
        <w:rPr>
          <w:rFonts w:asciiTheme="minorHAnsi" w:hAnsiTheme="minorHAnsi"/>
          <w:b/>
          <w:bCs/>
          <w:color w:val="1F497D" w:themeColor="text2"/>
          <w:sz w:val="40"/>
          <w:szCs w:val="40"/>
          <w:lang w:val="es-ES_tradnl"/>
        </w:rPr>
        <w:t>PETICIONES DE PERDÓN o ASPERSIÓN</w:t>
      </w:r>
    </w:p>
    <w:p w:rsidR="004B14D8" w:rsidRPr="004B14D8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16"/>
          <w:szCs w:val="16"/>
          <w:lang w:val="es-ES_tradnl"/>
        </w:rPr>
      </w:pPr>
    </w:p>
    <w:p w:rsidR="001F3C1E" w:rsidRPr="004B14D8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(Sacerdote:)</w:t>
      </w:r>
      <w:r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 xml:space="preserve"> </w:t>
      </w:r>
      <w:r w:rsidR="001F3C1E"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>Pidamos perdón al Señor:</w:t>
      </w:r>
      <w:r w:rsidR="001F3C1E"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ab/>
      </w:r>
      <w:r w:rsidR="001F3C1E"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ab/>
      </w:r>
    </w:p>
    <w:p w:rsidR="001F3C1E" w:rsidRPr="004B14D8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4B14D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 * </w:t>
      </w:r>
      <w:r w:rsidR="004B14D8" w:rsidRPr="00C52080">
        <w:rPr>
          <w:b/>
          <w:bCs/>
          <w:iCs/>
          <w:color w:val="FF0000"/>
          <w:sz w:val="32"/>
          <w:szCs w:val="32"/>
        </w:rPr>
        <w:t>(niño-niña):</w:t>
      </w:r>
      <w:r w:rsidR="004B14D8" w:rsidRPr="00C0025E">
        <w:rPr>
          <w:bCs/>
          <w:iCs/>
          <w:color w:val="FF0000"/>
          <w:sz w:val="32"/>
          <w:szCs w:val="32"/>
        </w:rPr>
        <w:t xml:space="preserve"> </w:t>
      </w:r>
      <w:r w:rsidRPr="004B14D8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 ti que eres el Buen Pastor y has dado tu vida por todos nosotros, te pedimos: </w:t>
      </w:r>
      <w:r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>Señor, ten piedad.</w:t>
      </w:r>
    </w:p>
    <w:p w:rsidR="001F3C1E" w:rsidRPr="004B14D8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* </w:t>
      </w:r>
      <w:r w:rsidR="004B14D8">
        <w:rPr>
          <w:b/>
          <w:bCs/>
          <w:iCs/>
          <w:color w:val="FF0000"/>
          <w:sz w:val="32"/>
          <w:szCs w:val="32"/>
        </w:rPr>
        <w:t>(</w:t>
      </w:r>
      <w:r w:rsidR="004B14D8" w:rsidRPr="003E1323">
        <w:rPr>
          <w:b/>
          <w:bCs/>
          <w:iCs/>
          <w:color w:val="FF0000"/>
          <w:sz w:val="32"/>
          <w:szCs w:val="32"/>
        </w:rPr>
        <w:t>padre-madre):</w:t>
      </w:r>
      <w:r w:rsidR="004B14D8" w:rsidRPr="003E1323">
        <w:rPr>
          <w:bCs/>
          <w:iCs/>
          <w:color w:val="FF0000"/>
          <w:sz w:val="32"/>
          <w:szCs w:val="32"/>
        </w:rPr>
        <w:t xml:space="preserve"> </w:t>
      </w:r>
      <w:r w:rsidRPr="004B14D8">
        <w:rPr>
          <w:rFonts w:asciiTheme="minorHAnsi" w:hAnsiTheme="minorHAnsi"/>
          <w:bCs/>
          <w:color w:val="1F497D" w:themeColor="text2"/>
          <w:sz w:val="28"/>
          <w:szCs w:val="28"/>
        </w:rPr>
        <w:t>A ti que eres el Pastor y guardián de nuestras vidas, te rogamos:</w:t>
      </w:r>
      <w:r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Cristo, ten piedad.</w:t>
      </w:r>
    </w:p>
    <w:p w:rsidR="001F3C1E" w:rsidRPr="004B14D8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* </w:t>
      </w:r>
      <w:r w:rsidR="004B14D8">
        <w:rPr>
          <w:b/>
          <w:bCs/>
          <w:iCs/>
          <w:color w:val="FF0000"/>
          <w:sz w:val="32"/>
          <w:szCs w:val="32"/>
        </w:rPr>
        <w:t>(</w:t>
      </w:r>
      <w:proofErr w:type="gramStart"/>
      <w:r w:rsidR="004B14D8" w:rsidRPr="003E1323">
        <w:rPr>
          <w:b/>
          <w:bCs/>
          <w:iCs/>
          <w:color w:val="FF0000"/>
          <w:sz w:val="32"/>
          <w:szCs w:val="32"/>
        </w:rPr>
        <w:t>catequista</w:t>
      </w:r>
      <w:proofErr w:type="gramEnd"/>
      <w:r w:rsidR="004B14D8" w:rsidRPr="003E1323">
        <w:rPr>
          <w:b/>
          <w:bCs/>
          <w:iCs/>
          <w:color w:val="FF0000"/>
          <w:sz w:val="32"/>
          <w:szCs w:val="32"/>
        </w:rPr>
        <w:t>):</w:t>
      </w:r>
      <w:r w:rsidR="004B14D8" w:rsidRPr="003E1323">
        <w:rPr>
          <w:bCs/>
          <w:iCs/>
          <w:color w:val="FF0000"/>
          <w:sz w:val="32"/>
          <w:szCs w:val="32"/>
        </w:rPr>
        <w:t xml:space="preserve"> </w:t>
      </w:r>
      <w:r w:rsidRPr="004B14D8">
        <w:rPr>
          <w:rFonts w:asciiTheme="minorHAnsi" w:hAnsiTheme="minorHAnsi"/>
          <w:bCs/>
          <w:color w:val="1F497D" w:themeColor="text2"/>
          <w:sz w:val="28"/>
          <w:szCs w:val="28"/>
        </w:rPr>
        <w:t>A ti que cargaste con nuestros pecados y has curado nuestras heridas</w:t>
      </w:r>
      <w:r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>, te décimos: Señor, ten piedad.</w:t>
      </w:r>
    </w:p>
    <w:p w:rsidR="001F3C1E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</w:pPr>
      <w:r w:rsidRPr="004B14D8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 xml:space="preserve">(En vez del momento de perdón </w:t>
      </w:r>
      <w:r w:rsidR="004B14D8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 xml:space="preserve">– o después de- </w:t>
      </w:r>
      <w:r w:rsidRPr="004B14D8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>se puede realizar la siguiente aspersión</w:t>
      </w:r>
      <w:r w:rsidR="004B14D8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>:</w:t>
      </w:r>
      <w:r w:rsidRPr="004B14D8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>)</w:t>
      </w:r>
    </w:p>
    <w:p w:rsidR="004B14D8" w:rsidRPr="004B14D8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</w:pPr>
    </w:p>
    <w:p w:rsidR="001F3C1E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  <w:r w:rsidRPr="004B14D8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 xml:space="preserve">ASPERSIÓN: </w:t>
      </w:r>
      <w:r w:rsidR="004B14D8"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(Sacerdote:)</w:t>
      </w:r>
      <w:r w:rsidR="004B14D8"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 xml:space="preserve"> </w:t>
      </w:r>
      <w:r w:rsidRPr="004B14D8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Comencemos la celebración recordando nuestro bautismo, aquel momento en que entramos a formar parte de la comunidad de los seguidores de Jesú</w:t>
      </w:r>
      <w:r w:rsidR="004B14D8"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  <w:t>s:</w:t>
      </w:r>
    </w:p>
    <w:p w:rsidR="004B14D8" w:rsidRPr="004B14D8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  <w:lang w:val="es-ES_tradnl"/>
        </w:rPr>
      </w:pPr>
    </w:p>
    <w:p w:rsidR="004B14D8" w:rsidRPr="004B14D8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  <w:lang w:val="es-ES_tradnl"/>
        </w:rPr>
      </w:pPr>
      <w:r w:rsidRPr="004B14D8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-Que Dios todopoderoso nos purifique del pecado y, por la celebración de esta Eucaristía, nos haga dignos de participar en el banquete de su Reino. Amén. </w:t>
      </w:r>
      <w:r w:rsidRPr="004B14D8">
        <w:rPr>
          <w:rFonts w:asciiTheme="minorHAnsi" w:hAnsiTheme="minorHAnsi"/>
          <w:bCs/>
          <w:i/>
          <w:color w:val="FF0000"/>
          <w:sz w:val="28"/>
          <w:szCs w:val="28"/>
          <w:lang w:val="es-ES_tradnl"/>
        </w:rPr>
        <w:t>(Aspersión con un canto bautismal).</w:t>
      </w:r>
    </w:p>
    <w:p w:rsidR="004B14D8" w:rsidRDefault="004B14D8" w:rsidP="004B14D8">
      <w:pPr>
        <w:rPr>
          <w:lang w:val="es-ES_tradnl"/>
        </w:rPr>
      </w:pPr>
      <w:r>
        <w:rPr>
          <w:lang w:val="es-ES_tradnl"/>
        </w:rPr>
        <w:br w:type="page"/>
      </w:r>
    </w:p>
    <w:p w:rsidR="001F3C1E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</w:p>
    <w:p w:rsidR="004B14D8" w:rsidRPr="00145E8A" w:rsidRDefault="004B14D8" w:rsidP="004B14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145E8A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PALABRA DE DIOS</w:t>
      </w:r>
    </w:p>
    <w:p w:rsidR="001F3C1E" w:rsidRPr="004B14D8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16"/>
          <w:szCs w:val="16"/>
        </w:rPr>
      </w:pPr>
    </w:p>
    <w:p w:rsidR="001F3C1E" w:rsidRPr="00B52F55" w:rsidRDefault="001F3C1E" w:rsidP="004B14D8">
      <w:pPr>
        <w:pStyle w:val="Ttulo7"/>
        <w:tabs>
          <w:tab w:val="left" w:pos="10490"/>
        </w:tabs>
        <w:spacing w:before="0" w:line="200" w:lineRule="atLeast"/>
        <w:ind w:left="1701" w:right="849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MONICIÓN A LAS LECTURAS</w:t>
      </w:r>
    </w:p>
    <w:p w:rsidR="004B14D8" w:rsidRPr="004B14D8" w:rsidRDefault="001F3C1E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  <w:lang w:val="es-ES_tradnl"/>
        </w:rPr>
      </w:pPr>
      <w:r w:rsidRPr="004B14D8">
        <w:rPr>
          <w:rFonts w:ascii="Calibri" w:hAnsi="Calibri"/>
          <w:snapToGrid w:val="0"/>
          <w:color w:val="1F497D" w:themeColor="text2"/>
          <w:sz w:val="28"/>
          <w:szCs w:val="28"/>
          <w:lang w:val="es-ES_tradnl"/>
        </w:rPr>
        <w:t>En la primera lectura escucharemos el testimonio de  Pedro y los apóstoles tras la Resurrección de Jesús, un acontecimiento que transformó su vida llenándoles de fe y alegría y por ello invitan a todos a unirse a la nueva comunidad. La Carta de S. Juan es una invitación a seguir a Jesús en concreto, con hechos, no sólo con buenas palabras. En el evangelio Jesús nos dice que vamos por la vida siguiendo a Jesús que es nuestro Pastor y guía, el Camino, la Verdad y la Vida.</w:t>
      </w:r>
    </w:p>
    <w:p w:rsidR="00BA7A1C" w:rsidRPr="00531C1D" w:rsidRDefault="00BA7A1C" w:rsidP="00BA7A1C">
      <w:pPr>
        <w:spacing w:line="276" w:lineRule="auto"/>
        <w:jc w:val="center"/>
        <w:rPr>
          <w:rFonts w:ascii="Bradley Hand ITC" w:hAnsi="Bradley Hand ITC"/>
          <w:b/>
          <w:color w:val="FF0000"/>
          <w:sz w:val="72"/>
          <w:szCs w:val="72"/>
          <w:lang w:val="es-ES_tradnl"/>
        </w:rPr>
      </w:pPr>
      <w:r w:rsidRPr="00531C1D">
        <w:rPr>
          <w:rFonts w:ascii="Bradley Hand ITC" w:hAnsi="Bradley Hand ITC"/>
          <w:b/>
          <w:color w:val="FF0000"/>
          <w:sz w:val="72"/>
          <w:szCs w:val="72"/>
          <w:lang w:val="es-ES_tradnl"/>
        </w:rPr>
        <w:t>LECTURAS</w:t>
      </w:r>
    </w:p>
    <w:p w:rsidR="00BA7A1C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A136D5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A136D5">
        <w:rPr>
          <w:rFonts w:ascii="Calibri" w:hAnsi="Calibri"/>
          <w:b/>
          <w:bCs/>
          <w:iCs/>
          <w:color w:val="FF0000"/>
          <w:sz w:val="32"/>
          <w:szCs w:val="32"/>
        </w:rPr>
        <w:t>4, 8-12:</w:t>
      </w:r>
      <w:r w:rsidRPr="00A136D5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No hay salvación en ningún otro.</w:t>
      </w:r>
    </w:p>
    <w:p w:rsidR="00BA7A1C" w:rsidRPr="00A136D5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BA7A1C" w:rsidRPr="00A136D5" w:rsidRDefault="00BA7A1C" w:rsidP="00BA7A1C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A136D5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En aquellos días, lleno de Espíritu Santo, Pedro dijo: «Jefes del pueblo y ancianos: Porque le hemos hecho un favor a un enfermo, nos interrogáis hoy para averiguar qué poder ha curado a ese hombre; quede bien claro a todos vosotros y a todo Israel que ha sido el Nombre de Jesucristo el Nazareno, a quien vosotros crucificasteis y a quien Dios resucitó de entre los muertos; por este Nombre, se presenta este sano ante vosotros. Él es “la piedra que desechasteis vosotros, los arquitectos, y que se ha convertido en piedra angular”; no hay salvación en ningún otro, pues bajo el cielo no se ha dado a los hombres otro nombre por el que debamos salvarnos». </w:t>
      </w:r>
      <w:r w:rsidRPr="00A136D5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Palabra de Dios.</w:t>
      </w:r>
    </w:p>
    <w:p w:rsidR="00BA7A1C" w:rsidRDefault="00BA7A1C" w:rsidP="00BA7A1C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A7A1C" w:rsidRPr="00A136D5" w:rsidRDefault="00BA7A1C" w:rsidP="00BA7A1C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A7A1C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A136D5">
        <w:rPr>
          <w:rFonts w:ascii="Calibri" w:hAnsi="Calibri"/>
          <w:b/>
          <w:color w:val="FF0000"/>
          <w:sz w:val="32"/>
          <w:szCs w:val="32"/>
        </w:rPr>
        <w:t>SALMO 117:</w:t>
      </w:r>
      <w:r w:rsidRPr="00A136D5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BA7A1C" w:rsidRDefault="00BA7A1C" w:rsidP="00BA7A1C">
      <w:pPr>
        <w:spacing w:line="240" w:lineRule="atLeast"/>
        <w:ind w:left="1644" w:right="130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A136D5">
        <w:rPr>
          <w:rFonts w:ascii="Calibri" w:hAnsi="Calibri"/>
          <w:b/>
          <w:bCs/>
          <w:i/>
          <w:color w:val="1F497D"/>
          <w:sz w:val="32"/>
          <w:szCs w:val="32"/>
        </w:rPr>
        <w:t>La piedra que desecharon los arquitectos es ahora la piedra angular.</w:t>
      </w:r>
    </w:p>
    <w:p w:rsidR="00BA7A1C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Pr="00A136D5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Pr="00A136D5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A136D5">
        <w:rPr>
          <w:rFonts w:ascii="Calibri" w:hAnsi="Calibri"/>
          <w:b/>
          <w:bCs/>
          <w:color w:val="FF0000"/>
          <w:sz w:val="32"/>
          <w:szCs w:val="32"/>
        </w:rPr>
        <w:t xml:space="preserve">I JUAN 2,1-5: </w:t>
      </w:r>
      <w:r w:rsidRPr="00A136D5">
        <w:rPr>
          <w:rFonts w:ascii="Calibri" w:hAnsi="Calibri"/>
          <w:b/>
          <w:bCs/>
          <w:i/>
          <w:iCs/>
          <w:color w:val="1F497D"/>
          <w:sz w:val="32"/>
          <w:szCs w:val="32"/>
        </w:rPr>
        <w:t>Él es víctima de propiciación por nuestros pecados y también por los del mundo entero.</w:t>
      </w:r>
    </w:p>
    <w:p w:rsidR="00BA7A1C" w:rsidRDefault="00BA7A1C" w:rsidP="00BA7A1C">
      <w:pPr>
        <w:spacing w:after="200" w:line="276" w:lineRule="auto"/>
        <w:ind w:left="1644" w:right="1304"/>
        <w:rPr>
          <w:rFonts w:ascii="Calibri" w:hAnsi="Calibri"/>
          <w:b/>
          <w:color w:val="1F497D"/>
          <w:sz w:val="32"/>
          <w:szCs w:val="32"/>
        </w:rPr>
      </w:pPr>
      <w:r>
        <w:rPr>
          <w:rFonts w:ascii="Calibri" w:hAnsi="Calibri"/>
          <w:b/>
          <w:color w:val="1F497D"/>
          <w:sz w:val="32"/>
          <w:szCs w:val="32"/>
        </w:rPr>
        <w:br w:type="page"/>
      </w:r>
    </w:p>
    <w:p w:rsidR="00BA7A1C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Pr="00A136D5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A136D5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JUAN 10, 11-18: </w:t>
      </w:r>
      <w:r w:rsidRPr="00A136D5">
        <w:rPr>
          <w:rFonts w:ascii="Calibri" w:hAnsi="Calibri"/>
          <w:bCs/>
          <w:i/>
          <w:color w:val="1F497D"/>
          <w:sz w:val="32"/>
          <w:szCs w:val="32"/>
        </w:rPr>
        <w:t>El buen pastor da su vida por las ovejas.</w:t>
      </w:r>
    </w:p>
    <w:p w:rsidR="00BA7A1C" w:rsidRPr="00A136D5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BA7A1C" w:rsidRPr="00A136D5" w:rsidRDefault="00BA7A1C" w:rsidP="00BA7A1C">
      <w:pPr>
        <w:spacing w:line="240" w:lineRule="atLeast"/>
        <w:ind w:left="1644" w:right="1304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  <w:r w:rsidRPr="00A136D5">
        <w:rPr>
          <w:rFonts w:ascii="Calibri" w:hAnsi="Calibri" w:cs="Arial"/>
          <w:b/>
          <w:iCs/>
          <w:color w:val="1F497D"/>
          <w:sz w:val="36"/>
          <w:szCs w:val="36"/>
        </w:rPr>
        <w:t>Narrador:</w:t>
      </w:r>
      <w:r w:rsidRPr="00A136D5">
        <w:rPr>
          <w:rFonts w:ascii="Calibri" w:hAnsi="Calibri" w:cs="Arial"/>
          <w:iCs/>
          <w:color w:val="1F497D"/>
          <w:sz w:val="36"/>
          <w:szCs w:val="36"/>
        </w:rPr>
        <w:t xml:space="preserve"> En aquel tiempo, dijo Jesús: </w:t>
      </w: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iCs/>
          <w:color w:val="1F497D"/>
          <w:sz w:val="36"/>
          <w:szCs w:val="36"/>
        </w:rPr>
      </w:pP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  <w:r w:rsidRPr="00A136D5">
        <w:rPr>
          <w:rFonts w:ascii="Calibri" w:hAnsi="Calibri" w:cs="Arial"/>
          <w:b/>
          <w:iCs/>
          <w:color w:val="1F497D"/>
          <w:sz w:val="36"/>
          <w:szCs w:val="36"/>
        </w:rPr>
        <w:t>Jesús:</w:t>
      </w:r>
      <w:r w:rsidRPr="00A136D5">
        <w:rPr>
          <w:rFonts w:ascii="Calibri" w:hAnsi="Calibri" w:cs="Arial"/>
          <w:iCs/>
          <w:color w:val="1F497D"/>
          <w:sz w:val="36"/>
          <w:szCs w:val="36"/>
        </w:rPr>
        <w:t xml:space="preserve"> </w:t>
      </w:r>
      <w:r w:rsidRPr="00A136D5">
        <w:rPr>
          <w:rFonts w:ascii="Calibri" w:hAnsi="Calibri" w:cs="Arial"/>
          <w:i/>
          <w:iCs/>
          <w:color w:val="1F497D"/>
          <w:sz w:val="36"/>
          <w:szCs w:val="36"/>
        </w:rPr>
        <w:t>-«</w:t>
      </w:r>
      <w:r w:rsidRPr="00A136D5">
        <w:rPr>
          <w:rFonts w:ascii="Calibri" w:hAnsi="Calibri" w:cs="Arial"/>
          <w:b/>
          <w:i/>
          <w:iCs/>
          <w:color w:val="1F497D"/>
          <w:sz w:val="36"/>
          <w:szCs w:val="36"/>
        </w:rPr>
        <w:t>Yo soy el Buen Pastor. El buen pastor da su vida por las ovejas;</w:t>
      </w:r>
      <w:r w:rsidRPr="00A136D5">
        <w:rPr>
          <w:rFonts w:ascii="Calibri" w:hAnsi="Calibri" w:cs="Arial"/>
          <w:i/>
          <w:iCs/>
          <w:color w:val="1F497D"/>
          <w:sz w:val="36"/>
          <w:szCs w:val="36"/>
        </w:rPr>
        <w:t xml:space="preserve"> el asalariado, que no es pastor ni dueño de las ovejas, ve venir al lobo, abandona las ovejas y huye; y el lobo las roba y las dispersa; y es que a un asalariado no le importan las ovejas. Yo soy el Buen Pastor, que conozco a las mías, y las mías me conocen, igual que el Padre me conoce, y yo conozco al Padre; </w:t>
      </w:r>
      <w:r w:rsidRPr="00A136D5">
        <w:rPr>
          <w:rFonts w:ascii="Calibri" w:hAnsi="Calibri" w:cs="Arial"/>
          <w:b/>
          <w:i/>
          <w:iCs/>
          <w:color w:val="1F497D"/>
          <w:sz w:val="36"/>
          <w:szCs w:val="36"/>
        </w:rPr>
        <w:t>yo doy mi vida</w:t>
      </w:r>
      <w:r w:rsidRPr="00A136D5">
        <w:rPr>
          <w:rFonts w:ascii="Calibri" w:hAnsi="Calibri" w:cs="Arial"/>
          <w:i/>
          <w:iCs/>
          <w:color w:val="1F497D"/>
          <w:sz w:val="36"/>
          <w:szCs w:val="36"/>
        </w:rPr>
        <w:t xml:space="preserve"> por las ovejas. Tengo, además, </w:t>
      </w:r>
      <w:r w:rsidRPr="00A136D5">
        <w:rPr>
          <w:rFonts w:ascii="Calibri" w:hAnsi="Calibri" w:cs="Arial"/>
          <w:b/>
          <w:i/>
          <w:iCs/>
          <w:color w:val="1F497D"/>
          <w:sz w:val="36"/>
          <w:szCs w:val="36"/>
        </w:rPr>
        <w:t>otras ovejas que no son de este redil</w:t>
      </w:r>
      <w:r w:rsidRPr="00A136D5">
        <w:rPr>
          <w:rFonts w:ascii="Calibri" w:hAnsi="Calibri" w:cs="Arial"/>
          <w:i/>
          <w:iCs/>
          <w:color w:val="1F497D"/>
          <w:sz w:val="36"/>
          <w:szCs w:val="36"/>
        </w:rPr>
        <w:t>; también a esas las tengo que traer, y escucharán mi voz, y habrá un solo rebaño y un solo Pastor. Por esto me ama el Padre, porque yo entrego mi vida para poder recuperarla. Nadie me la quita, sino que yo la entrego libremente. Tengo poder para entregarla y tengo poder para recuperarla: este mandato he recibido de mi Padre».</w:t>
      </w: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i/>
          <w:iCs/>
          <w:color w:val="1F497D"/>
          <w:sz w:val="36"/>
          <w:szCs w:val="36"/>
        </w:rPr>
      </w:pP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  <w:r w:rsidRPr="00A136D5">
        <w:rPr>
          <w:rFonts w:ascii="Calibri" w:hAnsi="Calibri" w:cs="Arial"/>
          <w:i/>
          <w:iCs/>
          <w:color w:val="1F497D"/>
          <w:sz w:val="36"/>
          <w:szCs w:val="36"/>
        </w:rPr>
        <w:t xml:space="preserve"> </w:t>
      </w:r>
      <w:r w:rsidRPr="00A136D5">
        <w:rPr>
          <w:rFonts w:ascii="Calibri" w:hAnsi="Calibri" w:cs="Arial"/>
          <w:b/>
          <w:iCs/>
          <w:color w:val="1F497D"/>
          <w:sz w:val="36"/>
          <w:szCs w:val="36"/>
        </w:rPr>
        <w:t xml:space="preserve">Palabra del Señor. </w:t>
      </w:r>
    </w:p>
    <w:p w:rsidR="00BA7A1C" w:rsidRPr="00A136D5" w:rsidRDefault="00BA7A1C" w:rsidP="00BA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644" w:right="1304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</w:p>
    <w:p w:rsidR="00BA7A1C" w:rsidRDefault="00BA7A1C" w:rsidP="00BA7A1C">
      <w:pPr>
        <w:spacing w:line="240" w:lineRule="atLeast"/>
        <w:ind w:left="1644" w:right="1304" w:hanging="284"/>
        <w:jc w:val="center"/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</w:pPr>
    </w:p>
    <w:p w:rsidR="00BA7A1C" w:rsidRPr="00A136D5" w:rsidRDefault="00BA7A1C" w:rsidP="00BA7A1C">
      <w:pPr>
        <w:spacing w:line="240" w:lineRule="atLeast"/>
        <w:ind w:left="1644" w:right="1304" w:hanging="284"/>
        <w:jc w:val="center"/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</w:pPr>
      <w:r w:rsidRPr="00A136D5">
        <w:rPr>
          <w:rFonts w:asciiTheme="majorHAnsi" w:hAnsiTheme="majorHAnsi"/>
          <w:i/>
          <w:snapToGrid w:val="0"/>
          <w:color w:val="1F497D" w:themeColor="text2"/>
          <w:sz w:val="32"/>
          <w:szCs w:val="32"/>
        </w:rPr>
        <w:t>(Narrador-Jesús)</w:t>
      </w:r>
    </w:p>
    <w:p w:rsidR="00BA7A1C" w:rsidRPr="00A136D5" w:rsidRDefault="00BA7A1C" w:rsidP="00BA7A1C">
      <w:pPr>
        <w:rPr>
          <w:sz w:val="32"/>
          <w:szCs w:val="32"/>
        </w:rPr>
      </w:pPr>
    </w:p>
    <w:p w:rsidR="004B14D8" w:rsidRDefault="004B14D8" w:rsidP="004B14D8">
      <w:pPr>
        <w:rPr>
          <w:snapToGrid w:val="0"/>
          <w:lang w:val="es-ES_tradnl"/>
        </w:rPr>
      </w:pPr>
    </w:p>
    <w:p w:rsidR="00BA7A1C" w:rsidRDefault="00BA7A1C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  <w:r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  <w:br w:type="page"/>
      </w:r>
    </w:p>
    <w:p w:rsidR="00BA7A1C" w:rsidRDefault="00BA7A1C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Pr="00255301" w:rsidRDefault="00BA7A1C" w:rsidP="00255301">
      <w:pPr>
        <w:pStyle w:val="Prrafodelista"/>
        <w:numPr>
          <w:ilvl w:val="0"/>
          <w:numId w:val="2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25530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 RENOVACIÓN DE LAS PROMESAS BAUTISMALES</w:t>
      </w:r>
    </w:p>
    <w:p w:rsidR="00BA7A1C" w:rsidRPr="0076759F" w:rsidRDefault="00BA7A1C" w:rsidP="00BA7A1C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BA7A1C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76759F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Renunciáis al pecado para vivir verdaderamente como hijos de Dios</w:t>
      </w:r>
      <w:proofErr w:type="gramStart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proofErr w:type="gramEnd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76759F">
        <w:rPr>
          <w:rFonts w:asciiTheme="minorHAnsi" w:hAnsiTheme="minorHAnsi" w:cstheme="minorHAnsi"/>
          <w:color w:val="FF0000"/>
          <w:sz w:val="32"/>
          <w:szCs w:val="32"/>
        </w:rPr>
        <w:t xml:space="preserve">(Todos:) </w:t>
      </w:r>
      <w:r w:rsidRPr="0076759F">
        <w:rPr>
          <w:rFonts w:asciiTheme="minorHAnsi" w:hAnsiTheme="minorHAnsi" w:cstheme="minorHAnsi"/>
          <w:b/>
          <w:i/>
          <w:color w:val="00B0F0"/>
          <w:sz w:val="32"/>
          <w:szCs w:val="32"/>
        </w:rPr>
        <w:t>Sí renuncio.</w:t>
      </w:r>
    </w:p>
    <w:p w:rsidR="00BA7A1C" w:rsidRPr="006B2427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color w:val="00B0F0"/>
          <w:sz w:val="16"/>
          <w:szCs w:val="16"/>
        </w:rPr>
      </w:pPr>
    </w:p>
    <w:p w:rsidR="00BA7A1C" w:rsidRPr="006B2427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31849B" w:themeColor="accent5" w:themeShade="BF"/>
          <w:sz w:val="16"/>
          <w:szCs w:val="16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- Renunciáis a todas las obras del mal en vuestra vida.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76759F">
        <w:rPr>
          <w:rFonts w:asciiTheme="minorHAnsi" w:hAnsiTheme="minorHAnsi" w:cstheme="minorHAnsi"/>
          <w:b/>
          <w:i/>
          <w:color w:val="31849B" w:themeColor="accent5" w:themeShade="BF"/>
          <w:sz w:val="32"/>
          <w:szCs w:val="32"/>
        </w:rPr>
        <w:t>Sí renuncio.</w:t>
      </w:r>
    </w:p>
    <w:p w:rsidR="00BA7A1C" w:rsidRPr="006B2427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color w:val="31849B" w:themeColor="accent5" w:themeShade="BF"/>
          <w:sz w:val="16"/>
          <w:szCs w:val="16"/>
        </w:rPr>
      </w:pPr>
    </w:p>
    <w:p w:rsidR="00BA7A1C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- Renunciáis a vivir pensando solo en vosotros mismos, olvi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dándoos de los demás y de Dios</w:t>
      </w:r>
      <w:proofErr w:type="gramStart"/>
      <w:r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proofErr w:type="gramEnd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76759F">
        <w:rPr>
          <w:rFonts w:asciiTheme="minorHAnsi" w:hAnsiTheme="minorHAnsi" w:cstheme="minorHAnsi"/>
          <w:b/>
          <w:i/>
          <w:color w:val="31849B" w:themeColor="accent5" w:themeShade="BF"/>
          <w:sz w:val="32"/>
          <w:szCs w:val="32"/>
        </w:rPr>
        <w:t>Sí renuncio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.</w:t>
      </w:r>
    </w:p>
    <w:p w:rsidR="00BA7A1C" w:rsidRPr="00250D9F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BA7A1C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- </w:t>
      </w:r>
      <w:r w:rsidRPr="0076759F">
        <w:rPr>
          <w:rFonts w:asciiTheme="minorHAnsi" w:hAnsiTheme="minorHAnsi" w:cstheme="minorHAnsi"/>
          <w:color w:val="FF0000"/>
          <w:sz w:val="32"/>
          <w:szCs w:val="32"/>
        </w:rPr>
        <w:t>(Sacerdote:)</w:t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¿</w:t>
      </w:r>
      <w:r w:rsidRPr="00250D9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Creéis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en DIOS PADRE cuya palabra liberadora sostiene la vida de las personas y su trabajo creador porque Él es la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Vida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</w:p>
    <w:p w:rsidR="00BA7A1C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6B2427">
        <w:rPr>
          <w:rFonts w:asciiTheme="minorHAnsi" w:hAnsiTheme="minorHAnsi" w:cstheme="minorHAnsi"/>
          <w:color w:val="FF0000"/>
          <w:sz w:val="32"/>
          <w:szCs w:val="32"/>
        </w:rPr>
        <w:t xml:space="preserve"> (Todos:) </w:t>
      </w:r>
      <w:r w:rsidRPr="00250D9F"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  <w:t>-</w:t>
      </w:r>
      <w:r w:rsidRPr="00250D9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Sí Creo.</w:t>
      </w:r>
    </w:p>
    <w:p w:rsidR="00BA7A1C" w:rsidRPr="0076759F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16"/>
          <w:szCs w:val="16"/>
        </w:rPr>
      </w:pPr>
    </w:p>
    <w:p w:rsidR="00BA7A1C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- ¿Creéis en su </w:t>
      </w:r>
      <w:r w:rsidRPr="00250D9F">
        <w:rPr>
          <w:rFonts w:asciiTheme="minorHAnsi" w:hAnsiTheme="minorHAnsi" w:cstheme="minorHAnsi"/>
          <w:caps/>
          <w:color w:val="1F497D" w:themeColor="text2"/>
          <w:sz w:val="32"/>
          <w:szCs w:val="32"/>
        </w:rPr>
        <w:t>Hijo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presente entre nosotros que caminábamos en tinieblas y nacido entre los más pobres para manifestar el amor a Dios porque Él es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el Señor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BA7A1C" w:rsidRPr="0076759F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BA7A1C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¿Creéis en el ESPÍRITU SANTO que nos ha hecho renacer a la vida de Dios y que nos llena de fuerza y valor en nuestras luchas por seguir a Jesús porque Él es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el Amor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BA7A1C" w:rsidRPr="0076759F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BA7A1C" w:rsidRPr="00250D9F" w:rsidRDefault="00BA7A1C" w:rsidP="00BA7A1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¿Creéis en la IGLESIA, puesta al servicio de los hombres para que todos reciban la plenitud de Dios porque ella es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mensajera de Buena Noticia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?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…</w:t>
      </w:r>
    </w:p>
    <w:p w:rsidR="00BA7A1C" w:rsidRDefault="00BA7A1C" w:rsidP="00BA7A1C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¿Creéis en la VIDA ETERNA de todos los testigos del amor de Dios en el mundo porque  esa es nuestra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Esperanza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? …</w:t>
      </w:r>
    </w:p>
    <w:p w:rsidR="00BA7A1C" w:rsidRPr="00250D9F" w:rsidRDefault="00BA7A1C" w:rsidP="00BA7A1C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BA7A1C" w:rsidRDefault="00BA7A1C" w:rsidP="00BA7A1C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759F">
        <w:rPr>
          <w:rFonts w:asciiTheme="minorHAnsi" w:hAnsiTheme="minorHAnsi" w:cstheme="minorHAnsi"/>
          <w:color w:val="FF0000"/>
          <w:sz w:val="32"/>
          <w:szCs w:val="32"/>
        </w:rPr>
        <w:t>(Sacerdote:)</w:t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Esta es nuestra fe, la fe de la Iglesia, la que se proclamó en nuestro bautismo y que ahora hemos renovado. </w:t>
      </w:r>
    </w:p>
    <w:p w:rsidR="001F3C1E" w:rsidRDefault="001F3C1E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1F3C1E" w:rsidRDefault="001F3C1E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  <w:lang w:val="es-ES_tradnl"/>
        </w:rPr>
      </w:pPr>
    </w:p>
    <w:p w:rsidR="00BA7A1C" w:rsidRPr="006B2427" w:rsidRDefault="00BA7A1C" w:rsidP="00BA7A1C">
      <w:pPr>
        <w:spacing w:after="200" w:line="276" w:lineRule="auto"/>
        <w:ind w:left="708" w:firstLine="708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>
        <w:rPr>
          <w:rFonts w:ascii="Comic Sans MS" w:hAnsi="Comic Sans MS"/>
          <w:b/>
          <w:bCs/>
          <w:color w:val="FF0000"/>
          <w:sz w:val="22"/>
          <w:szCs w:val="22"/>
        </w:rPr>
        <w:br w:type="page"/>
      </w:r>
      <w:r w:rsidR="00255301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5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. O</w:t>
      </w:r>
      <w:r w:rsidRPr="006B2427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RACIÓN DE LA COMUNIDAD</w:t>
      </w:r>
    </w:p>
    <w:p w:rsidR="001F3C1E" w:rsidRDefault="001F3C1E" w:rsidP="001F3C1E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</w:p>
    <w:p w:rsidR="001F3C1E" w:rsidRDefault="00BA7A1C" w:rsidP="001F3C1E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  <w:lang w:val="es-ES"/>
        </w:rPr>
        <w:t xml:space="preserve">  </w:t>
      </w:r>
      <w:r w:rsidRPr="00250D9F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</w:t>
      </w:r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</w:t>
      </w:r>
      <w:proofErr w:type="gramStart"/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Sacerdote:</w:t>
      </w:r>
      <w:proofErr w:type="gramEnd"/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)</w:t>
      </w:r>
      <w:r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1F3C1E" w:rsidRPr="00BA7A1C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  <w:lang w:val="es-ES"/>
        </w:rPr>
        <w:t xml:space="preserve"> </w:t>
      </w:r>
      <w:r w:rsidR="001F3C1E"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>Necesitamos que el Pastor Bueno nos atraiga hacia él, nos haga escuchar su voz y nos de su vida. Por eso le pedimos:</w:t>
      </w:r>
    </w:p>
    <w:p w:rsidR="00BA7A1C" w:rsidRPr="00BA7A1C" w:rsidRDefault="00BA7A1C" w:rsidP="001F3C1E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</w:p>
    <w:p w:rsidR="001F3C1E" w:rsidRDefault="001F3C1E" w:rsidP="001F3C1E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"/>
        </w:rPr>
        <w:t xml:space="preserve">-Buen Pastor, acompáñanos y guíanos. </w:t>
      </w:r>
    </w:p>
    <w:p w:rsidR="00BA7A1C" w:rsidRPr="00BA7A1C" w:rsidRDefault="00BA7A1C" w:rsidP="001F3C1E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"/>
        </w:rPr>
      </w:pPr>
    </w:p>
    <w:p w:rsidR="001F3C1E" w:rsidRDefault="001F3C1E" w:rsidP="00BA7A1C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  <w:t xml:space="preserve">Para que nuestras parroquias sean comunidades vivas, unidas, abiertas y acogedoras, que se sienta la presencia de Jesús. </w:t>
      </w:r>
      <w:r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>Oremos.</w:t>
      </w:r>
    </w:p>
    <w:p w:rsidR="00BA7A1C" w:rsidRDefault="00BA7A1C" w:rsidP="001F3C1E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</w:pPr>
    </w:p>
    <w:p w:rsidR="001F3C1E" w:rsidRDefault="001F3C1E" w:rsidP="00BA7A1C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  <w:t>Para que los pastores de la Iglesia y los catequistas vivan su fe con ilusión y anuncien con la Buena Noticia de Jesús.</w:t>
      </w:r>
      <w:r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 xml:space="preserve"> Oremos.</w:t>
      </w:r>
    </w:p>
    <w:p w:rsidR="00BA7A1C" w:rsidRDefault="00BA7A1C" w:rsidP="00BA7A1C">
      <w:pPr>
        <w:pStyle w:val="Prrafodelista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1F3C1E" w:rsidRDefault="001F3C1E" w:rsidP="00BA7A1C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  <w:t>Para que conozcamos mejor a Jesucristo, nuestro Pastor, escuchemos su voz y le sigamos dócilmente.</w:t>
      </w:r>
      <w:r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 xml:space="preserve"> Oremos.</w:t>
      </w:r>
    </w:p>
    <w:p w:rsidR="00BA7A1C" w:rsidRDefault="00BA7A1C" w:rsidP="00BA7A1C">
      <w:pPr>
        <w:pStyle w:val="Prrafodelista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1F3C1E" w:rsidRDefault="001F3C1E" w:rsidP="00BA7A1C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  <w:t>Por las madres, los sacerdotes, los educadores, profesores y catequistas: para que imitemos al buen Pastor con nuestra tarea callada pero imprescindible para el desarrollo de la persona y la integración en la sociedad.</w:t>
      </w:r>
      <w:r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 xml:space="preserve"> Oremos.</w:t>
      </w:r>
    </w:p>
    <w:p w:rsidR="00BA7A1C" w:rsidRDefault="00BA7A1C" w:rsidP="00BA7A1C">
      <w:pPr>
        <w:pStyle w:val="Prrafodelista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1F3C1E" w:rsidRDefault="001F3C1E" w:rsidP="00BA7A1C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  <w:t>Por los que celebramos la eucaristía para que vivamos siendo luz, acogida y perdón.</w:t>
      </w:r>
      <w:r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 xml:space="preserve"> Oremos.</w:t>
      </w:r>
    </w:p>
    <w:p w:rsidR="00BA7A1C" w:rsidRDefault="00BA7A1C" w:rsidP="00BA7A1C">
      <w:pPr>
        <w:pStyle w:val="Prrafodelista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1F3C1E" w:rsidRDefault="001F3C1E" w:rsidP="00BA7A1C">
      <w:pPr>
        <w:pStyle w:val="Style2"/>
        <w:numPr>
          <w:ilvl w:val="0"/>
          <w:numId w:val="5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</w:pPr>
      <w:r w:rsidRPr="00BA7A1C">
        <w:rPr>
          <w:rFonts w:asciiTheme="minorHAnsi" w:hAnsiTheme="minorHAnsi" w:cstheme="minorHAnsi"/>
          <w:color w:val="1F497D" w:themeColor="text2"/>
          <w:sz w:val="28"/>
          <w:szCs w:val="28"/>
          <w:lang w:val="es-ES"/>
        </w:rPr>
        <w:t>Por los chicos y chicas que se prepara para el sacramento de la confirmación, la fuerza del Espíritu, para que siempre sean testigos de Jesús y se alimenten cada domingo con el Pan de la Eucaristía.</w:t>
      </w:r>
      <w:r w:rsidRPr="00BA7A1C">
        <w:rPr>
          <w:rFonts w:asciiTheme="minorHAnsi" w:hAnsiTheme="minorHAnsi" w:cstheme="minorHAnsi"/>
          <w:i/>
          <w:color w:val="1F497D" w:themeColor="text2"/>
          <w:sz w:val="28"/>
          <w:szCs w:val="28"/>
          <w:lang w:val="es-ES"/>
        </w:rPr>
        <w:t xml:space="preserve"> Oremos.</w:t>
      </w:r>
    </w:p>
    <w:p w:rsidR="00BA7A1C" w:rsidRDefault="00BA7A1C" w:rsidP="00BA7A1C">
      <w:pPr>
        <w:pStyle w:val="Prrafodelista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</w:p>
    <w:p w:rsidR="00BA7A1C" w:rsidRPr="00BA7A1C" w:rsidRDefault="00BA7A1C" w:rsidP="001F3C1E">
      <w:pPr>
        <w:spacing w:line="240" w:lineRule="atLeast"/>
        <w:ind w:left="1276" w:right="567" w:firstLine="142"/>
        <w:jc w:val="both"/>
        <w:rPr>
          <w:rFonts w:asciiTheme="minorHAnsi" w:hAnsiTheme="minorHAnsi"/>
          <w:i/>
          <w:color w:val="1F497D" w:themeColor="text2"/>
          <w:sz w:val="28"/>
          <w:szCs w:val="28"/>
          <w:lang w:val="es-ES_tradnl"/>
        </w:rPr>
      </w:pPr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(Sacerdote:)</w:t>
      </w:r>
      <w:r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1F3C1E" w:rsidRPr="00BA7A1C">
        <w:rPr>
          <w:rFonts w:asciiTheme="minorHAnsi" w:hAnsiTheme="minorHAnsi"/>
          <w:i/>
          <w:color w:val="1F497D" w:themeColor="text2"/>
          <w:sz w:val="28"/>
          <w:szCs w:val="28"/>
          <w:lang w:val="es-ES_tradnl"/>
        </w:rPr>
        <w:t>En ti, Señor, ponemos nuestra confianza. Guíanos, cúranos, llénanos de tu alegría. Por JCNS.</w:t>
      </w:r>
    </w:p>
    <w:p w:rsidR="00BA7A1C" w:rsidRDefault="00BA7A1C" w:rsidP="00BA7A1C">
      <w:pPr>
        <w:rPr>
          <w:lang w:val="es-ES_tradnl"/>
        </w:rPr>
      </w:pPr>
      <w:r>
        <w:rPr>
          <w:lang w:val="es-ES_tradnl"/>
        </w:rPr>
        <w:br w:type="page"/>
      </w:r>
    </w:p>
    <w:p w:rsidR="001F3C1E" w:rsidRPr="00F74F04" w:rsidRDefault="001F3C1E" w:rsidP="001F3C1E">
      <w:pPr>
        <w:spacing w:line="240" w:lineRule="atLeast"/>
        <w:ind w:left="1276" w:right="567" w:firstLine="142"/>
        <w:jc w:val="both"/>
        <w:rPr>
          <w:rFonts w:asciiTheme="minorHAnsi" w:hAnsiTheme="minorHAnsi"/>
          <w:i/>
          <w:color w:val="1F497D" w:themeColor="text2"/>
          <w:sz w:val="20"/>
          <w:szCs w:val="20"/>
          <w:lang w:val="es-ES_tradnl"/>
        </w:rPr>
      </w:pPr>
    </w:p>
    <w:p w:rsidR="001F3C1E" w:rsidRDefault="001F3C1E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1F3C1E" w:rsidRPr="00255301" w:rsidRDefault="00255301" w:rsidP="00255301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i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 xml:space="preserve">6. </w:t>
      </w:r>
      <w:r w:rsidR="001F3C1E" w:rsidRPr="00255301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 xml:space="preserve">OFRENDAS </w:t>
      </w:r>
      <w:r w:rsidR="001F3C1E" w:rsidRPr="00255301">
        <w:rPr>
          <w:rFonts w:asciiTheme="minorHAnsi" w:hAnsiTheme="minorHAnsi"/>
          <w:b/>
          <w:i/>
          <w:color w:val="1F497D" w:themeColor="text2"/>
          <w:sz w:val="36"/>
          <w:szCs w:val="36"/>
          <w:lang w:val="es-ES_tradnl"/>
        </w:rPr>
        <w:t>(escoger)</w:t>
      </w:r>
    </w:p>
    <w:p w:rsidR="00BA7A1C" w:rsidRPr="00BA7A1C" w:rsidRDefault="00BA7A1C" w:rsidP="00BA7A1C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BA7A1C" w:rsidRDefault="001F3C1E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255301">
        <w:rPr>
          <w:rFonts w:ascii="Calibri" w:hAnsi="Calibr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EF38D9" wp14:editId="6C64C667">
                <wp:simplePos x="0" y="0"/>
                <wp:positionH relativeFrom="column">
                  <wp:posOffset>5578475</wp:posOffset>
                </wp:positionH>
                <wp:positionV relativeFrom="paragraph">
                  <wp:posOffset>71120</wp:posOffset>
                </wp:positionV>
                <wp:extent cx="1548765" cy="1972945"/>
                <wp:effectExtent l="6350" t="6350" r="6985" b="11430"/>
                <wp:wrapThrough wrapText="bothSides">
                  <wp:wrapPolygon edited="0">
                    <wp:start x="-133" y="-104"/>
                    <wp:lineTo x="-133" y="21496"/>
                    <wp:lineTo x="21733" y="21496"/>
                    <wp:lineTo x="21733" y="-104"/>
                    <wp:lineTo x="-133" y="-104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1E" w:rsidRDefault="001F3C1E" w:rsidP="001F3C1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472276D" wp14:editId="5A5F8645">
                                  <wp:extent cx="1337310" cy="1871980"/>
                                  <wp:effectExtent l="19050" t="0" r="0" b="0"/>
                                  <wp:docPr id="2" name="Imagen 2" descr="25_pas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5_pas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87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9.25pt;margin-top:5.6pt;width:121.95pt;height:155.3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sSLQIAAFYEAAAOAAAAZHJzL2Uyb0RvYy54bWysVNuO2yAQfa/Uf0C8N06ieLOx4qy22aaq&#10;tL1I234ABmyjYgYBiZ1+fQecpFbbp6o8IMYzHM6cmfH2Yeg0OUnnFZiSLmZzSqThIJRpSvrt6+HN&#10;PSU+MCOYBiNLepaePuxev9r2tpBLaEEL6QiCGF/0tqRtCLbIMs9b2TE/AysNOmtwHQtouiYTjvWI&#10;3ulsOZ/fZT04YR1w6T1+fRqddJfw61ry8LmuvQxElxS5hbS7tFdxz3ZbVjSO2VbxCw32Dyw6pgw+&#10;eoN6YoGRo1N/QHWKO/BQhxmHLoO6VlymHDCbxfy3bF5aZmXKBcXx9iaT/3+w/NPpiyNKYO0oMazD&#10;Eu2PTDggQpIghwBkEUXqrS8w9sVidBjewhAvxIS9fQb+3RMD+5aZRj46B30rmUCS6WY2uTri+AhS&#10;9R9B4GvsGCABDbXrIiBqQhAdi3W+FQh5EB6fzFf367ucEo6+xWa93KzyyC5jxfW6dT68l9CReCip&#10;ww5I8Oz07MMYeg1J9EErcVBaJ8M11V47cmLYLYe0Luh+GqYN6Uu6yZf5qMDU56cQ87T+BtGpgG2v&#10;VVfS+1sQK6Ju74xITRmY0uMZs9MGk4xCRu1GFcNQDZfCVCDOKKmDsb1xHPHQgvtBSY+tXVKDs0eJ&#10;/mCwKJvFahUnIRmrfL1Ew0091dTDDEegkgZKxuM+jNNztE41Lb5zbYNHLORBJYkj0ZHThTU2byrS&#10;ZdDidEztFPXrd7D7CQAA//8DAFBLAwQUAAYACAAAACEAUMnC/eIAAAALAQAADwAAAGRycy9kb3du&#10;cmV2LnhtbEyPQU7DMBBF90jcwRokNog6MZSmIU4FRRULpAoKB3DiaZI2HkexmwROj7uC5eg//f8m&#10;W02mZQP2rrEkIZ5FwJBKqxuqJHx9bm4TYM4r0qq1hBK+0cEqv7zIVKrtSB847HzFQgm5VEmove9S&#10;zl1Zo1FuZjukkO1tb5QPZ19x3asxlJuWiyh64EY1FBZq1eG6xvK4OxkJx5fFcLh5e30utpv1oRqi&#10;8QfLdymvr6anR2AeJ/8Hw1k/qEMenAp7Iu1YKyFZJPOAhiAWwM5ALMQ9sELCnYiXwPOM//8h/wUA&#10;AP//AwBQSwECLQAUAAYACAAAACEAtoM4kv4AAADhAQAAEwAAAAAAAAAAAAAAAAAAAAAAW0NvbnRl&#10;bnRfVHlwZXNdLnhtbFBLAQItABQABgAIAAAAIQA4/SH/1gAAAJQBAAALAAAAAAAAAAAAAAAAAC8B&#10;AABfcmVscy8ucmVsc1BLAQItABQABgAIAAAAIQBvQ3sSLQIAAFYEAAAOAAAAAAAAAAAAAAAAAC4C&#10;AABkcnMvZTJvRG9jLnhtbFBLAQItABQABgAIAAAAIQBQycL94gAAAAsBAAAPAAAAAAAAAAAAAAAA&#10;AIcEAABkcnMvZG93bnJldi54bWxQSwUGAAAAAAQABADzAAAAlgUAAAAA&#10;">
                <v:textbox style="mso-fit-shape-to-text:t">
                  <w:txbxContent>
                    <w:p w:rsidR="001F3C1E" w:rsidRDefault="001F3C1E" w:rsidP="001F3C1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472276D" wp14:editId="5A5F8645">
                            <wp:extent cx="1337310" cy="1871980"/>
                            <wp:effectExtent l="19050" t="0" r="0" b="0"/>
                            <wp:docPr id="2" name="Imagen 2" descr="25_pasc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5_pasc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87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55301">
        <w:rPr>
          <w:rFonts w:ascii="Calibri" w:hAnsi="Calibri"/>
          <w:b/>
          <w:bCs/>
          <w:color w:val="FF0000"/>
          <w:sz w:val="28"/>
          <w:szCs w:val="28"/>
        </w:rPr>
        <w:t xml:space="preserve">-LA CRUZ DEL BUEN PASTOR: </w:t>
      </w:r>
      <w:r w:rsidRPr="00255301">
        <w:rPr>
          <w:rFonts w:ascii="Calibri" w:hAnsi="Calibri"/>
          <w:bCs/>
          <w:color w:val="FF0000"/>
          <w:sz w:val="28"/>
          <w:szCs w:val="28"/>
        </w:rPr>
        <w:t xml:space="preserve"> </w:t>
      </w:r>
    </w:p>
    <w:p w:rsidR="001F3C1E" w:rsidRDefault="001F3C1E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A7A1C">
        <w:rPr>
          <w:rFonts w:ascii="Calibri" w:hAnsi="Calibri"/>
          <w:bCs/>
          <w:color w:val="1F497D" w:themeColor="text2"/>
          <w:sz w:val="28"/>
          <w:szCs w:val="28"/>
        </w:rPr>
        <w:t>El Papa Francisco usa una cruz con el buen pastor y las ovejas. El Espíritu, simbolizado en la paloma, nos regala los dones y carismas que nos complementan y nos unen. El rebaño es el pueblo de Dios que sigue a Cristo en su caminar. Cristo, es el buen Pastor, que da la vida y recoge a la oveja extraviada. Señor, sé nuestro pastor, danos tu Espíritu.</w:t>
      </w:r>
    </w:p>
    <w:p w:rsidR="00BA7A1C" w:rsidRPr="00BA7A1C" w:rsidRDefault="00BA7A1C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A7A1C" w:rsidRPr="00255301" w:rsidRDefault="001F3C1E" w:rsidP="001F3C1E">
      <w:pPr>
        <w:ind w:left="1701" w:right="566" w:hanging="284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255301">
        <w:rPr>
          <w:rFonts w:ascii="Calibri" w:hAnsi="Calibri"/>
          <w:b/>
          <w:bCs/>
          <w:color w:val="FF0000"/>
          <w:sz w:val="28"/>
          <w:szCs w:val="28"/>
        </w:rPr>
        <w:t>-UN ROSTRO DE JESÚS BUEN PASTOR:</w:t>
      </w:r>
    </w:p>
    <w:p w:rsidR="001F3C1E" w:rsidRDefault="001F3C1E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A7A1C">
        <w:rPr>
          <w:rFonts w:ascii="Calibri" w:hAnsi="Calibri"/>
          <w:b/>
          <w:bCs/>
          <w:color w:val="1F497D" w:themeColor="text2"/>
          <w:sz w:val="28"/>
          <w:szCs w:val="28"/>
        </w:rPr>
        <w:t xml:space="preserve"> </w:t>
      </w:r>
      <w:r w:rsidRPr="00BA7A1C">
        <w:rPr>
          <w:rFonts w:ascii="Calibri" w:hAnsi="Calibri"/>
          <w:bCs/>
          <w:color w:val="1F497D" w:themeColor="text2"/>
          <w:sz w:val="28"/>
          <w:szCs w:val="28"/>
        </w:rPr>
        <w:t>Jesús Pastor que da la vida que cuida y guía es modelo para nuestros pastores. Hoy damos gracias a Dios por nuestro sacerdote y por todas aquellas personas responsables de tantas tareas pastorales que realizamos en nuestra comunidad parroquia.</w:t>
      </w:r>
    </w:p>
    <w:p w:rsidR="00BA7A1C" w:rsidRPr="00BA7A1C" w:rsidRDefault="00BA7A1C" w:rsidP="001F3C1E">
      <w:pPr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28"/>
          <w:szCs w:val="28"/>
        </w:rPr>
      </w:pPr>
    </w:p>
    <w:p w:rsidR="00BA7A1C" w:rsidRDefault="001F3C1E" w:rsidP="001F3C1E">
      <w:pPr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28"/>
          <w:szCs w:val="28"/>
        </w:rPr>
      </w:pPr>
      <w:r w:rsidRPr="00255301">
        <w:rPr>
          <w:rFonts w:ascii="Calibri" w:hAnsi="Calibri"/>
          <w:b/>
          <w:bCs/>
          <w:color w:val="FF0000"/>
          <w:sz w:val="28"/>
          <w:szCs w:val="28"/>
        </w:rPr>
        <w:t xml:space="preserve">-UNAS OVEJITAS </w:t>
      </w:r>
      <w:r w:rsidRPr="00255301">
        <w:rPr>
          <w:rFonts w:ascii="Calibri" w:hAnsi="Calibri"/>
          <w:bCs/>
          <w:i/>
          <w:color w:val="FF0000"/>
          <w:sz w:val="28"/>
          <w:szCs w:val="28"/>
        </w:rPr>
        <w:t>(cada niño ofrece una ovejita con su nombre)</w:t>
      </w:r>
      <w:r w:rsidRPr="00255301">
        <w:rPr>
          <w:rFonts w:ascii="Calibri" w:hAnsi="Calibri"/>
          <w:b/>
          <w:bCs/>
          <w:color w:val="FF0000"/>
          <w:sz w:val="28"/>
          <w:szCs w:val="28"/>
        </w:rPr>
        <w:t xml:space="preserve">: </w:t>
      </w:r>
    </w:p>
    <w:p w:rsidR="001F3C1E" w:rsidRDefault="001F3C1E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A7A1C">
        <w:rPr>
          <w:rFonts w:ascii="Calibri" w:hAnsi="Calibri"/>
          <w:bCs/>
          <w:color w:val="1F497D" w:themeColor="text2"/>
          <w:sz w:val="28"/>
          <w:szCs w:val="28"/>
        </w:rPr>
        <w:t>Ofrecemos estas ovejas de papel que expresan nuestro deseo de seguir a Jesús siempre y de forma un gran rebaño, una gran familia en torno a él.</w:t>
      </w:r>
    </w:p>
    <w:p w:rsidR="00BA7A1C" w:rsidRPr="00BA7A1C" w:rsidRDefault="00BA7A1C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A7A1C" w:rsidRPr="00255301" w:rsidRDefault="001F3C1E" w:rsidP="001F3C1E">
      <w:pPr>
        <w:ind w:left="1701" w:right="566" w:hanging="284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255301">
        <w:rPr>
          <w:rFonts w:ascii="Calibri" w:hAnsi="Calibri"/>
          <w:b/>
          <w:bCs/>
          <w:color w:val="FF0000"/>
          <w:sz w:val="28"/>
          <w:szCs w:val="28"/>
        </w:rPr>
        <w:t xml:space="preserve">-ZURRÓN CON UNA BIBLIA: </w:t>
      </w:r>
    </w:p>
    <w:p w:rsidR="001F3C1E" w:rsidRDefault="001F3C1E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A7A1C">
        <w:rPr>
          <w:rFonts w:ascii="Calibri" w:hAnsi="Calibri"/>
          <w:bCs/>
          <w:color w:val="1F497D" w:themeColor="text2"/>
          <w:sz w:val="28"/>
          <w:szCs w:val="28"/>
        </w:rPr>
        <w:t>También te presentamos este zurrón con una Biblia. La Palabra de Dios es la fuerza del buen pastor y de todos los consagrados al Señor. Con esta ofrenda queremos entregarte, Señor, la vida de tantas personas que día a día viven y se entregan por ti.</w:t>
      </w:r>
    </w:p>
    <w:p w:rsidR="00BA7A1C" w:rsidRPr="00BA7A1C" w:rsidRDefault="00BA7A1C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A7A1C" w:rsidRPr="00255301" w:rsidRDefault="001F3C1E" w:rsidP="001F3C1E">
      <w:pPr>
        <w:ind w:left="1701" w:right="566" w:hanging="284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255301">
        <w:rPr>
          <w:rFonts w:ascii="Calibri" w:hAnsi="Calibr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99D8A0" wp14:editId="78183602">
            <wp:simplePos x="0" y="0"/>
            <wp:positionH relativeFrom="column">
              <wp:posOffset>6098540</wp:posOffset>
            </wp:positionH>
            <wp:positionV relativeFrom="paragraph">
              <wp:posOffset>199390</wp:posOffset>
            </wp:positionV>
            <wp:extent cx="1178560" cy="1992630"/>
            <wp:effectExtent l="0" t="0" r="2540" b="0"/>
            <wp:wrapThrough wrapText="bothSides">
              <wp:wrapPolygon edited="0">
                <wp:start x="11172" y="1446"/>
                <wp:lineTo x="3841" y="8054"/>
                <wp:lineTo x="1397" y="8260"/>
                <wp:lineTo x="0" y="9293"/>
                <wp:lineTo x="349" y="11358"/>
                <wp:lineTo x="6284" y="14662"/>
                <wp:lineTo x="8030" y="19824"/>
                <wp:lineTo x="8379" y="19824"/>
                <wp:lineTo x="13616" y="19824"/>
                <wp:lineTo x="13966" y="19824"/>
                <wp:lineTo x="14664" y="18172"/>
                <wp:lineTo x="15362" y="14662"/>
                <wp:lineTo x="21647" y="11564"/>
                <wp:lineTo x="21647" y="8880"/>
                <wp:lineTo x="20599" y="8260"/>
                <wp:lineTo x="16759" y="8054"/>
                <wp:lineTo x="15013" y="4750"/>
                <wp:lineTo x="13966" y="1446"/>
                <wp:lineTo x="11172" y="1446"/>
              </wp:wrapPolygon>
            </wp:wrapThrough>
            <wp:docPr id="42" name="Imagen 42" descr="http://4.bp.blogspot.com/-7gDJ9ffCbnU/UfD-IPr_7kI/AAAAAAAANKc/zK8UKFevxM0/s1600/Cruz-buen-pastor-papa-franc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4.bp.blogspot.com/-7gDJ9ffCbnU/UfD-IPr_7kI/AAAAAAAANKc/zK8UKFevxM0/s1600/Cruz-buen-pastor-papa-francisco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l="3717" r="4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301">
        <w:rPr>
          <w:rFonts w:ascii="Calibri" w:hAnsi="Calibri"/>
          <w:b/>
          <w:bCs/>
          <w:color w:val="FF0000"/>
          <w:sz w:val="28"/>
          <w:szCs w:val="28"/>
        </w:rPr>
        <w:t>-PAN Y VINO:</w:t>
      </w:r>
    </w:p>
    <w:p w:rsidR="00BA7A1C" w:rsidRPr="00BA7A1C" w:rsidRDefault="001F3C1E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A7A1C">
        <w:rPr>
          <w:rFonts w:ascii="Calibri" w:hAnsi="Calibri"/>
          <w:bCs/>
          <w:color w:val="1F497D" w:themeColor="text2"/>
          <w:sz w:val="28"/>
          <w:szCs w:val="28"/>
        </w:rPr>
        <w:t xml:space="preserve"> Cada domingo Cristo se hace Pan sabroso y caliente que alimenta nuestra vida que fortalece nuestra fe y nos une a él y a los hermanos y hermanas.</w:t>
      </w:r>
    </w:p>
    <w:p w:rsidR="00BA7A1C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A7A1C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A7A1C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A7A1C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A7A1C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  <w:lang w:val="es-ES_tradnl"/>
        </w:rPr>
        <w:t>SUGERENCIAS</w:t>
      </w:r>
    </w:p>
    <w:p w:rsidR="00BA7A1C" w:rsidRPr="00723314" w:rsidRDefault="00BA7A1C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723314"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  <w:t xml:space="preserve">- </w:t>
      </w:r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En el panel colocamos un </w:t>
      </w:r>
      <w:r w:rsidRPr="00723314">
        <w:rPr>
          <w:rFonts w:ascii="Calibri" w:hAnsi="Calibri"/>
          <w:b/>
          <w:bCs/>
          <w:snapToGrid w:val="0"/>
          <w:color w:val="1F497D" w:themeColor="text2"/>
          <w:sz w:val="22"/>
          <w:szCs w:val="22"/>
          <w:lang w:val="es-ES_tradnl"/>
        </w:rPr>
        <w:t>dibujo del buen Pastor</w:t>
      </w:r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. Dibujamos una oveja graciosa y le damos una copia a cada niño donde escribirán su nombre. Al final podemos regalarle una ovejita a cada niño que hacemos o compramos. La ofrecemos en </w:t>
      </w:r>
      <w:proofErr w:type="spellStart"/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>le</w:t>
      </w:r>
      <w:proofErr w:type="spellEnd"/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 ofertorio diciendo: </w:t>
      </w:r>
      <w:r w:rsidRPr="00723314">
        <w:rPr>
          <w:rFonts w:ascii="Calibri" w:hAnsi="Calibri"/>
          <w:bCs/>
          <w:color w:val="1F497D" w:themeColor="text2"/>
          <w:sz w:val="22"/>
          <w:szCs w:val="22"/>
        </w:rPr>
        <w:t>Ofrecemos estas ovejas de papel que expresan nuestro deseo de seguir a Jesús siempre y de forma un gran rebaño, una gran familia en torno a él.</w:t>
      </w:r>
    </w:p>
    <w:p w:rsidR="00BA7A1C" w:rsidRDefault="00BA7A1C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</w:pPr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- </w:t>
      </w:r>
      <w:r w:rsidRPr="00723314">
        <w:rPr>
          <w:rFonts w:ascii="Calibri" w:hAnsi="Calibri"/>
          <w:b/>
          <w:bCs/>
          <w:snapToGrid w:val="0"/>
          <w:color w:val="1F497D" w:themeColor="text2"/>
          <w:sz w:val="22"/>
          <w:szCs w:val="22"/>
          <w:lang w:val="es-ES_tradnl"/>
        </w:rPr>
        <w:t>Felicitemos a los sacerdotes</w:t>
      </w:r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 </w:t>
      </w:r>
      <w:r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en el día del Buen Pastor y de los pastores </w:t>
      </w:r>
      <w:r w:rsidRPr="00723314"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>de nuestras comunidades o parroquias y recemos por ellos.</w:t>
      </w:r>
    </w:p>
    <w:p w:rsidR="00BA7A1C" w:rsidRDefault="00BA7A1C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</w:pPr>
      <w:r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 xml:space="preserve">- Preparamos algo para el próximo domingo, </w:t>
      </w:r>
      <w:r w:rsidRPr="00723314">
        <w:rPr>
          <w:rFonts w:ascii="Calibri" w:hAnsi="Calibri"/>
          <w:b/>
          <w:bCs/>
          <w:snapToGrid w:val="0"/>
          <w:color w:val="1F497D" w:themeColor="text2"/>
          <w:sz w:val="22"/>
          <w:szCs w:val="22"/>
          <w:lang w:val="es-ES_tradnl"/>
        </w:rPr>
        <w:t>día de la madre</w:t>
      </w:r>
      <w:r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  <w:t>.</w:t>
      </w:r>
    </w:p>
    <w:p w:rsidR="001F3C1E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="Calibri" w:hAnsi="Calibri"/>
          <w:bCs/>
          <w:snapToGrid w:val="0"/>
          <w:color w:val="1F497D" w:themeColor="text2"/>
          <w:sz w:val="22"/>
          <w:szCs w:val="22"/>
          <w:lang w:val="es-ES_tradnl"/>
        </w:rPr>
      </w:pPr>
      <w:r>
        <w:br w:type="page"/>
      </w:r>
    </w:p>
    <w:p w:rsidR="00255301" w:rsidRDefault="00255301"/>
    <w:p w:rsidR="00255301" w:rsidRDefault="00255301">
      <w:r>
        <w:rPr>
          <w:rFonts w:ascii="Calibri" w:hAnsi="Calibri"/>
          <w:bCs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F46A8" wp14:editId="4C5642E5">
                <wp:simplePos x="0" y="0"/>
                <wp:positionH relativeFrom="margin">
                  <wp:posOffset>1613535</wp:posOffset>
                </wp:positionH>
                <wp:positionV relativeFrom="paragraph">
                  <wp:posOffset>62230</wp:posOffset>
                </wp:positionV>
                <wp:extent cx="4248150" cy="5048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A1C" w:rsidRPr="0026431F" w:rsidRDefault="00BA7A1C" w:rsidP="00BA7A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31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ORACIÓN DE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27.05pt;margin-top:4.9pt;width:334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uSiwIAACQFAAAOAAAAZHJzL2Uyb0RvYy54bWysVN9v2jAQfp+0/8Hy+xpgsHWooWIgpklV&#10;W6md+mwcB6I5Ps82JOyv32cnUNr1aVoenLPvfD+++85X122t2V45X5HJ+fBiwJkykorKbHL+43H1&#10;4ZIzH4QphCajcn5Qnl/P3r+7auxUjWhLulCOwYnx08bmfBuCnWaZl1tVC39BVhkoS3K1CNi6TVY4&#10;0cB7rbPRYPApa8gV1pFU3uN02Sn5LPkvSyXDXVl6FZjOOXILaXVpXcc1m12J6cYJu61kn4b4hyxq&#10;URkEPblaiiDYzlV/uaor6chTGS4k1RmVZSVVqgHVDAevqnnYCqtSLQDH2xNM/v+5lbf7e8eqAr37&#10;yJkRNXq02InCESsUC6oNxEYRpcb6KYwfLMxD+5Va3EgVe3tD8qeHSXZm013wsI6otKWr4x/1MlxE&#10;Iw4n8BGCSRyOR+PL4QQqCd1kML4cTWLc7Pm2dT58U1SzKOTcobkpA7G/8aEzPZrEYJ50VawqrdPm&#10;4Bfasb0AD0CfghrOtPABhzlfpa+P9uKaNqzJ+WgyHsTEBAhaahEg1haQebPhTOgNmC+D69B4EdRt&#10;1qeoiwGKWr4VJCa9FH7bZZfi92baxNxV4nFfY8S4gzVKoV23XffijXiypuKAFjnqqO6tXFXwf4Na&#10;74UDt1EI5jXcYSk1oTrqJc625H6/dR7tQTloOWswK6j81044BQi/G5Dxy3A8htuQNuPJ5xE27lyz&#10;PteYXb0gtGGIl8HKJEb7oI9i6ah+wljPY1SohJGInXPg3omL0E0wngWp5vNkhHGyItyYByuPzIy4&#10;PrZPwtmeMZHOt3ScKjF9RZzONiJuaL4LVFaJVc+o9hTHKCZe9s9GnPXzfbJ6ftxmfwAAAP//AwBQ&#10;SwMEFAAGAAgAAAAhAHMa4vDdAAAACAEAAA8AAABkcnMvZG93bnJldi54bWxMj0FPg0AUhO8m/ofN&#10;M/Fml1I1gCyN2hAvpqa13hd4ZYnsW8IuLf33Pk96nMxk5pt8PdtenHD0nSMFy0UEAql2TUetgsNn&#10;eZeA8EFTo3tHqOCCHtbF9VWus8adaYenfWgFl5DPtAITwpBJ6WuDVvuFG5DYO7rR6sBybGUz6jOX&#10;217GUfQore6IF4we8NVg/b2frAL7tdlsy91g3l6qgyvfo+OUXD6Uur2Zn59ABJzDXxh+8RkdCmaq&#10;3ESNF72C+OF+yVEFKT9gP41XrCsFSboCWeTy/4HiBwAA//8DAFBLAQItABQABgAIAAAAIQC2gziS&#10;/gAAAOEBAAATAAAAAAAAAAAAAAAAAAAAAABbQ29udGVudF9UeXBlc10ueG1sUEsBAi0AFAAGAAgA&#10;AAAhADj9If/WAAAAlAEAAAsAAAAAAAAAAAAAAAAALwEAAF9yZWxzLy5yZWxzUEsBAi0AFAAGAAgA&#10;AAAhABvSi5KLAgAAJAUAAA4AAAAAAAAAAAAAAAAALgIAAGRycy9lMm9Eb2MueG1sUEsBAi0AFAAG&#10;AAgAAAAhAHMa4vDdAAAACAEAAA8AAAAAAAAAAAAAAAAA5QQAAGRycy9kb3ducmV2LnhtbFBLBQYA&#10;AAAABAAEAPMAAADvBQAAAAA=&#10;" fillcolor="window" strokecolor="#c0504d" strokeweight="2pt">
                <v:path arrowok="t"/>
                <v:textbox>
                  <w:txbxContent>
                    <w:p w:rsidR="00BA7A1C" w:rsidRPr="0026431F" w:rsidRDefault="00BA7A1C" w:rsidP="00BA7A1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6431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ORACIÓN DE GRACIAS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5301" w:rsidRDefault="00255301"/>
    <w:p w:rsidR="00255301" w:rsidRDefault="00255301"/>
    <w:p w:rsidR="00255301" w:rsidRDefault="00255301"/>
    <w:p w:rsidR="00255301" w:rsidRDefault="00255301"/>
    <w:p w:rsidR="00255301" w:rsidRDefault="00255301"/>
    <w:p w:rsidR="00255301" w:rsidRDefault="002553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BD8297" wp14:editId="7A47BD75">
                <wp:simplePos x="0" y="0"/>
                <wp:positionH relativeFrom="column">
                  <wp:posOffset>798394</wp:posOffset>
                </wp:positionH>
                <wp:positionV relativeFrom="paragraph">
                  <wp:posOffset>97174</wp:posOffset>
                </wp:positionV>
                <wp:extent cx="6005015" cy="5609230"/>
                <wp:effectExtent l="0" t="0" r="34290" b="48895"/>
                <wp:wrapNone/>
                <wp:docPr id="6" name="Proceso alternativ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015" cy="560923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55301" w:rsidRP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Oración por nuestros pastores sacerdotes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Jesús, tú eres nuestro Buen Pastor, tú das la vida por nosotros, vas delante y nos muestras el camino a seguir.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Quieres que nos duela el clamor de tantos “descartados” que en el mundo lo pasan mal y nos llamas a crear la fraternidad universal superando el egoísmo y la pasividad.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Hoy queremos rezar por tantos pastores que nos cuidan, nos acogen y se dan sin medida.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Te pedimos especialmente por los sacerdotes, y de una manera especial por el nuestro.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Págale en abundancia su servicio a nuestra familia de cristianos, la parroquia.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Dale fuerzas para que nos siga anunciando el Evangelio. 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Bendícele por haber respondido a tu llamada, cuando aún era un muchacho.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Discúlpale sus fallos y debilidades.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Es un hombre, sí, pero toca cosas divinas y nos habla en tu nombre cuando consagra o cuando ofrece el perdón.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Refuerza su entrega con una alegría y una felicidad cada vez mayores.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Ayúdale, Jesús, a acompañarnos en la búsqueda de Dios en medio de la vida, a llenarnos de esperanza en los momentos duros, a consolarnos y a asistirnos en la enfermedad.</w:t>
                            </w:r>
                          </w:p>
                          <w:p w:rsidR="00255301" w:rsidRPr="00255301" w:rsidRDefault="00255301" w:rsidP="000C5F8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255301">
                              <w:rPr>
                                <w:rFonts w:ascii="Verdana" w:hAnsi="Verdana"/>
                                <w:bCs/>
                                <w:i/>
                                <w:color w:val="C00000"/>
                                <w:sz w:val="26"/>
                                <w:szCs w:val="26"/>
                              </w:rPr>
                              <w:t>Dale tu bendición, Jesús.</w:t>
                            </w:r>
                          </w:p>
                          <w:p w:rsidR="00255301" w:rsidRPr="00CB531B" w:rsidRDefault="00255301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255301" w:rsidRPr="00066391" w:rsidRDefault="00255301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255301" w:rsidRPr="00887648" w:rsidRDefault="00255301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255301" w:rsidRPr="00C34C23" w:rsidRDefault="00255301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Kristen ITC" w:hAnsi="Kristen IT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55301" w:rsidRPr="001C2A98" w:rsidRDefault="00255301" w:rsidP="0050609D">
                            <w:pPr>
                              <w:ind w:left="284" w:right="-1" w:hanging="284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255301" w:rsidRPr="00966824" w:rsidRDefault="00255301" w:rsidP="0050609D">
                            <w:pPr>
                              <w:ind w:left="284" w:right="136" w:hanging="360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55301" w:rsidRPr="006F3C7C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Pr="006F3C7C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Pr="002019B8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Pr="002019B8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Pr="002019B8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5301" w:rsidRDefault="00255301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255301" w:rsidRDefault="00255301" w:rsidP="0050609D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6" o:spid="_x0000_s1028" type="#_x0000_t176" style="position:absolute;margin-left:62.85pt;margin-top:7.65pt;width:472.85pt;height:44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OYJgMAAJMGAAAOAAAAZHJzL2Uyb0RvYy54bWysVV1vmzAUfZ+0/2D5PQVSQgCVVFkI06Ru&#10;q9RNe3bAgDVjM9sJ6ab9912bJE2bPkzT8mDZ2Pfec879yM3tvuNoR5VmUmQ4uPIxoqKUFRNNhr9+&#10;KSYxRtoQUREuBc3wI9X4dvH2zc3Qp3QqW8krqhA4ETod+gy3xvSp5+mypR3RV7KnAi5rqTpi4Kga&#10;r1JkAO8d96a+H3mDVFWvZEm1hq/5eIkXzn9d09J8rmtNDeIZBmzGrcqtG7t6ixuSNor0LSsPMMg/&#10;oOgIExD05ConhqCtYheuOlYqqWVtrkrZebKuWUkdB2AT+C/YPLSkp44LiKP7k0z6/7ktP+3uFWJV&#10;hiOMBOkgRfdOTYkIN1QJYthOosgKNfQ6hfcP/b2yVHV/J8vvGgm5aolo6FIpObSUVAAvsO+9Zwb2&#10;oMEUbYaPsoI4ZGuk02xfq846BDXQ3qXm8ZQaujeohI+R78/8YIZRCXezyE+m1y55HkmP5r3S5j2V&#10;HbKbDNdcDgBMmeWBBx2JaReT7O60sRhJerSzEIQsGOeuKLhAAxCZzn3fWWjJWWVvHXfVbFZcoR2B&#10;ulr59ucYgyrnzzoGEiLOugzHp0cktSKtReXCGML4uAcoXFjn1NUt4HOibMHFQ1sNqGKW1jS+TqCn&#10;KgZFfB37oMQcQ6oa6L7SKIyUNN+YaV3pWBUv0CbzcO5Howi8b8nIYXZOYSTnxJHH8O70DBmk5oDR&#10;JskV+6/ET9bxOg4n4TRaT0I/zyfLYhVOoiKYz/LrfLXKg982dhCmLasqKqyix8YLwr8r7MMIGFvm&#10;vPVcfl6VoNEHrI1GvYQKfUWZYvmuiItDHhttlTu+HuW50LLI10mevGoRjPm+NHkZBNJ+AseZQNBK&#10;UHZxMtojXRJOoT3HjnID5lCF3nMRxwTtoWjA4zE3rgVt143da/abvWv2qcVsO3Ijq0foSagaK4md&#10;5LBppfqJ0QBTMcP6x5YoihH/IEC1JAhDO0bdIZzNp3BQ5zeb8xsiSnCVYQMV6rYrM47eba9Y00Kk&#10;wNWhkEuYBTVzDfmECpjYA0w+x+kwpe1oPT+7V0//JYs/AAAA//8DAFBLAwQUAAYACAAAACEAW6dL&#10;R+AAAAALAQAADwAAAGRycy9kb3ducmV2LnhtbEyPwW7CMAyG75P2DpEn7TaSMgqla4omJDiMAxps&#10;99CYtlrjVE2AsKdfOLGbf/nT78/FIpiOnXFwrSUJyUgAQ6qsbqmW8LVfvWTAnFekVWcJJVzRwaJ8&#10;fChUru2FPvG88zWLJeRyJaHxvs85d1WDRrmR7ZHi7mgHo3yMQ831oC6x3HR8LMSUG9VSvNCoHpcN&#10;Vj+7k5Hwy+m63qzC93653Uw+tiJdhySV8vkpvL8B8xj8HYabflSHMjod7Im0Y13M43QW0Tikr8Bu&#10;gJglE2AHCdk8mwIvC/7/h/IPAAD//wMAUEsBAi0AFAAGAAgAAAAhALaDOJL+AAAA4QEAABMAAAAA&#10;AAAAAAAAAAAAAAAAAFtDb250ZW50X1R5cGVzXS54bWxQSwECLQAUAAYACAAAACEAOP0h/9YAAACU&#10;AQAACwAAAAAAAAAAAAAAAAAvAQAAX3JlbHMvLnJlbHNQSwECLQAUAAYACAAAACEA7EvTmCYDAACT&#10;BgAADgAAAAAAAAAAAAAAAAAuAgAAZHJzL2Uyb0RvYy54bWxQSwECLQAUAAYACAAAACEAW6dLR+AA&#10;AAALAQAADwAAAAAAAAAAAAAAAACABQAAZHJzL2Rvd25yZXYueG1sUEsFBgAAAAAEAAQA8wAAAI0G&#10;AAAAAA==&#10;" filled="f" fillcolor="#fabf8f" strokecolor="#c00000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55301" w:rsidRPr="00255301" w:rsidRDefault="00255301" w:rsidP="0050609D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Script MT Bold" w:hAnsi="Script MT Bold" w:cs="Tahoma"/>
                          <w:bCs/>
                          <w:color w:val="C00000"/>
                          <w:sz w:val="26"/>
                          <w:szCs w:val="26"/>
                        </w:rPr>
                        <w:t>Oración por nuestros pastores sacerdotes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Jesús, tú eres nuestro Buen Pastor, tú das la vida por nosotros, vas delante y nos muestras el camino a seguir.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Quieres que nos duela el clamor de tantos “descartados” que en el mundo lo pasan mal y nos llamas a crear la fraternidad universal superando el egoísmo y la pasividad.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Hoy queremos rezar por tantos pastores que nos cuidan, nos acogen y se dan sin medida.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Te pedimos especialmente por los sacerdotes, y de una manera especial por el nuestro.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Págale en abundancia su servicio a nuestra familia de cristianos, la parroquia.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 xml:space="preserve">Dale fuerzas para que nos siga anunciando el Evangelio. 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Bendícele por haber respondido a tu llamada, cuando aún era un muchacho.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Discúlpale sus fallos y debilidades.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Es un hombre, sí, pero toca cosas divinas y nos habla en tu nombre cuando consagra o cuando ofrece el perdón.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Refuerza su entrega con una alegría y una felicidad cada vez mayores.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color w:val="C00000"/>
                          <w:sz w:val="26"/>
                          <w:szCs w:val="26"/>
                        </w:rPr>
                        <w:t>Ayúdale, Jesús, a acompañarnos en la búsqueda de Dios en medio de la vida, a llenarnos de esperanza en los momentos duros, a consolarnos y a asistirnos en la enfermedad.</w:t>
                      </w:r>
                    </w:p>
                    <w:p w:rsidR="00255301" w:rsidRPr="00255301" w:rsidRDefault="00255301" w:rsidP="000C5F8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255301">
                        <w:rPr>
                          <w:rFonts w:ascii="Verdana" w:hAnsi="Verdana"/>
                          <w:bCs/>
                          <w:i/>
                          <w:color w:val="C00000"/>
                          <w:sz w:val="26"/>
                          <w:szCs w:val="26"/>
                        </w:rPr>
                        <w:t>Dale tu bendición, Jesús.</w:t>
                      </w:r>
                    </w:p>
                    <w:p w:rsidR="00255301" w:rsidRPr="00CB531B" w:rsidRDefault="00255301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255301" w:rsidRPr="00066391" w:rsidRDefault="00255301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255301" w:rsidRPr="00887648" w:rsidRDefault="00255301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255301" w:rsidRPr="00C34C23" w:rsidRDefault="00255301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Kristen ITC" w:hAnsi="Kristen ITC"/>
                          <w:bCs/>
                          <w:sz w:val="22"/>
                          <w:szCs w:val="22"/>
                        </w:rPr>
                      </w:pPr>
                    </w:p>
                    <w:p w:rsidR="00255301" w:rsidRPr="001C2A98" w:rsidRDefault="00255301" w:rsidP="0050609D">
                      <w:pPr>
                        <w:ind w:left="284" w:right="-1" w:hanging="284"/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255301" w:rsidRPr="00966824" w:rsidRDefault="00255301" w:rsidP="0050609D">
                      <w:pPr>
                        <w:ind w:left="284" w:right="136" w:hanging="360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</w:p>
                    <w:p w:rsidR="00255301" w:rsidRPr="006F3C7C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255301" w:rsidRPr="006F3C7C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255301" w:rsidRPr="002019B8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255301" w:rsidRPr="002019B8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255301" w:rsidRPr="002019B8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255301" w:rsidRDefault="00255301" w:rsidP="0050609D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255301" w:rsidRDefault="00255301" w:rsidP="0050609D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301" w:rsidRDefault="00255301"/>
    <w:p w:rsidR="00255301" w:rsidRDefault="00255301"/>
    <w:p w:rsidR="00255301" w:rsidRDefault="00255301"/>
    <w:p w:rsidR="00255301" w:rsidRDefault="00255301"/>
    <w:p w:rsidR="00255301" w:rsidRDefault="00255301"/>
    <w:p w:rsidR="009D15E4" w:rsidRDefault="002553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10923" wp14:editId="0B887143">
                <wp:simplePos x="0" y="0"/>
                <wp:positionH relativeFrom="margin">
                  <wp:posOffset>1157605</wp:posOffset>
                </wp:positionH>
                <wp:positionV relativeFrom="paragraph">
                  <wp:posOffset>4969510</wp:posOffset>
                </wp:positionV>
                <wp:extent cx="5337175" cy="2242185"/>
                <wp:effectExtent l="57150" t="38100" r="73025" b="100965"/>
                <wp:wrapSquare wrapText="bothSides"/>
                <wp:docPr id="1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175" cy="2242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301" w:rsidRDefault="00255301" w:rsidP="00255301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50377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FELIZ DOMINGO, DÍA DEL SEÑOR</w:t>
                            </w:r>
                          </w:p>
                          <w:p w:rsidR="00255301" w:rsidRDefault="00255301" w:rsidP="00255301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Felices pascuas de resurrección</w:t>
                            </w:r>
                          </w:p>
                          <w:p w:rsidR="00255301" w:rsidRPr="0088208C" w:rsidRDefault="00255301" w:rsidP="00255301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 xml:space="preserve">* * * * * </w:t>
                            </w:r>
                          </w:p>
                          <w:p w:rsidR="00255301" w:rsidRPr="0050377B" w:rsidRDefault="00255301" w:rsidP="00255301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RED CATEQUISTAS G</w:t>
                            </w:r>
                            <w:r w:rsidRPr="0050377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91.15pt;margin-top:391.3pt;width:420.25pt;height:1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RWPgMAAFIHAAAOAAAAZHJzL2Uyb0RvYy54bWysVUtvGyEQvlfqf0Dcm/X6ESdW7MhxlKqS&#10;m0R1qpzHLOtFZYECfqS/vgOsN67jQ1rVB8wOwzy+mfm4ut7Vkmy4dUKrMc3POpRwxXQh1GpMvz/d&#10;fbqgxHlQBUit+Ji+cEevJx8/XG3NiHd1pWXBLUEjyo22Zkwr780oyxyreA3uTBuu8LDUtgaPn3aV&#10;FRa2aL2WWbfTOc+22hbGasadQ+ltOqSTaL8sOfMPZem4J3JMMTYfVxvXZVizyRWMVhZMJVgTBvxD&#10;FDUIhU5bU7fggayteGOqFsxqp0t/xnSd6bIUjMccMJu8c5TNogLDYy4IjjMtTO7/mWX3m0dLRIG1&#10;61OioMYazdZQWE0KTjzfeU3yXoBpa9wItRcG9f3uRu/wSkzZmblmPxyqZAc66YJD7QDLrrR1+MeE&#10;CV7ESry06KMPwlA46PWG+XBACcOzbrffzS8GwXH2et1Y5z9zXZOwGVOL5Y0hwGbufFLdqzTFKO6E&#10;lMRq/yx8FfHch71yeCdqOWI0QtpJ2djVciYt2QB2TP9mOpudR7kXyifhoIO/1DgO/FddJHEviKMc&#10;A3bJSgx+5Q699ML1d3rqDRuLaPDvPeUhnve6ymNYCOGRqzbZE0mhqAVRCkUgzHx+jmMZ/BLHQPLQ&#10;WE0RccpiNYIPqch2TC8H3VBuwLkvJXjc1gYvOLWiBOQKCYV5m7DSUrSXG3DflMhVgD0bC3d5Op28&#10;s5cfpeMO7YcWugVXJVPxqElBqhA8j7zSdI9ee24XVbElS7m23wDj76f8CxF6NKJBSSGQdAbxBKH5&#10;sx9P1ChCmOQgTQVNi10EYFOfH3ZYG0Pst4Pw4kCmGQyj6XfLXZz1dqCXunjBecZ44lA6w+4EZj8H&#10;5x/BIhNisMju/gGXUmqsmW52lFTa/jolD/pIUHhKyRaZFQv6cw2WUyK/KJyzy7zfR7M+fvQHw24A&#10;5PBkeXii1vVM4yjm2FCGxW3Q93K/La2un/ERmAaveASKoe8xxXZK25lPfI+PCOPTaVRC8jXg52ph&#10;2J4PQtWfds9gTcMugfzu9Z6DYXREMkk39IPS07XXpYgMFHBOqDZ8iMSdaCA9MuFlOPyOWq9P4eQ3&#10;AAAA//8DAFBLAwQUAAYACAAAACEAEXfGst4AAAANAQAADwAAAGRycy9kb3ducmV2LnhtbEyPy07D&#10;MBBF90j8gzVIbBC144omCnEqQEJsoTzWbjxNIuJxiN02/D3TFd3N1RzdR7We/SAOOMU+kIFsoUAg&#10;NcH11Br4eH++LUDEZMnZIRAa+MUI6/ryorKlC0d6w8MmtYJNKJbWQJfSWEoZmw69jYswIvFvFyZv&#10;E8uplW6yRzb3g9RKraS3PXFCZ0d86rD53uy9gcl/zjp7QXWD+e7rx7qmeH2MxlxfzQ/3IBLO6R+G&#10;U32uDjV32oY9uSgG1oVeMmogL/QKxIlQWvOaLV/Z8i4HWVfyfEX9BwAA//8DAFBLAQItABQABgAI&#10;AAAAIQC2gziS/gAAAOEBAAATAAAAAAAAAAAAAAAAAAAAAABbQ29udGVudF9UeXBlc10ueG1sUEsB&#10;Ai0AFAAGAAgAAAAhADj9If/WAAAAlAEAAAsAAAAAAAAAAAAAAAAALwEAAF9yZWxzLy5yZWxzUEsB&#10;Ai0AFAAGAAgAAAAhAMg1JFY+AwAAUgcAAA4AAAAAAAAAAAAAAAAALgIAAGRycy9lMm9Eb2MueG1s&#10;UEsBAi0AFAAGAAgAAAAhABF3xrLeAAAADQEAAA8AAAAAAAAAAAAAAAAAmA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301" w:rsidRDefault="00255301" w:rsidP="00255301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50377B">
                        <w:rPr>
                          <w:rFonts w:ascii="Algerian" w:hAnsi="Algerian"/>
                          <w:sz w:val="48"/>
                          <w:szCs w:val="48"/>
                        </w:rPr>
                        <w:t>FELIZ DOMINGO, DÍA DEL SEÑOR</w:t>
                      </w:r>
                    </w:p>
                    <w:p w:rsidR="00255301" w:rsidRDefault="00255301" w:rsidP="00255301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>Felices pascuas de resurrección</w:t>
                      </w:r>
                    </w:p>
                    <w:p w:rsidR="00255301" w:rsidRPr="0088208C" w:rsidRDefault="00255301" w:rsidP="00255301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 xml:space="preserve">* * * * * </w:t>
                      </w:r>
                    </w:p>
                    <w:p w:rsidR="00255301" w:rsidRPr="0050377B" w:rsidRDefault="00255301" w:rsidP="00255301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>RED CATEQUISTAS G</w:t>
                      </w:r>
                      <w:r w:rsidRPr="0050377B">
                        <w:rPr>
                          <w:rFonts w:ascii="Algerian" w:hAnsi="Algerian"/>
                          <w:sz w:val="48"/>
                          <w:szCs w:val="48"/>
                        </w:rPr>
                        <w:t>alicia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15E4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A8C"/>
    <w:multiLevelType w:val="hybridMultilevel"/>
    <w:tmpl w:val="296A1D3A"/>
    <w:lvl w:ilvl="0" w:tplc="A6209BE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98E6488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DDE3CD9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6"/>
    <w:rsid w:val="001F3C1E"/>
    <w:rsid w:val="00255301"/>
    <w:rsid w:val="00371828"/>
    <w:rsid w:val="004B14D8"/>
    <w:rsid w:val="00537936"/>
    <w:rsid w:val="009D15E4"/>
    <w:rsid w:val="00BA7A1C"/>
    <w:rsid w:val="00E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F3C1E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3C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F3C1E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1F3C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1F3C1E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customStyle="1" w:styleId="Style2">
    <w:name w:val="Style 2"/>
    <w:uiPriority w:val="99"/>
    <w:rsid w:val="001F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1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F3C1E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3C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F3C1E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1F3C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1F3C1E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customStyle="1" w:styleId="Style2">
    <w:name w:val="Style 2"/>
    <w:uiPriority w:val="99"/>
    <w:rsid w:val="001F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1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image" Target="http://4.bp.blogspot.com/-7gDJ9ffCbnU/UfD-IPr_7kI/AAAAAAAANKc/zK8UKFevxM0/s1600/Cruz-buen-pastor-papa-francisc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2021-04-21T17:06:00Z</cp:lastPrinted>
  <dcterms:created xsi:type="dcterms:W3CDTF">2021-04-21T10:40:00Z</dcterms:created>
  <dcterms:modified xsi:type="dcterms:W3CDTF">2021-04-21T17:06:00Z</dcterms:modified>
</cp:coreProperties>
</file>