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02" w:rsidRDefault="00414D05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6546850</wp:posOffset>
            </wp:positionV>
            <wp:extent cx="1076325" cy="688975"/>
            <wp:effectExtent l="0" t="0" r="9525" b="0"/>
            <wp:wrapThrough wrapText="bothSides">
              <wp:wrapPolygon edited="0">
                <wp:start x="6117" y="0"/>
                <wp:lineTo x="1147" y="4778"/>
                <wp:lineTo x="382" y="10750"/>
                <wp:lineTo x="0" y="14931"/>
                <wp:lineTo x="0" y="16125"/>
                <wp:lineTo x="4970" y="20306"/>
                <wp:lineTo x="6117" y="20903"/>
                <wp:lineTo x="7646" y="20903"/>
                <wp:lineTo x="9558" y="20903"/>
                <wp:lineTo x="15674" y="20306"/>
                <wp:lineTo x="21409" y="15528"/>
                <wp:lineTo x="21409" y="7764"/>
                <wp:lineTo x="14910" y="1194"/>
                <wp:lineTo x="11851" y="0"/>
                <wp:lineTo x="6117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854"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9.5pt;margin-top:550.15pt;width:413.2pt;height:172.5pt;z-index:251661312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Viste o teu corazón de festa &#10;que Xesús te invita a un banquete&#10;"/>
            <w10:wrap type="square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1881505</wp:posOffset>
            </wp:positionV>
            <wp:extent cx="5610225" cy="5055870"/>
            <wp:effectExtent l="0" t="0" r="9525" b="0"/>
            <wp:wrapSquare wrapText="bothSides"/>
            <wp:docPr id="2" name="Imagen 2" descr="C:\Users\Usuario\Desktop\Misa Niños\Evan-20-Ord-A-25-34\dibujo 11 octubre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0-Ord-A-25-34\dibujo 11 octubre 2020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05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854">
        <w:rPr>
          <w:noProof/>
          <w:lang w:eastAsia="es-ES"/>
        </w:rPr>
        <w:pict>
          <v:roundrect id="Rectángulo redondeado 1" o:spid="_x0000_s1026" style="position:absolute;margin-left:8.7pt;margin-top:1.15pt;width:414pt;height:129.75pt;z-index:25165824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" fillcolor="#00b050" strokecolor="#f2f2f2 [3041]" strokeweight="3pt">
            <v:shadow on="t" color="#4e6128 [1606]" opacity=".5" offset="1pt"/>
            <v:textbox>
              <w:txbxContent>
                <w:p w:rsidR="00414D05" w:rsidRPr="00414D05" w:rsidRDefault="00414D05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56"/>
                      <w:szCs w:val="56"/>
                    </w:rPr>
                  </w:pPr>
                  <w:r w:rsidRPr="00414D05">
                    <w:rPr>
                      <w:rFonts w:ascii="Forte" w:hAnsi="Forte"/>
                      <w:color w:val="FFFF00"/>
                      <w:sz w:val="56"/>
                      <w:szCs w:val="56"/>
                    </w:rPr>
                    <w:t>11-o</w:t>
                  </w:r>
                  <w:r w:rsidR="00297515">
                    <w:rPr>
                      <w:rFonts w:ascii="Forte" w:hAnsi="Forte"/>
                      <w:color w:val="FFFF00"/>
                      <w:sz w:val="56"/>
                      <w:szCs w:val="56"/>
                    </w:rPr>
                    <w:t>u</w:t>
                  </w:r>
                  <w:r w:rsidRPr="00414D05">
                    <w:rPr>
                      <w:rFonts w:ascii="Forte" w:hAnsi="Forte"/>
                      <w:color w:val="FFFF00"/>
                      <w:sz w:val="56"/>
                      <w:szCs w:val="56"/>
                    </w:rPr>
                    <w:t>tubr</w:t>
                  </w:r>
                  <w:r w:rsidR="00297515">
                    <w:rPr>
                      <w:rFonts w:ascii="Forte" w:hAnsi="Forte"/>
                      <w:color w:val="FFFF00"/>
                      <w:sz w:val="56"/>
                      <w:szCs w:val="56"/>
                    </w:rPr>
                    <w:t>0</w:t>
                  </w:r>
                  <w:r w:rsidRPr="00414D05">
                    <w:rPr>
                      <w:rFonts w:ascii="Forte" w:hAnsi="Forte"/>
                      <w:color w:val="FFFF00"/>
                      <w:sz w:val="56"/>
                      <w:szCs w:val="56"/>
                    </w:rPr>
                    <w:t>-2020</w:t>
                  </w:r>
                </w:p>
                <w:p w:rsidR="00414D05" w:rsidRPr="00414D05" w:rsidRDefault="00414D05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56"/>
                      <w:szCs w:val="56"/>
                    </w:rPr>
                  </w:pPr>
                  <w:r w:rsidRPr="00414D05">
                    <w:rPr>
                      <w:rFonts w:ascii="Arial Rounded MT Bold" w:eastAsia="Adobe Gothic Std B" w:hAnsi="Arial Rounded MT Bold"/>
                      <w:color w:val="FFFF00"/>
                      <w:sz w:val="56"/>
                      <w:szCs w:val="56"/>
                    </w:rPr>
                    <w:t>28º-ORDINARIO-A</w:t>
                  </w:r>
                </w:p>
              </w:txbxContent>
            </v:textbox>
            <w10:wrap type="square"/>
          </v:roundrect>
        </w:pict>
      </w:r>
    </w:p>
    <w:sectPr w:rsidR="000C7E02" w:rsidSect="001418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83CB0"/>
    <w:rsid w:val="000C7E02"/>
    <w:rsid w:val="00141854"/>
    <w:rsid w:val="00297515"/>
    <w:rsid w:val="00335A2C"/>
    <w:rsid w:val="00383CB0"/>
    <w:rsid w:val="00414D05"/>
    <w:rsid w:val="004C2ACA"/>
    <w:rsid w:val="00F5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8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2020-10-07T10:30:00Z</cp:lastPrinted>
  <dcterms:created xsi:type="dcterms:W3CDTF">2020-10-07T20:15:00Z</dcterms:created>
  <dcterms:modified xsi:type="dcterms:W3CDTF">2020-10-07T20:15:00Z</dcterms:modified>
</cp:coreProperties>
</file>