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C0D95" w:rsidRPr="008679EE" w:rsidRDefault="00086CFE" w:rsidP="00B87E91">
      <w:pPr>
        <w:pStyle w:val="Ttulo5"/>
        <w:tabs>
          <w:tab w:val="left" w:pos="10490"/>
        </w:tabs>
        <w:spacing w:line="240" w:lineRule="atLeast"/>
        <w:ind w:left="1418" w:right="3401"/>
        <w:jc w:val="right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8679EE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gl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4411980</wp:posOffset>
            </wp:positionH>
            <wp:positionV relativeFrom="paragraph">
              <wp:posOffset>-364490</wp:posOffset>
            </wp:positionV>
            <wp:extent cx="2850515" cy="2199640"/>
            <wp:effectExtent l="19050" t="0" r="6985" b="0"/>
            <wp:wrapThrough wrapText="bothSides">
              <wp:wrapPolygon edited="0">
                <wp:start x="-144" y="0"/>
                <wp:lineTo x="-144" y="21326"/>
                <wp:lineTo x="21653" y="21326"/>
                <wp:lineTo x="21653" y="0"/>
                <wp:lineTo x="-144" y="0"/>
              </wp:wrapPolygon>
            </wp:wrapThrough>
            <wp:docPr id="1" name="Imagen 1" descr="C:\Users\Usuario\Desktop\Misa Niños\Euc-20-Pasc-A\dibu 31 mayo 2020 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uc-20-Pasc-A\dibu 31 mayo 2020  COLOR TEX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219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0D95" w:rsidRPr="008679EE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0D0EE0" w:rsidRPr="008679EE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5C0D95" w:rsidRPr="008679EE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5C0D95" w:rsidRPr="008679EE" w:rsidRDefault="009360B1" w:rsidP="00B87E91">
      <w:pPr>
        <w:pStyle w:val="Ttulo5"/>
        <w:spacing w:line="240" w:lineRule="atLeast"/>
        <w:ind w:left="1418" w:right="3401"/>
        <w:jc w:val="right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8679EE">
        <w:rPr>
          <w:rFonts w:ascii="Calibri" w:hAnsi="Calibri"/>
          <w:color w:val="1F497D" w:themeColor="text2"/>
          <w:sz w:val="36"/>
          <w:szCs w:val="36"/>
          <w:lang w:val="gl-ES"/>
        </w:rPr>
        <w:t>31</w:t>
      </w:r>
      <w:r w:rsidR="005C0D95" w:rsidRPr="008679EE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62675A" w:rsidRPr="008679EE">
        <w:rPr>
          <w:rFonts w:ascii="Calibri" w:hAnsi="Calibri"/>
          <w:color w:val="1F497D" w:themeColor="text2"/>
          <w:sz w:val="36"/>
          <w:szCs w:val="36"/>
          <w:lang w:val="gl-ES"/>
        </w:rPr>
        <w:t>ma</w:t>
      </w:r>
      <w:r w:rsidR="000D0EE0" w:rsidRPr="008679EE">
        <w:rPr>
          <w:rFonts w:ascii="Calibri" w:hAnsi="Calibri"/>
          <w:color w:val="1F497D" w:themeColor="text2"/>
          <w:sz w:val="36"/>
          <w:szCs w:val="36"/>
          <w:lang w:val="gl-ES"/>
        </w:rPr>
        <w:t>i</w:t>
      </w:r>
      <w:r w:rsidR="0062675A" w:rsidRPr="008679EE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6F61F3" w:rsidRPr="008679EE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</w:t>
      </w:r>
      <w:r w:rsidR="005C0D95" w:rsidRPr="008679EE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20</w:t>
      </w:r>
      <w:r w:rsidRPr="008679EE">
        <w:rPr>
          <w:rFonts w:ascii="Calibri" w:hAnsi="Calibri"/>
          <w:color w:val="1F497D" w:themeColor="text2"/>
          <w:sz w:val="36"/>
          <w:szCs w:val="36"/>
          <w:lang w:val="gl-ES"/>
        </w:rPr>
        <w:t>20</w:t>
      </w:r>
    </w:p>
    <w:p w:rsidR="005C0D95" w:rsidRPr="008679EE" w:rsidRDefault="00AE3556" w:rsidP="00B87E91">
      <w:pPr>
        <w:ind w:left="1418" w:right="3401"/>
        <w:jc w:val="right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8679EE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PASCUA </w:t>
      </w:r>
      <w:r w:rsidR="004005AB" w:rsidRPr="008679EE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PENTECOST</w:t>
      </w:r>
      <w:r w:rsidR="000D0EE0" w:rsidRPr="008679EE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E</w:t>
      </w:r>
      <w:r w:rsidR="000C335A" w:rsidRPr="008679EE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-</w:t>
      </w:r>
      <w:r w:rsidRPr="008679EE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</w:t>
      </w:r>
    </w:p>
    <w:p w:rsidR="000C335A" w:rsidRPr="008679EE" w:rsidRDefault="000D0EE0" w:rsidP="00B87E91">
      <w:pPr>
        <w:pStyle w:val="Ttulo5"/>
        <w:spacing w:line="240" w:lineRule="atLeast"/>
        <w:ind w:left="1418" w:right="2692"/>
        <w:jc w:val="right"/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</w:pPr>
      <w:r w:rsidRPr="008679EE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Xoá</w:t>
      </w:r>
      <w:r w:rsidR="00B87E91" w:rsidRPr="008679EE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n 20, 19-23</w:t>
      </w:r>
      <w:r w:rsidR="000C335A" w:rsidRPr="008679EE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: “</w:t>
      </w:r>
      <w:r w:rsidR="00B87E91" w:rsidRPr="008679EE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Recibid</w:t>
      </w:r>
      <w:r w:rsidRPr="008679EE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e</w:t>
      </w:r>
      <w:r w:rsidR="00B87E91" w:rsidRPr="008679EE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</w:t>
      </w:r>
      <w:r w:rsidRPr="008679EE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o</w:t>
      </w:r>
      <w:r w:rsidR="00B87E91" w:rsidRPr="008679EE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Espírit</w:t>
      </w:r>
      <w:r w:rsidRPr="008679EE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o</w:t>
      </w:r>
      <w:r w:rsidR="00B87E91" w:rsidRPr="008679EE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Santo</w:t>
      </w:r>
      <w:r w:rsidR="000C335A" w:rsidRPr="008679EE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”.</w:t>
      </w:r>
    </w:p>
    <w:p w:rsidR="0093543F" w:rsidRPr="008679EE" w:rsidRDefault="00086CFE" w:rsidP="00B87E91">
      <w:pPr>
        <w:autoSpaceDE w:val="0"/>
        <w:autoSpaceDN w:val="0"/>
        <w:adjustRightInd w:val="0"/>
        <w:ind w:left="1418" w:right="3684"/>
        <w:jc w:val="right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0D0EE0"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0C335A"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: 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Espírit</w:t>
      </w:r>
      <w:r w:rsidR="000D0EE0"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Santo, </w:t>
      </w:r>
      <w:r w:rsidR="000D0EE0"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lume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</w:t>
      </w:r>
      <w:r w:rsidR="000D0EE0"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vento, f</w:t>
      </w:r>
      <w:r w:rsidR="000D0EE0"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nte de ener</w:t>
      </w:r>
      <w:r w:rsidR="000D0EE0"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ía renovable </w:t>
      </w:r>
      <w:r w:rsidR="000D0EE0"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renovadora</w:t>
      </w:r>
      <w:r w:rsidR="009967C1" w:rsidRPr="008679E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.</w:t>
      </w:r>
    </w:p>
    <w:p w:rsidR="002D36ED" w:rsidRPr="008679EE" w:rsidRDefault="002D36ED" w:rsidP="002C1727">
      <w:pPr>
        <w:autoSpaceDE w:val="0"/>
        <w:autoSpaceDN w:val="0"/>
        <w:adjustRightInd w:val="0"/>
        <w:ind w:left="1985" w:right="3684"/>
        <w:jc w:val="right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2D36ED" w:rsidRPr="008679EE" w:rsidRDefault="002D36ED" w:rsidP="002D36ED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8679EE">
        <w:rPr>
          <w:rFonts w:ascii="Calibri" w:hAnsi="Calibri"/>
          <w:color w:val="1F497D" w:themeColor="text2"/>
          <w:sz w:val="28"/>
          <w:szCs w:val="28"/>
          <w:lang w:val="gl-ES"/>
        </w:rPr>
        <w:t>ACO</w:t>
      </w:r>
      <w:r w:rsidR="000D0EE0" w:rsidRPr="008679EE">
        <w:rPr>
          <w:rFonts w:ascii="Calibri" w:hAnsi="Calibri"/>
          <w:color w:val="1F497D" w:themeColor="text2"/>
          <w:sz w:val="28"/>
          <w:szCs w:val="28"/>
          <w:lang w:val="gl-ES"/>
        </w:rPr>
        <w:t>LL</w:t>
      </w:r>
      <w:r w:rsidRPr="008679EE">
        <w:rPr>
          <w:rFonts w:ascii="Calibri" w:hAnsi="Calibri"/>
          <w:color w:val="1F497D" w:themeColor="text2"/>
          <w:sz w:val="28"/>
          <w:szCs w:val="28"/>
          <w:lang w:val="gl-ES"/>
        </w:rPr>
        <w:t>IDA</w:t>
      </w:r>
    </w:p>
    <w:p w:rsidR="000D0EE0" w:rsidRPr="008679EE" w:rsidRDefault="0090724D" w:rsidP="00BC42C6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6111875</wp:posOffset>
            </wp:positionH>
            <wp:positionV relativeFrom="paragraph">
              <wp:posOffset>692785</wp:posOffset>
            </wp:positionV>
            <wp:extent cx="1090930" cy="1482090"/>
            <wp:effectExtent l="152400" t="95250" r="109220" b="80010"/>
            <wp:wrapThrough wrapText="bothSides">
              <wp:wrapPolygon edited="0">
                <wp:start x="7166" y="-1388"/>
                <wp:lineTo x="3017" y="278"/>
                <wp:lineTo x="0" y="2221"/>
                <wp:lineTo x="-2640" y="7219"/>
                <wp:lineTo x="-3017" y="11938"/>
                <wp:lineTo x="-1509" y="16380"/>
                <wp:lineTo x="2263" y="21100"/>
                <wp:lineTo x="6789" y="22766"/>
                <wp:lineTo x="7166" y="22766"/>
                <wp:lineTo x="13579" y="22766"/>
                <wp:lineTo x="13956" y="22766"/>
                <wp:lineTo x="18482" y="20823"/>
                <wp:lineTo x="18859" y="20823"/>
                <wp:lineTo x="21877" y="16658"/>
                <wp:lineTo x="21877" y="16380"/>
                <wp:lineTo x="22254" y="16380"/>
                <wp:lineTo x="23763" y="12494"/>
                <wp:lineTo x="23763" y="11938"/>
                <wp:lineTo x="23385" y="7774"/>
                <wp:lineTo x="23385" y="7496"/>
                <wp:lineTo x="21122" y="3332"/>
                <wp:lineTo x="20745" y="3054"/>
                <wp:lineTo x="21122" y="2499"/>
                <wp:lineTo x="17728" y="278"/>
                <wp:lineTo x="13579" y="-1388"/>
                <wp:lineTo x="7166" y="-1388"/>
              </wp:wrapPolygon>
            </wp:wrapThrough>
            <wp:docPr id="132" name="Imagen 2" descr="http://www.mercaba.org/Javier%20Leoz/ESPIRITU%20SANTO%2006/new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ercaba.org/Javier%20Leoz/ESPIRITU%20SANTO%2006/newlogo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14820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07950" dist="12700" dir="5400000" algn="ctr">
                        <a:srgbClr val="000000"/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soft" dir="t">
                        <a:rot lat="0" lon="0" rev="0"/>
                      </a:lightRig>
                    </a:scene3d>
                    <a:sp3d contourW="44450" prstMaterial="matte">
                      <a:bevelT w="63500" h="63500" prst="artDeco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0D0EE0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Irmáns e irmás: Reunímonos o Domingo de Pentecoste, a culminación da Pascua. Durante estes sete domingos de Pascua estivemos celebrando con alegría o gran triunfo de Cristo pola súa resurrección e ascensión aos ceos. Hoxe celebramos a festa de Pentecoste: O Espírito que resucitou a Xesús, enche de vida agora á Igrexa e anima a comunidade cristiá empuxándoa a realizar a súa misión: proclamar a mensaxe de Xesús e ser as súas testemuñas. Acollamos a súa invitación: “recibide o Espírito Santo”, o alento de Deus, que quere enchernos de amor, de valentía, de forza, de novidade e de aire fresco para renovar as nosas vidas e renovar a Igrexa. </w:t>
      </w:r>
      <w:r w:rsidR="000D0EE0"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(Colocamos en lugar visible: “ PENTECOSTE: O Espírito é lume e vento, fonte de enerxía renovable e renovadora”).</w:t>
      </w:r>
      <w:r w:rsidR="000D0EE0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0D0EE0" w:rsidRPr="008679EE" w:rsidRDefault="000D0EE0" w:rsidP="00BC42C6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SAÚDO 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No nome do Pai... 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Que Xesucristo, o Señor resucitado, que nos envía o Espírito Santo, sexa convosco.. </w:t>
      </w:r>
    </w:p>
    <w:p w:rsidR="000D0EE0" w:rsidRPr="008679EE" w:rsidRDefault="000D0EE0" w:rsidP="00BC42C6">
      <w:pPr>
        <w:ind w:left="1418" w:right="567" w:firstLine="284"/>
        <w:jc w:val="both"/>
      </w:pPr>
    </w:p>
    <w:p w:rsidR="002D36ED" w:rsidRPr="008679EE" w:rsidRDefault="002D36ED" w:rsidP="00BC42C6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gl-ES"/>
        </w:rPr>
      </w:pPr>
      <w:r w:rsidRPr="008679EE">
        <w:rPr>
          <w:rFonts w:ascii="Calibri" w:hAnsi="Calibri"/>
          <w:color w:val="1F497D" w:themeColor="text2"/>
          <w:sz w:val="28"/>
          <w:szCs w:val="28"/>
          <w:lang w:val="gl-ES"/>
        </w:rPr>
        <w:t xml:space="preserve">PERDÓN </w:t>
      </w:r>
    </w:p>
    <w:p w:rsidR="0090724D" w:rsidRPr="008679EE" w:rsidRDefault="000D0EE0" w:rsidP="002D36ED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 Espírito Santo é a forza de Deus capaz de perdoarnos e de darnos un corazón novo. Por iso pedimos perdón:-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Ti que enches o noso corazón de paz. </w:t>
      </w:r>
      <w:r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Señor, ten piedade</w:t>
      </w:r>
      <w:r w:rsidR="0090724D"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 de nós</w:t>
      </w:r>
      <w:r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.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90724D" w:rsidRPr="008679EE" w:rsidRDefault="000D0EE0" w:rsidP="002D36ED">
      <w:pPr>
        <w:ind w:left="1418" w:right="567" w:firstLine="284"/>
        <w:jc w:val="both"/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-Ti que enches o noso corazón de alegría. </w:t>
      </w:r>
      <w:r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Cristo, ten piedade</w:t>
      </w:r>
      <w:r w:rsidR="0090724D"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 de nós</w:t>
      </w:r>
      <w:r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. </w:t>
      </w:r>
    </w:p>
    <w:p w:rsidR="000D0EE0" w:rsidRPr="008679EE" w:rsidRDefault="000D0EE0" w:rsidP="002D36ED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-Ti que enches o noso corazón de consolo. </w:t>
      </w:r>
      <w:r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Señor, ten </w:t>
      </w:r>
      <w:proofErr w:type="spellStart"/>
      <w:r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piedade</w:t>
      </w:r>
      <w:r w:rsidR="0090724D"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de</w:t>
      </w:r>
      <w:proofErr w:type="spellEnd"/>
      <w:r w:rsidR="0090724D"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 nós</w:t>
      </w:r>
      <w:r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.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2D36ED" w:rsidRPr="008679EE" w:rsidRDefault="002D36ED" w:rsidP="0090724D">
      <w:pPr>
        <w:ind w:right="567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2D36ED" w:rsidRPr="008679EE" w:rsidRDefault="002D36ED" w:rsidP="002D36ED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7"/>
        <w:jc w:val="both"/>
        <w:rPr>
          <w:rFonts w:asciiTheme="minorHAnsi" w:hAnsiTheme="minorHAnsi"/>
          <w:b/>
          <w:i/>
          <w:sz w:val="22"/>
          <w:szCs w:val="22"/>
        </w:rPr>
      </w:pPr>
      <w:r w:rsidRPr="008679EE">
        <w:rPr>
          <w:rFonts w:ascii="Calibri" w:hAnsi="Calibri"/>
          <w:b/>
          <w:color w:val="1F497D" w:themeColor="text2"/>
          <w:sz w:val="28"/>
          <w:szCs w:val="28"/>
        </w:rPr>
        <w:t>LECTURAS</w:t>
      </w:r>
    </w:p>
    <w:p w:rsidR="0090724D" w:rsidRPr="008679EE" w:rsidRDefault="000D0EE0" w:rsidP="002D36ED">
      <w:pPr>
        <w:pStyle w:val="Prrafodelista"/>
        <w:ind w:left="1418" w:right="566" w:firstLine="283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Os primeiros cristiáns confiaron, aínda que nunca escoitaran que existía, na presenza do Espírito. Todo o que fixeron e dixeron, foi confirmado polo que Xesús </w:t>
      </w:r>
      <w:r w:rsidR="009072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lles 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prometeu: a axuda e a defensa do Espírito Santo. Escoitemos con moita atención. </w:t>
      </w:r>
    </w:p>
    <w:p w:rsidR="0090724D" w:rsidRPr="008679EE" w:rsidRDefault="000D0EE0" w:rsidP="002D36ED">
      <w:pPr>
        <w:pStyle w:val="Prrafodelista"/>
        <w:ind w:left="1418" w:right="566" w:firstLine="283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Lectura do santo Evanxeo segundo san Juan 20, 19-23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: </w:t>
      </w:r>
    </w:p>
    <w:p w:rsidR="000D0EE0" w:rsidRPr="008679EE" w:rsidRDefault="000D0EE0" w:rsidP="002D36ED">
      <w:pPr>
        <w:pStyle w:val="Prrafodelista"/>
        <w:ind w:left="1418" w:right="566" w:firstLine="283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Á noitiña daquel día, o primeiro da semana, estaban os discípulos nunha casa, coas portas pechadas por medo aos xudeus. E nisto entrou Xesús, púxose no medio e díxolles: 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«Paz </w:t>
      </w:r>
      <w:r w:rsidR="0090724D"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convosco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».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E, dicindo isto, ensinoulles as mans e o costado. E os discípulos enchéronse de le</w:t>
      </w:r>
      <w:r w:rsidR="009072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dicia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ao ver o Señor. Xesús repetiu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: «Paz </w:t>
      </w:r>
      <w:r w:rsidR="0090724D"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convosco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. Como o Pai </w:t>
      </w:r>
      <w:r w:rsidR="0090724D"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me 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enviou</w:t>
      </w:r>
      <w:r w:rsidR="0090724D"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,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así tamén vos envío eu»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. E, dito isto, soprou sobre eles e díxolles: 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«Recibide o Espírito Santo; a quen lles perdoes os pecados, qu</w:t>
      </w:r>
      <w:r w:rsidR="0090724D"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é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dan</w:t>
      </w:r>
      <w:r w:rsidR="0090724D"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lles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perdoados; a quen ll</w:t>
      </w:r>
      <w:r w:rsidR="0090724D"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el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os reteñas, quedan retidos».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Palabra do Señor.</w:t>
      </w:r>
    </w:p>
    <w:p w:rsidR="00BC42C6" w:rsidRPr="008679EE" w:rsidRDefault="00BC42C6" w:rsidP="0090724D">
      <w:pPr>
        <w:ind w:right="56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BC42C6" w:rsidRPr="008679EE" w:rsidRDefault="00BC42C6" w:rsidP="00B87E91">
      <w:pPr>
        <w:pStyle w:val="Prrafodelista"/>
        <w:tabs>
          <w:tab w:val="left" w:pos="1418"/>
        </w:tabs>
        <w:spacing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</w:rPr>
      </w:pPr>
      <w:r w:rsidRPr="008679EE">
        <w:rPr>
          <w:rFonts w:asciiTheme="minorHAnsi" w:hAnsiTheme="minorHAnsi"/>
          <w:b/>
          <w:color w:val="1F497D" w:themeColor="text2"/>
          <w:sz w:val="28"/>
          <w:szCs w:val="28"/>
        </w:rPr>
        <w:t xml:space="preserve">4. REFLEXIÓN: </w:t>
      </w:r>
      <w:r w:rsidR="000D0EE0"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Espírito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 xml:space="preserve"> Santo, </w:t>
      </w:r>
      <w:r w:rsidR="0090724D"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lume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 xml:space="preserve"> </w:t>
      </w:r>
      <w:r w:rsidR="0090724D"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e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 xml:space="preserve"> vento, f</w:t>
      </w:r>
      <w:r w:rsidR="0090724D"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o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nte de ener</w:t>
      </w:r>
      <w:r w:rsidR="0090724D"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x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 xml:space="preserve">ía renovable </w:t>
      </w:r>
      <w:r w:rsidR="0090724D"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e</w:t>
      </w:r>
      <w:r w:rsidRPr="008679EE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 xml:space="preserve"> renovadora.</w:t>
      </w:r>
    </w:p>
    <w:p w:rsidR="0090724D" w:rsidRPr="008679EE" w:rsidRDefault="000D0EE0" w:rsidP="00B87E91">
      <w:pPr>
        <w:pStyle w:val="Prrafodelista"/>
        <w:tabs>
          <w:tab w:val="left" w:pos="1418"/>
        </w:tabs>
        <w:spacing w:line="240" w:lineRule="atLeast"/>
        <w:ind w:left="1418" w:right="566" w:firstLine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8679EE">
        <w:rPr>
          <w:rFonts w:asciiTheme="minorHAnsi" w:hAnsiTheme="minorHAnsi"/>
          <w:b/>
          <w:color w:val="1F497D" w:themeColor="text2"/>
          <w:sz w:val="20"/>
          <w:szCs w:val="20"/>
        </w:rPr>
        <w:t>VER: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-</w:t>
      </w:r>
      <w:r w:rsidRPr="008679EE">
        <w:rPr>
          <w:rFonts w:asciiTheme="minorHAnsi" w:hAnsiTheme="minorHAnsi"/>
          <w:b/>
          <w:color w:val="1F497D" w:themeColor="text2"/>
          <w:sz w:val="20"/>
          <w:szCs w:val="20"/>
        </w:rPr>
        <w:t>As enerxías renovables: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Hoxe desde a ecoloxía fálase moito de potencia</w:t>
      </w:r>
      <w:r w:rsidR="0090724D" w:rsidRPr="008679EE">
        <w:rPr>
          <w:rFonts w:asciiTheme="minorHAnsi" w:hAnsiTheme="minorHAnsi"/>
          <w:color w:val="1F497D" w:themeColor="text2"/>
          <w:sz w:val="20"/>
          <w:szCs w:val="20"/>
        </w:rPr>
        <w:t>r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as enerxías renovables que proveñen da utilización dos recursos naturais: vento, auga, sol, biomasa. Son inesgotables, teñen un impacto ambiental moi escaso, non contaminan fronte ao carbón ou </w:t>
      </w:r>
      <w:r w:rsidR="0090724D"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o 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petróleo que vimos utilizando. Renovarse ou morrer, é o dilema. </w:t>
      </w:r>
    </w:p>
    <w:p w:rsidR="0090724D" w:rsidRPr="008679EE" w:rsidRDefault="000D0EE0" w:rsidP="00B87E91">
      <w:pPr>
        <w:pStyle w:val="Prrafodelista"/>
        <w:tabs>
          <w:tab w:val="left" w:pos="1418"/>
        </w:tabs>
        <w:spacing w:line="240" w:lineRule="atLeast"/>
        <w:ind w:left="1418" w:right="566" w:firstLine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8679EE">
        <w:rPr>
          <w:rFonts w:asciiTheme="minorHAnsi" w:hAnsiTheme="minorHAnsi"/>
          <w:b/>
          <w:color w:val="1F497D" w:themeColor="text2"/>
          <w:sz w:val="20"/>
          <w:szCs w:val="20"/>
        </w:rPr>
        <w:t>XULGAR: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-</w:t>
      </w:r>
      <w:r w:rsidRPr="008679EE">
        <w:rPr>
          <w:rFonts w:asciiTheme="minorHAnsi" w:hAnsiTheme="minorHAnsi"/>
          <w:b/>
          <w:color w:val="1F497D" w:themeColor="text2"/>
          <w:sz w:val="20"/>
          <w:szCs w:val="20"/>
        </w:rPr>
        <w:t>Os cristiáns necesitamos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enerxías renovables (que non se esgote a fonte) e que nos renove por dentro. No Evanxeo, Xesús preséntase no medio deles, dálles a paz e dilles: </w:t>
      </w:r>
      <w:r w:rsidRPr="008679EE">
        <w:rPr>
          <w:rFonts w:asciiTheme="minorHAnsi" w:hAnsiTheme="minorHAnsi"/>
          <w:i/>
          <w:color w:val="1F497D" w:themeColor="text2"/>
          <w:sz w:val="20"/>
          <w:szCs w:val="20"/>
        </w:rPr>
        <w:t>«</w:t>
      </w:r>
      <w:r w:rsidRPr="008679EE">
        <w:rPr>
          <w:rFonts w:asciiTheme="minorHAnsi" w:hAnsiTheme="minorHAnsi"/>
          <w:b/>
          <w:i/>
          <w:color w:val="1F497D" w:themeColor="text2"/>
          <w:sz w:val="20"/>
          <w:szCs w:val="20"/>
        </w:rPr>
        <w:t>Recibide o Espírito Santo</w:t>
      </w:r>
      <w:r w:rsidRPr="008679EE">
        <w:rPr>
          <w:rFonts w:asciiTheme="minorHAnsi" w:hAnsiTheme="minorHAnsi"/>
          <w:i/>
          <w:color w:val="1F497D" w:themeColor="text2"/>
          <w:sz w:val="20"/>
          <w:szCs w:val="20"/>
        </w:rPr>
        <w:t>; a quen lles perdoes os pecados, qu</w:t>
      </w:r>
      <w:r w:rsidR="0090724D" w:rsidRPr="008679EE">
        <w:rPr>
          <w:rFonts w:asciiTheme="minorHAnsi" w:hAnsiTheme="minorHAnsi"/>
          <w:i/>
          <w:color w:val="1F497D" w:themeColor="text2"/>
          <w:sz w:val="20"/>
          <w:szCs w:val="20"/>
        </w:rPr>
        <w:t>é</w:t>
      </w:r>
      <w:r w:rsidRPr="008679EE">
        <w:rPr>
          <w:rFonts w:asciiTheme="minorHAnsi" w:hAnsiTheme="minorHAnsi"/>
          <w:i/>
          <w:color w:val="1F497D" w:themeColor="text2"/>
          <w:sz w:val="20"/>
          <w:szCs w:val="20"/>
        </w:rPr>
        <w:t>dan</w:t>
      </w:r>
      <w:r w:rsidR="0090724D" w:rsidRPr="008679EE">
        <w:rPr>
          <w:rFonts w:asciiTheme="minorHAnsi" w:hAnsiTheme="minorHAnsi"/>
          <w:i/>
          <w:color w:val="1F497D" w:themeColor="text2"/>
          <w:sz w:val="20"/>
          <w:szCs w:val="20"/>
        </w:rPr>
        <w:t>lles</w:t>
      </w:r>
      <w:r w:rsidRPr="008679EE">
        <w:rPr>
          <w:rFonts w:asciiTheme="minorHAnsi" w:hAnsiTheme="minorHAnsi"/>
          <w:i/>
          <w:color w:val="1F497D" w:themeColor="text2"/>
          <w:sz w:val="20"/>
          <w:szCs w:val="20"/>
        </w:rPr>
        <w:t xml:space="preserve"> perdoados; a quen ll</w:t>
      </w:r>
      <w:r w:rsidR="0090724D" w:rsidRPr="008679EE">
        <w:rPr>
          <w:rFonts w:asciiTheme="minorHAnsi" w:hAnsiTheme="minorHAnsi"/>
          <w:i/>
          <w:color w:val="1F497D" w:themeColor="text2"/>
          <w:sz w:val="20"/>
          <w:szCs w:val="20"/>
        </w:rPr>
        <w:t>el</w:t>
      </w:r>
      <w:r w:rsidRPr="008679EE">
        <w:rPr>
          <w:rFonts w:asciiTheme="minorHAnsi" w:hAnsiTheme="minorHAnsi"/>
          <w:i/>
          <w:color w:val="1F497D" w:themeColor="text2"/>
          <w:sz w:val="20"/>
          <w:szCs w:val="20"/>
        </w:rPr>
        <w:t>os reteñas, quedan retidos».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</w:p>
    <w:p w:rsidR="0090724D" w:rsidRPr="008679EE" w:rsidRDefault="005A104D" w:rsidP="00B87E91">
      <w:pPr>
        <w:pStyle w:val="Prrafodelista"/>
        <w:tabs>
          <w:tab w:val="left" w:pos="1418"/>
        </w:tabs>
        <w:spacing w:line="240" w:lineRule="atLeast"/>
        <w:ind w:left="1418" w:right="566" w:firstLine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8679EE">
        <w:rPr>
          <w:rFonts w:asciiTheme="minorHAnsi" w:hAnsiTheme="minorHAnsi"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6273165</wp:posOffset>
            </wp:positionH>
            <wp:positionV relativeFrom="paragraph">
              <wp:posOffset>66040</wp:posOffset>
            </wp:positionV>
            <wp:extent cx="932815" cy="1370965"/>
            <wp:effectExtent l="38100" t="19050" r="19685" b="19685"/>
            <wp:wrapThrough wrapText="bothSides">
              <wp:wrapPolygon edited="0">
                <wp:start x="-882" y="-300"/>
                <wp:lineTo x="-882" y="21910"/>
                <wp:lineTo x="22056" y="21910"/>
                <wp:lineTo x="22056" y="-300"/>
                <wp:lineTo x="-882" y="-300"/>
              </wp:wrapPolygon>
            </wp:wrapThrough>
            <wp:docPr id="71" name="Imagen 71" descr="cid:F36EFABA22694740B4A6019FB5A61D05@AC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id:F36EFABA22694740B4A6019FB5A61D05@ACG.COM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13709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943634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0EE0" w:rsidRPr="008679EE">
        <w:rPr>
          <w:rFonts w:asciiTheme="minorHAnsi" w:hAnsiTheme="minorHAnsi"/>
          <w:color w:val="1F497D" w:themeColor="text2"/>
          <w:sz w:val="20"/>
          <w:szCs w:val="20"/>
        </w:rPr>
        <w:t>Envía</w:t>
      </w:r>
      <w:r w:rsidR="0090724D" w:rsidRPr="008679EE">
        <w:rPr>
          <w:rFonts w:asciiTheme="minorHAnsi" w:hAnsiTheme="minorHAnsi"/>
          <w:color w:val="1F497D" w:themeColor="text2"/>
          <w:sz w:val="20"/>
          <w:szCs w:val="20"/>
        </w:rPr>
        <w:t>o</w:t>
      </w:r>
      <w:r w:rsidR="000D0EE0" w:rsidRPr="008679EE">
        <w:rPr>
          <w:rFonts w:asciiTheme="minorHAnsi" w:hAnsiTheme="minorHAnsi"/>
          <w:color w:val="1F497D" w:themeColor="text2"/>
          <w:sz w:val="20"/>
          <w:szCs w:val="20"/>
        </w:rPr>
        <w:t>s pero antes failles o agasallo do Espírito Santo. E hoxe segue enviándonos a nós. Non é fácil no medio dun mundo en pandemia. Somos pouco valentes…! Dános a túa creatividade! Transforma as nosas mentes tecnolóxicas e calculadoras coa enerxía renovable e renovadora d</w:t>
      </w:r>
      <w:r w:rsidR="0090724D" w:rsidRPr="008679EE">
        <w:rPr>
          <w:rFonts w:asciiTheme="minorHAnsi" w:hAnsiTheme="minorHAnsi"/>
          <w:color w:val="1F497D" w:themeColor="text2"/>
          <w:sz w:val="20"/>
          <w:szCs w:val="20"/>
        </w:rPr>
        <w:t>o</w:t>
      </w:r>
      <w:r w:rsidR="000D0EE0"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t</w:t>
      </w:r>
      <w:r w:rsidR="0090724D" w:rsidRPr="008679EE">
        <w:rPr>
          <w:rFonts w:asciiTheme="minorHAnsi" w:hAnsiTheme="minorHAnsi"/>
          <w:color w:val="1F497D" w:themeColor="text2"/>
          <w:sz w:val="20"/>
          <w:szCs w:val="20"/>
        </w:rPr>
        <w:t>eu</w:t>
      </w:r>
      <w:r w:rsidR="000D0EE0"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Espírito. Dicíao o teólogo </w:t>
      </w:r>
      <w:proofErr w:type="spellStart"/>
      <w:r w:rsidR="000D0EE0" w:rsidRPr="008679EE">
        <w:rPr>
          <w:rFonts w:asciiTheme="minorHAnsi" w:hAnsiTheme="minorHAnsi"/>
          <w:color w:val="1F497D" w:themeColor="text2"/>
          <w:sz w:val="20"/>
          <w:szCs w:val="20"/>
        </w:rPr>
        <w:t>Urs</w:t>
      </w:r>
      <w:proofErr w:type="spellEnd"/>
      <w:r w:rsidR="000D0EE0"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proofErr w:type="spellStart"/>
      <w:r w:rsidR="000D0EE0" w:rsidRPr="008679EE">
        <w:rPr>
          <w:rFonts w:asciiTheme="minorHAnsi" w:hAnsiTheme="minorHAnsi"/>
          <w:color w:val="1F497D" w:themeColor="text2"/>
          <w:sz w:val="20"/>
          <w:szCs w:val="20"/>
        </w:rPr>
        <w:t>Von</w:t>
      </w:r>
      <w:proofErr w:type="spellEnd"/>
      <w:r w:rsidR="000D0EE0"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Baltasar: “O Espírito non quere ser visto, senón ser nos nosos ollos a luz”. </w:t>
      </w:r>
    </w:p>
    <w:p w:rsidR="0090724D" w:rsidRPr="008679EE" w:rsidRDefault="000D0EE0" w:rsidP="00B87E91">
      <w:pPr>
        <w:pStyle w:val="Prrafodelista"/>
        <w:tabs>
          <w:tab w:val="left" w:pos="1418"/>
        </w:tabs>
        <w:spacing w:line="240" w:lineRule="atLeast"/>
        <w:ind w:left="1418" w:right="566" w:firstLine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A festa de Pentecoste, en realidade, ponnos ao aire do lume e do vento do Espírito. A Igrexa necesita da acción, do sopro do Paráclito! A palabra Paráclito explicábaa o papa Francisco: “aquel que está ao meu lado para sosterme para que eu non caia, para que siga adiante, para que conserve esta mocidade do Espírito”. </w:t>
      </w:r>
    </w:p>
    <w:p w:rsidR="005A104D" w:rsidRPr="008679EE" w:rsidRDefault="000D0EE0" w:rsidP="00B87E91">
      <w:pPr>
        <w:pStyle w:val="Prrafodelista"/>
        <w:tabs>
          <w:tab w:val="left" w:pos="1418"/>
        </w:tabs>
        <w:spacing w:line="240" w:lineRule="atLeast"/>
        <w:ind w:left="1418" w:right="566" w:firstLine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Os coches necesitan gasolina </w:t>
      </w:r>
      <w:r w:rsidR="0090724D"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ou gasóleo 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para moverse. Os electrodomésticos necesitan 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lastRenderedPageBreak/>
        <w:t xml:space="preserve">electricidade para funcionar. O móbil necesita batería para acenderse. A Igrexa necesita para moverse, funcionar e acenderse o Espírito 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>S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anto, vento e lume, forza renovable e renovadora. </w:t>
      </w:r>
    </w:p>
    <w:p w:rsidR="005A104D" w:rsidRPr="008679EE" w:rsidRDefault="000D0EE0" w:rsidP="00B87E91">
      <w:pPr>
        <w:pStyle w:val="Prrafodelista"/>
        <w:tabs>
          <w:tab w:val="left" w:pos="1418"/>
        </w:tabs>
        <w:spacing w:line="240" w:lineRule="atLeast"/>
        <w:ind w:left="1418" w:right="566" w:firstLine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8679EE">
        <w:rPr>
          <w:rFonts w:asciiTheme="minorHAnsi" w:hAnsiTheme="minorHAnsi"/>
          <w:b/>
          <w:color w:val="1F497D" w:themeColor="text2"/>
          <w:sz w:val="20"/>
          <w:szCs w:val="20"/>
        </w:rPr>
        <w:t>ACTUAR: -Necesitamos do Espírito Santo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. </w:t>
      </w:r>
      <w:r w:rsidRPr="008679EE">
        <w:rPr>
          <w:rFonts w:asciiTheme="minorHAnsi" w:hAnsiTheme="minorHAnsi"/>
          <w:b/>
          <w:color w:val="1F497D" w:themeColor="text2"/>
          <w:sz w:val="20"/>
          <w:szCs w:val="20"/>
        </w:rPr>
        <w:t>É a hora do Espírito. Suplicamos que veña a nós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, que o seu lume e o seu vento 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nos 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>fortal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>e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zan, 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nos 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>ilum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>i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>ne, l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>a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>v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>e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e de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>a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calor, 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nos 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guíe, 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nos </w:t>
      </w:r>
      <w:r w:rsidR="008679EE">
        <w:rPr>
          <w:rFonts w:asciiTheme="minorHAnsi" w:hAnsiTheme="minorHAnsi"/>
          <w:color w:val="1F497D" w:themeColor="text2"/>
          <w:sz w:val="20"/>
          <w:szCs w:val="20"/>
        </w:rPr>
        <w:t>e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>ncha de le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>dicia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 e nos reconforte. Neste día do Apostolado seg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>r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ar e da Acción Católica renovemos </w:t>
      </w:r>
      <w:r w:rsidR="005A104D"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o </w:t>
      </w:r>
      <w:r w:rsidRPr="008679EE">
        <w:rPr>
          <w:rFonts w:asciiTheme="minorHAnsi" w:hAnsiTheme="minorHAnsi"/>
          <w:color w:val="1F497D" w:themeColor="text2"/>
          <w:sz w:val="20"/>
          <w:szCs w:val="20"/>
        </w:rPr>
        <w:t xml:space="preserve">noso ser laico, o noso compromiso de ser cristiáns no mundo e membros da Igrexa, distintos pero en sintonía, levando a Xesús aos nosos traballos. </w:t>
      </w:r>
    </w:p>
    <w:p w:rsidR="000D0EE0" w:rsidRPr="008679EE" w:rsidRDefault="000D0EE0" w:rsidP="00B87E91">
      <w:pPr>
        <w:pStyle w:val="Prrafodelista"/>
        <w:tabs>
          <w:tab w:val="left" w:pos="1418"/>
        </w:tabs>
        <w:spacing w:line="240" w:lineRule="atLeast"/>
        <w:ind w:left="1418" w:right="566" w:firstLine="283"/>
        <w:jc w:val="both"/>
        <w:rPr>
          <w:b/>
          <w:i/>
        </w:rPr>
      </w:pPr>
      <w:r w:rsidRPr="008679EE">
        <w:rPr>
          <w:rFonts w:asciiTheme="minorHAnsi" w:hAnsiTheme="minorHAnsi"/>
          <w:b/>
          <w:i/>
          <w:color w:val="1F497D" w:themeColor="text2"/>
          <w:sz w:val="20"/>
          <w:szCs w:val="20"/>
        </w:rPr>
        <w:t xml:space="preserve">Preguntámonos: </w:t>
      </w:r>
      <w:r w:rsidR="005A104D" w:rsidRPr="008679EE">
        <w:rPr>
          <w:rFonts w:asciiTheme="minorHAnsi" w:hAnsiTheme="minorHAnsi"/>
          <w:b/>
          <w:i/>
          <w:color w:val="1F497D" w:themeColor="text2"/>
          <w:sz w:val="20"/>
          <w:szCs w:val="20"/>
        </w:rPr>
        <w:t>Lémbrome</w:t>
      </w:r>
      <w:r w:rsidRPr="008679EE">
        <w:rPr>
          <w:rFonts w:asciiTheme="minorHAnsi" w:hAnsiTheme="minorHAnsi"/>
          <w:b/>
          <w:i/>
          <w:color w:val="1F497D" w:themeColor="text2"/>
          <w:sz w:val="20"/>
          <w:szCs w:val="20"/>
        </w:rPr>
        <w:t xml:space="preserve"> de rezar e invocar o Espírito? Sinto a súa presenza na Igrexa e nas persoas de Deus? Descúbro</w:t>
      </w:r>
      <w:r w:rsidR="005A104D" w:rsidRPr="008679EE">
        <w:rPr>
          <w:rFonts w:asciiTheme="minorHAnsi" w:hAnsiTheme="minorHAnsi"/>
          <w:b/>
          <w:i/>
          <w:color w:val="1F497D" w:themeColor="text2"/>
          <w:sz w:val="20"/>
          <w:szCs w:val="20"/>
        </w:rPr>
        <w:t>o</w:t>
      </w:r>
      <w:r w:rsidRPr="008679EE">
        <w:rPr>
          <w:rFonts w:asciiTheme="minorHAnsi" w:hAnsiTheme="minorHAnsi"/>
          <w:b/>
          <w:i/>
          <w:color w:val="1F497D" w:themeColor="text2"/>
          <w:sz w:val="20"/>
          <w:szCs w:val="20"/>
        </w:rPr>
        <w:t xml:space="preserve"> en todo o que me inspira renovación, creatividade, unión, espiritualidade, forza…? Como v</w:t>
      </w:r>
      <w:r w:rsidR="005A104D" w:rsidRPr="008679EE">
        <w:rPr>
          <w:rFonts w:asciiTheme="minorHAnsi" w:hAnsiTheme="minorHAnsi"/>
          <w:b/>
          <w:i/>
          <w:color w:val="1F497D" w:themeColor="text2"/>
          <w:sz w:val="20"/>
          <w:szCs w:val="20"/>
        </w:rPr>
        <w:t>exo</w:t>
      </w:r>
      <w:r w:rsidRPr="008679EE">
        <w:rPr>
          <w:rFonts w:asciiTheme="minorHAnsi" w:hAnsiTheme="minorHAnsi"/>
          <w:b/>
          <w:i/>
          <w:color w:val="1F497D" w:themeColor="text2"/>
          <w:sz w:val="20"/>
          <w:szCs w:val="20"/>
        </w:rPr>
        <w:t xml:space="preserve"> o meu compromiso de laico no mundo e o meu ser adulto na Igrexa</w:t>
      </w:r>
    </w:p>
    <w:p w:rsidR="002D36ED" w:rsidRPr="008679EE" w:rsidRDefault="002D36ED" w:rsidP="005A104D">
      <w:pPr>
        <w:ind w:right="567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2D36ED" w:rsidRPr="008679EE" w:rsidRDefault="002D36ED" w:rsidP="00B22CE3">
      <w:pPr>
        <w:pStyle w:val="Ttulo7"/>
        <w:numPr>
          <w:ilvl w:val="0"/>
          <w:numId w:val="32"/>
        </w:numPr>
        <w:spacing w:before="0" w:line="240" w:lineRule="atLeast"/>
        <w:ind w:left="1701" w:right="567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8679EE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ORACIÓN DA COMUNIDAD</w:t>
      </w:r>
      <w:r w:rsidR="000D0EE0" w:rsidRPr="008679EE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E</w:t>
      </w:r>
      <w:r w:rsidRPr="008679EE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5A104D" w:rsidRPr="008679EE" w:rsidRDefault="000D0EE0" w:rsidP="005A104D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Oremos ao Señor, dicindo: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  <w:r w:rsidRPr="008679EE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-Dános, Señor, o teu Espírito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. </w:t>
      </w:r>
    </w:p>
    <w:p w:rsidR="005A104D" w:rsidRPr="008679EE" w:rsidRDefault="000D0EE0" w:rsidP="005A104D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1. Para que o Espírito guíe 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a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Igrexa e así non se equivoque de camiño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. Oremos.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5A104D" w:rsidRPr="008679EE" w:rsidRDefault="000D0EE0" w:rsidP="005A104D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2. Para que o Espírito 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nos 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l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e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ve a vivir unidos a todos os amigos de Xesús. 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Oremos.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5A104D" w:rsidRPr="008679EE" w:rsidRDefault="000D0EE0" w:rsidP="005A104D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3. Para que o Espírito 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nos 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enriqu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e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za coa paz e a le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dicia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. 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Oremos.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5A104D" w:rsidRPr="008679EE" w:rsidRDefault="000D0EE0" w:rsidP="005A104D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4. Para que o Espírito nos de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a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forza para ser amigos de Xesús. 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Oremos.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5A104D" w:rsidRPr="008679EE" w:rsidRDefault="000D0EE0" w:rsidP="005A104D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5. Para que o Espírito axude 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a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nosa comunidade para querernos. 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Oremos.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5A104D" w:rsidRPr="008679EE" w:rsidRDefault="000D0EE0" w:rsidP="005A104D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6. Para que o Espírito 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nos 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emp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u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xe a ser testemuñas de Xesús. 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Oremos.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5A104D" w:rsidRPr="008679EE" w:rsidRDefault="000D0EE0" w:rsidP="005A104D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7. Para que o Espírito 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nos 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ax</w:t>
      </w:r>
      <w:r w:rsidR="005A104D"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>u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de a valorar a eucaristía dominical e a lectura da Palabra de Deus. </w:t>
      </w: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Oremos.</w:t>
      </w:r>
      <w:r w:rsidRPr="008679E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0D0EE0" w:rsidRPr="008679EE" w:rsidRDefault="000D0EE0" w:rsidP="006F5F79">
      <w:pPr>
        <w:pStyle w:val="Prrafodelista"/>
        <w:ind w:left="1794" w:right="567" w:hanging="376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Por Xesucristo o noso Señor. </w:t>
      </w:r>
    </w:p>
    <w:p w:rsidR="002D36ED" w:rsidRPr="008679EE" w:rsidRDefault="002D36ED" w:rsidP="002D36ED">
      <w:pPr>
        <w:pStyle w:val="Prrafodelista"/>
        <w:ind w:left="1794" w:right="567" w:hanging="376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</w:p>
    <w:p w:rsidR="002D36ED" w:rsidRPr="008679EE" w:rsidRDefault="002D36ED" w:rsidP="002D36ED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679EE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OFRENDAS </w:t>
      </w:r>
      <w:r w:rsidRPr="008679EE">
        <w:rPr>
          <w:rFonts w:asciiTheme="minorHAnsi" w:hAnsiTheme="minorHAnsi"/>
          <w:i/>
          <w:color w:val="1F497D" w:themeColor="text2"/>
          <w:sz w:val="22"/>
          <w:szCs w:val="22"/>
        </w:rPr>
        <w:t>(el</w:t>
      </w:r>
      <w:r w:rsidR="005A104D" w:rsidRPr="008679EE">
        <w:rPr>
          <w:rFonts w:asciiTheme="minorHAnsi" w:hAnsiTheme="minorHAnsi"/>
          <w:i/>
          <w:color w:val="1F497D" w:themeColor="text2"/>
          <w:sz w:val="22"/>
          <w:szCs w:val="22"/>
        </w:rPr>
        <w:t>ix</w:t>
      </w:r>
      <w:r w:rsidRPr="008679EE">
        <w:rPr>
          <w:rFonts w:asciiTheme="minorHAnsi" w:hAnsiTheme="minorHAnsi"/>
          <w:i/>
          <w:color w:val="1F497D" w:themeColor="text2"/>
          <w:sz w:val="22"/>
          <w:szCs w:val="22"/>
        </w:rPr>
        <w:t>imos)</w:t>
      </w:r>
    </w:p>
    <w:p w:rsidR="005A104D" w:rsidRPr="008679EE" w:rsidRDefault="002D36ED" w:rsidP="002D36E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8679EE">
        <w:rPr>
          <w:rFonts w:asciiTheme="minorHAnsi" w:hAnsiTheme="minorHAnsi"/>
          <w:b/>
          <w:bCs/>
          <w:color w:val="1F497D" w:themeColor="text2"/>
          <w:sz w:val="20"/>
          <w:szCs w:val="20"/>
        </w:rPr>
        <w:t>-</w:t>
      </w:r>
      <w:r w:rsidR="005A104D" w:rsidRPr="008679EE">
        <w:rPr>
          <w:rFonts w:asciiTheme="minorHAnsi" w:hAnsiTheme="minorHAnsi"/>
          <w:b/>
          <w:bCs/>
          <w:color w:val="1F497D" w:themeColor="text2"/>
          <w:sz w:val="20"/>
          <w:szCs w:val="20"/>
        </w:rPr>
        <w:t>CHAMAS</w:t>
      </w:r>
      <w:r w:rsidRPr="008679EE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 DE </w:t>
      </w:r>
      <w:r w:rsidR="005A104D" w:rsidRPr="008679EE">
        <w:rPr>
          <w:rFonts w:asciiTheme="minorHAnsi" w:hAnsiTheme="minorHAnsi"/>
          <w:b/>
          <w:bCs/>
          <w:color w:val="1F497D" w:themeColor="text2"/>
          <w:sz w:val="20"/>
          <w:szCs w:val="20"/>
        </w:rPr>
        <w:t>LUME</w:t>
      </w:r>
      <w:r w:rsidRPr="008679EE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: </w:t>
      </w:r>
      <w:r w:rsidR="000D0EE0" w:rsidRPr="008679EE">
        <w:rPr>
          <w:rFonts w:asciiTheme="minorHAnsi" w:hAnsiTheme="minorHAnsi"/>
          <w:bCs/>
          <w:color w:val="1F497D" w:themeColor="text2"/>
          <w:sz w:val="20"/>
          <w:szCs w:val="20"/>
        </w:rPr>
        <w:t>Con estas chamas de lume representamos os sete do</w:t>
      </w:r>
      <w:r w:rsidR="005A104D" w:rsidRPr="008679EE">
        <w:rPr>
          <w:rFonts w:asciiTheme="minorHAnsi" w:hAnsiTheme="minorHAnsi"/>
          <w:bCs/>
          <w:color w:val="1F497D" w:themeColor="text2"/>
          <w:sz w:val="20"/>
          <w:szCs w:val="20"/>
        </w:rPr>
        <w:t>n</w:t>
      </w:r>
      <w:r w:rsidR="000D0EE0" w:rsidRPr="008679EE">
        <w:rPr>
          <w:rFonts w:asciiTheme="minorHAnsi" w:hAnsiTheme="minorHAnsi"/>
          <w:bCs/>
          <w:color w:val="1F497D" w:themeColor="text2"/>
          <w:sz w:val="20"/>
          <w:szCs w:val="20"/>
        </w:rPr>
        <w:t>s do Espírito: que veñan sobre nós para que po</w:t>
      </w:r>
      <w:r w:rsidR="005A104D" w:rsidRPr="008679EE">
        <w:rPr>
          <w:rFonts w:asciiTheme="minorHAnsi" w:hAnsiTheme="minorHAnsi"/>
          <w:bCs/>
          <w:color w:val="1F497D" w:themeColor="text2"/>
          <w:sz w:val="20"/>
          <w:szCs w:val="20"/>
        </w:rPr>
        <w:t>i</w:t>
      </w:r>
      <w:r w:rsidR="000D0EE0" w:rsidRPr="008679EE">
        <w:rPr>
          <w:rFonts w:asciiTheme="minorHAnsi" w:hAnsiTheme="minorHAnsi"/>
          <w:bCs/>
          <w:color w:val="1F497D" w:themeColor="text2"/>
          <w:sz w:val="20"/>
          <w:szCs w:val="20"/>
        </w:rPr>
        <w:t>damos vivir con le</w:t>
      </w:r>
      <w:r w:rsidR="005A104D" w:rsidRPr="008679EE">
        <w:rPr>
          <w:rFonts w:asciiTheme="minorHAnsi" w:hAnsiTheme="minorHAnsi"/>
          <w:bCs/>
          <w:color w:val="1F497D" w:themeColor="text2"/>
          <w:sz w:val="20"/>
          <w:szCs w:val="20"/>
        </w:rPr>
        <w:t>dicia</w:t>
      </w:r>
      <w:r w:rsidR="000D0EE0" w:rsidRPr="008679EE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a nosa fe. (Preséntanse unhas pequenas chamas recortadas en vermello, e cos dons do Espírito impresos) </w:t>
      </w:r>
    </w:p>
    <w:p w:rsidR="006F5F79" w:rsidRPr="008679EE" w:rsidRDefault="000D0EE0" w:rsidP="002D36E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8679EE">
        <w:rPr>
          <w:rFonts w:asciiTheme="minorHAnsi" w:hAnsiTheme="minorHAnsi"/>
          <w:b/>
          <w:bCs/>
          <w:color w:val="1F497D" w:themeColor="text2"/>
          <w:sz w:val="20"/>
          <w:szCs w:val="20"/>
        </w:rPr>
        <w:t>-CESTA DE FROITA:</w:t>
      </w:r>
      <w:r w:rsidRPr="008679EE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Con esta cesta chea de froitos queremos representar a presenza do Espírito como motor da Igrexa; todos os grupos que a compoñemos e, sobre todo, a gran forza que supón para nós o seu testemuño e o seu labor. </w:t>
      </w:r>
    </w:p>
    <w:p w:rsidR="006F5F79" w:rsidRPr="008679EE" w:rsidRDefault="000D0EE0" w:rsidP="002D36E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8679EE">
        <w:rPr>
          <w:rFonts w:asciiTheme="minorHAnsi" w:hAnsiTheme="minorHAnsi"/>
          <w:b/>
          <w:bCs/>
          <w:color w:val="1F497D" w:themeColor="text2"/>
          <w:sz w:val="20"/>
          <w:szCs w:val="20"/>
        </w:rPr>
        <w:t>-CAIXAS BALEIRAS</w:t>
      </w:r>
      <w:r w:rsidRPr="008679EE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(cun adhesivo</w:t>
      </w:r>
      <w:r w:rsidR="006F5F79" w:rsidRPr="008679EE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Pr="008679EE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do Espírito): Ofrecemos estas caixas baleiras que representan os nosos corazóns e o noso desexo de que o Espírito santo </w:t>
      </w:r>
      <w:r w:rsidR="006F5F79" w:rsidRPr="008679EE">
        <w:rPr>
          <w:rFonts w:asciiTheme="minorHAnsi" w:hAnsiTheme="minorHAnsi"/>
          <w:bCs/>
          <w:color w:val="1F497D" w:themeColor="text2"/>
          <w:sz w:val="20"/>
          <w:szCs w:val="20"/>
        </w:rPr>
        <w:t>nos e</w:t>
      </w:r>
      <w:r w:rsidRPr="008679EE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ncha cos seus dons. </w:t>
      </w:r>
    </w:p>
    <w:p w:rsidR="000D0EE0" w:rsidRPr="008679EE" w:rsidRDefault="000D0EE0" w:rsidP="002D36ED">
      <w:pPr>
        <w:pStyle w:val="Prrafodelista"/>
        <w:ind w:left="1701" w:right="566" w:hanging="283"/>
        <w:jc w:val="both"/>
      </w:pPr>
      <w:r w:rsidRPr="008679EE">
        <w:rPr>
          <w:rFonts w:asciiTheme="minorHAnsi" w:hAnsiTheme="minorHAnsi"/>
          <w:b/>
          <w:bCs/>
          <w:color w:val="1F497D" w:themeColor="text2"/>
          <w:sz w:val="20"/>
          <w:szCs w:val="20"/>
        </w:rPr>
        <w:t>-O PAN E O VIÑO:</w:t>
      </w:r>
      <w:r w:rsidRPr="008679EE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Finalmente, co pan e o viño, traemos ao teu altar, Señor, o noso desexo de ser fortes na fe e no amor. Que o teu Espírito </w:t>
      </w:r>
      <w:r w:rsidR="006F5F79" w:rsidRPr="008679EE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os </w:t>
      </w:r>
      <w:r w:rsidRPr="008679EE">
        <w:rPr>
          <w:rFonts w:asciiTheme="minorHAnsi" w:hAnsiTheme="minorHAnsi"/>
          <w:bCs/>
          <w:color w:val="1F497D" w:themeColor="text2"/>
          <w:sz w:val="20"/>
          <w:szCs w:val="20"/>
        </w:rPr>
        <w:t>transf</w:t>
      </w:r>
      <w:r w:rsidR="006F5F79" w:rsidRPr="008679EE">
        <w:rPr>
          <w:rFonts w:asciiTheme="minorHAnsi" w:hAnsiTheme="minorHAnsi"/>
          <w:bCs/>
          <w:color w:val="1F497D" w:themeColor="text2"/>
          <w:sz w:val="20"/>
          <w:szCs w:val="20"/>
        </w:rPr>
        <w:t>o</w:t>
      </w:r>
      <w:r w:rsidRPr="008679EE">
        <w:rPr>
          <w:rFonts w:asciiTheme="minorHAnsi" w:hAnsiTheme="minorHAnsi"/>
          <w:bCs/>
          <w:color w:val="1F497D" w:themeColor="text2"/>
          <w:sz w:val="20"/>
          <w:szCs w:val="20"/>
        </w:rPr>
        <w:t>rme en Corpo e Sangue do Señor.</w:t>
      </w:r>
    </w:p>
    <w:p w:rsidR="001B6787" w:rsidRPr="008679EE" w:rsidRDefault="001B6787" w:rsidP="006F5F79">
      <w:pPr>
        <w:ind w:right="566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</w:p>
    <w:p w:rsidR="0019257A" w:rsidRPr="008679EE" w:rsidRDefault="002D36ED" w:rsidP="006C49A4">
      <w:pPr>
        <w:ind w:left="1701" w:hanging="283"/>
        <w:rPr>
          <w:rFonts w:asciiTheme="minorHAnsi" w:hAnsiTheme="minorHAnsi"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/>
          <w:color w:val="1F497D" w:themeColor="text2"/>
          <w:sz w:val="28"/>
          <w:szCs w:val="28"/>
        </w:rPr>
        <w:t>6</w:t>
      </w:r>
      <w:r w:rsidR="00B22CE3" w:rsidRPr="008679EE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="0019257A" w:rsidRPr="008679EE">
        <w:rPr>
          <w:rFonts w:asciiTheme="minorHAnsi" w:hAnsiTheme="minorHAnsi"/>
          <w:b/>
          <w:color w:val="1F497D" w:themeColor="text2"/>
          <w:sz w:val="28"/>
          <w:szCs w:val="28"/>
        </w:rPr>
        <w:t>POSCOMU</w:t>
      </w:r>
      <w:r w:rsidR="000D0EE0" w:rsidRPr="008679EE">
        <w:rPr>
          <w:rFonts w:asciiTheme="minorHAnsi" w:hAnsiTheme="minorHAnsi"/>
          <w:b/>
          <w:color w:val="1F497D" w:themeColor="text2"/>
          <w:sz w:val="28"/>
          <w:szCs w:val="28"/>
        </w:rPr>
        <w:t>ÑÓ</w:t>
      </w:r>
      <w:r w:rsidR="0019257A" w:rsidRPr="008679EE">
        <w:rPr>
          <w:rFonts w:asciiTheme="minorHAnsi" w:hAnsiTheme="minorHAnsi"/>
          <w:b/>
          <w:color w:val="1F497D" w:themeColor="text2"/>
          <w:sz w:val="28"/>
          <w:szCs w:val="28"/>
        </w:rPr>
        <w:t xml:space="preserve">N </w:t>
      </w:r>
    </w:p>
    <w:p w:rsidR="00B87E91" w:rsidRPr="008679EE" w:rsidRDefault="00502124" w:rsidP="00BC42C6">
      <w:r w:rsidRPr="008679EE">
        <w:rPr>
          <w:rFonts w:asciiTheme="minorHAnsi" w:hAnsiTheme="minorHAnsi"/>
          <w:noProof/>
          <w:sz w:val="22"/>
          <w:szCs w:val="22"/>
        </w:rPr>
        <w:pict>
          <v:rect id="_x0000_s1026" style="position:absolute;margin-left:175.9pt;margin-top:4.9pt;width:236.8pt;height:189.25pt;z-index:251677696" strokecolor="#c0504d [3205]">
            <v:textbox>
              <w:txbxContent>
                <w:p w:rsidR="006F5F79" w:rsidRPr="0079095A" w:rsidRDefault="006F5F79" w:rsidP="002D36ED">
                  <w:pPr>
                    <w:shd w:val="clear" w:color="auto" w:fill="FFFFFF"/>
                    <w:ind w:right="82" w:firstLine="284"/>
                    <w:jc w:val="both"/>
                    <w:rPr>
                      <w:rFonts w:ascii="Arial" w:hAnsi="Arial" w:cs="Arial"/>
                      <w:bCs/>
                      <w:color w:val="1F497D" w:themeColor="text2"/>
                      <w:sz w:val="18"/>
                      <w:szCs w:val="18"/>
                    </w:rPr>
                  </w:pPr>
                </w:p>
                <w:p w:rsidR="006F5F79" w:rsidRDefault="006F5F79" w:rsidP="006F5F79">
                  <w:pPr>
                    <w:jc w:val="center"/>
                    <w:rPr>
                      <w:rFonts w:ascii="Arial" w:hAnsi="Arial" w:cs="Arial"/>
                      <w:b/>
                      <w:bCs/>
                      <w:color w:val="1F497D" w:themeColor="text2"/>
                      <w:sz w:val="20"/>
                      <w:szCs w:val="20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1F497D" w:themeColor="text2"/>
                      <w:sz w:val="20"/>
                      <w:szCs w:val="20"/>
                      <w:u w:val="single"/>
                    </w:rPr>
                    <w:t>Ven, Espírito Santo</w:t>
                  </w:r>
                  <w:r w:rsidRPr="009B2751">
                    <w:rPr>
                      <w:rFonts w:ascii="Arial" w:hAnsi="Arial" w:cs="Arial"/>
                      <w:b/>
                      <w:bCs/>
                      <w:color w:val="1F497D" w:themeColor="text2"/>
                      <w:sz w:val="20"/>
                      <w:szCs w:val="20"/>
                      <w:u w:val="single"/>
                    </w:rPr>
                    <w:t>:</w:t>
                  </w:r>
                </w:p>
                <w:p w:rsidR="006F5F79" w:rsidRPr="009B2751" w:rsidRDefault="006F5F79" w:rsidP="006F5F79">
                  <w:pPr>
                    <w:jc w:val="center"/>
                    <w:rPr>
                      <w:rFonts w:ascii="Arial" w:hAnsi="Arial" w:cs="Arial"/>
                      <w:b/>
                      <w:bCs/>
                      <w:color w:val="1F497D" w:themeColor="text2"/>
                      <w:sz w:val="20"/>
                      <w:szCs w:val="20"/>
                      <w:u w:val="single"/>
                    </w:rPr>
                  </w:pPr>
                </w:p>
                <w:p w:rsidR="006F5F79" w:rsidRDefault="006F5F79" w:rsidP="006F5F79">
                  <w:pPr>
                    <w:jc w:val="center"/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Ti fasnos ser fillos e irmáns. </w:t>
                  </w:r>
                </w:p>
                <w:p w:rsidR="006F5F79" w:rsidRDefault="006F5F79" w:rsidP="006F5F79">
                  <w:pPr>
                    <w:jc w:val="center"/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Anímasnos e fortal</w:t>
                  </w:r>
                  <w:r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é</w:t>
                  </w: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ces</w:t>
                  </w:r>
                  <w:r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nos</w:t>
                  </w: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. </w:t>
                  </w:r>
                </w:p>
                <w:p w:rsidR="006F5F79" w:rsidRDefault="006F5F79" w:rsidP="006F5F79">
                  <w:pPr>
                    <w:jc w:val="center"/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F</w:t>
                  </w:r>
                  <w:r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a</w:t>
                  </w: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s que o noso corazón </w:t>
                  </w:r>
                  <w:r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se </w:t>
                  </w: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par</w:t>
                  </w:r>
                  <w:r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e</w:t>
                  </w: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za ao </w:t>
                  </w:r>
                </w:p>
                <w:p w:rsidR="006F5F79" w:rsidRDefault="006F5F79" w:rsidP="006F5F79">
                  <w:pPr>
                    <w:jc w:val="center"/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de Xesús por estar cheo de amor. Únesnos en comunidade. </w:t>
                  </w:r>
                </w:p>
                <w:p w:rsidR="006F5F79" w:rsidRDefault="006F5F79" w:rsidP="006F5F79">
                  <w:pPr>
                    <w:jc w:val="center"/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Animas as nosas celebracións. Axúdasnos a entender a Palabra e a orar. Moves e guías </w:t>
                  </w:r>
                  <w:r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a</w:t>
                  </w: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Igrexa. </w:t>
                  </w:r>
                </w:p>
                <w:p w:rsidR="006F5F79" w:rsidRPr="006F5F79" w:rsidRDefault="006F5F79" w:rsidP="006F5F79">
                  <w:pPr>
                    <w:jc w:val="center"/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Alentas iniciativas de paz e de perdón. Renovas a t</w:t>
                  </w:r>
                  <w:r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úa</w:t>
                  </w: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Igrexa e </w:t>
                  </w:r>
                  <w:r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>énchela</w:t>
                  </w:r>
                  <w:r w:rsidRPr="006F5F79">
                    <w:rPr>
                      <w:rFonts w:ascii="Arial" w:hAnsi="Arial" w:cs="Arial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de creatividade e de vida nova. </w:t>
                  </w:r>
                </w:p>
                <w:p w:rsidR="006F5F79" w:rsidRDefault="006F5F79" w:rsidP="002D36ED">
                  <w:pPr>
                    <w:jc w:val="center"/>
                  </w:pPr>
                </w:p>
              </w:txbxContent>
            </v:textbox>
          </v:rect>
        </w:pict>
      </w:r>
    </w:p>
    <w:p w:rsidR="00B87E91" w:rsidRPr="008679EE" w:rsidRDefault="006C49A4" w:rsidP="00BC42C6">
      <w:r w:rsidRPr="008679EE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560705</wp:posOffset>
            </wp:positionH>
            <wp:positionV relativeFrom="paragraph">
              <wp:posOffset>26670</wp:posOffset>
            </wp:positionV>
            <wp:extent cx="1541145" cy="1998345"/>
            <wp:effectExtent l="19050" t="0" r="1905" b="0"/>
            <wp:wrapThrough wrapText="bothSides">
              <wp:wrapPolygon edited="0">
                <wp:start x="-267" y="0"/>
                <wp:lineTo x="-267" y="21415"/>
                <wp:lineTo x="21627" y="21415"/>
                <wp:lineTo x="21627" y="0"/>
                <wp:lineTo x="-267" y="0"/>
              </wp:wrapPolygon>
            </wp:wrapThrough>
            <wp:docPr id="7" name="irc_mi" descr="Resultado de imagen de espiritu santo llama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n de espiritu santo llama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199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7E91" w:rsidRPr="008679EE" w:rsidRDefault="00B87E91" w:rsidP="00BC42C6"/>
    <w:p w:rsidR="00B87E91" w:rsidRPr="008679EE" w:rsidRDefault="00B87E91" w:rsidP="00BC42C6">
      <w:r w:rsidRPr="008679EE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5436235</wp:posOffset>
            </wp:positionH>
            <wp:positionV relativeFrom="paragraph">
              <wp:posOffset>137160</wp:posOffset>
            </wp:positionV>
            <wp:extent cx="1766570" cy="1325880"/>
            <wp:effectExtent l="19050" t="0" r="5080" b="0"/>
            <wp:wrapThrough wrapText="bothSides">
              <wp:wrapPolygon edited="0">
                <wp:start x="-233" y="0"/>
                <wp:lineTo x="-233" y="21414"/>
                <wp:lineTo x="21662" y="21414"/>
                <wp:lineTo x="21662" y="0"/>
                <wp:lineTo x="-233" y="0"/>
              </wp:wrapPolygon>
            </wp:wrapThrough>
            <wp:docPr id="19" name="Imagen 6" descr="flores, pentecostes, pastoral juvenil, arreglo, espiritu sa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lores, pentecostes, pastoral juvenil, arreglo, espiritu santo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1325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7E91" w:rsidRPr="008679EE" w:rsidRDefault="00B87E91" w:rsidP="00BC42C6"/>
    <w:p w:rsidR="00B87E91" w:rsidRPr="008679EE" w:rsidRDefault="00B87E91" w:rsidP="00BC42C6"/>
    <w:p w:rsidR="00B87E91" w:rsidRPr="008679EE" w:rsidRDefault="00B87E91" w:rsidP="00BC42C6"/>
    <w:p w:rsidR="00B87E91" w:rsidRPr="008679EE" w:rsidRDefault="00B87E91" w:rsidP="00BC42C6"/>
    <w:p w:rsidR="00B87E91" w:rsidRPr="008679EE" w:rsidRDefault="00B87E91" w:rsidP="00BC42C6"/>
    <w:p w:rsidR="00B87E91" w:rsidRPr="008679EE" w:rsidRDefault="00B87E91" w:rsidP="00BC42C6"/>
    <w:p w:rsidR="00BC42C6" w:rsidRPr="008679EE" w:rsidRDefault="00BC42C6" w:rsidP="00BC42C6"/>
    <w:p w:rsidR="00BC42C6" w:rsidRPr="008679EE" w:rsidRDefault="00BC42C6" w:rsidP="00BC42C6"/>
    <w:p w:rsidR="00BC42C6" w:rsidRPr="008679EE" w:rsidRDefault="00BC42C6" w:rsidP="00BC42C6"/>
    <w:p w:rsidR="00BC42C6" w:rsidRPr="008679EE" w:rsidRDefault="00BC42C6" w:rsidP="00BC42C6"/>
    <w:p w:rsidR="00CD7FC3" w:rsidRPr="008679EE" w:rsidRDefault="00CD7FC3" w:rsidP="00BC42C6"/>
    <w:p w:rsidR="00DE4A58" w:rsidRPr="008679EE" w:rsidRDefault="0019257A" w:rsidP="0019257A">
      <w:pPr>
        <w:pStyle w:val="Prrafodelista"/>
        <w:numPr>
          <w:ilvl w:val="0"/>
          <w:numId w:val="31"/>
        </w:numPr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679EE">
        <w:rPr>
          <w:rFonts w:asciiTheme="minorHAnsi" w:hAnsiTheme="minorHAnsi"/>
          <w:b/>
          <w:color w:val="1F497D" w:themeColor="text2"/>
          <w:sz w:val="28"/>
          <w:szCs w:val="28"/>
        </w:rPr>
        <w:t>ACTIVIDAD</w:t>
      </w:r>
      <w:r w:rsidR="00CD7FC3" w:rsidRPr="008679EE">
        <w:rPr>
          <w:rFonts w:asciiTheme="minorHAnsi" w:hAnsiTheme="minorHAnsi"/>
          <w:b/>
          <w:color w:val="1F497D" w:themeColor="text2"/>
          <w:sz w:val="28"/>
          <w:szCs w:val="28"/>
        </w:rPr>
        <w:t>ES</w:t>
      </w:r>
    </w:p>
    <w:p w:rsidR="006F5F79" w:rsidRPr="008679EE" w:rsidRDefault="006F5F79" w:rsidP="00CD7F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/>
          <w:color w:val="1F497D" w:themeColor="text2"/>
          <w:sz w:val="22"/>
          <w:szCs w:val="22"/>
        </w:rPr>
        <w:t>X</w:t>
      </w:r>
      <w:r w:rsidR="00CD7FC3" w:rsidRPr="008679EE">
        <w:rPr>
          <w:rFonts w:asciiTheme="minorHAnsi" w:hAnsiTheme="minorHAnsi"/>
          <w:b/>
          <w:color w:val="1F497D" w:themeColor="text2"/>
          <w:sz w:val="22"/>
          <w:szCs w:val="22"/>
        </w:rPr>
        <w:t xml:space="preserve">ESTO: Apagamos </w:t>
      </w:r>
      <w:r w:rsidRPr="008679EE">
        <w:rPr>
          <w:rFonts w:asciiTheme="minorHAnsi" w:hAnsiTheme="minorHAnsi"/>
          <w:b/>
          <w:color w:val="1F497D" w:themeColor="text2"/>
          <w:sz w:val="22"/>
          <w:szCs w:val="22"/>
        </w:rPr>
        <w:t>o</w:t>
      </w:r>
      <w:r w:rsidR="00CD7FC3" w:rsidRPr="008679EE">
        <w:rPr>
          <w:rFonts w:asciiTheme="minorHAnsi" w:hAnsiTheme="minorHAnsi"/>
          <w:b/>
          <w:color w:val="1F497D" w:themeColor="text2"/>
          <w:sz w:val="22"/>
          <w:szCs w:val="22"/>
        </w:rPr>
        <w:t xml:space="preserve"> cirio pascual</w:t>
      </w:r>
      <w:r w:rsidR="00CD7FC3" w:rsidRPr="008679EE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 w:rsidRPr="008679EE">
        <w:rPr>
          <w:rFonts w:asciiTheme="minorHAnsi" w:hAnsiTheme="minorHAnsi"/>
          <w:color w:val="1F497D" w:themeColor="text2"/>
          <w:sz w:val="22"/>
          <w:szCs w:val="22"/>
        </w:rPr>
        <w:t xml:space="preserve">e acéndense sete candeas que hai no altar e que representan os sete dons do Espírito. Unha vez realizado o xesto dise: </w:t>
      </w:r>
    </w:p>
    <w:p w:rsidR="00CD7FC3" w:rsidRPr="008679EE" w:rsidRDefault="006F5F79" w:rsidP="008679EE">
      <w:pPr>
        <w:pStyle w:val="Prrafodelista"/>
        <w:ind w:left="1778" w:right="566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8679EE">
        <w:rPr>
          <w:rFonts w:asciiTheme="minorHAnsi" w:hAnsiTheme="minorHAnsi"/>
          <w:b/>
          <w:i/>
          <w:color w:val="1F497D" w:themeColor="text2"/>
          <w:sz w:val="22"/>
          <w:szCs w:val="22"/>
        </w:rPr>
        <w:t xml:space="preserve">    </w:t>
      </w:r>
      <w:r w:rsidRPr="008679EE">
        <w:rPr>
          <w:rFonts w:asciiTheme="minorHAnsi" w:hAnsiTheme="minorHAnsi"/>
          <w:i/>
          <w:color w:val="1F497D" w:themeColor="text2"/>
          <w:sz w:val="22"/>
          <w:szCs w:val="22"/>
        </w:rPr>
        <w:t>Apagamos hoxe a luz do Cirio Pascual que nos iluminou durante todo este tempo de Pascua, e acendemos hoxe estas sete candeas signo dos dons que derramaches sobre nós, non só durante este tempo, senón sempre. Ti dásnolos en maior ou menor medida a uns e a outros, pero sempre para o servizo da túa Igrexa e do mundo. Por iso, confiamos que a nosa ofrenda sexa hoxe do teu agrado, aínda que teñamos que pedirche, unha vez máis, que nolos sigas concedendo, así como nosa</w:t>
      </w:r>
      <w:r w:rsidRPr="008679EE">
        <w:rPr>
          <w:i/>
        </w:rPr>
        <w:t xml:space="preserve"> </w:t>
      </w:r>
      <w:r w:rsidR="00CD7FC3" w:rsidRPr="008679EE">
        <w:rPr>
          <w:rFonts w:asciiTheme="minorHAnsi" w:hAnsiTheme="minorHAnsi"/>
          <w:i/>
          <w:color w:val="1F497D" w:themeColor="text2"/>
          <w:sz w:val="22"/>
          <w:szCs w:val="22"/>
        </w:rPr>
        <w:t>dispo</w:t>
      </w:r>
      <w:r w:rsidR="008679EE" w:rsidRPr="008679EE">
        <w:rPr>
          <w:rFonts w:asciiTheme="minorHAnsi" w:hAnsiTheme="minorHAnsi"/>
          <w:i/>
          <w:color w:val="1F497D" w:themeColor="text2"/>
          <w:sz w:val="22"/>
          <w:szCs w:val="22"/>
        </w:rPr>
        <w:t>ñ</w:t>
      </w:r>
      <w:r w:rsidR="00CD7FC3" w:rsidRPr="008679EE">
        <w:rPr>
          <w:rFonts w:asciiTheme="minorHAnsi" w:hAnsiTheme="minorHAnsi"/>
          <w:i/>
          <w:color w:val="1F497D" w:themeColor="text2"/>
          <w:sz w:val="22"/>
          <w:szCs w:val="22"/>
        </w:rPr>
        <w:t>ibilidad</w:t>
      </w:r>
      <w:r w:rsidR="008679EE" w:rsidRPr="008679EE">
        <w:rPr>
          <w:rFonts w:asciiTheme="minorHAnsi" w:hAnsiTheme="minorHAnsi"/>
          <w:i/>
          <w:color w:val="1F497D" w:themeColor="text2"/>
          <w:sz w:val="22"/>
          <w:szCs w:val="22"/>
        </w:rPr>
        <w:t>e</w:t>
      </w:r>
      <w:r w:rsidR="00CD7FC3" w:rsidRPr="008679E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para po</w:t>
      </w:r>
      <w:r w:rsidR="008679EE" w:rsidRPr="008679EE">
        <w:rPr>
          <w:rFonts w:asciiTheme="minorHAnsi" w:hAnsiTheme="minorHAnsi"/>
          <w:i/>
          <w:color w:val="1F497D" w:themeColor="text2"/>
          <w:sz w:val="22"/>
          <w:szCs w:val="22"/>
        </w:rPr>
        <w:t>ñ</w:t>
      </w:r>
      <w:r w:rsidR="00CD7FC3" w:rsidRPr="008679EE">
        <w:rPr>
          <w:rFonts w:asciiTheme="minorHAnsi" w:hAnsiTheme="minorHAnsi"/>
          <w:i/>
          <w:color w:val="1F497D" w:themeColor="text2"/>
          <w:sz w:val="22"/>
          <w:szCs w:val="22"/>
        </w:rPr>
        <w:t xml:space="preserve">elos </w:t>
      </w:r>
      <w:r w:rsidR="008679EE" w:rsidRPr="008679EE">
        <w:rPr>
          <w:rFonts w:asciiTheme="minorHAnsi" w:hAnsiTheme="minorHAnsi"/>
          <w:i/>
          <w:color w:val="1F497D" w:themeColor="text2"/>
          <w:sz w:val="22"/>
          <w:szCs w:val="22"/>
        </w:rPr>
        <w:t>o</w:t>
      </w:r>
      <w:r w:rsidR="00CD7FC3" w:rsidRPr="008679E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servi</w:t>
      </w:r>
      <w:r w:rsidR="008679EE" w:rsidRPr="008679EE">
        <w:rPr>
          <w:rFonts w:asciiTheme="minorHAnsi" w:hAnsiTheme="minorHAnsi"/>
          <w:i/>
          <w:color w:val="1F497D" w:themeColor="text2"/>
          <w:sz w:val="22"/>
          <w:szCs w:val="22"/>
        </w:rPr>
        <w:t>z</w:t>
      </w:r>
      <w:r w:rsidR="00CD7FC3" w:rsidRPr="008679EE">
        <w:rPr>
          <w:rFonts w:asciiTheme="minorHAnsi" w:hAnsiTheme="minorHAnsi"/>
          <w:i/>
          <w:color w:val="1F497D" w:themeColor="text2"/>
          <w:sz w:val="22"/>
          <w:szCs w:val="22"/>
        </w:rPr>
        <w:t>o de todos.</w:t>
      </w:r>
    </w:p>
    <w:p w:rsidR="0019257A" w:rsidRPr="008679EE" w:rsidRDefault="00CD7FC3" w:rsidP="0019257A">
      <w:pPr>
        <w:ind w:left="1418" w:right="566"/>
        <w:jc w:val="both"/>
        <w:rPr>
          <w:rFonts w:asciiTheme="minorHAnsi" w:hAnsiTheme="minorHAnsi"/>
          <w:sz w:val="22"/>
          <w:szCs w:val="22"/>
        </w:rPr>
      </w:pPr>
      <w:r w:rsidRPr="008679EE">
        <w:rPr>
          <w:rFonts w:asciiTheme="minorHAnsi" w:hAnsiTheme="minorHAnsi"/>
          <w:noProof/>
          <w:sz w:val="22"/>
          <w:szCs w:val="22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-45085</wp:posOffset>
            </wp:positionV>
            <wp:extent cx="3355975" cy="2389505"/>
            <wp:effectExtent l="19050" t="0" r="0" b="0"/>
            <wp:wrapThrough wrapText="bothSides">
              <wp:wrapPolygon edited="0">
                <wp:start x="-123" y="0"/>
                <wp:lineTo x="-123" y="21353"/>
                <wp:lineTo x="21580" y="21353"/>
                <wp:lineTo x="21580" y="0"/>
                <wp:lineTo x="-123" y="0"/>
              </wp:wrapPolygon>
            </wp:wrapThrough>
            <wp:docPr id="2" name="Imagen 3" descr="C:\Users\Usuario\Desktop\Misa Niños\Euc-20-Pasc-A\FICHAS ENERGÍA pentecostes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uc-20-Pasc-A\FICHAS ENERGÍA pentecostes b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75" cy="238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679EE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691515</wp:posOffset>
            </wp:positionH>
            <wp:positionV relativeFrom="paragraph">
              <wp:posOffset>-45085</wp:posOffset>
            </wp:positionV>
            <wp:extent cx="3351530" cy="2389505"/>
            <wp:effectExtent l="19050" t="0" r="1270" b="0"/>
            <wp:wrapThrough wrapText="bothSides">
              <wp:wrapPolygon edited="0">
                <wp:start x="-123" y="0"/>
                <wp:lineTo x="-123" y="21353"/>
                <wp:lineTo x="21608" y="21353"/>
                <wp:lineTo x="21608" y="0"/>
                <wp:lineTo x="-123" y="0"/>
              </wp:wrapPolygon>
            </wp:wrapThrough>
            <wp:docPr id="4" name="Imagen 2" descr="C:\Users\Usuario\Desktop\Misa Niños\Euc-20-Pasc-A\FICHAS ENERGÍA pentecos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uc-20-Pasc-A\FICHAS ENERGÍA pentecoste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530" cy="238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257A" w:rsidRPr="008679EE" w:rsidRDefault="0019257A" w:rsidP="0019257A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19257A" w:rsidRPr="008679EE" w:rsidRDefault="0019257A" w:rsidP="007A026C">
      <w:pPr>
        <w:pStyle w:val="Prrafodelista"/>
        <w:numPr>
          <w:ilvl w:val="0"/>
          <w:numId w:val="31"/>
        </w:numPr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8679EE">
        <w:rPr>
          <w:rFonts w:asciiTheme="minorHAnsi" w:hAnsiTheme="minorHAnsi"/>
          <w:b/>
          <w:color w:val="1F497D" w:themeColor="text2"/>
          <w:sz w:val="28"/>
          <w:szCs w:val="28"/>
        </w:rPr>
        <w:t xml:space="preserve">VÍDEOS PARA ESTE DOMINGO de </w:t>
      </w:r>
      <w:r w:rsidR="000D0EE0" w:rsidRPr="008679EE">
        <w:rPr>
          <w:rFonts w:asciiTheme="minorHAnsi" w:hAnsiTheme="minorHAnsi"/>
          <w:b/>
          <w:bCs/>
          <w:color w:val="1F497D" w:themeColor="text2"/>
          <w:sz w:val="28"/>
          <w:szCs w:val="28"/>
        </w:rPr>
        <w:t>Pentecoste</w:t>
      </w:r>
      <w:r w:rsidR="00CD7FC3" w:rsidRPr="008679EE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: </w:t>
      </w:r>
      <w:r w:rsidR="008679EE" w:rsidRPr="008679EE">
        <w:rPr>
          <w:rFonts w:asciiTheme="minorHAnsi" w:hAnsiTheme="minorHAnsi"/>
          <w:b/>
          <w:bCs/>
          <w:color w:val="1F497D" w:themeColor="text2"/>
          <w:sz w:val="28"/>
          <w:szCs w:val="28"/>
        </w:rPr>
        <w:t>Xoán</w:t>
      </w:r>
      <w:r w:rsidR="00CD7FC3" w:rsidRPr="008679EE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20 19-23.</w:t>
      </w:r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bCs/>
          <w:color w:val="1F497D" w:themeColor="text2"/>
          <w:sz w:val="20"/>
          <w:szCs w:val="20"/>
        </w:rPr>
      </w:pPr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-V</w:t>
      </w:r>
      <w:r w:rsidR="00385C1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en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Espírito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Santo, narración: </w:t>
      </w:r>
      <w:hyperlink r:id="rId16" w:history="1">
        <w:r w:rsidRPr="008679EE">
          <w:rPr>
            <w:rStyle w:val="Hipervnculo"/>
            <w:rFonts w:asciiTheme="minorHAnsi" w:hAnsiTheme="minorHAnsi" w:cstheme="minorHAnsi"/>
            <w:bCs/>
            <w:color w:val="1F497D" w:themeColor="text2"/>
            <w:sz w:val="16"/>
            <w:szCs w:val="16"/>
          </w:rPr>
          <w:t>http://www.youtube.com/watch?v=_a-vtoRqs3Y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bCs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A</w:t>
      </w:r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v</w:t>
      </w:r>
      <w:r w:rsidR="008679EE"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in</w:t>
      </w:r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da d</w:t>
      </w:r>
      <w:r w:rsidR="008679EE"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o</w:t>
      </w:r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ES, película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17" w:history="1">
        <w:r w:rsidRPr="008679EE">
          <w:rPr>
            <w:rStyle w:val="Hipervnculo"/>
            <w:rFonts w:asciiTheme="minorHAnsi" w:hAnsiTheme="minorHAnsi" w:cstheme="minorHAnsi"/>
            <w:bCs/>
            <w:color w:val="1F497D" w:themeColor="text2"/>
            <w:sz w:val="16"/>
            <w:szCs w:val="16"/>
          </w:rPr>
          <w:t>http://www.youtube.com/watch?v=WZeXrJxVqpU</w:t>
        </w:r>
      </w:hyperlink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</w:t>
      </w:r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bCs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-</w:t>
      </w:r>
      <w:r w:rsidR="000D0EE0" w:rsidRPr="008679EE">
        <w:rPr>
          <w:rStyle w:val="watch-title"/>
          <w:rFonts w:asciiTheme="minorHAnsi" w:hAnsiTheme="minorHAnsi" w:cstheme="minorHAnsi"/>
          <w:color w:val="1F497D" w:themeColor="text2"/>
          <w:kern w:val="36"/>
          <w:sz w:val="16"/>
          <w:szCs w:val="16"/>
        </w:rPr>
        <w:t>Pentecoste</w:t>
      </w:r>
      <w:r w:rsidRPr="008679EE">
        <w:rPr>
          <w:rStyle w:val="watch-title"/>
          <w:rFonts w:asciiTheme="minorHAnsi" w:hAnsiTheme="minorHAnsi" w:cstheme="minorHAnsi"/>
          <w:color w:val="1F497D" w:themeColor="text2"/>
          <w:kern w:val="36"/>
          <w:sz w:val="16"/>
          <w:szCs w:val="16"/>
        </w:rPr>
        <w:t xml:space="preserve">, secuencia: </w:t>
      </w:r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</w:t>
      </w:r>
      <w:hyperlink r:id="rId18" w:anchor="t=122" w:history="1">
        <w:r w:rsidRPr="008679EE">
          <w:rPr>
            <w:rStyle w:val="Hipervnculo"/>
            <w:rFonts w:asciiTheme="minorHAnsi" w:hAnsiTheme="minorHAnsi" w:cstheme="minorHAnsi"/>
            <w:bCs/>
            <w:color w:val="1F497D" w:themeColor="text2"/>
            <w:sz w:val="16"/>
            <w:szCs w:val="16"/>
          </w:rPr>
          <w:t>http://www.youtube.com/watch?v=PK9_ZtFH5e4&amp;list=PLA5DB952C5FF845B3#t=122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bCs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-Escena da serie </w:t>
      </w:r>
      <w:proofErr w:type="spellStart"/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The</w:t>
      </w:r>
      <w:proofErr w:type="spellEnd"/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</w:t>
      </w:r>
      <w:proofErr w:type="spellStart"/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Bible</w:t>
      </w:r>
      <w:proofErr w:type="spellEnd"/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- Día de </w:t>
      </w:r>
      <w:r w:rsidR="000D0EE0"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Pentecoste</w:t>
      </w:r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: </w:t>
      </w:r>
      <w:hyperlink r:id="rId19" w:history="1">
        <w:r w:rsidRPr="008679EE">
          <w:rPr>
            <w:rStyle w:val="Hipervnculo"/>
            <w:rFonts w:asciiTheme="minorHAnsi" w:hAnsiTheme="minorHAnsi" w:cstheme="minorHAnsi"/>
            <w:bCs/>
            <w:color w:val="1F497D" w:themeColor="text2"/>
            <w:sz w:val="16"/>
            <w:szCs w:val="16"/>
          </w:rPr>
          <w:t>https://www.youtube.com/watch?v=R_kAghPtMrU</w:t>
        </w:r>
      </w:hyperlink>
    </w:p>
    <w:p w:rsidR="00385C1E" w:rsidRPr="008679EE" w:rsidRDefault="00385C1E" w:rsidP="00385C1E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, película: </w:t>
      </w:r>
      <w:hyperlink r:id="rId20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https://www.youtube.com/watch?v=UNzoh47dVlE</w:t>
        </w:r>
      </w:hyperlink>
    </w:p>
    <w:p w:rsidR="00385C1E" w:rsidRPr="008679EE" w:rsidRDefault="00385C1E" w:rsidP="00385C1E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Xoá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n 20, 19-23, película: </w:t>
      </w:r>
      <w:hyperlink r:id="rId21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https://www.youtube.com/watch?v=xbdo35ZKwXE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-D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bu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os Ascensión 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hyperlink r:id="rId22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https://www.youtube.com/watch?v=38R9zb7A2G8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, d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bu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os: </w:t>
      </w:r>
      <w:hyperlink r:id="rId23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https://www.youtube.com/watch?v=yD35IV7fTxo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, d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bu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os: </w:t>
      </w:r>
      <w:hyperlink r:id="rId24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https://www.youtube.com/watch?v=jKlpoZPO3Ew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A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historia de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, d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bu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os con sombras:  </w:t>
      </w:r>
      <w:hyperlink r:id="rId25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https://www.youtube.com/watch?v=MuvYVnnrdNU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É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, canto de </w:t>
      </w:r>
      <w:proofErr w:type="spellStart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Javier</w:t>
      </w:r>
      <w:proofErr w:type="spellEnd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proofErr w:type="spellStart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Brú</w:t>
      </w:r>
      <w:proofErr w:type="spellEnd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26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https://www.youtube.com/watch?v=3DI7hvu4O9Y</w:t>
        </w:r>
      </w:hyperlink>
    </w:p>
    <w:p w:rsidR="009A3AEF" w:rsidRPr="008679EE" w:rsidRDefault="009A3AEF" w:rsidP="009A3AEF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Espírito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de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Deus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está neste lugar, Coro </w:t>
      </w:r>
      <w:proofErr w:type="spellStart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Cantaré</w:t>
      </w:r>
      <w:proofErr w:type="spellEnd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. </w:t>
      </w:r>
      <w:hyperlink r:id="rId27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https://www.youtube.com/watch?v=F-DSlWkrrLE</w:t>
        </w:r>
      </w:hyperlink>
    </w:p>
    <w:p w:rsidR="009A3AEF" w:rsidRPr="008679EE" w:rsidRDefault="009A3AEF" w:rsidP="009A3AEF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-Inúndame (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Espírito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Santo), </w:t>
      </w:r>
      <w:proofErr w:type="spellStart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Athenas</w:t>
      </w:r>
      <w:proofErr w:type="spellEnd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proofErr w:type="spellStart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ft</w:t>
      </w:r>
      <w:proofErr w:type="spellEnd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. </w:t>
      </w:r>
      <w:proofErr w:type="spellStart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Celinés</w:t>
      </w:r>
      <w:proofErr w:type="spellEnd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: </w:t>
      </w:r>
      <w:hyperlink r:id="rId28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https://www.youtube.com/watch?v=UngAC0GUQDQ</w:t>
        </w:r>
      </w:hyperlink>
    </w:p>
    <w:p w:rsidR="009A3AEF" w:rsidRPr="008679EE" w:rsidRDefault="009A3AEF" w:rsidP="009A3AEF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Espírito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Santo, </w:t>
      </w:r>
      <w:proofErr w:type="spellStart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Athenas</w:t>
      </w:r>
      <w:proofErr w:type="spellEnd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29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https://www.youtube.com/watch?v=jtt7zyFeNls</w:t>
        </w:r>
      </w:hyperlink>
    </w:p>
    <w:p w:rsidR="009A3AEF" w:rsidRPr="008679EE" w:rsidRDefault="009A3AEF" w:rsidP="009A3AEF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-Ven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Espírito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30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https://www.youtube.com/watch?v=xViuIAMPPX4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-Ven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Espírito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Santo, canción: </w:t>
      </w:r>
      <w:hyperlink r:id="rId31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https://www.youtube.com/watch?v=8Er1v3lJJyU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-Ven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Espírito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Santo, canción da secuencia: </w:t>
      </w:r>
      <w:hyperlink r:id="rId32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https://www.youtube.com/watch?v=4LPYxD4MViI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-Secuencia de Martín Valverde: </w:t>
      </w:r>
      <w:hyperlink r:id="rId33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https://www.youtube.com/watch?v=rCxCFp_bU7s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-Secuencia, canto de </w:t>
      </w:r>
      <w:proofErr w:type="spellStart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Javier</w:t>
      </w:r>
      <w:proofErr w:type="spellEnd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Barros: </w:t>
      </w:r>
      <w:hyperlink r:id="rId34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https://www.youtube.com/watch?v=ner0sh7icYM</w:t>
        </w:r>
      </w:hyperlink>
    </w:p>
    <w:p w:rsidR="009A3AEF" w:rsidRPr="008679EE" w:rsidRDefault="00385C1E" w:rsidP="0019257A">
      <w:pPr>
        <w:pStyle w:val="Prrafodelista"/>
        <w:ind w:left="1701" w:right="566" w:hanging="283"/>
        <w:rPr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Ven </w:t>
      </w:r>
      <w:r w:rsidR="000D0EE0"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Espírito</w:t>
      </w:r>
      <w:r w:rsidRPr="008679EE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, canto secuencia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35" w:history="1">
        <w:r w:rsidRPr="008679EE">
          <w:rPr>
            <w:rStyle w:val="Hipervnculo"/>
            <w:rFonts w:asciiTheme="minorHAnsi" w:hAnsiTheme="minorHAnsi" w:cstheme="minorHAnsi"/>
            <w:bCs/>
            <w:color w:val="1F497D" w:themeColor="text2"/>
            <w:sz w:val="16"/>
            <w:szCs w:val="16"/>
          </w:rPr>
          <w:t>http://www.youtube.com/watch?v=xViuIAMPPX4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-Invitación vi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ilia de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36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http://youtu.be/Ns_U2Mh4D8k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-7 dons 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do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Espírito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, canto: </w:t>
      </w:r>
      <w:hyperlink r:id="rId37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http://youtu.be/P7nHV6meWT4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9A3AEF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Lume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, Verbo Divino 2011, reflexión: </w:t>
      </w:r>
      <w:hyperlink r:id="rId38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https://www.youtube.com/watch?v=1WZ3hre46GY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-Un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h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a n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va mirada, VD 2014, reflexión: </w:t>
      </w:r>
      <w:hyperlink r:id="rId39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https://www.youtube.com/watch?v=AI_ThIIHm2g</w:t>
        </w:r>
      </w:hyperlink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-Alegría confiada, VD 2017, reflexión: </w:t>
      </w:r>
      <w:hyperlink r:id="rId40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https://www.youtube.com/watch?v=lQfep6uOZZM</w:t>
        </w:r>
      </w:hyperlink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-No so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n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eu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s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n ti, VD 2020, reflexión: </w:t>
      </w:r>
      <w:hyperlink r:id="rId41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https://www.youtube.com/watch?v=HOZ32aj1ZfM</w:t>
        </w:r>
      </w:hyperlink>
    </w:p>
    <w:p w:rsidR="009A3AEF" w:rsidRPr="008679EE" w:rsidRDefault="009A3AEF" w:rsidP="009A3AEF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-A </w:t>
      </w:r>
      <w:r w:rsidR="008679EE">
        <w:rPr>
          <w:rFonts w:asciiTheme="minorHAnsi" w:hAnsiTheme="minorHAnsi" w:cstheme="minorHAnsi"/>
          <w:color w:val="1F497D" w:themeColor="text2"/>
          <w:sz w:val="16"/>
          <w:szCs w:val="16"/>
        </w:rPr>
        <w:t>lume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, reflexión: </w:t>
      </w:r>
      <w:hyperlink r:id="rId42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https://www.youtube.com/watch?v=AeS694vQbTI</w:t>
        </w:r>
      </w:hyperlink>
    </w:p>
    <w:p w:rsidR="009A3AEF" w:rsidRPr="008679EE" w:rsidRDefault="009A3AEF" w:rsidP="009A3AEF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-3 cateques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s de </w:t>
      </w:r>
      <w:proofErr w:type="spellStart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Nando</w:t>
      </w:r>
      <w:proofErr w:type="spellEnd"/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sobre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43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https://www.youtube.com/watch?v=cCvCGq13YzE</w:t>
        </w:r>
      </w:hyperlink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-L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i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ngua</w:t>
      </w:r>
      <w:r w:rsidR="008679EE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e dos signos, </w:t>
      </w:r>
      <w:r w:rsidR="000D0EE0"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>Pentecoste</w:t>
      </w:r>
      <w:r w:rsidRPr="008679EE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44" w:history="1">
        <w:r w:rsidRPr="008679EE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https://www.youtube.com/watch?v=UGAM9x6N-3c</w:t>
        </w:r>
      </w:hyperlink>
    </w:p>
    <w:p w:rsidR="0019257A" w:rsidRPr="008679EE" w:rsidRDefault="007A026C" w:rsidP="0019257A">
      <w:pPr>
        <w:pStyle w:val="Prrafodelista"/>
        <w:ind w:left="1701" w:right="566" w:hanging="283"/>
        <w:rPr>
          <w:rFonts w:asciiTheme="minorHAnsi" w:hAnsiTheme="minorHAnsi" w:cstheme="minorHAnsi"/>
          <w:bCs/>
          <w:color w:val="1F497D" w:themeColor="text2"/>
          <w:sz w:val="20"/>
          <w:szCs w:val="20"/>
        </w:rPr>
      </w:pPr>
      <w:r w:rsidRPr="008679EE">
        <w:rPr>
          <w:rFonts w:asciiTheme="minorHAnsi" w:hAnsiTheme="minorHAnsi" w:cstheme="minorHAnsi"/>
          <w:bCs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2078966</wp:posOffset>
            </wp:positionH>
            <wp:positionV relativeFrom="paragraph">
              <wp:posOffset>142758</wp:posOffset>
            </wp:positionV>
            <wp:extent cx="3519577" cy="2439775"/>
            <wp:effectExtent l="19050" t="0" r="4673" b="0"/>
            <wp:wrapNone/>
            <wp:docPr id="6" name="Imagen 6" descr="L:\Mis imágenes\Espíritu S -do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:\Mis imágenes\Espíritu S -dones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577" cy="24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257A" w:rsidRPr="008679EE" w:rsidRDefault="0019257A" w:rsidP="0019257A">
      <w:pPr>
        <w:pStyle w:val="Prrafodelista"/>
        <w:ind w:left="1701" w:right="566" w:hanging="283"/>
        <w:rPr>
          <w:rFonts w:asciiTheme="minorHAnsi" w:hAnsiTheme="minorHAnsi" w:cstheme="minorHAnsi"/>
          <w:bCs/>
          <w:color w:val="1F497D" w:themeColor="text2"/>
          <w:sz w:val="20"/>
          <w:szCs w:val="20"/>
        </w:rPr>
      </w:pPr>
    </w:p>
    <w:p w:rsidR="0019257A" w:rsidRPr="008679EE" w:rsidRDefault="0019257A" w:rsidP="0019257A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19257A" w:rsidRPr="008679EE" w:rsidRDefault="0019257A" w:rsidP="0019257A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19257A" w:rsidRPr="008679EE" w:rsidRDefault="0019257A" w:rsidP="0019257A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sectPr w:rsidR="0019257A" w:rsidRPr="008679EE" w:rsidSect="000C335A">
      <w:pgSz w:w="11906" w:h="16838"/>
      <w:pgMar w:top="709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7BF6"/>
    <w:multiLevelType w:val="hybridMultilevel"/>
    <w:tmpl w:val="9556B050"/>
    <w:lvl w:ilvl="0" w:tplc="98F44662">
      <w:start w:val="7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6970EFD"/>
    <w:multiLevelType w:val="hybridMultilevel"/>
    <w:tmpl w:val="B77A59AA"/>
    <w:lvl w:ilvl="0" w:tplc="B4A81674">
      <w:start w:val="5"/>
      <w:numFmt w:val="decimal"/>
      <w:lvlText w:val="%1."/>
      <w:lvlJc w:val="left"/>
      <w:pPr>
        <w:ind w:left="213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3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6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1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6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8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>
    <w:nsid w:val="7BA66F6F"/>
    <w:multiLevelType w:val="hybridMultilevel"/>
    <w:tmpl w:val="CEE0005E"/>
    <w:lvl w:ilvl="0" w:tplc="41E8BBE0"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eastAsia="Times New Roman" w:hAnsi="Symbol" w:cs="Times New Roman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1E8BBE0">
      <w:numFmt w:val="bullet"/>
      <w:lvlText w:val=""/>
      <w:lvlJc w:val="left"/>
      <w:pPr>
        <w:ind w:left="3578" w:hanging="360"/>
      </w:pPr>
      <w:rPr>
        <w:rFonts w:ascii="Symbol" w:eastAsia="Times New Roman" w:hAnsi="Symbol" w:cs="Times New Roman" w:hint="default"/>
        <w:sz w:val="20"/>
        <w:szCs w:val="20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1"/>
  </w:num>
  <w:num w:numId="3">
    <w:abstractNumId w:val="15"/>
  </w:num>
  <w:num w:numId="4">
    <w:abstractNumId w:val="12"/>
  </w:num>
  <w:num w:numId="5">
    <w:abstractNumId w:val="29"/>
  </w:num>
  <w:num w:numId="6">
    <w:abstractNumId w:val="10"/>
  </w:num>
  <w:num w:numId="7">
    <w:abstractNumId w:val="8"/>
  </w:num>
  <w:num w:numId="8">
    <w:abstractNumId w:val="13"/>
  </w:num>
  <w:num w:numId="9">
    <w:abstractNumId w:val="20"/>
  </w:num>
  <w:num w:numId="10">
    <w:abstractNumId w:val="14"/>
  </w:num>
  <w:num w:numId="11">
    <w:abstractNumId w:val="4"/>
  </w:num>
  <w:num w:numId="12">
    <w:abstractNumId w:val="17"/>
  </w:num>
  <w:num w:numId="13">
    <w:abstractNumId w:val="6"/>
  </w:num>
  <w:num w:numId="14">
    <w:abstractNumId w:val="23"/>
  </w:num>
  <w:num w:numId="15">
    <w:abstractNumId w:val="16"/>
  </w:num>
  <w:num w:numId="16">
    <w:abstractNumId w:val="5"/>
  </w:num>
  <w:num w:numId="17">
    <w:abstractNumId w:val="26"/>
  </w:num>
  <w:num w:numId="18">
    <w:abstractNumId w:val="3"/>
  </w:num>
  <w:num w:numId="19">
    <w:abstractNumId w:val="27"/>
  </w:num>
  <w:num w:numId="20">
    <w:abstractNumId w:val="21"/>
  </w:num>
  <w:num w:numId="21">
    <w:abstractNumId w:val="7"/>
  </w:num>
  <w:num w:numId="22">
    <w:abstractNumId w:val="25"/>
  </w:num>
  <w:num w:numId="23">
    <w:abstractNumId w:val="9"/>
  </w:num>
  <w:num w:numId="24">
    <w:abstractNumId w:val="18"/>
  </w:num>
  <w:num w:numId="25">
    <w:abstractNumId w:val="22"/>
  </w:num>
  <w:num w:numId="26">
    <w:abstractNumId w:val="2"/>
  </w:num>
  <w:num w:numId="27">
    <w:abstractNumId w:val="19"/>
  </w:num>
  <w:num w:numId="28">
    <w:abstractNumId w:val="30"/>
  </w:num>
  <w:num w:numId="29">
    <w:abstractNumId w:val="1"/>
  </w:num>
  <w:num w:numId="30">
    <w:abstractNumId w:val="28"/>
  </w:num>
  <w:num w:numId="31">
    <w:abstractNumId w:val="0"/>
  </w:num>
  <w:num w:numId="32">
    <w:abstractNumId w:val="11"/>
  </w:num>
  <w:num w:numId="3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7D3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5F7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6CF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35A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E0"/>
    <w:rsid w:val="000D130D"/>
    <w:rsid w:val="000D17E6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07F8D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5B2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0F0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57A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678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90B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54B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22E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727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6ED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38E1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47F9C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5C1E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DA4"/>
    <w:rsid w:val="003A0E3F"/>
    <w:rsid w:val="003A1093"/>
    <w:rsid w:val="003A1387"/>
    <w:rsid w:val="003A19A6"/>
    <w:rsid w:val="003A1F53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7B4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5AB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063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5DCB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06F6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124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029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2B67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4D"/>
    <w:rsid w:val="005A1074"/>
    <w:rsid w:val="005A151F"/>
    <w:rsid w:val="005A1A44"/>
    <w:rsid w:val="005A1FEF"/>
    <w:rsid w:val="005A2732"/>
    <w:rsid w:val="005A2AF8"/>
    <w:rsid w:val="005A2DD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6F1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E96"/>
    <w:rsid w:val="00610FE2"/>
    <w:rsid w:val="006113C8"/>
    <w:rsid w:val="00611806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77DB5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64F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9A4"/>
    <w:rsid w:val="006C4FAB"/>
    <w:rsid w:val="006C52FA"/>
    <w:rsid w:val="006C6340"/>
    <w:rsid w:val="006D0B7A"/>
    <w:rsid w:val="006D1297"/>
    <w:rsid w:val="006D1447"/>
    <w:rsid w:val="006D2015"/>
    <w:rsid w:val="006D2195"/>
    <w:rsid w:val="006D21E8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8CC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4B48"/>
    <w:rsid w:val="006F53CA"/>
    <w:rsid w:val="006F5654"/>
    <w:rsid w:val="006F5C49"/>
    <w:rsid w:val="006F5F7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238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4852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6A8E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26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1FA9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34B4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679EE"/>
    <w:rsid w:val="0087072D"/>
    <w:rsid w:val="00871A3C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192"/>
    <w:rsid w:val="008853D7"/>
    <w:rsid w:val="008853FE"/>
    <w:rsid w:val="0088561C"/>
    <w:rsid w:val="00885992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8E0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24D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43F"/>
    <w:rsid w:val="00935755"/>
    <w:rsid w:val="009360B1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67C1"/>
    <w:rsid w:val="009967D2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AEF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C0D"/>
    <w:rsid w:val="009C2E6E"/>
    <w:rsid w:val="009C395C"/>
    <w:rsid w:val="009C46BD"/>
    <w:rsid w:val="009C4ECD"/>
    <w:rsid w:val="009C538C"/>
    <w:rsid w:val="009C559A"/>
    <w:rsid w:val="009C55D9"/>
    <w:rsid w:val="009C56AF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4A6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116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C68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3B49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CE3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7B3"/>
    <w:rsid w:val="00B41B6D"/>
    <w:rsid w:val="00B42E25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2C3C"/>
    <w:rsid w:val="00B83DCC"/>
    <w:rsid w:val="00B84201"/>
    <w:rsid w:val="00B84286"/>
    <w:rsid w:val="00B85801"/>
    <w:rsid w:val="00B862DC"/>
    <w:rsid w:val="00B863BC"/>
    <w:rsid w:val="00B86432"/>
    <w:rsid w:val="00B86530"/>
    <w:rsid w:val="00B86818"/>
    <w:rsid w:val="00B86FF1"/>
    <w:rsid w:val="00B87AD8"/>
    <w:rsid w:val="00B87E91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42C6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46C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116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2F67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0996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D7FC3"/>
    <w:rsid w:val="00CE02BD"/>
    <w:rsid w:val="00CE0A6A"/>
    <w:rsid w:val="00CE0BA0"/>
    <w:rsid w:val="00CE144A"/>
    <w:rsid w:val="00CE1C73"/>
    <w:rsid w:val="00CE2290"/>
    <w:rsid w:val="00CE2363"/>
    <w:rsid w:val="00CE285D"/>
    <w:rsid w:val="00CE2D79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3E91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05D9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67F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61A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632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34A"/>
    <w:rsid w:val="00DB7413"/>
    <w:rsid w:val="00DB7455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1DC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4778"/>
    <w:rsid w:val="00DE4A58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900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5F0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3CE"/>
    <w:rsid w:val="00EF5762"/>
    <w:rsid w:val="00EF5AFD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5CE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517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6A3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8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8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5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4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55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7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mercaba.org/Javier%20Leoz/ESPIRITU%20SANTO%2006/newlogo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www.youtube.com/watch?v=PK9_ZtFH5e4&amp;list=PLA5DB952C5FF845B3" TargetMode="External"/><Relationship Id="rId26" Type="http://schemas.openxmlformats.org/officeDocument/2006/relationships/hyperlink" Target="https://www.youtube.com/watch?v=3DI7hvu4O9Y" TargetMode="External"/><Relationship Id="rId39" Type="http://schemas.openxmlformats.org/officeDocument/2006/relationships/hyperlink" Target="https://www.youtube.com/watch?v=AI_ThIIHm2g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xbdo35ZKwXE" TargetMode="External"/><Relationship Id="rId34" Type="http://schemas.openxmlformats.org/officeDocument/2006/relationships/hyperlink" Target="https://www.youtube.com/watch?v=ner0sh7icYM" TargetMode="External"/><Relationship Id="rId42" Type="http://schemas.openxmlformats.org/officeDocument/2006/relationships/hyperlink" Target="https://www.youtube.com/watch?v=AeS694vQbTI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4.png"/><Relationship Id="rId17" Type="http://schemas.openxmlformats.org/officeDocument/2006/relationships/hyperlink" Target="http://www.youtube.com/watch?v=WZeXrJxVqpU" TargetMode="External"/><Relationship Id="rId25" Type="http://schemas.openxmlformats.org/officeDocument/2006/relationships/hyperlink" Target="https://www.youtube.com/watch?v=MuvYVnnrdNU" TargetMode="External"/><Relationship Id="rId33" Type="http://schemas.openxmlformats.org/officeDocument/2006/relationships/hyperlink" Target="https://www.youtube.com/watch?v=rCxCFp_bU7s" TargetMode="External"/><Relationship Id="rId38" Type="http://schemas.openxmlformats.org/officeDocument/2006/relationships/hyperlink" Target="https://www.youtube.com/watch?v=1WZ3hre46GY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watch?v=_a-vtoRqs3Y" TargetMode="External"/><Relationship Id="rId20" Type="http://schemas.openxmlformats.org/officeDocument/2006/relationships/hyperlink" Target="https://www.youtube.com/watch?v=UNzoh47dVlE" TargetMode="External"/><Relationship Id="rId29" Type="http://schemas.openxmlformats.org/officeDocument/2006/relationships/hyperlink" Target="https://www.youtube.com/watch?v=jtt7zyFeNls" TargetMode="External"/><Relationship Id="rId41" Type="http://schemas.openxmlformats.org/officeDocument/2006/relationships/hyperlink" Target="https://www.youtube.com/watch?v=HOZ32aj1Zf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google.es/url?sa=i&amp;rct=j&amp;q=&amp;esrc=s&amp;source=images&amp;cd=&amp;cad=rja&amp;uact=8&amp;ved=0ahUKEwicqfzYvZfUAhVH6xoKHXjwDOEQjRwIBw&amp;url=https://www.emaze.com/@AWRCIZOC/Despertando-a-la&amp;psig=AFQjCNGt3XzfgR699MZsDS2WcMTZe69VUA&amp;ust=1496228345478262" TargetMode="External"/><Relationship Id="rId24" Type="http://schemas.openxmlformats.org/officeDocument/2006/relationships/hyperlink" Target="https://www.youtube.com/watch?v=jKlpoZPO3Ew" TargetMode="External"/><Relationship Id="rId32" Type="http://schemas.openxmlformats.org/officeDocument/2006/relationships/hyperlink" Target="https://www.youtube.com/watch?v=4LPYxD4MViI" TargetMode="External"/><Relationship Id="rId37" Type="http://schemas.openxmlformats.org/officeDocument/2006/relationships/hyperlink" Target="http://youtu.be/P7nHV6meWT4" TargetMode="External"/><Relationship Id="rId40" Type="http://schemas.openxmlformats.org/officeDocument/2006/relationships/hyperlink" Target="https://www.youtube.com/watch?v=lQfep6uOZZM" TargetMode="External"/><Relationship Id="rId45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https://www.youtube.com/watch?v=yD35IV7fTxo" TargetMode="External"/><Relationship Id="rId28" Type="http://schemas.openxmlformats.org/officeDocument/2006/relationships/hyperlink" Target="https://www.youtube.com/watch?v=UngAC0GUQDQ" TargetMode="External"/><Relationship Id="rId36" Type="http://schemas.openxmlformats.org/officeDocument/2006/relationships/hyperlink" Target="http://youtu.be/Ns_U2Mh4D8k" TargetMode="External"/><Relationship Id="rId10" Type="http://schemas.openxmlformats.org/officeDocument/2006/relationships/image" Target="cid:F36EFABA22694740B4A6019FB5A61D05@ACG.COM" TargetMode="External"/><Relationship Id="rId19" Type="http://schemas.openxmlformats.org/officeDocument/2006/relationships/hyperlink" Target="https://www.youtube.com/watch?v=R_kAghPtMrU" TargetMode="External"/><Relationship Id="rId31" Type="http://schemas.openxmlformats.org/officeDocument/2006/relationships/hyperlink" Target="https://www.youtube.com/watch?v=8Er1v3lJJyU" TargetMode="External"/><Relationship Id="rId44" Type="http://schemas.openxmlformats.org/officeDocument/2006/relationships/hyperlink" Target="https://www.youtube.com/watch?v=UGAM9x6N-3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hyperlink" Target="https://www.youtube.com/watch?v=38R9zb7A2G8" TargetMode="External"/><Relationship Id="rId27" Type="http://schemas.openxmlformats.org/officeDocument/2006/relationships/hyperlink" Target="https://www.youtube.com/watch?v=F-DSlWkrrLE" TargetMode="External"/><Relationship Id="rId30" Type="http://schemas.openxmlformats.org/officeDocument/2006/relationships/hyperlink" Target="https://www.youtube.com/watch?v=xViuIAMPPX4" TargetMode="External"/><Relationship Id="rId35" Type="http://schemas.openxmlformats.org/officeDocument/2006/relationships/hyperlink" Target="http://www.youtube.com/watch?v=xViuIAMPPX4" TargetMode="External"/><Relationship Id="rId43" Type="http://schemas.openxmlformats.org/officeDocument/2006/relationships/hyperlink" Target="https://www.youtube.com/watch?v=cCvCGq13Yz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15B88-726C-4776-B6CA-0918397FE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1674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10865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Reboiras</cp:lastModifiedBy>
  <cp:revision>2</cp:revision>
  <cp:lastPrinted>2020-05-27T09:23:00Z</cp:lastPrinted>
  <dcterms:created xsi:type="dcterms:W3CDTF">2020-05-29T09:57:00Z</dcterms:created>
  <dcterms:modified xsi:type="dcterms:W3CDTF">2020-05-29T09:57:00Z</dcterms:modified>
</cp:coreProperties>
</file>