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4A7" w:rsidRPr="00B010E5" w:rsidRDefault="009B04A7" w:rsidP="009B04A7">
      <w:pPr>
        <w:pStyle w:val="Ttulo5"/>
        <w:tabs>
          <w:tab w:val="left" w:pos="10490"/>
        </w:tabs>
        <w:spacing w:line="240" w:lineRule="atLeast"/>
        <w:ind w:left="3119" w:right="3401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r w:rsidRPr="00B010E5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491707</wp:posOffset>
            </wp:positionH>
            <wp:positionV relativeFrom="paragraph">
              <wp:posOffset>-131038</wp:posOffset>
            </wp:positionV>
            <wp:extent cx="1360912" cy="1897811"/>
            <wp:effectExtent l="19050" t="0" r="0" b="0"/>
            <wp:wrapNone/>
            <wp:docPr id="18" name="image" descr="https://outlawbiblestudent.org/wp-content/uploads/2019/01/Lazarus1-e1547258672205-251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outlawbiblestudent.org/wp-content/uploads/2019/01/Lazarus1-e1547258672205-251x3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912" cy="1897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10E5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ORAMOS EN FAMILIA</w:t>
      </w:r>
    </w:p>
    <w:p w:rsidR="009B04A7" w:rsidRPr="00B010E5" w:rsidRDefault="009B04A7" w:rsidP="009B04A7">
      <w:pPr>
        <w:pStyle w:val="Ttulo5"/>
        <w:spacing w:line="240" w:lineRule="atLeast"/>
        <w:ind w:left="3119" w:right="3401"/>
        <w:jc w:val="center"/>
        <w:rPr>
          <w:rFonts w:ascii="Calibri" w:hAnsi="Calibri"/>
          <w:color w:val="44546A" w:themeColor="text2"/>
          <w:sz w:val="36"/>
          <w:szCs w:val="36"/>
          <w:lang w:val="gl-ES"/>
        </w:rPr>
      </w:pPr>
      <w:r w:rsidRPr="00B010E5">
        <w:rPr>
          <w:rFonts w:ascii="Calibri" w:hAnsi="Calibri"/>
          <w:color w:val="44546A" w:themeColor="text2"/>
          <w:sz w:val="36"/>
          <w:szCs w:val="36"/>
          <w:lang w:val="gl-ES"/>
        </w:rPr>
        <w:t>29 de MARZO de 2019</w:t>
      </w:r>
    </w:p>
    <w:p w:rsidR="009B04A7" w:rsidRPr="00B010E5" w:rsidRDefault="009B04A7" w:rsidP="009B04A7">
      <w:pPr>
        <w:ind w:left="3119" w:right="3401"/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 w:rsidRPr="00B010E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C</w:t>
      </w:r>
      <w:r w:rsidR="00BC3E1A" w:rsidRPr="00B010E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O</w:t>
      </w:r>
      <w:r w:rsidRPr="00B010E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RESMA 5º-A</w:t>
      </w:r>
    </w:p>
    <w:p w:rsidR="009B04A7" w:rsidRPr="00B010E5" w:rsidRDefault="009B04A7" w:rsidP="009B04A7">
      <w:pPr>
        <w:ind w:left="3119" w:right="3401"/>
        <w:jc w:val="center"/>
        <w:rPr>
          <w:color w:val="44546A" w:themeColor="text2"/>
        </w:rPr>
      </w:pP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  <w:r w:rsidRPr="00B010E5">
        <w:rPr>
          <w:rFonts w:asciiTheme="minorHAnsi" w:eastAsiaTheme="minorHAnsi" w:hAnsiTheme="minorHAnsi" w:cs="UniversLTStd-Cn"/>
          <w:b/>
          <w:color w:val="44546A" w:themeColor="text2"/>
          <w:sz w:val="32"/>
          <w:szCs w:val="32"/>
          <w:lang w:eastAsia="en-US"/>
        </w:rPr>
        <w:t>Mensa</w:t>
      </w:r>
      <w:r w:rsidR="00BC3E1A" w:rsidRPr="00B010E5">
        <w:rPr>
          <w:rFonts w:asciiTheme="minorHAnsi" w:eastAsiaTheme="minorHAnsi" w:hAnsiTheme="minorHAnsi" w:cs="UniversLTStd-Cn"/>
          <w:b/>
          <w:color w:val="44546A" w:themeColor="text2"/>
          <w:sz w:val="32"/>
          <w:szCs w:val="32"/>
          <w:lang w:eastAsia="en-US"/>
        </w:rPr>
        <w:t>x</w:t>
      </w:r>
      <w:r w:rsidRPr="00B010E5">
        <w:rPr>
          <w:rFonts w:asciiTheme="minorHAnsi" w:eastAsiaTheme="minorHAnsi" w:hAnsiTheme="minorHAnsi" w:cs="UniversLTStd-Cn"/>
          <w:b/>
          <w:color w:val="44546A" w:themeColor="text2"/>
          <w:sz w:val="32"/>
          <w:szCs w:val="32"/>
          <w:lang w:eastAsia="en-US"/>
        </w:rPr>
        <w:t xml:space="preserve">e: </w:t>
      </w:r>
      <w:r w:rsidRPr="00B010E5"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  <w:t xml:space="preserve"> </w:t>
      </w:r>
      <w:r w:rsidRPr="00B010E5">
        <w:rPr>
          <w:rFonts w:ascii="Comic Sans MS" w:hAnsi="Comic Sans MS"/>
          <w:b/>
          <w:color w:val="44546A" w:themeColor="text2"/>
          <w:sz w:val="32"/>
          <w:szCs w:val="32"/>
        </w:rPr>
        <w:t>C</w:t>
      </w:r>
      <w:r w:rsidR="00BC3E1A" w:rsidRPr="00B010E5">
        <w:rPr>
          <w:rFonts w:ascii="Comic Sans MS" w:hAnsi="Comic Sans MS"/>
          <w:b/>
          <w:color w:val="44546A" w:themeColor="text2"/>
          <w:sz w:val="32"/>
          <w:szCs w:val="32"/>
        </w:rPr>
        <w:t>o</w:t>
      </w:r>
      <w:r w:rsidRPr="00B010E5">
        <w:rPr>
          <w:rFonts w:ascii="Comic Sans MS" w:hAnsi="Comic Sans MS"/>
          <w:b/>
          <w:color w:val="44546A" w:themeColor="text2"/>
          <w:sz w:val="32"/>
          <w:szCs w:val="32"/>
        </w:rPr>
        <w:t xml:space="preserve">resma </w:t>
      </w:r>
      <w:r w:rsidR="00BC3E1A" w:rsidRPr="00B010E5">
        <w:rPr>
          <w:rFonts w:ascii="Comic Sans MS" w:hAnsi="Comic Sans MS"/>
          <w:b/>
          <w:color w:val="44546A" w:themeColor="text2"/>
          <w:sz w:val="32"/>
          <w:szCs w:val="32"/>
        </w:rPr>
        <w:t>é</w:t>
      </w:r>
      <w:r w:rsidRPr="00B010E5">
        <w:rPr>
          <w:rFonts w:ascii="Comic Sans MS" w:hAnsi="Comic Sans MS"/>
          <w:b/>
          <w:color w:val="44546A" w:themeColor="text2"/>
          <w:sz w:val="32"/>
          <w:szCs w:val="32"/>
        </w:rPr>
        <w:t xml:space="preserve"> cami</w:t>
      </w:r>
      <w:r w:rsidR="00BC3E1A" w:rsidRPr="00B010E5">
        <w:rPr>
          <w:rFonts w:ascii="Comic Sans MS" w:hAnsi="Comic Sans MS"/>
          <w:b/>
          <w:color w:val="44546A" w:themeColor="text2"/>
          <w:sz w:val="32"/>
          <w:szCs w:val="32"/>
        </w:rPr>
        <w:t>ñ</w:t>
      </w:r>
      <w:r w:rsidRPr="00B010E5">
        <w:rPr>
          <w:rFonts w:ascii="Comic Sans MS" w:hAnsi="Comic Sans MS"/>
          <w:b/>
          <w:color w:val="44546A" w:themeColor="text2"/>
          <w:sz w:val="32"/>
          <w:szCs w:val="32"/>
        </w:rPr>
        <w:t>ar</w:t>
      </w: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Lucida Sans" w:hAnsi="Lucida Sans"/>
          <w:b/>
          <w:color w:val="44546A" w:themeColor="text2"/>
          <w:sz w:val="32"/>
          <w:szCs w:val="32"/>
        </w:rPr>
      </w:pPr>
      <w:r w:rsidRPr="00B010E5">
        <w:rPr>
          <w:rFonts w:ascii="Comic Sans MS" w:hAnsi="Comic Sans MS"/>
          <w:b/>
          <w:color w:val="44546A" w:themeColor="text2"/>
          <w:sz w:val="32"/>
          <w:szCs w:val="32"/>
        </w:rPr>
        <w:t>COMPARTINDO A VIDA.</w:t>
      </w:r>
    </w:p>
    <w:p w:rsidR="009B04A7" w:rsidRPr="00B010E5" w:rsidRDefault="009B04A7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  <w:r w:rsidRPr="00B010E5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margin">
              <wp:posOffset>1284605</wp:posOffset>
            </wp:positionH>
            <wp:positionV relativeFrom="paragraph">
              <wp:posOffset>13335</wp:posOffset>
            </wp:positionV>
            <wp:extent cx="5180330" cy="3842385"/>
            <wp:effectExtent l="0" t="0" r="1270" b="5715"/>
            <wp:wrapSquare wrapText="bothSides"/>
            <wp:docPr id="41" name="Imagen 41" descr="http://blogs.21rs.es/kamiano/files/2014/04/danos-tu-v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blogs.21rs.es/kamiano/files/2014/04/danos-tu-vida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330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FC6E8D" w:rsidRDefault="00FC6E8D" w:rsidP="009B04A7">
      <w:pPr>
        <w:tabs>
          <w:tab w:val="left" w:pos="426"/>
        </w:tabs>
        <w:ind w:left="567" w:right="566"/>
        <w:jc w:val="center"/>
        <w:rPr>
          <w:noProof/>
        </w:rPr>
      </w:pPr>
      <w:r>
        <w:rPr>
          <w:rFonts w:ascii="Comic Sans MS" w:hAnsi="Comic Sans MS"/>
          <w:b/>
          <w:noProof/>
          <w:color w:val="44546A" w:themeColor="text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6" o:spid="_x0000_s1026" type="#_x0000_t202" style="position:absolute;left:0;text-align:left;margin-left:179.05pt;margin-top:7.3pt;width:275.2pt;height:55.2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" fillcolor="white [2993]" strokeweight=".5pt">
            <v:fill color2="#a0a0a0 [2017]" rotate="t" colors="0 white;.5 #fbfbfb;1 #d0d0d0" focus="100%" type="gradient">
              <o:fill v:ext="view" type="gradientUnscaled"/>
            </v:fill>
            <v:textbox>
              <w:txbxContent>
                <w:p w:rsidR="009B04A7" w:rsidRPr="003D1273" w:rsidRDefault="009B04A7" w:rsidP="003D1273">
                  <w:pPr>
                    <w:jc w:val="center"/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</w:pPr>
                  <w:r w:rsidRPr="003D1273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C</w:t>
                  </w:r>
                  <w:r w:rsidR="00BC3E1A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o</w:t>
                  </w:r>
                  <w:r w:rsidRPr="003D1273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 xml:space="preserve">resma </w:t>
                  </w:r>
                  <w:r w:rsidR="00BC3E1A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é</w:t>
                  </w:r>
                  <w:r w:rsidRPr="003D1273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 xml:space="preserve"> cami</w:t>
                  </w:r>
                  <w:r w:rsidR="00BC3E1A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ñ</w:t>
                  </w:r>
                  <w:r w:rsidRPr="003D1273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ar</w:t>
                  </w:r>
                </w:p>
                <w:p w:rsidR="009B04A7" w:rsidRPr="003D1273" w:rsidRDefault="009B04A7" w:rsidP="003D1273">
                  <w:pPr>
                    <w:jc w:val="center"/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</w:pPr>
                  <w:r w:rsidRPr="003D1273">
                    <w:rPr>
                      <w:rFonts w:asciiTheme="minorHAnsi" w:eastAsiaTheme="minorEastAsia" w:hAnsiTheme="minorHAnsi" w:cstheme="minorBidi"/>
                      <w:b/>
                      <w:sz w:val="40"/>
                      <w:szCs w:val="40"/>
                    </w:rPr>
                    <w:t>COMPARTINDO A VIDA.</w:t>
                  </w:r>
                </w:p>
                <w:p w:rsidR="009B04A7" w:rsidRPr="003D1273" w:rsidRDefault="009B04A7" w:rsidP="003D1273">
                  <w:pPr>
                    <w:jc w:val="center"/>
                    <w:rPr>
                      <w:rFonts w:asciiTheme="minorHAnsi" w:eastAsiaTheme="minorEastAsia" w:hAnsiTheme="minorHAnsi" w:cstheme="minorBidi"/>
                      <w:sz w:val="40"/>
                      <w:szCs w:val="40"/>
                    </w:rPr>
                  </w:pPr>
                </w:p>
              </w:txbxContent>
            </v:textbox>
            <w10:wrap type="square"/>
          </v:shape>
        </w:pict>
      </w:r>
    </w:p>
    <w:p w:rsidR="009B04A7" w:rsidRPr="00B010E5" w:rsidRDefault="009B04A7" w:rsidP="009B04A7">
      <w:pPr>
        <w:tabs>
          <w:tab w:val="left" w:pos="426"/>
        </w:tabs>
        <w:ind w:left="567" w:right="566"/>
        <w:jc w:val="center"/>
        <w:rPr>
          <w:noProof/>
        </w:rPr>
      </w:pP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</w:rPr>
      </w:pP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</w:rPr>
      </w:pP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</w:rPr>
      </w:pPr>
    </w:p>
    <w:p w:rsidR="009B04A7" w:rsidRPr="00B010E5" w:rsidRDefault="009B04A7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</w:rPr>
      </w:pPr>
    </w:p>
    <w:p w:rsidR="009B04A7" w:rsidRPr="00B010E5" w:rsidRDefault="00FC6E8D" w:rsidP="009B04A7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119" w:right="3401"/>
        <w:jc w:val="center"/>
        <w:rPr>
          <w:rFonts w:ascii="Comic Sans MS" w:hAnsi="Comic Sans MS"/>
          <w:b/>
          <w:color w:val="44546A" w:themeColor="text2"/>
        </w:rPr>
      </w:pPr>
      <w:r>
        <w:rPr>
          <w:rFonts w:asciiTheme="minorHAnsi" w:eastAsiaTheme="minorHAnsi" w:hAnsiTheme="minorHAnsi" w:cs="UniversLTStd-Cn"/>
          <w:b/>
          <w:noProof/>
          <w:color w:val="44546A" w:themeColor="text2"/>
          <w:sz w:val="28"/>
          <w:szCs w:val="28"/>
        </w:rPr>
        <w:pict>
          <v:shape id="Cuadro de texto 8" o:spid="_x0000_s1027" type="#_x0000_t202" style="position:absolute;left:0;text-align:left;margin-left:134.2pt;margin-top:11.8pt;width:350.7pt;height:85.25pt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" fillcolor="#9ecb81 [2169]" strokecolor="#70ad47 [3209]" strokeweight=".5pt">
            <v:fill color2="#8ac066 [2617]" rotate="t" colors="0 #b5d5a7;.5 #aace99;1 #9cca86" focus="100%" type="gradient">
              <o:fill v:ext="view" type="gradientUnscaled"/>
            </v:fill>
            <v:textbox>
              <w:txbxContent>
                <w:p w:rsidR="003D1273" w:rsidRPr="003D1273" w:rsidRDefault="003D1273" w:rsidP="003D1273">
                  <w:pPr>
                    <w:jc w:val="center"/>
                    <w:rPr>
                      <w:sz w:val="52"/>
                      <w:szCs w:val="52"/>
                    </w:rPr>
                  </w:pPr>
                  <w:bookmarkStart w:id="0" w:name="_GoBack"/>
                  <w:r w:rsidRPr="003D1273">
                    <w:rPr>
                      <w:sz w:val="52"/>
                      <w:szCs w:val="52"/>
                    </w:rPr>
                    <w:t>CELEBRACIÓN FAMILIAR “N</w:t>
                  </w:r>
                  <w:r w:rsidR="00BC3E1A">
                    <w:rPr>
                      <w:sz w:val="52"/>
                      <w:szCs w:val="52"/>
                    </w:rPr>
                    <w:t>A</w:t>
                  </w:r>
                  <w:r w:rsidRPr="003D1273">
                    <w:rPr>
                      <w:sz w:val="52"/>
                      <w:szCs w:val="52"/>
                    </w:rPr>
                    <w:t xml:space="preserve"> CASA”</w:t>
                  </w:r>
                  <w:bookmarkEnd w:id="0"/>
                </w:p>
              </w:txbxContent>
            </v:textbox>
          </v:shape>
        </w:pict>
      </w:r>
    </w:p>
    <w:p w:rsidR="009B04A7" w:rsidRPr="00B010E5" w:rsidRDefault="009B04A7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</w:p>
    <w:p w:rsidR="009B04A7" w:rsidRDefault="009B04A7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  <w:r w:rsidRPr="00B010E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br w:type="page"/>
      </w:r>
    </w:p>
    <w:p w:rsidR="00FC6E8D" w:rsidRPr="00B010E5" w:rsidRDefault="00FC6E8D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</w:p>
    <w:p w:rsidR="00DA72CD" w:rsidRPr="00B010E5" w:rsidRDefault="00DA72CD" w:rsidP="009B04A7">
      <w:pPr>
        <w:pStyle w:val="Prrafodelista"/>
        <w:tabs>
          <w:tab w:val="left" w:pos="1701"/>
        </w:tabs>
        <w:spacing w:line="240" w:lineRule="atLeast"/>
        <w:ind w:left="1418"/>
        <w:rPr>
          <w:rFonts w:asciiTheme="minorHAnsi" w:eastAsiaTheme="minorHAnsi" w:hAnsiTheme="minorHAnsi" w:cs="UniversLTStd-Cn"/>
          <w:b/>
          <w:color w:val="44546A" w:themeColor="text2"/>
          <w:sz w:val="32"/>
          <w:szCs w:val="32"/>
          <w:lang w:eastAsia="en-US"/>
        </w:rPr>
      </w:pPr>
    </w:p>
    <w:p w:rsidR="00DA72CD" w:rsidRPr="00B010E5" w:rsidRDefault="00DA72CD" w:rsidP="009B04A7">
      <w:pPr>
        <w:pStyle w:val="Prrafodelista"/>
        <w:tabs>
          <w:tab w:val="left" w:pos="1701"/>
        </w:tabs>
        <w:spacing w:line="240" w:lineRule="atLeast"/>
        <w:ind w:left="1418"/>
        <w:rPr>
          <w:rFonts w:asciiTheme="minorHAnsi" w:eastAsiaTheme="minorHAnsi" w:hAnsiTheme="minorHAnsi" w:cs="UniversLTStd-Cn"/>
          <w:b/>
          <w:color w:val="44546A" w:themeColor="text2"/>
          <w:sz w:val="32"/>
          <w:szCs w:val="32"/>
          <w:lang w:eastAsia="en-US"/>
        </w:rPr>
      </w:pPr>
    </w:p>
    <w:p w:rsidR="009B04A7" w:rsidRPr="00B010E5" w:rsidRDefault="009B04A7" w:rsidP="009B04A7">
      <w:pPr>
        <w:pStyle w:val="Prrafodelista"/>
        <w:tabs>
          <w:tab w:val="left" w:pos="1701"/>
        </w:tabs>
        <w:spacing w:line="240" w:lineRule="atLeast"/>
        <w:ind w:left="1418"/>
        <w:rPr>
          <w:rFonts w:asciiTheme="minorHAnsi" w:eastAsiaTheme="minorHAnsi" w:hAnsiTheme="minorHAnsi" w:cs="UniversLTStd-Cn"/>
          <w:b/>
          <w:color w:val="44546A" w:themeColor="text2"/>
          <w:sz w:val="40"/>
          <w:szCs w:val="40"/>
          <w:lang w:eastAsia="en-US"/>
        </w:rPr>
      </w:pPr>
      <w:r w:rsidRPr="00B010E5">
        <w:rPr>
          <w:rFonts w:asciiTheme="minorHAnsi" w:eastAsiaTheme="minorHAnsi" w:hAnsiTheme="minorHAnsi" w:cs="UniversLTStd-Cn"/>
          <w:b/>
          <w:color w:val="44546A" w:themeColor="text2"/>
          <w:sz w:val="40"/>
          <w:szCs w:val="40"/>
          <w:lang w:eastAsia="en-US"/>
        </w:rPr>
        <w:t>AMBIENTACIÓN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FF0000"/>
          <w:sz w:val="28"/>
          <w:szCs w:val="28"/>
        </w:rPr>
      </w:pPr>
      <w:r w:rsidRPr="00B010E5">
        <w:rPr>
          <w:rFonts w:asciiTheme="minorHAnsi" w:hAnsiTheme="minorHAnsi" w:cstheme="minorHAnsi"/>
          <w:bCs/>
          <w:iCs/>
          <w:color w:val="FF0000"/>
          <w:sz w:val="28"/>
          <w:szCs w:val="28"/>
        </w:rPr>
        <w:t xml:space="preserve">(Preparamos unha mesa, uns evanxeos, unha vela apagada que acenderemos ao ler o evanxeo e algún símbolo de vida: unha planta, unhas sementes ou unha máscara…).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Cs/>
          <w:iCs/>
          <w:color w:val="FF0000"/>
          <w:sz w:val="28"/>
          <w:szCs w:val="28"/>
        </w:rPr>
        <w:t>Nai: -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Estamos terminando a Coresma, esta Coresma especial, distinta. Hoxe queremos rezar na casa, en familia, unidos a tantos enfermos, a tantas persoas que loitan soas e tantos heroes que nos axudan a combater o mal. Nós imos quedar na casa e poñer todo nas mans de Deus. O evanxeo que imos proclamar relátanos a resurrección de Lázaro. Xesús aposta pola vida, loita coas enfermidades e quere que nós fagamos o mesmo.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>Todos: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  <w:t xml:space="preserve"> -No nome do Pai e do Fillo e do Espírito Santo. Amén.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>Nai: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  <w:t xml:space="preserve"> -O Señor resucitado, que é fonte de vida plena para todos, sexa convosco.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32"/>
          <w:szCs w:val="32"/>
        </w:rPr>
        <w:t>EVANXEO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  <w:t xml:space="preserve">Lectura do santo Evanxeo segundo san Juan 11, 3-7. 17. 20-27. 33-45 </w:t>
      </w: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FF0000"/>
          <w:sz w:val="28"/>
          <w:szCs w:val="28"/>
        </w:rPr>
      </w:pPr>
      <w:r w:rsidRPr="00B010E5">
        <w:rPr>
          <w:rFonts w:asciiTheme="minorHAnsi" w:hAnsiTheme="minorHAnsi" w:cstheme="minorHAnsi"/>
          <w:bCs/>
          <w:i/>
          <w:iCs/>
          <w:color w:val="FF0000"/>
          <w:sz w:val="28"/>
          <w:szCs w:val="28"/>
        </w:rPr>
        <w:t>(breve):</w:t>
      </w:r>
      <w:r w:rsidRPr="00B010E5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 xml:space="preserve"> </w:t>
      </w:r>
      <w:r w:rsidRPr="00B010E5">
        <w:rPr>
          <w:rFonts w:asciiTheme="minorHAnsi" w:hAnsiTheme="minorHAnsi" w:cstheme="minorHAnsi"/>
          <w:bCs/>
          <w:iCs/>
          <w:color w:val="FF0000"/>
          <w:sz w:val="28"/>
          <w:szCs w:val="28"/>
        </w:rPr>
        <w:t xml:space="preserve">Eu son a resurrección e a vida. </w:t>
      </w:r>
    </w:p>
    <w:p w:rsidR="006B4116" w:rsidRPr="00B010E5" w:rsidRDefault="006B4116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FF0000"/>
          <w:sz w:val="28"/>
          <w:szCs w:val="28"/>
        </w:rPr>
      </w:pPr>
    </w:p>
    <w:tbl>
      <w:tblPr>
        <w:tblStyle w:val="Tablaconcuadrcula"/>
        <w:tblW w:w="0" w:type="auto"/>
        <w:tblInd w:w="1418" w:type="dxa"/>
        <w:tblLook w:val="04A0" w:firstRow="1" w:lastRow="0" w:firstColumn="1" w:lastColumn="0" w:noHBand="0" w:noVBand="1"/>
      </w:tblPr>
      <w:tblGrid>
        <w:gridCol w:w="9605"/>
      </w:tblGrid>
      <w:tr w:rsidR="006B4116" w:rsidRPr="00B010E5" w:rsidTr="006B4116">
        <w:trPr>
          <w:trHeight w:val="667"/>
        </w:trPr>
        <w:tc>
          <w:tcPr>
            <w:tcW w:w="9605" w:type="dxa"/>
          </w:tcPr>
          <w:p w:rsidR="006B4116" w:rsidRPr="00B010E5" w:rsidRDefault="006B4116" w:rsidP="006B4116">
            <w:pPr>
              <w:pStyle w:val="Prrafodelista"/>
              <w:ind w:left="0" w:right="567"/>
              <w:jc w:val="both"/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</w:pPr>
            <w:r w:rsidRPr="00B010E5">
              <w:rPr>
                <w:rFonts w:asciiTheme="minorHAnsi" w:hAnsiTheme="minorHAnsi" w:cstheme="minorHAnsi"/>
                <w:bCs/>
                <w:iCs/>
                <w:noProof/>
                <w:color w:val="44546A" w:themeColor="text2"/>
                <w:sz w:val="28"/>
                <w:szCs w:val="28"/>
                <w:lang w:val="es-ES"/>
              </w:rPr>
              <w:drawing>
                <wp:anchor distT="0" distB="4064" distL="114300" distR="114300" simplePos="0" relativeHeight="251672576" behindDoc="1" locked="0" layoutInCell="1" allowOverlap="1">
                  <wp:simplePos x="0" y="0"/>
                  <wp:positionH relativeFrom="column">
                    <wp:posOffset>4605020</wp:posOffset>
                  </wp:positionH>
                  <wp:positionV relativeFrom="paragraph">
                    <wp:posOffset>993775</wp:posOffset>
                  </wp:positionV>
                  <wp:extent cx="1339215" cy="1551305"/>
                  <wp:effectExtent l="19050" t="0" r="0" b="0"/>
                  <wp:wrapThrough wrapText="bothSides">
                    <wp:wrapPolygon edited="0">
                      <wp:start x="7989" y="0"/>
                      <wp:lineTo x="6145" y="265"/>
                      <wp:lineTo x="1229" y="3448"/>
                      <wp:lineTo x="-307" y="8223"/>
                      <wp:lineTo x="-307" y="12732"/>
                      <wp:lineTo x="1229" y="16976"/>
                      <wp:lineTo x="1229" y="17506"/>
                      <wp:lineTo x="6760" y="21220"/>
                      <wp:lineTo x="7681" y="21220"/>
                      <wp:lineTo x="13519" y="21220"/>
                      <wp:lineTo x="14748" y="21220"/>
                      <wp:lineTo x="19972" y="17772"/>
                      <wp:lineTo x="19972" y="16976"/>
                      <wp:lineTo x="21508" y="12997"/>
                      <wp:lineTo x="21508" y="8223"/>
                      <wp:lineTo x="21201" y="7162"/>
                      <wp:lineTo x="19972" y="4244"/>
                      <wp:lineTo x="19972" y="3713"/>
                      <wp:lineTo x="15055" y="265"/>
                      <wp:lineTo x="13212" y="0"/>
                      <wp:lineTo x="7989" y="0"/>
                    </wp:wrapPolygon>
                  </wp:wrapThrough>
                  <wp:docPr id="1" name="Imagen 16" descr="http://galeon.hispavista.com/molleda/img/nuevo-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galeon.hispavista.com/molleda/img/nuevo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15" cy="1551305"/>
                          </a:xfrm>
                          <a:prstGeom prst="smileyFace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    Naquel tempo, as irmás de Lázaro mandáronlle recado a Xesús dicindo: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«Señor, o que ti amas está enfermo»….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</w:t>
            </w:r>
          </w:p>
          <w:p w:rsidR="006B4116" w:rsidRPr="00B010E5" w:rsidRDefault="006B4116" w:rsidP="006B4116">
            <w:pPr>
              <w:pStyle w:val="Prrafodelista"/>
              <w:ind w:left="0" w:right="567"/>
              <w:jc w:val="both"/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</w:pP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    Cando Xesús chegou, Lázaro levaba xa catro días enterrado. Cando Marta se decatouse de que chegaba Xesús, saíu ao seu encontro, mentres María quedou na casa. E díxolle Marta a Xesús: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«Señor, se estiveses aquí non morrería meu irmán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. Pero aínda agora sei que todo o que pidas a Deus, Deus concederacho». Xesús díxolle: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«O teu irmán resucitará»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. Marta respondeulle: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«Sei que resucitará na resurrección no último día».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Xesús díxolle: </w:t>
            </w:r>
            <w:r w:rsidRPr="00B010E5">
              <w:rPr>
                <w:rFonts w:asciiTheme="minorHAnsi" w:hAnsiTheme="minorHAnsi" w:cstheme="minorHAnsi"/>
                <w:b/>
                <w:bCs/>
                <w:i/>
                <w:iCs/>
                <w:color w:val="44546A" w:themeColor="text2"/>
                <w:sz w:val="28"/>
                <w:szCs w:val="28"/>
              </w:rPr>
              <w:t>«Eu son a resurrección e a vida: o que cre en min, aínda que morrese, vivirá; e o que está vivo e cre en min, non morrerá para sempre. Crees isto?».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Ela contestoulle: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«Si, Señor: eu creo que ti es o Cristo, o Fillo de Deus, o que tiña que vir ao mundo».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Xesús conmoveuse no seu espírito, estremeceuse e preguntou: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«Onde o enterrastes?».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Contestáronlle: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«Señor, ven a velo».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Xesús botouse a chorar. </w:t>
            </w:r>
          </w:p>
          <w:p w:rsidR="006B4116" w:rsidRPr="00B010E5" w:rsidRDefault="006B4116" w:rsidP="006B4116">
            <w:pPr>
              <w:pStyle w:val="Prrafodelista"/>
              <w:ind w:left="0" w:right="567"/>
              <w:jc w:val="both"/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</w:pP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    Os xudeus comentaban: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«Como o quería!»…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Díxolles Xesús: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«Quitade a pedra»…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Entón quitaron a pedra. Xesús, levantando os ollos ao alto, dixo: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«Pai, douche grazas porque me escoitaches; eu sei que ti me escoitas sempre; pero dígoo pola xente que me rodea, para que crean que ti me enviaches».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E dito isto, gritou con voz potente: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«Lázaro, sae fóra».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O morto saíu, os pés e as mans atadas con vendas, e a cara envolta nun sudario. Xesús díxolles: </w:t>
            </w:r>
            <w:r w:rsidRPr="00B010E5"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28"/>
                <w:szCs w:val="28"/>
              </w:rPr>
              <w:t>«Desatádeo e deixádeo andar».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 E moitos xudeus que viñeran a casa de María, ao ver o que fixera </w:t>
            </w:r>
            <w:r w:rsid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>X</w:t>
            </w:r>
            <w:r w:rsidRPr="00B010E5">
              <w:rPr>
                <w:rFonts w:asciiTheme="minorHAnsi" w:hAnsiTheme="minorHAnsi" w:cstheme="minorHAnsi"/>
                <w:bCs/>
                <w:iCs/>
                <w:color w:val="44546A" w:themeColor="text2"/>
                <w:sz w:val="28"/>
                <w:szCs w:val="28"/>
              </w:rPr>
              <w:t xml:space="preserve">esús, creron nel. </w:t>
            </w:r>
          </w:p>
          <w:p w:rsidR="006B4116" w:rsidRPr="00B010E5" w:rsidRDefault="006B4116" w:rsidP="006B4116">
            <w:pPr>
              <w:pStyle w:val="Prrafodelista"/>
              <w:ind w:left="0" w:right="567"/>
              <w:jc w:val="both"/>
              <w:rPr>
                <w:rFonts w:asciiTheme="minorHAnsi" w:hAnsiTheme="minorHAnsi" w:cstheme="minorHAnsi"/>
                <w:b/>
                <w:bCs/>
                <w:iCs/>
                <w:color w:val="44546A" w:themeColor="text2"/>
                <w:sz w:val="28"/>
                <w:szCs w:val="28"/>
              </w:rPr>
            </w:pPr>
            <w:r w:rsidRPr="00B010E5">
              <w:rPr>
                <w:rFonts w:asciiTheme="minorHAnsi" w:hAnsiTheme="minorHAnsi" w:cstheme="minorHAnsi"/>
                <w:b/>
                <w:bCs/>
                <w:iCs/>
                <w:color w:val="44546A" w:themeColor="text2"/>
                <w:sz w:val="28"/>
                <w:szCs w:val="28"/>
              </w:rPr>
              <w:t xml:space="preserve">      Palabra do Señor.</w:t>
            </w:r>
          </w:p>
        </w:tc>
      </w:tr>
    </w:tbl>
    <w:p w:rsidR="00B010E5" w:rsidRDefault="00B010E5" w:rsidP="006B4116">
      <w:pPr>
        <w:pStyle w:val="Prrafodelista"/>
        <w:shd w:val="clear" w:color="auto" w:fill="FFFFFF"/>
        <w:tabs>
          <w:tab w:val="left" w:pos="11340"/>
        </w:tabs>
        <w:ind w:left="1418" w:right="566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</w:p>
    <w:p w:rsidR="00B010E5" w:rsidRPr="00C56292" w:rsidRDefault="006B4116" w:rsidP="006B4116">
      <w:pPr>
        <w:pStyle w:val="Prrafodelista"/>
        <w:shd w:val="clear" w:color="auto" w:fill="FFFFFF"/>
        <w:tabs>
          <w:tab w:val="left" w:pos="11340"/>
        </w:tabs>
        <w:ind w:left="1418" w:right="566" w:firstLine="283"/>
        <w:jc w:val="both"/>
        <w:rPr>
          <w:color w:val="FF0000"/>
          <w:sz w:val="28"/>
          <w:szCs w:val="28"/>
        </w:rPr>
      </w:pPr>
      <w:r w:rsidRPr="00C56292">
        <w:rPr>
          <w:i/>
          <w:color w:val="FF0000"/>
          <w:sz w:val="28"/>
          <w:szCs w:val="28"/>
        </w:rPr>
        <w:t xml:space="preserve">(Pódese ver en Youtube: </w:t>
      </w:r>
      <w:r w:rsidRPr="00C56292">
        <w:rPr>
          <w:color w:val="FF0000"/>
          <w:sz w:val="28"/>
          <w:szCs w:val="28"/>
        </w:rPr>
        <w:t xml:space="preserve">A resurrección de Lázaro, película: </w:t>
      </w:r>
    </w:p>
    <w:p w:rsidR="006B4116" w:rsidRPr="00C56292" w:rsidRDefault="00D91842" w:rsidP="006B4116">
      <w:pPr>
        <w:pStyle w:val="Prrafodelista"/>
        <w:shd w:val="clear" w:color="auto" w:fill="FFFFFF"/>
        <w:tabs>
          <w:tab w:val="left" w:pos="11340"/>
        </w:tabs>
        <w:ind w:left="1418" w:right="566" w:firstLine="283"/>
        <w:jc w:val="both"/>
        <w:rPr>
          <w:i/>
          <w:color w:val="FF0000"/>
          <w:sz w:val="28"/>
          <w:szCs w:val="28"/>
        </w:rPr>
      </w:pPr>
      <w:hyperlink r:id="rId13" w:history="1">
        <w:r w:rsidR="006B4116" w:rsidRPr="00C56292">
          <w:rPr>
            <w:rStyle w:val="Hipervnculo"/>
            <w:rFonts w:eastAsia="Arial Unicode MS"/>
            <w:color w:val="FF0000"/>
            <w:sz w:val="28"/>
            <w:szCs w:val="28"/>
          </w:rPr>
          <w:t>http://www.youtube.com/watch?v=D-eD9FJNPjY</w:t>
        </w:r>
      </w:hyperlink>
      <w:r w:rsidR="006B4116" w:rsidRPr="00C56292">
        <w:rPr>
          <w:color w:val="FF0000"/>
          <w:sz w:val="28"/>
          <w:szCs w:val="28"/>
        </w:rPr>
        <w:t xml:space="preserve"> </w:t>
      </w:r>
      <w:r w:rsidR="006B4116" w:rsidRPr="00C56292">
        <w:rPr>
          <w:i/>
          <w:color w:val="FF0000"/>
          <w:sz w:val="28"/>
          <w:szCs w:val="28"/>
        </w:rPr>
        <w:t>).</w:t>
      </w:r>
    </w:p>
    <w:p w:rsidR="003F2C1B" w:rsidRPr="00B010E5" w:rsidRDefault="003F2C1B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</w:p>
    <w:p w:rsidR="003F2C1B" w:rsidRDefault="00BC3E1A" w:rsidP="00C56292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 xml:space="preserve">REFLEXIÓN ORANTE </w:t>
      </w:r>
    </w:p>
    <w:p w:rsidR="00C56292" w:rsidRPr="00C56292" w:rsidRDefault="00C56292" w:rsidP="00C56292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</w:pPr>
    </w:p>
    <w:p w:rsidR="003F2C1B" w:rsidRPr="00B010E5" w:rsidRDefault="00BC3E1A" w:rsidP="003F2C1B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-</w:t>
      </w:r>
      <w:r w:rsidR="003F2C1B"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esús quería a Lázaro, Marta e María: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 Pensamos nas persoas que queremos e 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nos 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qu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e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ren… Que sentimos e senten amigas nosas. Dicimos os seus nomes… Pedimos por eles dicíndolle a 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esús algún problema que teñen… Rezamos polos que o están pasando mal. Pedímoslle que esta casa sexa sempre amiga de 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esús. E que cada un de nós 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nos 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sint</w:t>
      </w:r>
      <w:r w:rsidR="003F2C1B"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>a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mos e sexamos amigos del.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-</w:t>
      </w:r>
      <w:r w:rsidR="003F2C1B"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esús chora e conmóvese ante a morte de Lázaro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, ponse en camiño: Pedimos un corazón sensible ante os problemas dos outros. Tamén polos que arriscan a súa saúde e as súas vidas por todos.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-</w:t>
      </w:r>
      <w:r w:rsidR="003F2C1B"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esús regala a Marta o don da fe, a vida nova da graza: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 “Cres isto Marta?”. “Creo, Señor, ti es a resurrección e a vida”. Dicímoslle: Creo, Señor, pero aumenta a miña fe, que sexa un tesouro para min”.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</w:pP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-</w:t>
      </w:r>
      <w:r w:rsidR="003F2C1B"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X</w:t>
      </w:r>
      <w:r w:rsidRPr="00B010E5">
        <w:rPr>
          <w:rFonts w:asciiTheme="minorHAnsi" w:hAnsiTheme="minorHAnsi" w:cstheme="minorHAnsi"/>
          <w:b/>
          <w:bCs/>
          <w:iCs/>
          <w:color w:val="44546A" w:themeColor="text2"/>
          <w:sz w:val="28"/>
          <w:szCs w:val="28"/>
        </w:rPr>
        <w:t>esús devólvelle a vida a Lázaro: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28"/>
          <w:szCs w:val="28"/>
        </w:rPr>
        <w:t xml:space="preserve"> Pensamos como podemos compartir a vida, ou con quen, pensamos persoas que estes días necesitan unha chamada, un xesto… Dicímoslle: </w:t>
      </w:r>
    </w:p>
    <w:p w:rsidR="003F2C1B" w:rsidRPr="00B010E5" w:rsidRDefault="003F2C1B" w:rsidP="003F2C1B">
      <w:pPr>
        <w:ind w:left="1418" w:right="567" w:firstLine="284"/>
        <w:jc w:val="both"/>
        <w:rPr>
          <w:rFonts w:asciiTheme="minorHAnsi" w:hAnsiTheme="minorHAnsi"/>
          <w:bCs/>
          <w:color w:val="44546A" w:themeColor="text2"/>
          <w:sz w:val="28"/>
          <w:szCs w:val="28"/>
        </w:rPr>
      </w:pPr>
      <w:r w:rsidRPr="00B010E5">
        <w:rPr>
          <w:rFonts w:asciiTheme="minorHAnsi" w:hAnsiTheme="minorHAnsi"/>
          <w:bCs/>
          <w:color w:val="FF0000"/>
          <w:sz w:val="28"/>
          <w:szCs w:val="28"/>
        </w:rPr>
        <w:t xml:space="preserve">Todos: </w:t>
      </w:r>
      <w:r w:rsidRPr="00B010E5">
        <w:rPr>
          <w:rFonts w:asciiTheme="minorHAnsi" w:hAnsiTheme="minorHAnsi"/>
          <w:bCs/>
          <w:color w:val="44546A" w:themeColor="text2"/>
          <w:sz w:val="28"/>
          <w:szCs w:val="28"/>
        </w:rPr>
        <w:t>DÁME, SEÑOR A TÚA VIDA. ENSÍNAME A COMPARTIR A MIÑA.</w:t>
      </w:r>
    </w:p>
    <w:p w:rsidR="003F2C1B" w:rsidRPr="00C56292" w:rsidRDefault="003F2C1B" w:rsidP="003F2C1B">
      <w:pPr>
        <w:ind w:left="1418" w:right="567" w:firstLine="284"/>
        <w:rPr>
          <w:rFonts w:asciiTheme="minorHAnsi" w:hAnsiTheme="minorHAnsi"/>
          <w:color w:val="FF0000"/>
          <w:sz w:val="28"/>
          <w:szCs w:val="28"/>
        </w:rPr>
      </w:pPr>
      <w:r w:rsidRPr="00C56292">
        <w:rPr>
          <w:rFonts w:asciiTheme="minorHAnsi" w:hAnsiTheme="minorHAnsi"/>
          <w:color w:val="FF0000"/>
          <w:sz w:val="28"/>
          <w:szCs w:val="28"/>
        </w:rPr>
        <w:t xml:space="preserve">Tamén se podería utilizar para a reflexión un destes vídeos: </w:t>
      </w:r>
    </w:p>
    <w:p w:rsidR="003F2C1B" w:rsidRPr="00C56292" w:rsidRDefault="003F2C1B" w:rsidP="003F2C1B">
      <w:pPr>
        <w:ind w:left="1418" w:right="567" w:firstLine="284"/>
        <w:rPr>
          <w:rFonts w:asciiTheme="minorHAnsi" w:hAnsiTheme="minorHAnsi"/>
          <w:color w:val="FF0000"/>
          <w:sz w:val="28"/>
          <w:szCs w:val="28"/>
        </w:rPr>
      </w:pPr>
      <w:r w:rsidRPr="00C56292">
        <w:rPr>
          <w:rFonts w:asciiTheme="minorHAnsi" w:hAnsiTheme="minorHAnsi"/>
          <w:color w:val="FF0000"/>
          <w:sz w:val="28"/>
          <w:szCs w:val="28"/>
        </w:rPr>
        <w:t xml:space="preserve">-“Afora”, Verbo Divino 2020, reflexión: </w:t>
      </w:r>
      <w:hyperlink r:id="rId14" w:history="1">
        <w:r w:rsidRPr="00C56292">
          <w:rPr>
            <w:rStyle w:val="Hipervnculo"/>
            <w:rFonts w:asciiTheme="minorHAnsi" w:eastAsia="Arial Unicode MS" w:hAnsiTheme="minorHAnsi"/>
            <w:color w:val="FF0000"/>
            <w:sz w:val="28"/>
            <w:szCs w:val="28"/>
          </w:rPr>
          <w:t>https://www.youtube.com/watch?v=h6FSeAdNMBo</w:t>
        </w:r>
      </w:hyperlink>
    </w:p>
    <w:p w:rsidR="003F2C1B" w:rsidRDefault="003F2C1B" w:rsidP="00C56292">
      <w:pPr>
        <w:ind w:left="1418" w:right="567" w:firstLine="284"/>
        <w:rPr>
          <w:rStyle w:val="Hipervnculo"/>
          <w:rFonts w:asciiTheme="minorHAnsi" w:eastAsia="Arial Unicode MS" w:hAnsiTheme="minorHAnsi" w:cstheme="minorHAnsi"/>
          <w:color w:val="FF0000"/>
          <w:kern w:val="36"/>
          <w:sz w:val="28"/>
          <w:szCs w:val="28"/>
          <w:bdr w:val="none" w:sz="0" w:space="0" w:color="auto" w:frame="1"/>
        </w:rPr>
      </w:pPr>
      <w:r w:rsidRPr="00C56292">
        <w:rPr>
          <w:rFonts w:asciiTheme="minorHAnsi" w:hAnsiTheme="minorHAnsi" w:cstheme="minorHAnsi"/>
          <w:color w:val="FF0000"/>
          <w:kern w:val="36"/>
          <w:sz w:val="28"/>
          <w:szCs w:val="28"/>
          <w:bdr w:val="none" w:sz="0" w:space="0" w:color="auto" w:frame="1"/>
        </w:rPr>
        <w:t xml:space="preserve">-“Dar vida”, </w:t>
      </w:r>
      <w:r w:rsidRPr="00C56292">
        <w:rPr>
          <w:rFonts w:asciiTheme="minorHAnsi" w:hAnsiTheme="minorHAnsi"/>
          <w:color w:val="FF0000"/>
          <w:sz w:val="28"/>
          <w:szCs w:val="28"/>
        </w:rPr>
        <w:t xml:space="preserve">Verbo Divino </w:t>
      </w:r>
      <w:r w:rsidRPr="00C56292">
        <w:rPr>
          <w:rFonts w:asciiTheme="minorHAnsi" w:hAnsiTheme="minorHAnsi" w:cstheme="minorHAnsi"/>
          <w:color w:val="FF0000"/>
          <w:kern w:val="36"/>
          <w:sz w:val="28"/>
          <w:szCs w:val="28"/>
          <w:bdr w:val="none" w:sz="0" w:space="0" w:color="auto" w:frame="1"/>
        </w:rPr>
        <w:t xml:space="preserve">2014, reflexión: </w:t>
      </w:r>
      <w:hyperlink r:id="rId15" w:history="1">
        <w:r w:rsidRPr="00C56292">
          <w:rPr>
            <w:rStyle w:val="Hipervnculo"/>
            <w:rFonts w:asciiTheme="minorHAnsi" w:eastAsia="Arial Unicode MS" w:hAnsiTheme="minorHAnsi" w:cstheme="minorHAnsi"/>
            <w:color w:val="FF0000"/>
            <w:kern w:val="36"/>
            <w:sz w:val="28"/>
            <w:szCs w:val="28"/>
            <w:bdr w:val="none" w:sz="0" w:space="0" w:color="auto" w:frame="1"/>
          </w:rPr>
          <w:t>https://www.youtube.com/watch?v=fvmhTXMoM9c&amp;t=63s</w:t>
        </w:r>
      </w:hyperlink>
    </w:p>
    <w:p w:rsidR="00C56292" w:rsidRPr="00C56292" w:rsidRDefault="00C56292" w:rsidP="00C56292">
      <w:pPr>
        <w:ind w:left="1418" w:right="567" w:firstLine="284"/>
        <w:rPr>
          <w:rFonts w:asciiTheme="minorHAnsi" w:eastAsia="Arial Unicode MS" w:hAnsiTheme="minorHAnsi" w:cstheme="minorHAnsi"/>
          <w:color w:val="FF0000"/>
          <w:kern w:val="36"/>
          <w:sz w:val="28"/>
          <w:szCs w:val="28"/>
          <w:u w:val="single"/>
          <w:bdr w:val="none" w:sz="0" w:space="0" w:color="auto" w:frame="1"/>
        </w:rPr>
      </w:pPr>
    </w:p>
    <w:p w:rsidR="003F2C1B" w:rsidRDefault="00BC3E1A" w:rsidP="00C56292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</w:pPr>
      <w:r w:rsidRPr="00C56292"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  <w:t xml:space="preserve">ORACIÓN DA COMUNIDADE </w:t>
      </w:r>
    </w:p>
    <w:p w:rsidR="00C56292" w:rsidRPr="00C56292" w:rsidRDefault="00C56292" w:rsidP="00C56292">
      <w:pPr>
        <w:pStyle w:val="Prrafodelista"/>
        <w:ind w:left="1418" w:right="567" w:firstLine="283"/>
        <w:jc w:val="both"/>
        <w:rPr>
          <w:rFonts w:asciiTheme="minorHAnsi" w:hAnsiTheme="minorHAnsi" w:cstheme="minorHAnsi"/>
          <w:b/>
          <w:bCs/>
          <w:iCs/>
          <w:color w:val="44546A" w:themeColor="text2"/>
          <w:sz w:val="36"/>
          <w:szCs w:val="36"/>
        </w:rPr>
      </w:pP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-Pai: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A Deus, Pai e amigo da vida, oramos con fe, dicindo: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Todos: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-Creo Señor, dános a túa Vida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.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-Nai: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Pola Ig</w:t>
      </w:r>
      <w:r w:rsidR="003F2C1B"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rex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 xml:space="preserve">a, para que nos contaxie de ganas de vivir, de ilusión, de fe en Cristo resucitado.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-Fillo 1: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Polos cristiáns, para que superemos aquilo que hai de morte, de pecado, de vicio en nós.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-Fillo 2: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Polos que están enfermos, polos que pasan situacións difíciles, polos que nos coidan.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3F2C1B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-Fillo 1: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Polas persoas que lles falta fe, polos que teñen medo, por todos os que estes días falecen a causa do coronavirus.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. </w:t>
      </w:r>
    </w:p>
    <w:p w:rsidR="00E560B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-Fillo 2: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Polos que se esforzan en desenvolver as súas calidades e póñenas ao servizo dos demais dando vida.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E560B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t>-Nai: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Por nós, pola nosa familia, polos avós.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Oremos.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</w:p>
    <w:p w:rsidR="00E560BA" w:rsidRPr="00C56292" w:rsidRDefault="00E560BA" w:rsidP="00C56292">
      <w:pPr>
        <w:ind w:right="567"/>
        <w:jc w:val="both"/>
        <w:rPr>
          <w:rFonts w:asciiTheme="minorHAnsi" w:hAnsiTheme="minorHAnsi" w:cstheme="minorHAnsi"/>
          <w:bCs/>
          <w:iCs/>
          <w:color w:val="FF0000"/>
          <w:sz w:val="32"/>
          <w:szCs w:val="32"/>
        </w:rPr>
      </w:pPr>
    </w:p>
    <w:p w:rsidR="00E560B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FF0000"/>
          <w:sz w:val="32"/>
          <w:szCs w:val="32"/>
        </w:rPr>
        <w:lastRenderedPageBreak/>
        <w:t>-Pai: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Dámosche grazas, Pai polo don da vida, axúdanos a respectala e a defendela.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 xml:space="preserve">Por </w:t>
      </w:r>
      <w:r w:rsidR="00E560BA"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X</w:t>
      </w:r>
      <w:r w:rsidRPr="00B010E5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CNS</w:t>
      </w: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. </w:t>
      </w:r>
    </w:p>
    <w:p w:rsidR="00E560BA" w:rsidRPr="00B010E5" w:rsidRDefault="00E560B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:rsidR="00BC3E1A" w:rsidRPr="00B010E5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B010E5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ORAMOS TODOS XUNTOS: </w:t>
      </w:r>
    </w:p>
    <w:p w:rsidR="00BC3E1A" w:rsidRDefault="00BC3E1A" w:rsidP="009B04A7">
      <w:pPr>
        <w:pStyle w:val="Prrafodelista"/>
        <w:ind w:left="1418" w:right="567" w:firstLine="283"/>
        <w:jc w:val="both"/>
        <w:rPr>
          <w:rFonts w:asciiTheme="minorHAnsi" w:hAnsiTheme="minorHAnsi" w:cstheme="minorHAnsi"/>
          <w:bCs/>
          <w:i/>
          <w:iCs/>
          <w:color w:val="FF0000"/>
          <w:sz w:val="28"/>
          <w:szCs w:val="28"/>
        </w:rPr>
      </w:pPr>
    </w:p>
    <w:p w:rsidR="009B04A7" w:rsidRPr="00E560BA" w:rsidRDefault="009B04A7" w:rsidP="00E560BA">
      <w:pPr>
        <w:ind w:right="567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233007" w:rsidRPr="00D61A97" w:rsidRDefault="00D91842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noProof/>
          <w:color w:val="44546A" w:themeColor="text2"/>
          <w:sz w:val="28"/>
          <w:szCs w:val="28"/>
        </w:rPr>
        <w:pict>
          <v:roundrect id="Rectángulo redondeado 2" o:spid="_x0000_s1028" style="position:absolute;left:0;text-align:left;margin-left:87.4pt;margin-top:2.1pt;width:453.75pt;height:404.5pt;z-index:25166336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" strokecolor="#8d3bd1" strokeweight="2.5pt">
            <v:shadow color="#868686"/>
            <v:textbox>
              <w:txbxContent>
                <w:p w:rsidR="009B04A7" w:rsidRPr="00D61A97" w:rsidRDefault="009B04A7" w:rsidP="009B04A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8D3BD1"/>
                      <w:sz w:val="28"/>
                      <w:szCs w:val="28"/>
                    </w:rPr>
                  </w:pPr>
                  <w:r w:rsidRPr="00D61A97">
                    <w:rPr>
                      <w:rFonts w:ascii="Script MT Bold" w:hAnsi="Script MT Bold" w:cs="Tahoma"/>
                      <w:bCs/>
                      <w:color w:val="8D3BD1"/>
                      <w:sz w:val="28"/>
                      <w:szCs w:val="28"/>
                    </w:rPr>
                    <w:t>Gra</w:t>
                  </w:r>
                  <w:r w:rsidR="00E560BA">
                    <w:rPr>
                      <w:rFonts w:ascii="Script MT Bold" w:hAnsi="Script MT Bold" w:cs="Tahoma"/>
                      <w:bCs/>
                      <w:color w:val="8D3BD1"/>
                      <w:sz w:val="28"/>
                      <w:szCs w:val="28"/>
                    </w:rPr>
                    <w:t>z</w:t>
                  </w:r>
                  <w:r w:rsidRPr="00D61A97">
                    <w:rPr>
                      <w:rFonts w:ascii="Script MT Bold" w:hAnsi="Script MT Bold" w:cs="Tahoma"/>
                      <w:bCs/>
                      <w:color w:val="8D3BD1"/>
                      <w:sz w:val="28"/>
                      <w:szCs w:val="28"/>
                    </w:rPr>
                    <w:t>as pola Vida.</w:t>
                  </w:r>
                </w:p>
                <w:p w:rsidR="009B04A7" w:rsidRPr="00D61A97" w:rsidRDefault="009B04A7" w:rsidP="009B04A7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Gra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z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as 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X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esús pola vida que </w:t>
                  </w:r>
                  <w:r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me d</w:t>
                  </w:r>
                  <w:r w:rsidR="00E560BA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eches</w:t>
                  </w:r>
                  <w:r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,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fr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oit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 d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t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e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u amor 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e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d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amor d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e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m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eu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s pa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is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. So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n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consciente de que a vida </w:t>
                  </w:r>
                  <w:r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 xml:space="preserve">está </w:t>
                  </w:r>
                  <w:r w:rsidR="00E560BA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che</w:t>
                  </w:r>
                  <w:r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 xml:space="preserve">a de posibilidades. </w:t>
                  </w:r>
                  <w:r w:rsidR="00E560BA"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I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so 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faime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má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i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s responsable, con ganas de aprove</w:t>
                  </w:r>
                  <w:r w:rsid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itar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as calidades.</w:t>
                  </w:r>
                </w:p>
                <w:p w:rsidR="00E560BA" w:rsidRPr="00E560BA" w:rsidRDefault="00E560BA" w:rsidP="009B04A7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Pai bo, quero vivir a </w:t>
                  </w:r>
                  <w:r w:rsidRPr="00B010E5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vida como un don</w:t>
                  </w: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que teño que compartir. Ti fas correr polas miñas veas a </w:t>
                  </w:r>
                  <w:r w:rsidRPr="00B010E5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vida da graza</w:t>
                  </w: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coa fe que alimentas nos sacramentos. Tamén nos prometes aos que te seguimos a </w:t>
                  </w:r>
                  <w:r w:rsidRPr="00B010E5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vida nova</w:t>
                  </w: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despois desta, unha vida, chea de amor contigo e para sempre. </w:t>
                  </w:r>
                </w:p>
                <w:p w:rsidR="00E560BA" w:rsidRPr="00E560BA" w:rsidRDefault="00E560BA" w:rsidP="00E560BA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Xesús, ante a morte de Lázaro escoitaches e acolliches entre bágoas as queixas dos teus amigos Marta e María e coa túa palabra devolvícheslles o seu irmán vivo, “resucitado”. </w:t>
                  </w:r>
                </w:p>
                <w:p w:rsidR="00E560BA" w:rsidRPr="00E560BA" w:rsidRDefault="00E560BA" w:rsidP="00E560BA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Hoxe pedímosche por todos aqueles que están enfermos nos hospitais, en casa, s</w:t>
                  </w:r>
                  <w:r w:rsidR="00C56292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</w:t>
                  </w: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s ou cansos polas durezas da vida. </w:t>
                  </w:r>
                </w:p>
                <w:p w:rsidR="00E560BA" w:rsidRPr="00E560BA" w:rsidRDefault="00E560BA" w:rsidP="00E560BA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Dámosche grazas polos que arriscan a súa vida por devolvernos a saúde, por alimentarnos ou servirnos; sostén as súas fortes mans e pon alegría no seu corazón. Coida desta familia grande do mundo, Médico divino. </w:t>
                  </w:r>
                </w:p>
                <w:p w:rsidR="009B04A7" w:rsidRPr="00D61A97" w:rsidRDefault="00E560BA" w:rsidP="009B04A7">
                  <w:pPr>
                    <w:ind w:right="54" w:firstLine="284"/>
                    <w:jc w:val="both"/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</w:pPr>
                  <w:r w:rsidRPr="00E560BA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Que sempre confiemos en ti, que “</w:t>
                  </w:r>
                  <w:r w:rsidR="009B04A7" w:rsidRPr="007068BE">
                    <w:rPr>
                      <w:rFonts w:asciiTheme="minorHAnsi" w:hAnsiTheme="minorHAnsi" w:cstheme="minorHAnsi"/>
                      <w:i/>
                      <w:color w:val="44546A" w:themeColor="text2"/>
                      <w:sz w:val="28"/>
                      <w:szCs w:val="28"/>
                    </w:rPr>
                    <w:t>es</w:t>
                  </w:r>
                  <w:r w:rsidR="009B04A7" w:rsidRPr="00D61A97">
                    <w:rPr>
                      <w:rFonts w:asciiTheme="minorHAnsi" w:hAnsiTheme="minorHAnsi" w:cstheme="minorHAnsi"/>
                      <w:i/>
                      <w:color w:val="44546A" w:themeColor="text2"/>
                      <w:sz w:val="28"/>
                      <w:szCs w:val="28"/>
                    </w:rPr>
                    <w:t xml:space="preserve"> a Resurrección </w:t>
                  </w:r>
                  <w:r w:rsidR="007068BE">
                    <w:rPr>
                      <w:rFonts w:asciiTheme="minorHAnsi" w:hAnsiTheme="minorHAnsi" w:cstheme="minorHAnsi"/>
                      <w:i/>
                      <w:color w:val="44546A" w:themeColor="text2"/>
                      <w:sz w:val="28"/>
                      <w:szCs w:val="28"/>
                    </w:rPr>
                    <w:t>e</w:t>
                  </w:r>
                  <w:r w:rsidR="009B04A7" w:rsidRPr="00D61A97">
                    <w:rPr>
                      <w:rFonts w:asciiTheme="minorHAnsi" w:hAnsiTheme="minorHAnsi" w:cstheme="minorHAnsi"/>
                      <w:i/>
                      <w:color w:val="44546A" w:themeColor="text2"/>
                      <w:sz w:val="28"/>
                      <w:szCs w:val="28"/>
                    </w:rPr>
                    <w:t xml:space="preserve"> a vida”</w:t>
                  </w:r>
                  <w:r w:rsidR="009B04A7"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, porque contigo </w:t>
                  </w:r>
                  <w:r w:rsidR="009B04A7"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TODO VA</w:t>
                  </w:r>
                  <w:r w:rsidR="007068BE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I</w:t>
                  </w:r>
                  <w:r w:rsidR="009B04A7"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 xml:space="preserve"> SA</w:t>
                  </w:r>
                  <w:r w:rsidR="007068BE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Í</w:t>
                  </w:r>
                  <w:r w:rsidR="009B04A7"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R BEN!</w:t>
                  </w:r>
                </w:p>
                <w:p w:rsidR="009B04A7" w:rsidRPr="00AB0953" w:rsidRDefault="009B04A7" w:rsidP="009B04A7">
                  <w:pPr>
                    <w:ind w:left="284" w:right="78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6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9B04A7" w:rsidRPr="00D170A9" w:rsidRDefault="009B04A7" w:rsidP="009B04A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Pr="00AA6D15" w:rsidRDefault="009B04A7" w:rsidP="009B04A7">
                  <w:pPr>
                    <w:rPr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9B04A7" w:rsidRDefault="009B04A7" w:rsidP="009B04A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B04A7" w:rsidRDefault="009B04A7" w:rsidP="009B04A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9B04A7" w:rsidRDefault="009B04A7" w:rsidP="009B04A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anchorx="margin"/>
          </v:roundrect>
        </w:pict>
      </w: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DA72CD" w:rsidRPr="00D61A97" w:rsidRDefault="00DA72CD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B0953" w:rsidRDefault="00AB0953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C56292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DESPEDIDA: </w:t>
      </w:r>
    </w:p>
    <w:p w:rsidR="009B04A7" w:rsidRPr="00C56292" w:rsidRDefault="007068BE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C56292">
        <w:rPr>
          <w:rFonts w:asciiTheme="minorHAnsi" w:hAnsiTheme="minorHAnsi"/>
          <w:b/>
          <w:color w:val="FF0000"/>
          <w:sz w:val="32"/>
          <w:szCs w:val="32"/>
        </w:rPr>
        <w:t>Nai</w:t>
      </w:r>
      <w:r w:rsidR="009B04A7" w:rsidRPr="00C56292">
        <w:rPr>
          <w:rFonts w:asciiTheme="minorHAnsi" w:hAnsiTheme="minorHAnsi"/>
          <w:b/>
          <w:color w:val="FF0000"/>
          <w:sz w:val="32"/>
          <w:szCs w:val="32"/>
        </w:rPr>
        <w:t xml:space="preserve">: 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>-</w:t>
      </w:r>
      <w:r w:rsid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Que </w:t>
      </w:r>
      <w:r w:rsidRPr="00C56292">
        <w:rPr>
          <w:rFonts w:asciiTheme="minorHAnsi" w:hAnsiTheme="minorHAnsi"/>
          <w:b/>
          <w:color w:val="44546A" w:themeColor="text2"/>
          <w:sz w:val="32"/>
          <w:szCs w:val="32"/>
        </w:rPr>
        <w:t>o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="00C56292" w:rsidRPr="00C56292">
        <w:rPr>
          <w:rFonts w:asciiTheme="minorHAnsi" w:hAnsiTheme="minorHAnsi"/>
          <w:b/>
          <w:color w:val="44546A" w:themeColor="text2"/>
          <w:sz w:val="32"/>
          <w:szCs w:val="32"/>
        </w:rPr>
        <w:t>S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eñor nos bendiga </w:t>
      </w:r>
      <w:r w:rsidRPr="00C56292">
        <w:rPr>
          <w:rFonts w:asciiTheme="minorHAnsi" w:hAnsiTheme="minorHAnsi"/>
          <w:b/>
          <w:color w:val="44546A" w:themeColor="text2"/>
          <w:sz w:val="32"/>
          <w:szCs w:val="32"/>
        </w:rPr>
        <w:t>e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 nos garde a todos. </w:t>
      </w:r>
    </w:p>
    <w:p w:rsidR="009B04A7" w:rsidRPr="00C56292" w:rsidRDefault="00D91842" w:rsidP="009B04A7">
      <w:pPr>
        <w:pStyle w:val="Prrafodelista"/>
        <w:ind w:left="2409" w:right="567" w:hanging="991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="Calibri" w:eastAsiaTheme="minorHAnsi" w:hAnsi="Calibri" w:cs="Calibri"/>
          <w:b/>
          <w:bCs/>
          <w:noProof/>
          <w:color w:val="FF000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20.8pt;margin-top:1.75pt;width:112.05pt;height:85.85pt;z-index:251659264" wrapcoords="-64 0 -64 21515 21600 21515 21600 0 -64 0">
            <v:imagedata r:id="rId16" o:title=""/>
            <w10:wrap type="square"/>
          </v:shape>
          <o:OLEObject Type="Embed" ProgID="PowerPoint.Slide.12" ShapeID="_x0000_s1031" DrawAspect="Content" ObjectID="_1646758661" r:id="rId17"/>
        </w:object>
      </w:r>
      <w:r w:rsidR="009B04A7" w:rsidRPr="00C56292">
        <w:rPr>
          <w:rFonts w:asciiTheme="minorHAnsi" w:hAnsiTheme="minorHAnsi"/>
          <w:b/>
          <w:color w:val="FF0000"/>
          <w:sz w:val="32"/>
          <w:szCs w:val="32"/>
        </w:rPr>
        <w:t>Todos:</w:t>
      </w:r>
      <w:r w:rsidR="009B04A7" w:rsidRPr="00C56292">
        <w:rPr>
          <w:rFonts w:asciiTheme="minorHAnsi" w:hAnsiTheme="minorHAnsi"/>
          <w:b/>
          <w:color w:val="44546A" w:themeColor="text2"/>
          <w:sz w:val="32"/>
          <w:szCs w:val="32"/>
        </w:rPr>
        <w:t xml:space="preserve"> -Amén.</w:t>
      </w:r>
    </w:p>
    <w:p w:rsidR="009B04A7" w:rsidRPr="00DA72CD" w:rsidRDefault="009B04A7" w:rsidP="009B04A7">
      <w:pPr>
        <w:pStyle w:val="Prrafodelista"/>
        <w:ind w:left="6521" w:right="567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6521" w:right="567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D91842" w:rsidP="009B04A7">
      <w:pPr>
        <w:pStyle w:val="Prrafodelista"/>
        <w:ind w:left="5670" w:right="56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rect id="Rectángulo 1" o:spid="_x0000_s1029" style="position:absolute;left:0;text-align:left;margin-left:94.55pt;margin-top:15.3pt;width:432.85pt;height:104.9pt;z-index:25166540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" strokecolor="#0070c0">
            <v:stroke dashstyle="1 1" endcap="round"/>
            <v:shadow on="t" offset=",4pt"/>
            <v:textbox>
              <w:txbxContent>
                <w:p w:rsidR="009B04A7" w:rsidRPr="00D61A97" w:rsidRDefault="009B04A7" w:rsidP="009B04A7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FINAL: </w:t>
                  </w:r>
                  <w:r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Lucía Gil, “Volveremos brindar”</w:t>
                  </w:r>
                  <w:r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: </w:t>
                  </w:r>
                  <w:hyperlink r:id="rId18" w:history="1">
                    <w:r w:rsidRPr="00D61A97">
                      <w:rPr>
                        <w:rStyle w:val="Hipervnculo"/>
                        <w:rFonts w:asciiTheme="minorHAnsi" w:eastAsia="Arial Unicode MS" w:hAnsiTheme="minorHAnsi" w:cstheme="minorHAnsi"/>
                        <w:sz w:val="28"/>
                        <w:szCs w:val="28"/>
                      </w:rPr>
                      <w:t>https://www.youtube.com/watch?time_continue=27&amp;v=An4T0wUerRs&amp;feature=emb_logo</w:t>
                    </w:r>
                  </w:hyperlink>
                </w:p>
                <w:p w:rsidR="009B04A7" w:rsidRPr="00D61A97" w:rsidRDefault="00B010E5" w:rsidP="009B04A7">
                  <w:pPr>
                    <w:jc w:val="center"/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>Ou</w:t>
                  </w:r>
                  <w:r w:rsidR="009B04A7" w:rsidRPr="00D61A97">
                    <w:rPr>
                      <w:rFonts w:asciiTheme="minorHAnsi" w:hAnsiTheme="minorHAnsi" w:cstheme="minorHAnsi"/>
                      <w:color w:val="44546A" w:themeColor="text2"/>
                      <w:sz w:val="28"/>
                      <w:szCs w:val="28"/>
                    </w:rPr>
                    <w:t xml:space="preserve"> </w:t>
                  </w:r>
                  <w:r w:rsidR="009B04A7"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 xml:space="preserve">Hermana Glenda, “Nada </w:t>
                  </w:r>
                  <w:r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>é</w:t>
                  </w:r>
                  <w:r w:rsidR="009B04A7" w:rsidRPr="00D61A97">
                    <w:rPr>
                      <w:rFonts w:asciiTheme="minorHAnsi" w:hAnsiTheme="minorHAnsi" w:cstheme="minorHAnsi"/>
                      <w:b/>
                      <w:color w:val="44546A" w:themeColor="text2"/>
                      <w:sz w:val="28"/>
                      <w:szCs w:val="28"/>
                    </w:rPr>
                    <w:t xml:space="preserve"> imposible para Ti”:</w:t>
                  </w:r>
                </w:p>
                <w:p w:rsidR="009B04A7" w:rsidRPr="00D61A97" w:rsidRDefault="00D91842" w:rsidP="009B04A7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hyperlink r:id="rId19" w:history="1">
                    <w:r w:rsidR="009B04A7" w:rsidRPr="00D61A97">
                      <w:rPr>
                        <w:rStyle w:val="Hipervnculo"/>
                        <w:rFonts w:asciiTheme="minorHAnsi" w:eastAsia="Arial Unicode MS" w:hAnsiTheme="minorHAnsi" w:cstheme="minorHAnsi"/>
                        <w:sz w:val="28"/>
                        <w:szCs w:val="28"/>
                      </w:rPr>
                      <w:t>https://www.youtube.com/watch?v=BOb0GZpq_M4</w:t>
                    </w:r>
                  </w:hyperlink>
                </w:p>
                <w:p w:rsidR="00D61A97" w:rsidRDefault="00D61A97"/>
              </w:txbxContent>
            </v:textbox>
            <w10:wrap type="square" anchorx="margin"/>
          </v:rect>
        </w:pict>
      </w:r>
    </w:p>
    <w:p w:rsidR="009B04A7" w:rsidRPr="00DA72CD" w:rsidRDefault="009B04A7" w:rsidP="009B04A7">
      <w:pPr>
        <w:pStyle w:val="Prrafodelista"/>
        <w:ind w:left="5670" w:right="567"/>
        <w:jc w:val="center"/>
        <w:rPr>
          <w:sz w:val="32"/>
          <w:szCs w:val="32"/>
        </w:rPr>
      </w:pPr>
    </w:p>
    <w:p w:rsidR="009B04A7" w:rsidRPr="00DA72CD" w:rsidRDefault="009B04A7" w:rsidP="009B04A7">
      <w:pPr>
        <w:pStyle w:val="Prrafodelista"/>
        <w:ind w:left="5670" w:right="567"/>
        <w:jc w:val="center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9B04A7" w:rsidRPr="00DA72CD" w:rsidRDefault="009B04A7" w:rsidP="009B04A7">
      <w:pPr>
        <w:autoSpaceDE w:val="0"/>
        <w:autoSpaceDN w:val="0"/>
        <w:adjustRightInd w:val="0"/>
        <w:rPr>
          <w:rFonts w:asciiTheme="minorHAnsi" w:hAnsiTheme="minorHAnsi"/>
          <w:noProof/>
          <w:color w:val="44546A" w:themeColor="text2"/>
          <w:sz w:val="32"/>
          <w:szCs w:val="32"/>
        </w:rPr>
      </w:pPr>
    </w:p>
    <w:p w:rsidR="00DA72CD" w:rsidRPr="00DA72CD" w:rsidRDefault="00DA72CD">
      <w:pPr>
        <w:rPr>
          <w:sz w:val="32"/>
          <w:szCs w:val="32"/>
        </w:rPr>
      </w:pPr>
    </w:p>
    <w:p w:rsidR="00DA72CD" w:rsidRPr="00DA72CD" w:rsidRDefault="00B010E5" w:rsidP="00DA72CD">
      <w:pPr>
        <w:rPr>
          <w:sz w:val="32"/>
          <w:szCs w:val="32"/>
        </w:rPr>
      </w:pPr>
      <w:r>
        <w:rPr>
          <w:noProof/>
          <w:sz w:val="32"/>
          <w:szCs w:val="3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1899920</wp:posOffset>
            </wp:positionH>
            <wp:positionV relativeFrom="paragraph">
              <wp:posOffset>113665</wp:posOffset>
            </wp:positionV>
            <wp:extent cx="3866515" cy="3422015"/>
            <wp:effectExtent l="19050" t="0" r="635" b="0"/>
            <wp:wrapThrough wrapText="bothSides">
              <wp:wrapPolygon edited="0">
                <wp:start x="9152" y="0"/>
                <wp:lineTo x="8088" y="120"/>
                <wp:lineTo x="4257" y="1563"/>
                <wp:lineTo x="3405" y="2645"/>
                <wp:lineTo x="2235" y="3848"/>
                <wp:lineTo x="958" y="5772"/>
                <wp:lineTo x="213" y="7696"/>
                <wp:lineTo x="-106" y="9379"/>
                <wp:lineTo x="106" y="13467"/>
                <wp:lineTo x="745" y="15391"/>
                <wp:lineTo x="1809" y="17315"/>
                <wp:lineTo x="3725" y="19359"/>
                <wp:lineTo x="7024" y="21163"/>
                <wp:lineTo x="7343" y="21283"/>
                <wp:lineTo x="8727" y="21524"/>
                <wp:lineTo x="9046" y="21524"/>
                <wp:lineTo x="12451" y="21524"/>
                <wp:lineTo x="12877" y="21524"/>
                <wp:lineTo x="14154" y="21283"/>
                <wp:lineTo x="14154" y="21163"/>
                <wp:lineTo x="14580" y="21163"/>
                <wp:lineTo x="17772" y="19480"/>
                <wp:lineTo x="17879" y="19239"/>
                <wp:lineTo x="19582" y="17436"/>
                <wp:lineTo x="19688" y="17315"/>
                <wp:lineTo x="20752" y="15512"/>
                <wp:lineTo x="20752" y="15391"/>
                <wp:lineTo x="21391" y="13588"/>
                <wp:lineTo x="21391" y="13467"/>
                <wp:lineTo x="21604" y="11904"/>
                <wp:lineTo x="21604" y="9499"/>
                <wp:lineTo x="21497" y="8658"/>
                <wp:lineTo x="21284" y="7696"/>
                <wp:lineTo x="20646" y="5892"/>
                <wp:lineTo x="19369" y="3848"/>
                <wp:lineTo x="17985" y="2525"/>
                <wp:lineTo x="17240" y="1563"/>
                <wp:lineTo x="13516" y="120"/>
                <wp:lineTo x="12345" y="0"/>
                <wp:lineTo x="9152" y="0"/>
              </wp:wrapPolygon>
            </wp:wrapThrough>
            <wp:docPr id="5" name="Imagen 1" descr="C:\Users\Usuario\Downloads\IMG_20200324_12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IMG_20200324_1212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8309" r="16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515" cy="342201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Default="00DA72CD" w:rsidP="00DA72CD">
      <w:pPr>
        <w:rPr>
          <w:sz w:val="32"/>
          <w:szCs w:val="32"/>
        </w:rPr>
      </w:pPr>
    </w:p>
    <w:p w:rsidR="00C56292" w:rsidRPr="00DA72CD" w:rsidRDefault="00C56292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B010E5" w:rsidP="00DA72CD">
      <w:pPr>
        <w:rPr>
          <w:sz w:val="32"/>
          <w:szCs w:val="32"/>
        </w:rPr>
      </w:pPr>
      <w:r>
        <w:rPr>
          <w:noProof/>
          <w:sz w:val="32"/>
          <w:szCs w:val="32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90805</wp:posOffset>
            </wp:positionV>
            <wp:extent cx="3893185" cy="1849120"/>
            <wp:effectExtent l="19050" t="0" r="0" b="0"/>
            <wp:wrapThrough wrapText="bothSides">
              <wp:wrapPolygon edited="0">
                <wp:start x="-106" y="0"/>
                <wp:lineTo x="-106" y="21363"/>
                <wp:lineTo x="21561" y="21363"/>
                <wp:lineTo x="21561" y="0"/>
                <wp:lineTo x="-106" y="0"/>
              </wp:wrapPolygon>
            </wp:wrapThrough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54169" t="16667" r="4776" b="55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85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DA72CD" w:rsidRPr="00DA72CD" w:rsidRDefault="00DA72CD" w:rsidP="00DA72CD">
      <w:pPr>
        <w:rPr>
          <w:sz w:val="32"/>
          <w:szCs w:val="32"/>
        </w:rPr>
      </w:pPr>
    </w:p>
    <w:p w:rsidR="008628A1" w:rsidRPr="00DA72CD" w:rsidRDefault="008628A1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Default="00DA72CD" w:rsidP="00DA72CD">
      <w:pPr>
        <w:jc w:val="center"/>
        <w:rPr>
          <w:sz w:val="32"/>
          <w:szCs w:val="32"/>
        </w:rPr>
      </w:pPr>
    </w:p>
    <w:p w:rsidR="00C56292" w:rsidRPr="00DA72CD" w:rsidRDefault="00C56292" w:rsidP="00DA72CD">
      <w:pPr>
        <w:jc w:val="center"/>
        <w:rPr>
          <w:sz w:val="32"/>
          <w:szCs w:val="32"/>
        </w:rPr>
      </w:pPr>
    </w:p>
    <w:p w:rsidR="00DA72CD" w:rsidRPr="00DA72CD" w:rsidRDefault="00D91842" w:rsidP="00DA72C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Cuadro de texto 13" o:spid="_x0000_s1030" type="#_x0000_t202" style="position:absolute;left:0;text-align:left;margin-left:101.3pt;margin-top:3.05pt;width:407.25pt;height:152.2pt;z-index:25167052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DA72CD" w:rsidRDefault="00DA72CD" w:rsidP="00DA72CD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>
                    <w:rPr>
                      <w:rFonts w:ascii="Algerian" w:hAnsi="Algerian"/>
                      <w:sz w:val="40"/>
                      <w:szCs w:val="40"/>
                    </w:rPr>
                    <w:t xml:space="preserve">A pesar de todo </w:t>
                  </w:r>
                  <w:r w:rsidR="00B010E5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>
                    <w:rPr>
                      <w:rFonts w:ascii="Algerian" w:hAnsi="Algerian"/>
                      <w:sz w:val="40"/>
                      <w:szCs w:val="40"/>
                    </w:rPr>
                    <w:t xml:space="preserve"> a través de todo:</w:t>
                  </w:r>
                </w:p>
                <w:p w:rsidR="00DA72CD" w:rsidRDefault="00DA72CD" w:rsidP="00DA72CD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FELIZ DOMINGO, DÍA D</w:t>
                  </w:r>
                  <w:r w:rsidR="00B010E5">
                    <w:rPr>
                      <w:rFonts w:ascii="Algerian" w:hAnsi="Algerian"/>
                      <w:sz w:val="40"/>
                      <w:szCs w:val="40"/>
                    </w:rPr>
                    <w:t>O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SEÑOR</w:t>
                  </w:r>
                  <w:r>
                    <w:rPr>
                      <w:rFonts w:ascii="Algerian" w:hAnsi="Algerian"/>
                      <w:sz w:val="40"/>
                      <w:szCs w:val="40"/>
                    </w:rPr>
                    <w:t xml:space="preserve">, da resurrección </w:t>
                  </w:r>
                  <w:r w:rsidR="00B010E5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>
                    <w:rPr>
                      <w:rFonts w:ascii="Algerian" w:hAnsi="Algerian"/>
                      <w:sz w:val="40"/>
                      <w:szCs w:val="40"/>
                    </w:rPr>
                    <w:t xml:space="preserve"> a vida.</w:t>
                  </w:r>
                </w:p>
                <w:p w:rsidR="00DA72CD" w:rsidRPr="00DA72CD" w:rsidRDefault="00DA72CD" w:rsidP="00DA72CD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>
                    <w:rPr>
                      <w:rFonts w:ascii="Algerian" w:hAnsi="Algerian"/>
                      <w:sz w:val="40"/>
                      <w:szCs w:val="40"/>
                    </w:rPr>
                    <w:t xml:space="preserve">* * * * </w:t>
                  </w:r>
                </w:p>
                <w:p w:rsidR="00DA72CD" w:rsidRPr="00B0507E" w:rsidRDefault="00DA72CD" w:rsidP="00DA72CD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RED</w:t>
                  </w:r>
                  <w:r w:rsidR="00B010E5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CATEQUISTAS GALICIA</w:t>
                  </w:r>
                  <w:r w:rsidR="00D61A97">
                    <w:rPr>
                      <w:rFonts w:ascii="Algerian" w:hAnsi="Algerian"/>
                      <w:sz w:val="40"/>
                      <w:szCs w:val="4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 w:rsidP="00DA72CD">
      <w:pPr>
        <w:jc w:val="center"/>
        <w:rPr>
          <w:sz w:val="32"/>
          <w:szCs w:val="32"/>
        </w:rPr>
      </w:pPr>
    </w:p>
    <w:p w:rsidR="00DA72CD" w:rsidRPr="00DA72CD" w:rsidRDefault="00DA72CD">
      <w:pPr>
        <w:jc w:val="center"/>
        <w:rPr>
          <w:sz w:val="32"/>
          <w:szCs w:val="32"/>
        </w:rPr>
      </w:pPr>
    </w:p>
    <w:sectPr w:rsidR="00DA72CD" w:rsidRPr="00DA72CD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42" w:rsidRDefault="00D91842" w:rsidP="00233007">
      <w:r>
        <w:separator/>
      </w:r>
    </w:p>
  </w:endnote>
  <w:endnote w:type="continuationSeparator" w:id="0">
    <w:p w:rsidR="00D91842" w:rsidRDefault="00D91842" w:rsidP="0023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42" w:rsidRDefault="00D91842" w:rsidP="00233007">
      <w:r>
        <w:separator/>
      </w:r>
    </w:p>
  </w:footnote>
  <w:footnote w:type="continuationSeparator" w:id="0">
    <w:p w:rsidR="00D91842" w:rsidRDefault="00D91842" w:rsidP="00233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7E7868"/>
    <w:multiLevelType w:val="hybridMultilevel"/>
    <w:tmpl w:val="9564C44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C86"/>
    <w:rsid w:val="0001269C"/>
    <w:rsid w:val="00022630"/>
    <w:rsid w:val="00086C86"/>
    <w:rsid w:val="00233007"/>
    <w:rsid w:val="003D1273"/>
    <w:rsid w:val="003F2C1B"/>
    <w:rsid w:val="00492A93"/>
    <w:rsid w:val="00667D98"/>
    <w:rsid w:val="006B4116"/>
    <w:rsid w:val="007068BE"/>
    <w:rsid w:val="007A04F6"/>
    <w:rsid w:val="007C057B"/>
    <w:rsid w:val="008628A1"/>
    <w:rsid w:val="00865B55"/>
    <w:rsid w:val="009B04A7"/>
    <w:rsid w:val="00A032FA"/>
    <w:rsid w:val="00A23037"/>
    <w:rsid w:val="00AB0953"/>
    <w:rsid w:val="00B010E5"/>
    <w:rsid w:val="00BC3E1A"/>
    <w:rsid w:val="00C33C35"/>
    <w:rsid w:val="00C56292"/>
    <w:rsid w:val="00D61A97"/>
    <w:rsid w:val="00D91842"/>
    <w:rsid w:val="00DA72CD"/>
    <w:rsid w:val="00E560BA"/>
    <w:rsid w:val="00FC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94B08C10-A0C4-48C3-8A1F-371FCD91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9B04A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B04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9B04A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9B04A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9B04A7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9B04A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33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300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33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300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1A9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1A97"/>
    <w:rPr>
      <w:rFonts w:ascii="Segoe UI" w:eastAsia="Times New Roman" w:hAnsi="Segoe UI" w:cs="Segoe UI"/>
      <w:sz w:val="18"/>
      <w:szCs w:val="18"/>
      <w:lang w:eastAsia="es-ES"/>
    </w:rPr>
  </w:style>
  <w:style w:type="table" w:styleId="Tablaconcuadrcula">
    <w:name w:val="Table Grid"/>
    <w:basedOn w:val="Tablanormal"/>
    <w:uiPriority w:val="39"/>
    <w:rsid w:val="006B4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youtube.com/watch?v=D-eD9FJNPjY" TargetMode="External"/><Relationship Id="rId18" Type="http://schemas.openxmlformats.org/officeDocument/2006/relationships/hyperlink" Target="https://www.youtube.com/watch?time_continue=27&amp;v=An4T0wUerRs&amp;feature=emb_logo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http://galeon.hispavista.com/molleda/img/nuevo-3.jpg" TargetMode="External"/><Relationship Id="rId17" Type="http://schemas.openxmlformats.org/officeDocument/2006/relationships/package" Target="embeddings/Diapositiva_de_Microsoft_PowerPoint1.sldx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fvmhTXMoM9c&amp;t=63s" TargetMode="External"/><Relationship Id="rId23" Type="http://schemas.openxmlformats.org/officeDocument/2006/relationships/theme" Target="theme/theme1.xml"/><Relationship Id="rId10" Type="http://schemas.openxmlformats.org/officeDocument/2006/relationships/image" Target="http://blogs.21rs.es/kamiano/files/2014/04/danos-tu-vida.jpg" TargetMode="External"/><Relationship Id="rId19" Type="http://schemas.openxmlformats.org/officeDocument/2006/relationships/hyperlink" Target="https://www.youtube.com/watch?v=BOb0GZpq_M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h6FSeAdNMB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0B8D6A8-0219-4623-B715-34DEB69CF2D7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BEDE3-61F1-49B4-9B36-EB475C39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784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Eugenio</cp:lastModifiedBy>
  <cp:revision>5</cp:revision>
  <cp:lastPrinted>2020-03-26T10:50:00Z</cp:lastPrinted>
  <dcterms:created xsi:type="dcterms:W3CDTF">2020-03-26T12:40:00Z</dcterms:created>
  <dcterms:modified xsi:type="dcterms:W3CDTF">2020-03-26T19:11:00Z</dcterms:modified>
</cp:coreProperties>
</file>