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17C" w:rsidRPr="00865E60" w:rsidRDefault="0098017C" w:rsidP="0098017C">
      <w:pPr>
        <w:pStyle w:val="Ttulo5"/>
        <w:tabs>
          <w:tab w:val="left" w:pos="10490"/>
        </w:tabs>
        <w:spacing w:line="240" w:lineRule="atLeast"/>
        <w:ind w:left="1701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865E6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862663" w:rsidRPr="00865E6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865E6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8017C" w:rsidRPr="00865E60" w:rsidRDefault="0098017C" w:rsidP="00BE6A2C">
      <w:pPr>
        <w:pStyle w:val="Ttulo5"/>
        <w:spacing w:line="240" w:lineRule="atLeast"/>
        <w:ind w:left="1701" w:right="566"/>
        <w:jc w:val="center"/>
        <w:rPr>
          <w:rFonts w:asciiTheme="minorHAnsi" w:hAnsiTheme="minorHAnsi" w:cstheme="minorHAnsi"/>
          <w:b w:val="0"/>
          <w:color w:val="1F497D" w:themeColor="text2"/>
          <w:sz w:val="36"/>
          <w:szCs w:val="36"/>
          <w:lang w:val="gl-ES"/>
        </w:rPr>
      </w:pPr>
      <w:r w:rsidRPr="00865E60">
        <w:rPr>
          <w:rFonts w:ascii="Calibri" w:hAnsi="Calibri"/>
          <w:color w:val="1F497D" w:themeColor="text2"/>
          <w:sz w:val="36"/>
          <w:szCs w:val="36"/>
          <w:lang w:val="gl-ES"/>
        </w:rPr>
        <w:t>8 de marzo 2020</w:t>
      </w:r>
      <w:r w:rsidR="00BE6A2C" w:rsidRPr="00865E60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- </w:t>
      </w:r>
      <w:r w:rsidRPr="00865E60"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  <w:t>C</w:t>
      </w:r>
      <w:r w:rsidR="00862663" w:rsidRPr="00865E60"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  <w:t>O</w:t>
      </w:r>
      <w:r w:rsidRPr="00865E60"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  <w:t>RESMA 2º-A</w:t>
      </w:r>
    </w:p>
    <w:p w:rsidR="0098017C" w:rsidRPr="00865E60" w:rsidRDefault="0098017C" w:rsidP="0098017C">
      <w:pPr>
        <w:pStyle w:val="Ttulo5"/>
        <w:tabs>
          <w:tab w:val="left" w:pos="0"/>
          <w:tab w:val="left" w:pos="3969"/>
        </w:tabs>
        <w:spacing w:line="240" w:lineRule="atLeast"/>
        <w:ind w:left="3969" w:right="566"/>
        <w:jc w:val="left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865E60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        </w:t>
      </w:r>
      <w:r w:rsidR="00BE6A2C" w:rsidRPr="00865E60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      </w:t>
      </w:r>
      <w:r w:rsidRPr="00865E60">
        <w:rPr>
          <w:rFonts w:asciiTheme="minorHAnsi" w:hAnsiTheme="minorHAnsi"/>
          <w:color w:val="1F497D" w:themeColor="text2"/>
          <w:sz w:val="28"/>
          <w:szCs w:val="28"/>
          <w:lang w:val="gl-ES"/>
        </w:rPr>
        <w:t>Evan</w:t>
      </w:r>
      <w:r w:rsidR="00862663" w:rsidRPr="00865E60">
        <w:rPr>
          <w:rFonts w:asciiTheme="minorHAnsi" w:hAnsiTheme="minorHAnsi"/>
          <w:color w:val="1F497D" w:themeColor="text2"/>
          <w:sz w:val="28"/>
          <w:szCs w:val="28"/>
          <w:lang w:val="gl-ES"/>
        </w:rPr>
        <w:t>x</w:t>
      </w:r>
      <w:r w:rsidRPr="00865E60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eo: </w:t>
      </w:r>
      <w:proofErr w:type="spellStart"/>
      <w:r w:rsidRPr="00865E60">
        <w:rPr>
          <w:rFonts w:asciiTheme="minorHAnsi" w:hAnsiTheme="minorHAnsi"/>
          <w:color w:val="1F497D" w:themeColor="text2"/>
          <w:sz w:val="28"/>
          <w:szCs w:val="28"/>
          <w:lang w:val="gl-ES"/>
        </w:rPr>
        <w:t>Mt</w:t>
      </w:r>
      <w:proofErr w:type="spellEnd"/>
      <w:r w:rsidRPr="00865E60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. 17,1-9:  </w:t>
      </w:r>
    </w:p>
    <w:p w:rsidR="0098017C" w:rsidRPr="00865E60" w:rsidRDefault="0098017C" w:rsidP="0098017C">
      <w:pPr>
        <w:pStyle w:val="Ttulo5"/>
        <w:tabs>
          <w:tab w:val="left" w:pos="0"/>
          <w:tab w:val="left" w:pos="3969"/>
        </w:tabs>
        <w:spacing w:line="240" w:lineRule="atLeast"/>
        <w:ind w:left="3969" w:right="566"/>
        <w:jc w:val="left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“</w:t>
      </w:r>
      <w:r w:rsidR="00862663"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T</w:t>
      </w:r>
      <w:r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ransfigur</w:t>
      </w:r>
      <w:r w:rsidR="00862663"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ouse</w:t>
      </w:r>
      <w:r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d</w:t>
      </w:r>
      <w:r w:rsidR="00862663"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i</w:t>
      </w:r>
      <w:r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ante del</w:t>
      </w:r>
      <w:r w:rsidR="00862663"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</w:t>
      </w:r>
      <w:r w:rsidRPr="00865E60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s”.</w:t>
      </w:r>
    </w:p>
    <w:p w:rsidR="00BE6A2C" w:rsidRPr="00865E60" w:rsidRDefault="000B5953" w:rsidP="00BE6A2C">
      <w:bookmarkStart w:id="0" w:name="_GoBack"/>
      <w:r w:rsidRPr="00865E60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4485005</wp:posOffset>
            </wp:positionV>
            <wp:extent cx="2030730" cy="1371600"/>
            <wp:effectExtent l="0" t="0" r="7620" b="0"/>
            <wp:wrapThrough wrapText="bothSides">
              <wp:wrapPolygon edited="0">
                <wp:start x="0" y="0"/>
                <wp:lineTo x="0" y="21300"/>
                <wp:lineTo x="21478" y="21300"/>
                <wp:lineTo x="21478" y="0"/>
                <wp:lineTo x="0" y="0"/>
              </wp:wrapPolygon>
            </wp:wrapThrough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4357" t="9935" r="16856" b="30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AA5C2D" w:rsidRPr="00865E60">
        <w:rPr>
          <w:noProof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65.2pt;margin-top:435.5pt;width:465.95pt;height:194.25pt;z-index:251668480;mso-position-horizontal-relative:text;mso-position-vertical-relative:text" adj="7200" fillcolor="black">
            <v:fill r:id="rId6" o:title=""/>
            <v:stroke r:id="rId6" o:title=""/>
            <v:shadow color="#868686"/>
            <v:textpath style="font-family:&quot;Times New Roman&quot;;v-text-kern:t" trim="t" fitpath="t" string="CORESMA é camiñar&#10;con AMIGOS en busca de DEUS.&#10;"/>
          </v:shape>
        </w:pict>
      </w:r>
      <w:r w:rsidR="00BE6A2C" w:rsidRPr="00865E60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1306830</wp:posOffset>
            </wp:positionH>
            <wp:positionV relativeFrom="paragraph">
              <wp:posOffset>182880</wp:posOffset>
            </wp:positionV>
            <wp:extent cx="4903470" cy="3890010"/>
            <wp:effectExtent l="0" t="0" r="0" b="0"/>
            <wp:wrapThrough wrapText="bothSides">
              <wp:wrapPolygon edited="0">
                <wp:start x="0" y="0"/>
                <wp:lineTo x="0" y="21473"/>
                <wp:lineTo x="21483" y="21473"/>
                <wp:lineTo x="21483" y="0"/>
                <wp:lineTo x="0" y="0"/>
              </wp:wrapPolygon>
            </wp:wrapThrough>
            <wp:docPr id="1" name="Imagen 2" descr="C:\Users\Usuario\Downloads\dibu 8 marza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8 marza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470" cy="389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A2C" w:rsidRPr="00865E60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5102860</wp:posOffset>
            </wp:positionH>
            <wp:positionV relativeFrom="paragraph">
              <wp:posOffset>3421380</wp:posOffset>
            </wp:positionV>
            <wp:extent cx="1256030" cy="817245"/>
            <wp:effectExtent l="0" t="0" r="1270" b="190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6A2C" w:rsidRPr="00865E60">
        <w:br w:type="page"/>
      </w:r>
    </w:p>
    <w:p w:rsidR="0098017C" w:rsidRPr="00865E60" w:rsidRDefault="0098017C" w:rsidP="0098017C">
      <w:pPr>
        <w:shd w:val="clear" w:color="auto" w:fill="FFFFFF" w:themeFill="background1"/>
        <w:tabs>
          <w:tab w:val="left" w:pos="284"/>
          <w:tab w:val="left" w:pos="1276"/>
          <w:tab w:val="left" w:pos="15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993" w:right="566"/>
        <w:jc w:val="center"/>
        <w:rPr>
          <w:rFonts w:ascii="Lucida Sans" w:hAnsi="Lucida Sans"/>
          <w:b/>
          <w:color w:val="1F497D" w:themeColor="text2"/>
          <w:sz w:val="22"/>
          <w:szCs w:val="22"/>
        </w:rPr>
      </w:pPr>
    </w:p>
    <w:p w:rsidR="0098017C" w:rsidRPr="00865E60" w:rsidRDefault="0098017C" w:rsidP="0098017C">
      <w:pPr>
        <w:tabs>
          <w:tab w:val="left" w:pos="426"/>
          <w:tab w:val="left" w:pos="1276"/>
          <w:tab w:val="left" w:pos="1560"/>
        </w:tabs>
        <w:ind w:left="993" w:right="566"/>
        <w:jc w:val="center"/>
        <w:rPr>
          <w:noProof/>
        </w:rPr>
      </w:pPr>
    </w:p>
    <w:p w:rsidR="0098017C" w:rsidRPr="00865E60" w:rsidRDefault="0098017C" w:rsidP="0098017C">
      <w:pPr>
        <w:pStyle w:val="Prrafodelista"/>
        <w:numPr>
          <w:ilvl w:val="0"/>
          <w:numId w:val="2"/>
        </w:numPr>
        <w:tabs>
          <w:tab w:val="left" w:pos="1701"/>
        </w:tabs>
        <w:spacing w:line="240" w:lineRule="atLeast"/>
        <w:ind w:left="1418" w:firstLine="0"/>
        <w:rPr>
          <w:rFonts w:asciiTheme="minorHAnsi" w:eastAsiaTheme="minorHAnsi" w:hAnsiTheme="minorHAnsi" w:cs="UniversLTStd-Cn"/>
          <w:b/>
          <w:color w:val="1F497D" w:themeColor="text2"/>
          <w:sz w:val="36"/>
          <w:szCs w:val="36"/>
          <w:lang w:eastAsia="en-US"/>
        </w:rPr>
      </w:pPr>
      <w:r w:rsidRPr="00865E60">
        <w:rPr>
          <w:rFonts w:asciiTheme="minorHAnsi" w:eastAsiaTheme="minorHAnsi" w:hAnsiTheme="minorHAnsi" w:cs="UniversLTStd-Cn"/>
          <w:b/>
          <w:color w:val="1F497D" w:themeColor="text2"/>
          <w:sz w:val="36"/>
          <w:szCs w:val="36"/>
          <w:lang w:eastAsia="en-US"/>
        </w:rPr>
        <w:t>ACO</w:t>
      </w:r>
      <w:r w:rsidR="00862663" w:rsidRPr="00865E60">
        <w:rPr>
          <w:rFonts w:asciiTheme="minorHAnsi" w:eastAsiaTheme="minorHAnsi" w:hAnsiTheme="minorHAnsi" w:cs="UniversLTStd-Cn"/>
          <w:b/>
          <w:color w:val="1F497D" w:themeColor="text2"/>
          <w:sz w:val="36"/>
          <w:szCs w:val="36"/>
          <w:lang w:eastAsia="en-US"/>
        </w:rPr>
        <w:t>LL</w:t>
      </w:r>
      <w:r w:rsidRPr="00865E60">
        <w:rPr>
          <w:rFonts w:asciiTheme="minorHAnsi" w:eastAsiaTheme="minorHAnsi" w:hAnsiTheme="minorHAnsi" w:cs="UniversLTStd-Cn"/>
          <w:b/>
          <w:color w:val="1F497D" w:themeColor="text2"/>
          <w:sz w:val="36"/>
          <w:szCs w:val="36"/>
          <w:lang w:eastAsia="en-US"/>
        </w:rPr>
        <w:t>IDA</w:t>
      </w:r>
    </w:p>
    <w:p w:rsidR="00862663" w:rsidRPr="00865E60" w:rsidRDefault="00862663" w:rsidP="00862663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Amigos e amigas: </w:t>
      </w:r>
    </w:p>
    <w:p w:rsidR="00862663" w:rsidRPr="00865E60" w:rsidRDefault="00862663" w:rsidP="00862663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color w:val="1F497D" w:themeColor="text2"/>
          <w:sz w:val="32"/>
          <w:szCs w:val="32"/>
        </w:rPr>
        <w:t>O pasado domingo tivemos a oportunidade de acompañar a Xesús home na súa experiencia do deserto e de ver como Xesús nos ensinou o camiño de saber elixir ben para non caer na tentación.</w:t>
      </w:r>
    </w:p>
    <w:p w:rsidR="00862663" w:rsidRPr="00865E60" w:rsidRDefault="00862663" w:rsidP="00862663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color w:val="1F497D" w:themeColor="text2"/>
          <w:sz w:val="32"/>
          <w:szCs w:val="32"/>
        </w:rPr>
        <w:t>Neste 2º domingo de Coresma, seguimos intentando coñecer, amar e seguir mellor a Xesús. No monte Tabor, antes de sufrir na cruz, transfigúrase diante dos seus tres apóstolos preferidos, maniféstaselles como Deus connosco, que sempre nos escoita e acolle.</w:t>
      </w:r>
    </w:p>
    <w:p w:rsidR="00862663" w:rsidRPr="00865E60" w:rsidRDefault="00862663" w:rsidP="00862663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 Fagamos tamén nós hoxe con el experiencia de oración, deixándonos transfigurar por Xesús. El axudaranos a sentirnos firmes e seguros na nosa fe, malia as dificultades polas que teñamos que pasar. Que escoitemos con atención a Palabra de Deus, e el encheranos de luz, de forza, conectará o noso corazón ao seu para escoitar a súa música divina e saír a anunciar a todos a súa vida nova.</w:t>
      </w:r>
    </w:p>
    <w:p w:rsidR="00862663" w:rsidRPr="00865E60" w:rsidRDefault="00862663" w:rsidP="00862663">
      <w:pPr>
        <w:ind w:left="1418" w:right="567" w:firstLine="284"/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865E60">
        <w:rPr>
          <w:rFonts w:asciiTheme="minorHAnsi" w:hAnsiTheme="minorHAnsi"/>
          <w:i/>
          <w:color w:val="FF0000"/>
          <w:sz w:val="32"/>
          <w:szCs w:val="32"/>
        </w:rPr>
        <w:t>(Poderíase poñer nas escaleiras do presbiterio diversas BIBLIAS e evanxeos, poñer un cirio aceso á beira e unha palabra: “Escoitádeo!”; ou poñer o texto xunto ao ambón).</w:t>
      </w:r>
    </w:p>
    <w:p w:rsidR="00862663" w:rsidRPr="00865E60" w:rsidRDefault="00862663" w:rsidP="00862663">
      <w:pPr>
        <w:ind w:left="1418" w:right="567" w:firstLine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i/>
          <w:color w:val="FF0000"/>
          <w:sz w:val="32"/>
          <w:szCs w:val="32"/>
        </w:rPr>
        <w:t>-(Sacerdote):</w:t>
      </w:r>
      <w:r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865E60">
        <w:rPr>
          <w:rFonts w:asciiTheme="minorHAnsi" w:hAnsiTheme="minorHAnsi"/>
          <w:b/>
          <w:i/>
          <w:color w:val="1F497D" w:themeColor="text2"/>
          <w:sz w:val="32"/>
          <w:szCs w:val="32"/>
        </w:rPr>
        <w:t>No nome do Pai… O Señor Xesús que está sempre ao noso lado, que nos regala a súa Palab</w:t>
      </w:r>
      <w:r w:rsidR="00865E60">
        <w:rPr>
          <w:rFonts w:asciiTheme="minorHAnsi" w:hAnsiTheme="minorHAnsi"/>
          <w:b/>
          <w:i/>
          <w:color w:val="1F497D" w:themeColor="text2"/>
          <w:sz w:val="32"/>
          <w:szCs w:val="32"/>
        </w:rPr>
        <w:t>r</w:t>
      </w:r>
      <w:r w:rsidRPr="00865E60">
        <w:rPr>
          <w:rFonts w:asciiTheme="minorHAnsi" w:hAnsiTheme="minorHAnsi"/>
          <w:b/>
          <w:i/>
          <w:color w:val="1F497D" w:themeColor="text2"/>
          <w:sz w:val="32"/>
          <w:szCs w:val="32"/>
        </w:rPr>
        <w:t>a e nos anima co seu Espírito, sexa convosco.</w:t>
      </w:r>
    </w:p>
    <w:p w:rsidR="00862663" w:rsidRPr="00865E60" w:rsidRDefault="00862663" w:rsidP="00862663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8017C" w:rsidRPr="00865E60" w:rsidRDefault="0098017C" w:rsidP="0098017C">
      <w:pPr>
        <w:ind w:left="1418" w:right="567" w:firstLine="284"/>
        <w:jc w:val="both"/>
        <w:rPr>
          <w:rFonts w:asciiTheme="minorHAnsi" w:eastAsia="Arial Unicode MS" w:hAnsiTheme="minorHAnsi" w:cs="Arial Unicode MS"/>
          <w:bCs/>
          <w:i/>
          <w:color w:val="1F497D" w:themeColor="text2"/>
          <w:sz w:val="32"/>
          <w:szCs w:val="32"/>
        </w:rPr>
      </w:pPr>
    </w:p>
    <w:p w:rsidR="0098017C" w:rsidRPr="00865E60" w:rsidRDefault="0098017C" w:rsidP="0098017C">
      <w:pPr>
        <w:pStyle w:val="Prrafodelista"/>
        <w:numPr>
          <w:ilvl w:val="0"/>
          <w:numId w:val="2"/>
        </w:numPr>
        <w:tabs>
          <w:tab w:val="left" w:pos="1701"/>
        </w:tabs>
        <w:ind w:left="1418" w:right="567" w:firstLine="0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65E60">
        <w:rPr>
          <w:rFonts w:asciiTheme="minorHAnsi" w:hAnsiTheme="minorHAnsi"/>
          <w:b/>
          <w:color w:val="1F497D" w:themeColor="text2"/>
          <w:sz w:val="40"/>
          <w:szCs w:val="40"/>
        </w:rPr>
        <w:t>CELEBRACIÓN D</w:t>
      </w:r>
      <w:r w:rsidR="00862663" w:rsidRPr="00865E60">
        <w:rPr>
          <w:rFonts w:asciiTheme="minorHAnsi" w:hAnsiTheme="minorHAnsi"/>
          <w:b/>
          <w:color w:val="1F497D" w:themeColor="text2"/>
          <w:sz w:val="40"/>
          <w:szCs w:val="40"/>
        </w:rPr>
        <w:t>O</w:t>
      </w:r>
      <w:r w:rsidRPr="00865E60">
        <w:rPr>
          <w:rFonts w:asciiTheme="minorHAnsi" w:hAnsiTheme="minorHAnsi"/>
          <w:b/>
          <w:color w:val="1F497D" w:themeColor="text2"/>
          <w:sz w:val="40"/>
          <w:szCs w:val="40"/>
        </w:rPr>
        <w:t xml:space="preserve"> PERDÓN </w:t>
      </w:r>
    </w:p>
    <w:p w:rsidR="00BE6A2C" w:rsidRPr="00865E60" w:rsidRDefault="00BE6A2C" w:rsidP="00BE6A2C">
      <w:pPr>
        <w:pStyle w:val="Prrafodelista"/>
        <w:tabs>
          <w:tab w:val="left" w:pos="1701"/>
        </w:tabs>
        <w:ind w:left="1418" w:right="567"/>
        <w:jc w:val="both"/>
        <w:rPr>
          <w:rFonts w:asciiTheme="minorHAnsi" w:hAnsiTheme="minorHAnsi"/>
          <w:b/>
          <w:color w:val="1F497D" w:themeColor="text2"/>
          <w:sz w:val="16"/>
          <w:szCs w:val="16"/>
        </w:rPr>
      </w:pPr>
    </w:p>
    <w:p w:rsidR="00862663" w:rsidRPr="00865E60" w:rsidRDefault="00BE6A2C" w:rsidP="00862663">
      <w:pPr>
        <w:pStyle w:val="Prrafodelista"/>
        <w:ind w:left="1701" w:right="567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 xml:space="preserve">(Sacerdote): </w:t>
      </w:r>
      <w:r w:rsidR="00862663" w:rsidRPr="00865E60">
        <w:rPr>
          <w:rFonts w:asciiTheme="minorHAnsi" w:hAnsiTheme="minorHAnsi"/>
          <w:i/>
          <w:color w:val="1F497D" w:themeColor="text2"/>
          <w:sz w:val="32"/>
          <w:szCs w:val="32"/>
        </w:rPr>
        <w:t>Somos pecadores, pero tamén fillos de Deus; por iso dirixímonos ao Señor</w:t>
      </w:r>
      <w:r w:rsidR="00862663" w:rsidRPr="00865E60">
        <w:rPr>
          <w:sz w:val="32"/>
          <w:szCs w:val="32"/>
        </w:rPr>
        <w:t xml:space="preserve"> </w:t>
      </w:r>
      <w:r w:rsidR="00862663" w:rsidRPr="00865E60">
        <w:rPr>
          <w:rFonts w:asciiTheme="minorHAnsi" w:hAnsiTheme="minorHAnsi"/>
          <w:i/>
          <w:color w:val="1F497D" w:themeColor="text2"/>
          <w:sz w:val="32"/>
          <w:szCs w:val="32"/>
        </w:rPr>
        <w:t xml:space="preserve">confiando na súa misericordia e no seu perdón: </w:t>
      </w:r>
    </w:p>
    <w:p w:rsidR="00862663" w:rsidRPr="00865E60" w:rsidRDefault="00862663" w:rsidP="00862663">
      <w:pPr>
        <w:pStyle w:val="Prrafodelista"/>
        <w:ind w:left="1701" w:right="56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i/>
          <w:color w:val="1F497D" w:themeColor="text2"/>
          <w:sz w:val="32"/>
          <w:szCs w:val="32"/>
        </w:rPr>
        <w:br/>
      </w:r>
      <w:r w:rsidRPr="00865E60">
        <w:rPr>
          <w:rFonts w:asciiTheme="minorHAnsi" w:hAnsiTheme="minorHAnsi"/>
          <w:color w:val="1F497D" w:themeColor="text2"/>
          <w:sz w:val="32"/>
          <w:szCs w:val="32"/>
        </w:rPr>
        <w:t>-</w:t>
      </w:r>
      <w:r w:rsidRPr="00865E60">
        <w:rPr>
          <w:rFonts w:asciiTheme="minorHAnsi" w:hAnsiTheme="minorHAnsi"/>
          <w:bCs/>
          <w:color w:val="FF0000"/>
          <w:sz w:val="32"/>
          <w:szCs w:val="32"/>
        </w:rPr>
        <w:t xml:space="preserve">(Pai ou nai): </w:t>
      </w:r>
      <w:r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Ti, o Deus que che achegas e acolles aos pecadores. </w:t>
      </w:r>
      <w:r w:rsidRPr="00865E60">
        <w:rPr>
          <w:rFonts w:asciiTheme="minorHAnsi" w:hAnsiTheme="minorHAnsi"/>
          <w:b/>
          <w:i/>
          <w:color w:val="1F497D" w:themeColor="text2"/>
          <w:sz w:val="32"/>
          <w:szCs w:val="32"/>
        </w:rPr>
        <w:t>Señor, ten piedade de nós.</w:t>
      </w:r>
    </w:p>
    <w:p w:rsidR="00862663" w:rsidRPr="00865E60" w:rsidRDefault="00862663" w:rsidP="00862663">
      <w:pPr>
        <w:pStyle w:val="Prrafodelista"/>
        <w:ind w:left="1701" w:right="567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color w:val="1F497D" w:themeColor="text2"/>
          <w:sz w:val="32"/>
          <w:szCs w:val="32"/>
        </w:rPr>
        <w:t>-</w:t>
      </w:r>
      <w:r w:rsidRPr="00865E60">
        <w:rPr>
          <w:rFonts w:asciiTheme="minorHAnsi" w:hAnsiTheme="minorHAnsi"/>
          <w:bCs/>
          <w:color w:val="FF0000"/>
          <w:sz w:val="32"/>
          <w:szCs w:val="32"/>
        </w:rPr>
        <w:t xml:space="preserve">(Catequista): </w:t>
      </w:r>
      <w:r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Ti, Señor, que nos invitas a escoitar a túa Palabra. </w:t>
      </w:r>
      <w:r w:rsidRPr="00865E60">
        <w:rPr>
          <w:rFonts w:asciiTheme="minorHAnsi" w:hAnsiTheme="minorHAnsi"/>
          <w:b/>
          <w:i/>
          <w:color w:val="1F497D" w:themeColor="text2"/>
          <w:sz w:val="32"/>
          <w:szCs w:val="32"/>
        </w:rPr>
        <w:t>Cristo, ten piedade de nós.</w:t>
      </w:r>
    </w:p>
    <w:p w:rsidR="00862663" w:rsidRPr="00865E60" w:rsidRDefault="00862663" w:rsidP="00862663">
      <w:pPr>
        <w:pStyle w:val="Prrafodelista"/>
        <w:ind w:left="1701" w:right="567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color w:val="1F497D" w:themeColor="text2"/>
          <w:sz w:val="32"/>
          <w:szCs w:val="32"/>
        </w:rPr>
        <w:t>-</w:t>
      </w:r>
      <w:r w:rsidRPr="00865E60">
        <w:rPr>
          <w:rFonts w:asciiTheme="minorHAnsi" w:hAnsiTheme="minorHAnsi"/>
          <w:bCs/>
          <w:color w:val="FF0000"/>
          <w:sz w:val="32"/>
          <w:szCs w:val="32"/>
        </w:rPr>
        <w:t xml:space="preserve">(Neno ou nena): </w:t>
      </w:r>
      <w:r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Ti, Señor, que coa túa entrega dás sentido á cruz e fas posible nosa salvación. </w:t>
      </w:r>
      <w:r w:rsidRPr="00865E60">
        <w:rPr>
          <w:rFonts w:asciiTheme="minorHAnsi" w:hAnsiTheme="minorHAnsi"/>
          <w:b/>
          <w:i/>
          <w:color w:val="1F497D" w:themeColor="text2"/>
          <w:sz w:val="32"/>
          <w:szCs w:val="32"/>
        </w:rPr>
        <w:t>Señor, ten piedade de nós.</w:t>
      </w:r>
    </w:p>
    <w:p w:rsidR="003F3718" w:rsidRPr="00865E60" w:rsidRDefault="003F3718" w:rsidP="00862663">
      <w:pPr>
        <w:pStyle w:val="Prrafodelista"/>
        <w:ind w:left="1701" w:right="56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62663" w:rsidRPr="00865E60" w:rsidRDefault="00862663" w:rsidP="00862663">
      <w:pPr>
        <w:pStyle w:val="Prrafodelista"/>
        <w:ind w:left="1701" w:right="567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 xml:space="preserve">(Sacerdote): </w:t>
      </w:r>
      <w:r w:rsidRPr="00865E60">
        <w:rPr>
          <w:rFonts w:asciiTheme="minorHAnsi" w:hAnsiTheme="minorHAnsi"/>
          <w:color w:val="1F497D" w:themeColor="text2"/>
          <w:sz w:val="32"/>
          <w:szCs w:val="32"/>
        </w:rPr>
        <w:t>Deus, o noso Pai, teña misericordia de nós, perdoe os nosos pecados e nos leve á vida eterna.</w:t>
      </w:r>
    </w:p>
    <w:p w:rsidR="00862663" w:rsidRPr="00865E60" w:rsidRDefault="00862663" w:rsidP="0098017C">
      <w:pPr>
        <w:pStyle w:val="Prrafodelista"/>
        <w:ind w:left="1701" w:right="567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BE6A2C" w:rsidRPr="00865E60" w:rsidRDefault="00BE6A2C">
      <w:pPr>
        <w:spacing w:after="200" w:line="276" w:lineRule="auto"/>
        <w:rPr>
          <w:rFonts w:asciiTheme="minorHAnsi" w:hAnsiTheme="minorHAnsi"/>
          <w:color w:val="1F497D" w:themeColor="text2"/>
          <w:sz w:val="22"/>
          <w:szCs w:val="22"/>
        </w:rPr>
      </w:pPr>
      <w:r w:rsidRPr="00865E60">
        <w:rPr>
          <w:rFonts w:asciiTheme="minorHAnsi" w:hAnsiTheme="minorHAnsi"/>
          <w:color w:val="1F497D" w:themeColor="text2"/>
          <w:sz w:val="22"/>
          <w:szCs w:val="22"/>
        </w:rPr>
        <w:br w:type="page"/>
      </w:r>
    </w:p>
    <w:p w:rsidR="0098017C" w:rsidRPr="00865E60" w:rsidRDefault="0098017C" w:rsidP="0098017C">
      <w:pPr>
        <w:pStyle w:val="Prrafodelista"/>
        <w:ind w:left="1418" w:right="567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BE6A2C" w:rsidRPr="00865E60" w:rsidRDefault="00862663" w:rsidP="00BE6A2C">
      <w:pPr>
        <w:ind w:left="1418" w:right="567"/>
        <w:jc w:val="both"/>
        <w:rPr>
          <w:rFonts w:ascii="Comic Sans MS" w:hAnsi="Comic Sans MS"/>
          <w:b/>
          <w:bCs/>
          <w:snapToGrid w:val="0"/>
          <w:color w:val="FF0000"/>
          <w:sz w:val="40"/>
          <w:szCs w:val="40"/>
        </w:rPr>
      </w:pPr>
      <w:r w:rsidRPr="00865E60">
        <w:rPr>
          <w:rFonts w:ascii="Comic Sans MS" w:hAnsi="Comic Sans MS"/>
          <w:b/>
          <w:bCs/>
          <w:snapToGrid w:val="0"/>
          <w:color w:val="FF0000"/>
          <w:sz w:val="40"/>
          <w:szCs w:val="40"/>
          <w:highlight w:val="yellow"/>
        </w:rPr>
        <w:t>3.-</w:t>
      </w:r>
      <w:r w:rsidR="00BE6A2C" w:rsidRPr="00865E60">
        <w:rPr>
          <w:rFonts w:ascii="Comic Sans MS" w:hAnsi="Comic Sans MS"/>
          <w:b/>
          <w:bCs/>
          <w:snapToGrid w:val="0"/>
          <w:color w:val="FF0000"/>
          <w:sz w:val="40"/>
          <w:szCs w:val="40"/>
          <w:highlight w:val="yellow"/>
        </w:rPr>
        <w:t>A PALABRA</w:t>
      </w:r>
    </w:p>
    <w:p w:rsidR="00BE6A2C" w:rsidRPr="00865E60" w:rsidRDefault="00BE6A2C" w:rsidP="0098017C">
      <w:pPr>
        <w:pStyle w:val="Prrafodelista"/>
        <w:ind w:left="1418" w:right="567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98017C" w:rsidRPr="00865E60" w:rsidRDefault="0098017C" w:rsidP="0098017C">
      <w:pPr>
        <w:pStyle w:val="Prrafodelista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865E60">
        <w:rPr>
          <w:rFonts w:ascii="Calibri" w:hAnsi="Calibr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5487670</wp:posOffset>
            </wp:positionH>
            <wp:positionV relativeFrom="paragraph">
              <wp:posOffset>140970</wp:posOffset>
            </wp:positionV>
            <wp:extent cx="1710690" cy="1336675"/>
            <wp:effectExtent l="19050" t="0" r="3810" b="0"/>
            <wp:wrapThrough wrapText="bothSides">
              <wp:wrapPolygon edited="0">
                <wp:start x="-241" y="0"/>
                <wp:lineTo x="-241" y="21241"/>
                <wp:lineTo x="21648" y="21241"/>
                <wp:lineTo x="21648" y="0"/>
                <wp:lineTo x="-241" y="0"/>
              </wp:wrapPolygon>
            </wp:wrapThrough>
            <wp:docPr id="245" name="Imagen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A2C" w:rsidRPr="00865E60">
        <w:rPr>
          <w:rFonts w:ascii="Calibri" w:hAnsi="Calibri"/>
          <w:b/>
          <w:color w:val="1F497D" w:themeColor="text2"/>
          <w:sz w:val="28"/>
          <w:szCs w:val="28"/>
        </w:rPr>
        <w:t>MONICIÓN</w:t>
      </w:r>
    </w:p>
    <w:p w:rsidR="00862663" w:rsidRPr="00865E60" w:rsidRDefault="0098017C" w:rsidP="0098017C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 </w:t>
      </w:r>
      <w:r w:rsidR="00862663"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Imos escoitar agora, no </w:t>
      </w:r>
      <w:r w:rsidR="00862663" w:rsidRPr="00865E60">
        <w:rPr>
          <w:rFonts w:asciiTheme="minorHAnsi" w:hAnsiTheme="minorHAnsi"/>
          <w:b/>
          <w:color w:val="1F497D" w:themeColor="text2"/>
          <w:sz w:val="32"/>
          <w:szCs w:val="32"/>
        </w:rPr>
        <w:t>libro da Xénese</w:t>
      </w:r>
      <w:r w:rsidR="00862663"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, como Abrahán escoitou a chamada de Deus e atreveuse a fiarse del ata o final e dando unha resposta de fe. Na segunda lectura de </w:t>
      </w:r>
      <w:r w:rsidR="00862663" w:rsidRPr="00865E60">
        <w:rPr>
          <w:rFonts w:asciiTheme="minorHAnsi" w:hAnsiTheme="minorHAnsi"/>
          <w:b/>
          <w:color w:val="1F497D" w:themeColor="text2"/>
          <w:sz w:val="32"/>
          <w:szCs w:val="32"/>
        </w:rPr>
        <w:t>Paulo a Timoteo</w:t>
      </w:r>
      <w:r w:rsidR="00862663" w:rsidRPr="00865E60">
        <w:rPr>
          <w:rFonts w:asciiTheme="minorHAnsi" w:hAnsiTheme="minorHAnsi"/>
          <w:color w:val="1F497D" w:themeColor="text2"/>
          <w:sz w:val="32"/>
          <w:szCs w:val="32"/>
        </w:rPr>
        <w:t xml:space="preserve"> falaranos da salvación que recibimos por Xesucristo. E no </w:t>
      </w:r>
      <w:r w:rsidR="00862663" w:rsidRPr="00865E60">
        <w:rPr>
          <w:rFonts w:asciiTheme="minorHAnsi" w:hAnsiTheme="minorHAnsi"/>
          <w:b/>
          <w:color w:val="1F497D" w:themeColor="text2"/>
          <w:sz w:val="32"/>
          <w:szCs w:val="32"/>
        </w:rPr>
        <w:t>Evanxeo de Mateo</w:t>
      </w:r>
      <w:r w:rsidR="00862663" w:rsidRPr="00865E60">
        <w:rPr>
          <w:rFonts w:asciiTheme="minorHAnsi" w:hAnsiTheme="minorHAnsi"/>
          <w:color w:val="1F497D" w:themeColor="text2"/>
          <w:sz w:val="32"/>
          <w:szCs w:val="32"/>
        </w:rPr>
        <w:t>, Xesús, transfigurado, cheo de Deus, ilumina e enche de forza aqueles apóstolos antes da súa morte. Vivamos tamén nós na Eucaristía esta experiencia de Tabor, de encontro con el, escoitándoo e seguindo o seu estilo de vida, con todas as consecuencias.</w:t>
      </w:r>
    </w:p>
    <w:p w:rsidR="00BE6A2C" w:rsidRPr="00865E60" w:rsidRDefault="00BE6A2C" w:rsidP="00862663">
      <w:pPr>
        <w:ind w:right="124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6A2C" w:rsidRPr="00865E60" w:rsidRDefault="00862663" w:rsidP="00CF0A09">
      <w:pPr>
        <w:numPr>
          <w:ilvl w:val="0"/>
          <w:numId w:val="5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814" w:right="1247" w:hanging="153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t>X</w:t>
      </w:r>
      <w:r w:rsidR="00BE6A2C" w:rsidRPr="00865E60">
        <w:rPr>
          <w:rFonts w:ascii="Calibri" w:hAnsi="Calibri"/>
          <w:b/>
          <w:bCs/>
          <w:caps/>
          <w:color w:val="FF0000"/>
          <w:sz w:val="32"/>
          <w:szCs w:val="32"/>
        </w:rPr>
        <w:t>énes</w:t>
      </w: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t>e</w:t>
      </w:r>
      <w:r w:rsidR="00BE6A2C" w:rsidRPr="00865E60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 12, 1-4 </w:t>
      </w:r>
      <w:r w:rsidR="00BE6A2C" w:rsidRPr="00865E60">
        <w:rPr>
          <w:rFonts w:ascii="Calibri" w:hAnsi="Calibri"/>
          <w:b/>
          <w:bCs/>
          <w:color w:val="FF0000"/>
          <w:sz w:val="32"/>
          <w:szCs w:val="32"/>
        </w:rPr>
        <w:t>a</w:t>
      </w:r>
      <w:r w:rsidR="00BE6A2C" w:rsidRPr="00865E60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: </w:t>
      </w:r>
      <w:r w:rsidR="00BE6A2C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Vocación de Abrahán, pa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i</w:t>
      </w:r>
      <w:r w:rsidR="00BE6A2C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d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BE6A2C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p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BE6A2C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bo de D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eu</w:t>
      </w:r>
      <w:r w:rsidR="00BE6A2C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s.</w:t>
      </w:r>
    </w:p>
    <w:p w:rsidR="00BE6A2C" w:rsidRPr="00865E60" w:rsidRDefault="00BE6A2C" w:rsidP="00CF0A0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814" w:right="1247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3F3718" w:rsidRPr="00865E60" w:rsidRDefault="001E1603" w:rsidP="001E1603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865E60">
        <w:rPr>
          <w:rFonts w:ascii="Calibri" w:hAnsi="Calibri"/>
          <w:color w:val="1F497D" w:themeColor="text2"/>
          <w:sz w:val="36"/>
          <w:szCs w:val="36"/>
        </w:rPr>
        <w:t>Naqueles días, o Señor d</w:t>
      </w:r>
      <w:r w:rsidR="00865E60">
        <w:rPr>
          <w:rFonts w:ascii="Calibri" w:hAnsi="Calibri"/>
          <w:color w:val="1F497D" w:themeColor="text2"/>
          <w:sz w:val="36"/>
          <w:szCs w:val="36"/>
        </w:rPr>
        <w:t>íxolle</w:t>
      </w:r>
      <w:r w:rsidRPr="00865E60">
        <w:rPr>
          <w:rFonts w:ascii="Calibri" w:hAnsi="Calibri"/>
          <w:color w:val="1F497D" w:themeColor="text2"/>
          <w:sz w:val="36"/>
          <w:szCs w:val="36"/>
        </w:rPr>
        <w:t xml:space="preserve"> a </w:t>
      </w:r>
      <w:proofErr w:type="spellStart"/>
      <w:r w:rsidRPr="00865E60">
        <w:rPr>
          <w:rFonts w:ascii="Calibri" w:hAnsi="Calibri"/>
          <w:color w:val="1F497D" w:themeColor="text2"/>
          <w:sz w:val="36"/>
          <w:szCs w:val="36"/>
        </w:rPr>
        <w:t>Abrán</w:t>
      </w:r>
      <w:proofErr w:type="spellEnd"/>
      <w:r w:rsidRPr="00865E60">
        <w:rPr>
          <w:rFonts w:ascii="Calibri" w:hAnsi="Calibri"/>
          <w:color w:val="1F497D" w:themeColor="text2"/>
          <w:sz w:val="36"/>
          <w:szCs w:val="36"/>
        </w:rPr>
        <w:t>: «Sae da túa terra, da túa patria, e da casa de teu pai, cara á terra que che mostrarei.</w:t>
      </w:r>
    </w:p>
    <w:p w:rsidR="003F3718" w:rsidRPr="00865E60" w:rsidRDefault="003F3718" w:rsidP="001E1603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6"/>
          <w:szCs w:val="36"/>
        </w:rPr>
      </w:pPr>
    </w:p>
    <w:p w:rsidR="001E1603" w:rsidRPr="00865E60" w:rsidRDefault="001E1603" w:rsidP="001E1603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865E60">
        <w:rPr>
          <w:rFonts w:ascii="Calibri" w:hAnsi="Calibri"/>
          <w:color w:val="1F497D" w:themeColor="text2"/>
          <w:sz w:val="36"/>
          <w:szCs w:val="36"/>
        </w:rPr>
        <w:t xml:space="preserve">Farei de ti unha gran nación, bendireite, farei famoso o teu nome e serás unha bendición. Bendirei os que te bendigan, maldicirei os que te maldigan, e en ti serán benditas todas as familias da terra».  </w:t>
      </w:r>
    </w:p>
    <w:p w:rsidR="003F3718" w:rsidRPr="00865E60" w:rsidRDefault="003F3718" w:rsidP="001E1603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6"/>
          <w:szCs w:val="36"/>
        </w:rPr>
      </w:pPr>
    </w:p>
    <w:p w:rsidR="001E1603" w:rsidRPr="00865E60" w:rsidRDefault="001E1603" w:rsidP="001E1603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proofErr w:type="spellStart"/>
      <w:r w:rsidRPr="00865E60">
        <w:rPr>
          <w:rFonts w:ascii="Calibri" w:hAnsi="Calibri"/>
          <w:color w:val="1F497D" w:themeColor="text2"/>
          <w:sz w:val="36"/>
          <w:szCs w:val="36"/>
        </w:rPr>
        <w:t>Abrán</w:t>
      </w:r>
      <w:proofErr w:type="spellEnd"/>
      <w:r w:rsidRPr="00865E60">
        <w:rPr>
          <w:rFonts w:ascii="Calibri" w:hAnsi="Calibri"/>
          <w:color w:val="1F497D" w:themeColor="text2"/>
          <w:sz w:val="36"/>
          <w:szCs w:val="36"/>
        </w:rPr>
        <w:t xml:space="preserve"> marchou, como lle dixo o Señor. </w:t>
      </w:r>
    </w:p>
    <w:p w:rsidR="001E1603" w:rsidRPr="00865E60" w:rsidRDefault="001E1603" w:rsidP="001E1603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6"/>
          <w:szCs w:val="36"/>
        </w:rPr>
      </w:pPr>
    </w:p>
    <w:p w:rsidR="001E1603" w:rsidRPr="00865E60" w:rsidRDefault="001E1603" w:rsidP="001E1603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865E60">
        <w:rPr>
          <w:rFonts w:ascii="Calibri" w:hAnsi="Calibri"/>
          <w:i/>
          <w:color w:val="1F497D" w:themeColor="text2"/>
          <w:sz w:val="36"/>
          <w:szCs w:val="36"/>
        </w:rPr>
        <w:t>Palabra do Señor.</w:t>
      </w:r>
    </w:p>
    <w:p w:rsidR="00BE6A2C" w:rsidRPr="00865E60" w:rsidRDefault="00BE6A2C" w:rsidP="00CF0A09">
      <w:pPr>
        <w:pStyle w:val="NormalWeb"/>
        <w:spacing w:before="0" w:beforeAutospacing="0" w:after="0" w:afterAutospacing="0" w:line="200" w:lineRule="atLeast"/>
        <w:ind w:left="1814" w:right="1247" w:firstLine="29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BE6A2C" w:rsidRPr="00865E60" w:rsidRDefault="00BE6A2C" w:rsidP="00CF0A09">
      <w:pPr>
        <w:pStyle w:val="NormalWeb"/>
        <w:numPr>
          <w:ilvl w:val="0"/>
          <w:numId w:val="5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814" w:right="1247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SalMO 32: </w:t>
      </w:r>
    </w:p>
    <w:p w:rsidR="00BE6A2C" w:rsidRPr="00865E60" w:rsidRDefault="00BE6A2C" w:rsidP="00CF0A09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814" w:right="1247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BE6A2C" w:rsidRPr="00865E60" w:rsidRDefault="00BE6A2C" w:rsidP="00CF0A09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814" w:right="1247"/>
        <w:jc w:val="both"/>
        <w:rPr>
          <w:rFonts w:ascii="Calibri" w:hAnsi="Calibri"/>
          <w:b/>
          <w:bCs/>
          <w:caps/>
          <w:sz w:val="36"/>
          <w:szCs w:val="36"/>
        </w:rPr>
      </w:pP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R/. </w:t>
      </w:r>
      <w:r w:rsidRPr="00865E60">
        <w:rPr>
          <w:rFonts w:ascii="Calibri" w:hAnsi="Calibri"/>
          <w:b/>
          <w:bCs/>
          <w:caps/>
          <w:sz w:val="36"/>
          <w:szCs w:val="36"/>
        </w:rPr>
        <w:t>Q</w:t>
      </w:r>
      <w:r w:rsidRPr="00865E60">
        <w:rPr>
          <w:rFonts w:ascii="Calibri" w:hAnsi="Calibri"/>
          <w:b/>
          <w:bCs/>
          <w:sz w:val="36"/>
          <w:szCs w:val="36"/>
        </w:rPr>
        <w:t xml:space="preserve">ue </w:t>
      </w:r>
      <w:r w:rsidR="00862663" w:rsidRPr="00865E60">
        <w:rPr>
          <w:rFonts w:ascii="Calibri" w:hAnsi="Calibri"/>
          <w:b/>
          <w:bCs/>
          <w:sz w:val="36"/>
          <w:szCs w:val="36"/>
        </w:rPr>
        <w:t xml:space="preserve">a </w:t>
      </w:r>
      <w:r w:rsidRPr="00865E60">
        <w:rPr>
          <w:rFonts w:ascii="Calibri" w:hAnsi="Calibri"/>
          <w:b/>
          <w:bCs/>
          <w:sz w:val="36"/>
          <w:szCs w:val="36"/>
        </w:rPr>
        <w:t>t</w:t>
      </w:r>
      <w:r w:rsidR="00862663" w:rsidRPr="00865E60">
        <w:rPr>
          <w:rFonts w:ascii="Calibri" w:hAnsi="Calibri"/>
          <w:b/>
          <w:bCs/>
          <w:sz w:val="36"/>
          <w:szCs w:val="36"/>
        </w:rPr>
        <w:t>úa</w:t>
      </w:r>
      <w:r w:rsidRPr="00865E60">
        <w:rPr>
          <w:rFonts w:ascii="Calibri" w:hAnsi="Calibri"/>
          <w:b/>
          <w:bCs/>
          <w:sz w:val="36"/>
          <w:szCs w:val="36"/>
        </w:rPr>
        <w:t xml:space="preserve"> misericordia, Señor, ve</w:t>
      </w:r>
      <w:r w:rsidR="00862663" w:rsidRPr="00865E60">
        <w:rPr>
          <w:rFonts w:ascii="Calibri" w:hAnsi="Calibri"/>
          <w:b/>
          <w:bCs/>
          <w:sz w:val="36"/>
          <w:szCs w:val="36"/>
        </w:rPr>
        <w:t>ñ</w:t>
      </w:r>
      <w:r w:rsidRPr="00865E60">
        <w:rPr>
          <w:rFonts w:ascii="Calibri" w:hAnsi="Calibri"/>
          <w:b/>
          <w:bCs/>
          <w:sz w:val="36"/>
          <w:szCs w:val="36"/>
        </w:rPr>
        <w:t>a sobre n</w:t>
      </w:r>
      <w:r w:rsidR="00862663" w:rsidRPr="00865E60">
        <w:rPr>
          <w:rFonts w:ascii="Calibri" w:hAnsi="Calibri"/>
          <w:b/>
          <w:bCs/>
          <w:sz w:val="36"/>
          <w:szCs w:val="36"/>
        </w:rPr>
        <w:t>ó</w:t>
      </w:r>
      <w:r w:rsidRPr="00865E60">
        <w:rPr>
          <w:rFonts w:ascii="Calibri" w:hAnsi="Calibri"/>
          <w:b/>
          <w:bCs/>
          <w:sz w:val="36"/>
          <w:szCs w:val="36"/>
        </w:rPr>
        <w:t>s, como o esperamos de ti.</w:t>
      </w:r>
    </w:p>
    <w:p w:rsidR="00BE6A2C" w:rsidRPr="00865E60" w:rsidRDefault="00BE6A2C" w:rsidP="00CF0A09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814" w:right="1247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BE6A2C" w:rsidRPr="00865E60" w:rsidRDefault="00BE6A2C" w:rsidP="00CF0A09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814" w:right="1247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BE6A2C" w:rsidRPr="00865E60" w:rsidRDefault="00BE6A2C" w:rsidP="00CF0A09">
      <w:pPr>
        <w:pStyle w:val="NormalWeb"/>
        <w:numPr>
          <w:ilvl w:val="0"/>
          <w:numId w:val="5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814" w:right="1247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t>2ª Timoteo: 1, 8</w:t>
      </w:r>
      <w:r w:rsidRPr="00865E60">
        <w:rPr>
          <w:rFonts w:ascii="Calibri" w:hAnsi="Calibri"/>
          <w:b/>
          <w:bCs/>
          <w:color w:val="FF0000"/>
          <w:sz w:val="32"/>
          <w:szCs w:val="32"/>
        </w:rPr>
        <w:t>b</w:t>
      </w: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-10: </w:t>
      </w:r>
      <w:r w:rsidRPr="00865E60">
        <w:rPr>
          <w:rFonts w:ascii="Calibri" w:hAnsi="Calibri"/>
          <w:b/>
          <w:bCs/>
          <w:i/>
          <w:caps/>
          <w:color w:val="FF0000"/>
          <w:sz w:val="32"/>
          <w:szCs w:val="32"/>
        </w:rPr>
        <w:t>D</w:t>
      </w:r>
      <w:r w:rsidR="00862663" w:rsidRPr="00865E60">
        <w:rPr>
          <w:rFonts w:ascii="Calibri" w:hAnsi="Calibri"/>
          <w:b/>
          <w:bCs/>
          <w:i/>
          <w:color w:val="FF0000"/>
          <w:sz w:val="32"/>
          <w:szCs w:val="32"/>
        </w:rPr>
        <w:t>eus</w:t>
      </w:r>
      <w:r w:rsidRPr="00865E60">
        <w:rPr>
          <w:rFonts w:ascii="Calibri" w:hAnsi="Calibri"/>
          <w:b/>
          <w:bCs/>
          <w:i/>
          <w:color w:val="FF0000"/>
          <w:sz w:val="32"/>
          <w:szCs w:val="32"/>
        </w:rPr>
        <w:t xml:space="preserve"> </w:t>
      </w:r>
      <w:r w:rsidR="00862663" w:rsidRPr="00865E60">
        <w:rPr>
          <w:rFonts w:ascii="Calibri" w:hAnsi="Calibri"/>
          <w:b/>
          <w:bCs/>
          <w:i/>
          <w:color w:val="FF0000"/>
          <w:sz w:val="32"/>
          <w:szCs w:val="32"/>
        </w:rPr>
        <w:t xml:space="preserve">chámanos e </w:t>
      </w:r>
      <w:r w:rsidRPr="00865E60">
        <w:rPr>
          <w:rFonts w:ascii="Calibri" w:hAnsi="Calibri"/>
          <w:b/>
          <w:bCs/>
          <w:i/>
          <w:color w:val="FF0000"/>
          <w:sz w:val="32"/>
          <w:szCs w:val="32"/>
        </w:rPr>
        <w:t>ilum</w:t>
      </w:r>
      <w:r w:rsidR="00862663" w:rsidRPr="00865E60">
        <w:rPr>
          <w:rFonts w:ascii="Calibri" w:hAnsi="Calibri"/>
          <w:b/>
          <w:bCs/>
          <w:i/>
          <w:color w:val="FF0000"/>
          <w:sz w:val="32"/>
          <w:szCs w:val="32"/>
        </w:rPr>
        <w:t>ínanos</w:t>
      </w:r>
      <w:r w:rsidRPr="00865E60">
        <w:rPr>
          <w:rFonts w:ascii="Calibri" w:hAnsi="Calibri"/>
          <w:b/>
          <w:bCs/>
          <w:i/>
          <w:color w:val="FF0000"/>
          <w:sz w:val="32"/>
          <w:szCs w:val="32"/>
        </w:rPr>
        <w:t>.</w:t>
      </w:r>
    </w:p>
    <w:p w:rsidR="00BE6A2C" w:rsidRPr="00865E60" w:rsidRDefault="00BE6A2C" w:rsidP="00CF0A09">
      <w:pPr>
        <w:pStyle w:val="Prrafodelista"/>
        <w:ind w:left="1814" w:right="1247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BE6A2C" w:rsidRPr="00865E60" w:rsidRDefault="00BE6A2C" w:rsidP="00CF0A09">
      <w:pPr>
        <w:spacing w:after="200" w:line="276" w:lineRule="auto"/>
        <w:ind w:left="1814" w:right="1247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br w:type="page"/>
      </w:r>
    </w:p>
    <w:p w:rsidR="003F3718" w:rsidRPr="00865E60" w:rsidRDefault="003F3718" w:rsidP="00CF0A09">
      <w:pPr>
        <w:spacing w:after="200" w:line="276" w:lineRule="auto"/>
        <w:ind w:left="1814" w:right="1247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BE6A2C" w:rsidRPr="00865E60" w:rsidRDefault="00BE6A2C" w:rsidP="00CF0A09">
      <w:pPr>
        <w:pStyle w:val="Textodebloque"/>
        <w:numPr>
          <w:ilvl w:val="0"/>
          <w:numId w:val="5"/>
        </w:numPr>
        <w:tabs>
          <w:tab w:val="left" w:pos="142"/>
        </w:tabs>
        <w:spacing w:line="200" w:lineRule="atLeast"/>
        <w:ind w:left="1814" w:right="1247" w:hanging="283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865E60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Mateo 4, 1-11: </w:t>
      </w:r>
      <w:r w:rsidR="00862663" w:rsidRPr="00865E60">
        <w:rPr>
          <w:rFonts w:ascii="Calibri" w:hAnsi="Calibri"/>
          <w:b/>
          <w:bCs/>
          <w:i/>
          <w:iCs/>
          <w:caps/>
          <w:color w:val="FF0000"/>
          <w:sz w:val="32"/>
          <w:szCs w:val="32"/>
        </w:rPr>
        <w:t>X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esús </w:t>
      </w:r>
      <w:r w:rsidR="00862663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x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a</w:t>
      </w:r>
      <w:r w:rsidR="00862663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x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u</w:t>
      </w:r>
      <w:r w:rsidR="00862663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ou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c</w:t>
      </w:r>
      <w:r w:rsidR="00862663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renta días </w:t>
      </w:r>
      <w:r w:rsidR="00862663"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>e foi</w:t>
      </w:r>
      <w:r w:rsidRPr="00865E60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tentado.</w:t>
      </w:r>
    </w:p>
    <w:p w:rsidR="001E1603" w:rsidRPr="00865E60" w:rsidRDefault="001E1603" w:rsidP="001E1603">
      <w:pPr>
        <w:pStyle w:val="Textodebloque"/>
        <w:tabs>
          <w:tab w:val="left" w:pos="142"/>
        </w:tabs>
        <w:spacing w:line="200" w:lineRule="atLeast"/>
        <w:ind w:right="1247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1526" w:type="dxa"/>
        <w:tblLook w:val="04A0"/>
      </w:tblPr>
      <w:tblGrid>
        <w:gridCol w:w="9362"/>
      </w:tblGrid>
      <w:tr w:rsidR="001E1603" w:rsidRPr="00865E60" w:rsidTr="001E1603">
        <w:trPr>
          <w:trHeight w:val="535"/>
        </w:trPr>
        <w:tc>
          <w:tcPr>
            <w:tcW w:w="9362" w:type="dxa"/>
          </w:tcPr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  <w:t>Narrador:</w:t>
            </w:r>
            <w:r w:rsidRPr="00865E60">
              <w:rPr>
                <w:rFonts w:ascii="Calibri" w:hAnsi="Calibri"/>
                <w:iCs/>
                <w:color w:val="1F497D" w:themeColor="text2"/>
                <w:sz w:val="32"/>
                <w:szCs w:val="32"/>
              </w:rPr>
              <w:t>  N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aquel tempo, Xesús tomou consigo a Pedro, a Santiago e ao seu irmán Xoán, e subiu con eles a un monte alto. Transfigurouse diante deles, e o seu rostro resplandecía como o sol, e os seus vestidos volvéronse brancos como a luz. De súpeto apareceron </w:t>
            </w: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Moisés e Elías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conversando con el. Pedro, entón, tomou a palabra e díxolle a Xesús: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Pedro: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865E60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 xml:space="preserve">-«Señor, </w:t>
            </w:r>
            <w:r w:rsidRPr="00865E60"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  <w:t>que bo é que esteamos aquí!</w:t>
            </w:r>
            <w:r w:rsidRPr="00865E60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 xml:space="preserve"> Se queres, farei tres tendas: unha para ti, outra para Moisés e outra para Elías». 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Aínda estaba falando cando unha nube luminosa cubriunos coa súa sombra e unha voz desde a nube dicía: 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Voz: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865E60"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  <w:t xml:space="preserve">-«Este é meu Fillo, o amado, en quen me comprazo. Escoitádeo». 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Ao oílo, os discípulos caeron de bruzos, cheos de espanto. Xesús achegouse e, tocándoos, díxolles: 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Xesús: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865E60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-</w:t>
            </w:r>
            <w:r w:rsidRPr="00865E60"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  <w:t>«Erguédevos</w:t>
            </w:r>
            <w:r w:rsidRPr="00865E60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, non temades».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Ao alzar os ollos, non viron a ninguén máis que a Xesús, só. Cando baixaban do monte, Xesús mandoulles: 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Xesús:</w:t>
            </w:r>
            <w:r w:rsidRPr="00865E60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865E60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«Non contedes a ninguén a visión ata que o Fillo do home resucite</w:t>
            </w:r>
            <w:r w:rsidRPr="00865E60">
              <w:rPr>
                <w:i/>
                <w:sz w:val="32"/>
                <w:szCs w:val="32"/>
              </w:rPr>
              <w:t xml:space="preserve"> </w:t>
            </w:r>
            <w:r w:rsidRPr="00865E60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 xml:space="preserve">de entre os mortos». 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  <w:t xml:space="preserve">Palabra del Señor.          </w:t>
            </w:r>
          </w:p>
          <w:p w:rsidR="003F3718" w:rsidRPr="00865E60" w:rsidRDefault="003F3718" w:rsidP="001E1603">
            <w:pPr>
              <w:pStyle w:val="Textodebloque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</w:pP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Cs/>
                <w:color w:val="17365D"/>
                <w:sz w:val="32"/>
                <w:szCs w:val="32"/>
              </w:rPr>
            </w:pPr>
            <w:r w:rsidRPr="00865E60">
              <w:rPr>
                <w:rFonts w:ascii="Calibri" w:hAnsi="Calibri"/>
                <w:b/>
                <w:bCs/>
                <w:i/>
                <w:iCs/>
                <w:color w:val="1F497D"/>
                <w:sz w:val="32"/>
                <w:szCs w:val="32"/>
              </w:rPr>
              <w:t xml:space="preserve">                              (Narrador-Pedro-Voz-Xesús)</w:t>
            </w:r>
          </w:p>
          <w:p w:rsidR="001E1603" w:rsidRPr="00865E60" w:rsidRDefault="001E1603" w:rsidP="001E1603">
            <w:pPr>
              <w:pStyle w:val="Textodebloque"/>
              <w:tabs>
                <w:tab w:val="left" w:pos="142"/>
              </w:tabs>
              <w:spacing w:line="200" w:lineRule="atLeast"/>
              <w:ind w:left="0" w:right="1247" w:firstLine="0"/>
              <w:rPr>
                <w:rFonts w:ascii="Calibri" w:hAnsi="Calibri"/>
                <w:b/>
                <w:bCs/>
                <w:caps/>
                <w:color w:val="FF0000"/>
                <w:sz w:val="32"/>
                <w:szCs w:val="32"/>
              </w:rPr>
            </w:pPr>
          </w:p>
        </w:tc>
      </w:tr>
    </w:tbl>
    <w:p w:rsidR="001E1603" w:rsidRPr="00865E60" w:rsidRDefault="001E1603" w:rsidP="001E1603">
      <w:pPr>
        <w:pStyle w:val="Textodebloque"/>
        <w:tabs>
          <w:tab w:val="left" w:pos="142"/>
        </w:tabs>
        <w:spacing w:line="200" w:lineRule="atLeast"/>
        <w:ind w:right="1247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BE6A2C" w:rsidRPr="00865E60" w:rsidRDefault="00BE6A2C" w:rsidP="00BE6A2C">
      <w:r w:rsidRPr="00865E60">
        <w:br w:type="page"/>
      </w:r>
    </w:p>
    <w:p w:rsidR="0098017C" w:rsidRPr="00865E60" w:rsidRDefault="0098017C" w:rsidP="0098017C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98017C" w:rsidRPr="00865E60" w:rsidRDefault="0098017C" w:rsidP="0098017C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98017C" w:rsidRPr="00865E60" w:rsidRDefault="0098017C" w:rsidP="0098017C">
      <w:pPr>
        <w:pStyle w:val="Ttulo7"/>
        <w:numPr>
          <w:ilvl w:val="0"/>
          <w:numId w:val="1"/>
        </w:numPr>
        <w:spacing w:before="0" w:line="240" w:lineRule="atLeast"/>
        <w:ind w:right="567"/>
        <w:jc w:val="both"/>
        <w:rPr>
          <w:rFonts w:ascii="Calibri" w:eastAsia="Times New Roman" w:hAnsi="Calibri" w:cs="Times New Roman"/>
          <w:color w:val="1F497D" w:themeColor="text2"/>
          <w:sz w:val="40"/>
          <w:szCs w:val="40"/>
        </w:rPr>
      </w:pPr>
      <w:r w:rsidRPr="00865E60">
        <w:rPr>
          <w:rFonts w:ascii="Calibri" w:eastAsia="Times New Roman" w:hAnsi="Calibri" w:cs="Times New Roman"/>
          <w:b/>
          <w:bCs/>
          <w:i w:val="0"/>
          <w:color w:val="1F497D" w:themeColor="text2"/>
          <w:sz w:val="40"/>
          <w:szCs w:val="40"/>
        </w:rPr>
        <w:t>ORACIÓN DA COMUNIDAD</w:t>
      </w:r>
      <w:r w:rsidR="00862663" w:rsidRPr="00865E60">
        <w:rPr>
          <w:rFonts w:ascii="Calibri" w:eastAsia="Times New Roman" w:hAnsi="Calibri" w:cs="Times New Roman"/>
          <w:b/>
          <w:bCs/>
          <w:i w:val="0"/>
          <w:color w:val="1F497D" w:themeColor="text2"/>
          <w:sz w:val="40"/>
          <w:szCs w:val="40"/>
        </w:rPr>
        <w:t>E</w:t>
      </w:r>
      <w:r w:rsidRPr="00865E60">
        <w:rPr>
          <w:rFonts w:ascii="Calibri" w:eastAsia="Times New Roman" w:hAnsi="Calibri" w:cs="Times New Roman"/>
          <w:color w:val="1F497D" w:themeColor="text2"/>
          <w:sz w:val="40"/>
          <w:szCs w:val="40"/>
        </w:rPr>
        <w:t xml:space="preserve"> </w:t>
      </w:r>
    </w:p>
    <w:p w:rsidR="00CF0A09" w:rsidRPr="00865E60" w:rsidRDefault="00CF0A09" w:rsidP="00CF0A09"/>
    <w:p w:rsidR="00862663" w:rsidRPr="00865E60" w:rsidRDefault="0098017C" w:rsidP="00862663">
      <w:pPr>
        <w:pStyle w:val="Prrafodelista"/>
        <w:ind w:left="180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</w:t>
      </w:r>
      <w:r w:rsidR="00CF0A09" w:rsidRPr="00865E60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(Sacerdote): </w:t>
      </w:r>
      <w:r w:rsidR="00862663"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Cheos de fe, oremos confiadamente ao Señor. Digamos: </w:t>
      </w:r>
    </w:p>
    <w:p w:rsidR="00862663" w:rsidRPr="00865E60" w:rsidRDefault="00862663" w:rsidP="00862663">
      <w:pPr>
        <w:pStyle w:val="Prrafodelista"/>
        <w:ind w:left="180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862663" w:rsidRPr="00865E60" w:rsidRDefault="00862663" w:rsidP="00862663">
      <w:pPr>
        <w:pStyle w:val="Prrafodelista"/>
        <w:ind w:left="1800" w:right="567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-Que ben se está contigo, Señor. -Que a túa Palabra sexa importante na miña vida.</w:t>
      </w:r>
    </w:p>
    <w:p w:rsidR="00862663" w:rsidRPr="00865E60" w:rsidRDefault="00862663" w:rsidP="00862663">
      <w:pPr>
        <w:pStyle w:val="Prrafodelista"/>
        <w:ind w:left="1800" w:right="567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</w:p>
    <w:p w:rsidR="00EB54F0" w:rsidRPr="00865E60" w:rsidRDefault="00EB54F0" w:rsidP="00862663">
      <w:pPr>
        <w:pStyle w:val="Prrafodelista"/>
        <w:ind w:left="1800" w:right="567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</w:p>
    <w:p w:rsidR="00862663" w:rsidRPr="00865E60" w:rsidRDefault="00862663" w:rsidP="00EB54F0">
      <w:pPr>
        <w:pStyle w:val="Prrafodelista"/>
        <w:numPr>
          <w:ilvl w:val="0"/>
          <w:numId w:val="6"/>
        </w:numPr>
        <w:ind w:right="567" w:hanging="600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Pola Igrexa, para que facilite encontros con Deus na oración persoal e comunitaria. </w:t>
      </w:r>
      <w:r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</w:p>
    <w:p w:rsidR="00EB54F0" w:rsidRPr="00865E60" w:rsidRDefault="00EB54F0" w:rsidP="00EB54F0">
      <w:pPr>
        <w:pStyle w:val="Prrafodelista"/>
        <w:ind w:left="216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pStyle w:val="Prrafodelista"/>
        <w:ind w:left="216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862663" w:rsidRPr="00865E60" w:rsidRDefault="00862663" w:rsidP="00EB54F0">
      <w:pPr>
        <w:pStyle w:val="Prrafodelista"/>
        <w:numPr>
          <w:ilvl w:val="0"/>
          <w:numId w:val="6"/>
        </w:numPr>
        <w:ind w:right="567" w:hanging="600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>Para que escoitemos a Palabra de Deus e a valoremos máis cada día</w:t>
      </w:r>
      <w:r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. Oremos.</w:t>
      </w:r>
    </w:p>
    <w:p w:rsidR="00EB54F0" w:rsidRPr="00865E60" w:rsidRDefault="00EB54F0" w:rsidP="00EB54F0">
      <w:pPr>
        <w:pStyle w:val="Prrafodelista"/>
        <w:ind w:left="216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862663" w:rsidRPr="00865E60" w:rsidRDefault="00862663" w:rsidP="00862663">
      <w:pPr>
        <w:ind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EB54F0" w:rsidRPr="00865E60" w:rsidRDefault="00862663" w:rsidP="00EB54F0">
      <w:pPr>
        <w:pStyle w:val="Prrafodelista"/>
        <w:numPr>
          <w:ilvl w:val="0"/>
          <w:numId w:val="6"/>
        </w:numPr>
        <w:ind w:right="567" w:hanging="600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en Coresma sigamos renovando o noso bautismo e converténdonos das nosas malas actitudes.   </w:t>
      </w:r>
      <w:r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</w:p>
    <w:p w:rsidR="00EB54F0" w:rsidRPr="00865E60" w:rsidRDefault="00EB54F0" w:rsidP="00EB54F0">
      <w:pPr>
        <w:pStyle w:val="Prrafodelista"/>
        <w:ind w:left="216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ind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865E60" w:rsidRPr="00865E60" w:rsidRDefault="00865E60" w:rsidP="00EB54F0">
      <w:pPr>
        <w:pStyle w:val="Prrafodelista"/>
        <w:numPr>
          <w:ilvl w:val="0"/>
          <w:numId w:val="6"/>
        </w:numPr>
        <w:ind w:left="1843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</w:t>
      </w:r>
      <w:r w:rsidR="00862663"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a forza do Pan que imos compartir na Eucaristía nos faga máis </w:t>
      </w: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EB54F0" w:rsidRPr="00865E60" w:rsidRDefault="00865E60" w:rsidP="00865E60">
      <w:pPr>
        <w:pStyle w:val="Prrafodelista"/>
        <w:ind w:left="1843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</w:t>
      </w:r>
      <w:r w:rsidR="00862663"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irmáns. </w:t>
      </w:r>
      <w:r w:rsidR="00862663"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</w:t>
      </w:r>
      <w:r w:rsidR="00EB54F0"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. </w:t>
      </w:r>
    </w:p>
    <w:p w:rsidR="00EB54F0" w:rsidRPr="00865E60" w:rsidRDefault="00EB54F0" w:rsidP="00EB54F0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EB54F0" w:rsidRPr="00865E60" w:rsidRDefault="00862663" w:rsidP="00EB54F0">
      <w:pPr>
        <w:pStyle w:val="Prrafodelista"/>
        <w:numPr>
          <w:ilvl w:val="0"/>
          <w:numId w:val="6"/>
        </w:numPr>
        <w:ind w:left="1418" w:right="567" w:hanging="4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saiamos da Eucaristía dispostos a baixar das nubes e pisar o </w:t>
      </w:r>
    </w:p>
    <w:p w:rsidR="00EB54F0" w:rsidRPr="00865E60" w:rsidRDefault="00EB54F0" w:rsidP="00EB54F0">
      <w:pPr>
        <w:pStyle w:val="Prrafodelista"/>
        <w:ind w:left="156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   </w:t>
      </w:r>
      <w:r w:rsidR="00862663"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chan de cada día. </w:t>
      </w:r>
      <w:r w:rsidR="00862663"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</w:p>
    <w:p w:rsidR="00EB54F0" w:rsidRPr="00865E60" w:rsidRDefault="00EB54F0" w:rsidP="00EB54F0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865E60" w:rsidRPr="00865E60" w:rsidRDefault="00862663" w:rsidP="00865E60">
      <w:pPr>
        <w:pStyle w:val="Prrafodelista"/>
        <w:numPr>
          <w:ilvl w:val="0"/>
          <w:numId w:val="6"/>
        </w:numPr>
        <w:ind w:left="1560" w:right="567" w:hanging="142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todos os días busquemos momentos para orar, meditar a </w:t>
      </w:r>
    </w:p>
    <w:p w:rsidR="00865E60" w:rsidRPr="00865E60" w:rsidRDefault="00865E60" w:rsidP="00865E60">
      <w:pPr>
        <w:pStyle w:val="Prrafodelista"/>
        <w:ind w:left="1560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</w:t>
      </w:r>
      <w:r w:rsidR="00862663"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Palabra, e conectarnos ao Deus que nos transforma por dentro. </w:t>
      </w:r>
    </w:p>
    <w:p w:rsidR="00862663" w:rsidRPr="00865E60" w:rsidRDefault="00865E60" w:rsidP="00865E60">
      <w:pPr>
        <w:pStyle w:val="Prrafodelista"/>
        <w:ind w:left="156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</w:t>
      </w:r>
      <w:r w:rsidR="00862663"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</w:p>
    <w:p w:rsidR="00862663" w:rsidRPr="00865E60" w:rsidRDefault="00862663" w:rsidP="00862663">
      <w:pPr>
        <w:pStyle w:val="Prrafodelista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862663" w:rsidRPr="00865E60" w:rsidRDefault="00862663" w:rsidP="00EB54F0">
      <w:pPr>
        <w:pStyle w:val="Prrafodelista"/>
        <w:ind w:left="1778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862663" w:rsidRPr="00865E60" w:rsidRDefault="00EB54F0" w:rsidP="00862663">
      <w:pPr>
        <w:pStyle w:val="Prrafodelista"/>
        <w:ind w:left="180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</w:t>
      </w:r>
      <w:r w:rsidRPr="00865E60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(Sacerdote): </w:t>
      </w:r>
      <w:r w:rsidR="00862663" w:rsidRPr="00865E6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Escoita, Señor, as nosas oracións e regálanos o teu amor e o teu perdón.</w:t>
      </w:r>
    </w:p>
    <w:p w:rsidR="00EB54F0" w:rsidRPr="00865E60" w:rsidRDefault="00EB54F0" w:rsidP="00862663">
      <w:pPr>
        <w:pStyle w:val="Prrafodelista"/>
        <w:ind w:left="180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EB54F0" w:rsidRPr="00865E60" w:rsidRDefault="00EB54F0" w:rsidP="00862663">
      <w:pPr>
        <w:pStyle w:val="Prrafodelista"/>
        <w:ind w:left="1800" w:right="567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8017C" w:rsidRPr="00865E60" w:rsidRDefault="0098017C" w:rsidP="0098017C">
      <w:pPr>
        <w:pStyle w:val="Prrafodelista"/>
        <w:ind w:left="1800" w:right="567" w:hanging="240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EB54F0" w:rsidRPr="00865E60" w:rsidRDefault="00EB54F0" w:rsidP="0098017C">
      <w:pPr>
        <w:pStyle w:val="Prrafodelista"/>
        <w:ind w:left="1800" w:right="567" w:hanging="240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EB54F0" w:rsidRPr="00865E60" w:rsidRDefault="00EB54F0" w:rsidP="0098017C">
      <w:pPr>
        <w:pStyle w:val="Prrafodelista"/>
        <w:ind w:left="1800" w:right="567" w:hanging="240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865E60" w:rsidRPr="00865E60" w:rsidRDefault="00865E60" w:rsidP="0098017C">
      <w:pPr>
        <w:pStyle w:val="Prrafodelista"/>
        <w:ind w:left="1800" w:right="567" w:hanging="240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865E60" w:rsidRPr="00865E60" w:rsidRDefault="00865E60" w:rsidP="0098017C">
      <w:pPr>
        <w:pStyle w:val="Prrafodelista"/>
        <w:ind w:left="1800" w:right="567" w:hanging="240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865E60">
        <w:rPr>
          <w:rFonts w:asciiTheme="minorHAnsi" w:hAnsiTheme="minorHAnsi"/>
          <w:bCs/>
          <w:iCs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4860925</wp:posOffset>
            </wp:positionH>
            <wp:positionV relativeFrom="paragraph">
              <wp:posOffset>140335</wp:posOffset>
            </wp:positionV>
            <wp:extent cx="2273300" cy="1454150"/>
            <wp:effectExtent l="19050" t="0" r="0" b="0"/>
            <wp:wrapThrough wrapText="bothSides">
              <wp:wrapPolygon edited="0">
                <wp:start x="-181" y="0"/>
                <wp:lineTo x="-181" y="21223"/>
                <wp:lineTo x="21540" y="21223"/>
                <wp:lineTo x="21540" y="0"/>
                <wp:lineTo x="-181" y="0"/>
              </wp:wrapPolygon>
            </wp:wrapThrough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459" t="20542" r="19604" b="29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45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017C" w:rsidRPr="00865E60" w:rsidRDefault="0098017C" w:rsidP="0098017C">
      <w:pPr>
        <w:pStyle w:val="Prrafodelista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98017C" w:rsidRPr="00865E60" w:rsidRDefault="0098017C" w:rsidP="00865E60">
      <w:pPr>
        <w:pStyle w:val="Prrafodelista"/>
        <w:numPr>
          <w:ilvl w:val="0"/>
          <w:numId w:val="1"/>
        </w:numPr>
        <w:ind w:right="567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865E60">
        <w:rPr>
          <w:rFonts w:asciiTheme="minorHAnsi" w:hAnsiTheme="minorHAnsi"/>
          <w:b/>
          <w:bCs/>
          <w:color w:val="1F497D" w:themeColor="text2"/>
          <w:sz w:val="32"/>
          <w:szCs w:val="32"/>
        </w:rPr>
        <w:t>PRESENTACIÓN DE OFRENDAS</w:t>
      </w:r>
    </w:p>
    <w:p w:rsidR="00865E60" w:rsidRPr="00865E60" w:rsidRDefault="00865E60" w:rsidP="00865E60">
      <w:pPr>
        <w:pStyle w:val="Prrafodelista"/>
        <w:ind w:left="2160" w:right="567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CF0A09" w:rsidRPr="00865E60" w:rsidRDefault="00CF0A09" w:rsidP="00CF0A09">
      <w:pPr>
        <w:pStyle w:val="Prrafodelista"/>
        <w:ind w:left="1778" w:right="567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865E60" w:rsidRPr="00865E60" w:rsidRDefault="00865E60" w:rsidP="00CF0A09">
      <w:pPr>
        <w:pStyle w:val="Prrafodelista"/>
        <w:ind w:left="1778" w:right="567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CF0A09" w:rsidRPr="00865E60" w:rsidRDefault="00CF0A09" w:rsidP="00CF0A09">
      <w:pPr>
        <w:pStyle w:val="Prrafodelista"/>
        <w:ind w:left="1778" w:right="567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EB54F0" w:rsidRPr="00865E60" w:rsidRDefault="0098017C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r w:rsidRPr="00865E60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-BIBLIA O LECCIONARIO: </w:t>
      </w:r>
    </w:p>
    <w:p w:rsidR="00865E60" w:rsidRPr="00865E60" w:rsidRDefault="00865E6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</w:p>
    <w:p w:rsidR="00865E6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i/>
          <w:color w:val="FF0000"/>
          <w:sz w:val="32"/>
          <w:szCs w:val="32"/>
        </w:rPr>
      </w:pPr>
      <w:r w:rsidRPr="00865E60">
        <w:rPr>
          <w:rFonts w:asciiTheme="minorHAnsi" w:hAnsiTheme="minorHAnsi" w:cstheme="minorHAnsi"/>
          <w:bCs/>
          <w:i/>
          <w:color w:val="FF0000"/>
          <w:sz w:val="32"/>
          <w:szCs w:val="32"/>
        </w:rPr>
        <w:t>(</w:t>
      </w:r>
      <w:r w:rsidR="00865E60">
        <w:rPr>
          <w:rFonts w:asciiTheme="minorHAnsi" w:hAnsiTheme="minorHAnsi" w:cstheme="minorHAnsi"/>
          <w:bCs/>
          <w:i/>
          <w:color w:val="FF0000"/>
          <w:sz w:val="32"/>
          <w:szCs w:val="32"/>
        </w:rPr>
        <w:t>U</w:t>
      </w:r>
      <w:r w:rsidRPr="00865E60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ns nenos ou maiores ponse ao redor </w:t>
      </w:r>
      <w:r w:rsidR="00865E60" w:rsidRPr="00865E60">
        <w:rPr>
          <w:rFonts w:asciiTheme="minorHAnsi" w:hAnsiTheme="minorHAnsi" w:cstheme="minorHAnsi"/>
          <w:bCs/>
          <w:i/>
          <w:color w:val="FF0000"/>
          <w:sz w:val="32"/>
          <w:szCs w:val="32"/>
        </w:rPr>
        <w:t>da Palabra de Deus ou do ambón,</w:t>
      </w:r>
    </w:p>
    <w:p w:rsidR="00EB54F0" w:rsidRPr="00865E60" w:rsidRDefault="00865E6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 w:rsidRPr="00865E60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cada un deles </w:t>
      </w:r>
      <w:r w:rsidR="00EB54F0" w:rsidRPr="00865E60">
        <w:rPr>
          <w:rFonts w:asciiTheme="minorHAnsi" w:hAnsiTheme="minorHAnsi" w:cstheme="minorHAnsi"/>
          <w:bCs/>
          <w:i/>
          <w:color w:val="FF0000"/>
          <w:sz w:val="32"/>
          <w:szCs w:val="32"/>
        </w:rPr>
        <w:t>vaise achegando a bical</w:t>
      </w:r>
      <w:r>
        <w:rPr>
          <w:rFonts w:asciiTheme="minorHAnsi" w:hAnsiTheme="minorHAnsi" w:cstheme="minorHAnsi"/>
          <w:bCs/>
          <w:i/>
          <w:color w:val="FF0000"/>
          <w:sz w:val="32"/>
          <w:szCs w:val="32"/>
        </w:rPr>
        <w:t>, e</w:t>
      </w:r>
      <w:r w:rsidR="00EB54F0" w:rsidRPr="00865E60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 cada un di:</w:t>
      </w:r>
      <w:r w:rsidR="00EB54F0" w:rsidRPr="00865E60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) </w:t>
      </w:r>
    </w:p>
    <w:p w:rsidR="00865E60" w:rsidRPr="00865E60" w:rsidRDefault="00865E6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</w:p>
    <w:p w:rsidR="00865E60" w:rsidRPr="00865E60" w:rsidRDefault="00865E6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865E60"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>“</w:t>
      </w:r>
      <w:r w:rsidRPr="00865E60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Señor, Xesús, que a túa palabra sexa importante na miña vida”.</w:t>
      </w: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5E60" w:rsidRPr="00865E60" w:rsidRDefault="00865E6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5E60" w:rsidRPr="00865E60" w:rsidRDefault="00865E6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865E60">
        <w:rPr>
          <w:rFonts w:asciiTheme="minorHAnsi" w:hAnsiTheme="minorHAnsi" w:cstheme="minorHAnsi"/>
          <w:b/>
          <w:bCs/>
          <w:color w:val="FF0000"/>
          <w:sz w:val="32"/>
          <w:szCs w:val="32"/>
        </w:rPr>
        <w:t>-LIBRO DE ORACIÓNS:</w:t>
      </w:r>
      <w:r w:rsidRPr="00865E6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Hoxe Xesús queremos agradecerche que sempre podemos falar contigo e escoitarche na oración. Ti, acompáñasnos, anímasnos e dásnos a forza necesaria para seguirte aínda que esteamos en dificultades.</w:t>
      </w: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5E60" w:rsidRPr="00865E60" w:rsidRDefault="00865E6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865E60">
        <w:rPr>
          <w:rFonts w:asciiTheme="minorHAnsi" w:hAnsiTheme="minorHAnsi" w:cstheme="minorHAnsi"/>
          <w:b/>
          <w:bCs/>
          <w:color w:val="FF0000"/>
          <w:sz w:val="32"/>
          <w:szCs w:val="32"/>
        </w:rPr>
        <w:t>-PAN E O VIÑO:</w:t>
      </w:r>
      <w:r w:rsidRPr="00865E6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 pan e o viño, Señor, neste 2º domingo de Coresma, reflicten o esforzo de moitos homes e mulleres por levar adiante a misión de Xesús, Fillo de Deus, na terra, no compromiso diario.</w:t>
      </w:r>
    </w:p>
    <w:p w:rsidR="00EB54F0" w:rsidRPr="00865E60" w:rsidRDefault="00EB54F0" w:rsidP="00EB54F0">
      <w:pPr>
        <w:spacing w:line="240" w:lineRule="atLeast"/>
        <w:ind w:left="1701" w:right="567" w:hanging="283"/>
        <w:jc w:val="both"/>
        <w:rPr>
          <w:rFonts w:ascii="Calibri" w:hAnsi="Calibri"/>
          <w:bCs/>
          <w:color w:val="1F497D" w:themeColor="text2"/>
          <w:sz w:val="22"/>
          <w:szCs w:val="22"/>
        </w:rPr>
      </w:pPr>
    </w:p>
    <w:p w:rsidR="00CF0A09" w:rsidRPr="00865E60" w:rsidRDefault="00CF0A09" w:rsidP="0098017C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</w:p>
    <w:p w:rsidR="00865E60" w:rsidRPr="00865E60" w:rsidRDefault="00865E60" w:rsidP="0098017C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</w:p>
    <w:p w:rsidR="00CF0A09" w:rsidRPr="00865E60" w:rsidRDefault="00CF0A09" w:rsidP="0098017C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color w:val="1F497D" w:themeColor="text2"/>
          <w:sz w:val="16"/>
          <w:szCs w:val="16"/>
        </w:rPr>
      </w:pPr>
    </w:p>
    <w:p w:rsidR="0098017C" w:rsidRPr="00865E60" w:rsidRDefault="0098017C" w:rsidP="0098017C">
      <w:pPr>
        <w:spacing w:line="240" w:lineRule="atLeast"/>
        <w:ind w:left="1701" w:right="567" w:hanging="283"/>
        <w:jc w:val="both"/>
        <w:rPr>
          <w:rFonts w:ascii="Calibri" w:hAnsi="Calibri"/>
          <w:bCs/>
          <w:color w:val="1F497D" w:themeColor="text2"/>
          <w:sz w:val="22"/>
          <w:szCs w:val="22"/>
        </w:rPr>
      </w:pPr>
    </w:p>
    <w:p w:rsidR="0098017C" w:rsidRPr="00865E60" w:rsidRDefault="0098017C" w:rsidP="00865E60">
      <w:pPr>
        <w:pStyle w:val="Prrafodelista"/>
        <w:numPr>
          <w:ilvl w:val="0"/>
          <w:numId w:val="1"/>
        </w:numPr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65E60">
        <w:rPr>
          <w:rFonts w:asciiTheme="minorHAnsi" w:hAnsiTheme="minorHAnsi"/>
          <w:b/>
          <w:color w:val="1F497D" w:themeColor="text2"/>
          <w:sz w:val="28"/>
          <w:szCs w:val="28"/>
        </w:rPr>
        <w:lastRenderedPageBreak/>
        <w:t>SU</w:t>
      </w:r>
      <w:r w:rsidR="00EB54F0" w:rsidRPr="00865E60">
        <w:rPr>
          <w:rFonts w:asciiTheme="minorHAnsi" w:hAnsiTheme="minorHAnsi"/>
          <w:b/>
          <w:color w:val="1F497D" w:themeColor="text2"/>
          <w:sz w:val="28"/>
          <w:szCs w:val="28"/>
        </w:rPr>
        <w:t>XESTIÓN</w:t>
      </w:r>
      <w:r w:rsidRPr="00865E60">
        <w:rPr>
          <w:rFonts w:asciiTheme="minorHAnsi" w:hAnsiTheme="minorHAnsi"/>
          <w:b/>
          <w:color w:val="1F497D" w:themeColor="text2"/>
          <w:sz w:val="28"/>
          <w:szCs w:val="28"/>
        </w:rPr>
        <w:t>S</w:t>
      </w:r>
    </w:p>
    <w:p w:rsidR="00865E60" w:rsidRPr="00865E60" w:rsidRDefault="00865E60" w:rsidP="00865E60">
      <w:pPr>
        <w:pStyle w:val="Prrafodelista"/>
        <w:ind w:left="1778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171E8" w:rsidRPr="00865E60" w:rsidRDefault="008171E8" w:rsidP="008171E8">
      <w:pPr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-Poderíase poñer para ambientar nas escaleiras do presbiterio, diante do altar, diversas </w:t>
      </w:r>
      <w:r w:rsidRPr="00865E6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BIBLIAS</w:t>
      </w: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ou evanxeos abertos, cun cirio aceso á beira e unha palabra: “Escoitádeo!”; ou poñer esta frase xunto ao ambón.</w:t>
      </w:r>
    </w:p>
    <w:p w:rsidR="008171E8" w:rsidRPr="00865E60" w:rsidRDefault="008171E8" w:rsidP="008171E8">
      <w:pPr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-Podemos organizar cos nenos unha oración tipo oratorio, por grupos nalgunha capela colocando un debuxo de Xesús transfigurado, unha biblia cunha palabra “Escoitádeo”, unha cruz.</w:t>
      </w:r>
    </w:p>
    <w:p w:rsidR="008171E8" w:rsidRPr="00865E60" w:rsidRDefault="008171E8" w:rsidP="008171E8">
      <w:pPr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-Os domingos do ciclo A deberían ter un </w:t>
      </w:r>
      <w:r w:rsidRPr="00865E6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sentido de renovación do bautismo</w:t>
      </w: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. Os evanxeos deste ciclo A eran as catequeses coas que se preparaba os adultos, en Coresma, nos primeiros séculos no catecumenado, para recibir o domingo de pascua o bautismo. Se no domingo pasado fixemos as renuncias e a profesión de fe, neste poderiamos facer antes das lecturas o rito do </w:t>
      </w:r>
      <w:proofErr w:type="spellStart"/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Effetá</w:t>
      </w:r>
      <w:proofErr w:type="spellEnd"/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: “O Señor que fixo oír aos xordos e falar aos mudos vos conceda ao seu tempo escoitar a súa palabra e proclamar a fe, para loanza e gloria de Deus Pai. Amén”.</w:t>
      </w:r>
    </w:p>
    <w:p w:rsidR="00865E60" w:rsidRPr="00865E60" w:rsidRDefault="00865E60" w:rsidP="008171E8">
      <w:pPr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</w:p>
    <w:p w:rsidR="008171E8" w:rsidRPr="00865E60" w:rsidRDefault="008171E8" w:rsidP="008171E8">
      <w:pPr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-Poderíase o domingo pasado explicar o significado do deserto na biblia e neste a </w:t>
      </w:r>
      <w:r w:rsidRPr="00865E6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montaña</w:t>
      </w: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. “Subiu con eles separadamente a un monte alto” di Mateo. En linguaxe bíblica, o “monte” é o lugar da proximidade de Deus. Para os xudeus a montaña evoca deseguido o Sinaí, o lugar onde Moisés fala con Deus cara a cara e recibe as táboas da lei. Noutro monte os discípulos escoitaran as benaventuranzas, a nova lei, do novo Moisés, Xesús. Desde o Tabor os tres discípulos experimentarán tamén a Transfiguración, anuncio da gloriosa Resurrección.</w:t>
      </w:r>
    </w:p>
    <w:p w:rsidR="008171E8" w:rsidRPr="00865E60" w:rsidRDefault="008171E8" w:rsidP="008171E8">
      <w:pPr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-Nesta semana recuperemos </w:t>
      </w:r>
      <w:r w:rsidRPr="00865E6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espazos para orar e escoitar a Palabra</w:t>
      </w: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, Xesús: en casa, na natureza, nunha visita na igrexa ao longo do día, no noso recuncho de pensar… Busquemos tempo para a Palabra que ilumina, transfigura, renova, e toda a nosa vida iluminarase. Prestemos especial atención á primeira parte da misa (proclamación e lectura da Palabra).</w:t>
      </w:r>
    </w:p>
    <w:p w:rsidR="008171E8" w:rsidRPr="00865E60" w:rsidRDefault="008171E8" w:rsidP="008171E8">
      <w:pPr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-</w:t>
      </w:r>
      <w:r w:rsidRPr="00865E6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Coida a oración</w:t>
      </w: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en grupo e en familia, leva contigo os evanxeos, participa na oración da comunidade. Ora máis. Organizade unha “quedada” de oración, falade con el con naturalidade. </w:t>
      </w:r>
      <w:r w:rsidRPr="00865E6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Recorda que para orar</w:t>
      </w:r>
      <w:r w:rsidRPr="00865E60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hai que ter silencio, poñerse os cascos de Deus, aprender a oír a súa música deixando as nosas músicas, sentirnos a gusto ao seu lado, e volver á vida, transformados, cheos de Deus. </w:t>
      </w:r>
    </w:p>
    <w:p w:rsidR="0098017C" w:rsidRPr="00865E60" w:rsidRDefault="0098017C" w:rsidP="0098017C">
      <w:pPr>
        <w:ind w:left="1701" w:hanging="283"/>
        <w:rPr>
          <w:rFonts w:asciiTheme="minorHAnsi" w:hAnsiTheme="minorHAnsi" w:cstheme="minorHAnsi"/>
          <w:b/>
          <w:bCs/>
          <w:color w:val="1F497D"/>
          <w:sz w:val="28"/>
          <w:szCs w:val="28"/>
        </w:rPr>
      </w:pPr>
    </w:p>
    <w:p w:rsidR="0098017C" w:rsidRPr="00865E60" w:rsidRDefault="0098017C" w:rsidP="00CF0A09">
      <w:pPr>
        <w:pStyle w:val="Ttulo5"/>
        <w:spacing w:line="240" w:lineRule="atLeast"/>
        <w:ind w:left="1418" w:right="566"/>
        <w:rPr>
          <w:rFonts w:asciiTheme="minorHAnsi" w:hAnsiTheme="minorHAnsi" w:cstheme="minorHAnsi"/>
          <w:b w:val="0"/>
          <w:color w:val="1F497D" w:themeColor="text2"/>
          <w:sz w:val="28"/>
          <w:szCs w:val="28"/>
          <w:lang w:val="gl-ES"/>
        </w:rPr>
      </w:pPr>
      <w:r w:rsidRPr="00865E60">
        <w:rPr>
          <w:rFonts w:asciiTheme="minorHAnsi" w:hAnsiTheme="minorHAnsi"/>
          <w:b w:val="0"/>
          <w:noProof/>
          <w:color w:val="1F497D" w:themeColor="text2"/>
          <w:sz w:val="28"/>
          <w:szCs w:val="28"/>
          <w:lang w:val="gl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5746750</wp:posOffset>
            </wp:positionH>
            <wp:positionV relativeFrom="paragraph">
              <wp:posOffset>107950</wp:posOffset>
            </wp:positionV>
            <wp:extent cx="1507490" cy="1699260"/>
            <wp:effectExtent l="19050" t="0" r="0" b="0"/>
            <wp:wrapThrough wrapText="bothSides">
              <wp:wrapPolygon edited="0">
                <wp:start x="-273" y="0"/>
                <wp:lineTo x="-273" y="21309"/>
                <wp:lineTo x="21564" y="21309"/>
                <wp:lineTo x="21564" y="0"/>
                <wp:lineTo x="-273" y="0"/>
              </wp:wrapPolygon>
            </wp:wrapThrough>
            <wp:docPr id="14" name="Imagen 14" descr="https://malberths.files.wordpress.com/2013/02/celular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malberths.files.wordpress.com/2013/02/celular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5E60" w:rsidRPr="00865E60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7 </w:t>
      </w:r>
      <w:r w:rsidRPr="00865E60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-</w:t>
      </w:r>
      <w:r w:rsidR="00865E60" w:rsidRPr="00865E60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 </w:t>
      </w:r>
      <w:r w:rsidRPr="00865E60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TEXTO D</w:t>
      </w:r>
      <w:r w:rsidR="008171E8" w:rsidRPr="00865E60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O</w:t>
      </w:r>
      <w:r w:rsidRPr="00865E60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 PAPA FRANCISCO</w:t>
      </w:r>
    </w:p>
    <w:p w:rsidR="008171E8" w:rsidRPr="00865E60" w:rsidRDefault="008171E8" w:rsidP="008171E8">
      <w:pPr>
        <w:spacing w:line="240" w:lineRule="atLeast"/>
        <w:ind w:left="1418" w:right="567" w:firstLine="142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865E60">
        <w:rPr>
          <w:rFonts w:asciiTheme="minorHAnsi" w:hAnsiTheme="minorHAnsi" w:cstheme="minorHAnsi"/>
          <w:color w:val="1F497D" w:themeColor="text2"/>
          <w:sz w:val="28"/>
          <w:szCs w:val="28"/>
        </w:rPr>
        <w:t>O Papa Francisco ao iniciar a Coresma, o pasado domingo (4-03-2017) puxo un exemplo:</w:t>
      </w:r>
      <w:r w:rsidRPr="00865E60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</w:t>
      </w:r>
      <w:r w:rsidRPr="00865E60">
        <w:rPr>
          <w:rFonts w:asciiTheme="minorHAnsi" w:hAnsiTheme="minorHAnsi" w:cstheme="minorHAnsi"/>
          <w:i/>
          <w:color w:val="1F497D" w:themeColor="text2"/>
          <w:sz w:val="28"/>
          <w:szCs w:val="28"/>
        </w:rPr>
        <w:br/>
        <w:t>“Alguén dixo: que pasaría si tratamos a Biblia como tratamos o noso teléfono móbil? Sa a levásemos sempre connosco, ou polo menos o pequeno Evanxeo de peto, que sucedería? Se nos volvésemos cando nola esquecemos: ti esqueces o móbil… Ai! Non o teño, volvo buscalo!?. Se a abrísemos varias veces ao día; se lésemos as mensaxes de Deus contidas na Biblia como lemos as mensaxes do teléfono… que sucedería?”.</w:t>
      </w:r>
    </w:p>
    <w:p w:rsidR="008171E8" w:rsidRDefault="008171E8" w:rsidP="0098017C">
      <w:pPr>
        <w:spacing w:line="240" w:lineRule="atLeast"/>
        <w:ind w:left="1418" w:right="567" w:firstLine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CF0A09" w:rsidRDefault="00CF0A09" w:rsidP="00CF0A09">
      <w:r>
        <w:br w:type="page"/>
      </w:r>
    </w:p>
    <w:p w:rsidR="0098017C" w:rsidRPr="00CF0A09" w:rsidRDefault="0098017C" w:rsidP="0098017C">
      <w:pPr>
        <w:spacing w:line="240" w:lineRule="atLeast"/>
        <w:ind w:left="1418" w:right="567" w:firstLine="142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</w:p>
    <w:p w:rsidR="0098017C" w:rsidRDefault="00865E60" w:rsidP="0098017C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AA5C2D">
        <w:rPr>
          <w:rFonts w:asciiTheme="minorHAnsi" w:hAnsiTheme="minorHAnsi"/>
          <w:bCs/>
          <w:noProof/>
          <w:color w:val="1F497D" w:themeColor="text2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9 Cuadro de texto" o:spid="_x0000_s1026" type="#_x0000_t202" style="position:absolute;left:0;text-align:left;margin-left:164.5pt;margin-top:8pt;width:290.5pt;height:69.25pt;z-index:2516705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" fillcolor="#c9b5e8" strokecolor="#7d60a0">
            <v:fill color2="#f0eaf9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CF0A09" w:rsidRPr="0071693E" w:rsidRDefault="00CF0A09" w:rsidP="00CF0A09">
                  <w:pPr>
                    <w:jc w:val="center"/>
                    <w:rPr>
                      <w:color w:val="000000" w:themeColor="text1"/>
                      <w:sz w:val="48"/>
                      <w:szCs w:val="48"/>
                    </w:rPr>
                  </w:pPr>
                  <w:r w:rsidRPr="0071693E">
                    <w:rPr>
                      <w:color w:val="000000" w:themeColor="text1"/>
                      <w:sz w:val="48"/>
                      <w:szCs w:val="48"/>
                    </w:rPr>
                    <w:t xml:space="preserve">POSIBLE ORACIÓN </w:t>
                  </w:r>
                </w:p>
                <w:p w:rsidR="00CF0A09" w:rsidRPr="0071693E" w:rsidRDefault="00CF0A09" w:rsidP="00CF0A09">
                  <w:pPr>
                    <w:jc w:val="center"/>
                    <w:rPr>
                      <w:color w:val="000000" w:themeColor="text1"/>
                      <w:sz w:val="48"/>
                      <w:szCs w:val="48"/>
                    </w:rPr>
                  </w:pPr>
                  <w:r w:rsidRPr="0071693E">
                    <w:rPr>
                      <w:color w:val="000000" w:themeColor="text1"/>
                      <w:sz w:val="48"/>
                      <w:szCs w:val="48"/>
                    </w:rPr>
                    <w:t>DE GRA</w:t>
                  </w:r>
                  <w:r w:rsidR="008171E8">
                    <w:rPr>
                      <w:color w:val="000000" w:themeColor="text1"/>
                      <w:sz w:val="48"/>
                      <w:szCs w:val="48"/>
                    </w:rPr>
                    <w:t>Z</w:t>
                  </w:r>
                  <w:r w:rsidRPr="0071693E">
                    <w:rPr>
                      <w:color w:val="000000" w:themeColor="text1"/>
                      <w:sz w:val="48"/>
                      <w:szCs w:val="48"/>
                    </w:rPr>
                    <w:t>AS</w:t>
                  </w:r>
                </w:p>
                <w:p w:rsidR="00CF0A09" w:rsidRDefault="00CF0A09" w:rsidP="00CF0A09"/>
              </w:txbxContent>
            </v:textbox>
          </v:shape>
        </w:pict>
      </w:r>
    </w:p>
    <w:p w:rsidR="001F0E47" w:rsidRDefault="001E1603">
      <w:r>
        <w:rPr>
          <w:noProof/>
        </w:rPr>
        <w:pict>
          <v:roundrect id="Rectángulo redondeado 5" o:spid="_x0000_s1029" style="position:absolute;margin-left:82.15pt;margin-top:116.9pt;width:457.1pt;height:494.7pt;z-index:-2516428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" strokecolor="#8d3bd1" strokeweight="2.5pt">
            <v:shadow color="#868686"/>
            <v:textbox>
              <w:txbxContent>
                <w:p w:rsidR="00CF0A09" w:rsidRDefault="00CF0A09" w:rsidP="00C50CD9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8D3BD1"/>
                      <w:sz w:val="44"/>
                      <w:szCs w:val="44"/>
                    </w:rPr>
                  </w:pPr>
                  <w:r w:rsidRPr="000B5953">
                    <w:rPr>
                      <w:rFonts w:ascii="Script MT Bold" w:hAnsi="Script MT Bold" w:cs="Tahoma"/>
                      <w:bCs/>
                      <w:color w:val="8D3BD1"/>
                      <w:sz w:val="44"/>
                      <w:szCs w:val="44"/>
                    </w:rPr>
                    <w:t>Señor, ens</w:t>
                  </w:r>
                  <w:r w:rsidR="001E1603">
                    <w:rPr>
                      <w:rFonts w:ascii="Script MT Bold" w:hAnsi="Script MT Bold" w:cs="Tahoma"/>
                      <w:bCs/>
                      <w:color w:val="8D3BD1"/>
                      <w:sz w:val="44"/>
                      <w:szCs w:val="44"/>
                    </w:rPr>
                    <w:t>ína</w:t>
                  </w:r>
                  <w:r w:rsidRPr="000B5953">
                    <w:rPr>
                      <w:rFonts w:ascii="Script MT Bold" w:hAnsi="Script MT Bold" w:cs="Tahoma"/>
                      <w:bCs/>
                      <w:color w:val="8D3BD1"/>
                      <w:sz w:val="44"/>
                      <w:szCs w:val="44"/>
                    </w:rPr>
                    <w:t>nos a orar</w:t>
                  </w:r>
                </w:p>
                <w:p w:rsidR="001E1603" w:rsidRPr="001E1603" w:rsidRDefault="001E1603" w:rsidP="001E1603">
                  <w:pPr>
                    <w:spacing w:line="240" w:lineRule="atLeast"/>
                    <w:ind w:left="284" w:right="-64" w:hanging="284"/>
                    <w:rPr>
                      <w:rFonts w:ascii="Verdana" w:hAnsi="Verdana"/>
                      <w:b/>
                      <w:sz w:val="28"/>
                      <w:szCs w:val="28"/>
                    </w:rPr>
                  </w:pPr>
                  <w:r w:rsidRPr="001E1603">
                    <w:rPr>
                      <w:rFonts w:ascii="Verdana" w:hAnsi="Verdana"/>
                      <w:b/>
                      <w:sz w:val="28"/>
                      <w:szCs w:val="28"/>
                    </w:rPr>
                    <w:t>Xesús:</w:t>
                  </w:r>
                </w:p>
                <w:p w:rsidR="001E1603" w:rsidRPr="001E1603" w:rsidRDefault="001E1603" w:rsidP="001E1603">
                  <w:pPr>
                    <w:ind w:left="284" w:right="-79" w:hanging="284"/>
                    <w:jc w:val="both"/>
                    <w:rPr>
                      <w:rFonts w:ascii="Verdana" w:hAnsi="Verdana"/>
                      <w:bCs/>
                      <w:sz w:val="28"/>
                      <w:szCs w:val="28"/>
                    </w:rPr>
                  </w:pPr>
                  <w:r w:rsidRPr="001E1603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 xml:space="preserve">Nesta Coresma queremos poñernos en marcha, </w:t>
                  </w:r>
                  <w:r w:rsidRPr="001E1603">
                    <w:rPr>
                      <w:rFonts w:ascii="Verdana" w:hAnsi="Verdana"/>
                      <w:bCs/>
                      <w:sz w:val="28"/>
                      <w:szCs w:val="28"/>
                    </w:rPr>
                    <w:t>en camiño, deixando o que nos ata e nos impide avanzar cara a ti.</w:t>
                  </w:r>
                </w:p>
                <w:p w:rsidR="001E1603" w:rsidRPr="001E1603" w:rsidRDefault="001E1603" w:rsidP="001E1603">
                  <w:pPr>
                    <w:ind w:left="284" w:right="-79" w:hanging="284"/>
                    <w:jc w:val="both"/>
                    <w:rPr>
                      <w:rFonts w:ascii="Verdana" w:hAnsi="Verdana"/>
                      <w:bCs/>
                      <w:sz w:val="28"/>
                      <w:szCs w:val="28"/>
                    </w:rPr>
                  </w:pPr>
                  <w:r w:rsidRPr="001E1603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Cos teus tres apóstolos preferido sobes ao monte Tabor e  transfigúraste</w:t>
                  </w:r>
                  <w:r w:rsidRPr="001E1603">
                    <w:rPr>
                      <w:rFonts w:ascii="Verdana" w:hAnsi="Verdana"/>
                      <w:bCs/>
                      <w:sz w:val="28"/>
                      <w:szCs w:val="28"/>
                    </w:rPr>
                    <w:t xml:space="preserve"> diante deles. Queres estar connosco e que sintamos a ledicia de terte. Invítasnos a orar, falar contigo, gozar da túa amizade. Queres que nos acheguemos a ti moitas veces para loarte, pedirche perdón, agradecerche o que fas por nós ou pedirche axuda.</w:t>
                  </w:r>
                </w:p>
                <w:p w:rsidR="001E1603" w:rsidRPr="001E1603" w:rsidRDefault="001E1603" w:rsidP="001E1603">
                  <w:pPr>
                    <w:ind w:left="284" w:right="-79" w:hanging="284"/>
                    <w:jc w:val="both"/>
                    <w:rPr>
                      <w:rFonts w:ascii="Verdana" w:hAnsi="Verdana"/>
                      <w:bCs/>
                      <w:sz w:val="28"/>
                      <w:szCs w:val="28"/>
                    </w:rPr>
                  </w:pPr>
                  <w:r w:rsidRPr="001E1603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Xesús, que importante é orar</w:t>
                  </w:r>
                  <w:r w:rsidRPr="001E1603">
                    <w:rPr>
                      <w:rFonts w:ascii="Verdana" w:hAnsi="Verdana"/>
                      <w:bCs/>
                      <w:sz w:val="28"/>
                      <w:szCs w:val="28"/>
                    </w:rPr>
                    <w:t xml:space="preserve"> para cargar as pilas da fe, para crecer en intimidade contigo,</w:t>
                  </w:r>
                  <w:r w:rsidRPr="001E1603">
                    <w:rPr>
                      <w:sz w:val="28"/>
                      <w:szCs w:val="28"/>
                    </w:rPr>
                    <w:t xml:space="preserve"> </w:t>
                  </w:r>
                  <w:r w:rsidRPr="001E1603">
                    <w:rPr>
                      <w:rFonts w:ascii="Verdana" w:hAnsi="Verdana"/>
                      <w:bCs/>
                      <w:sz w:val="28"/>
                      <w:szCs w:val="28"/>
                    </w:rPr>
                    <w:t>para ter luz e forza na vida. Sabemos que ti tamén orabas moitas veces ao longo do día. Axúdanos a escoitar a túa Palabra, a rezar sos e en silencio, en familia ou en comunidade, co Noso Pai ou na Eucaristía ou contándoche o que nos pasa.</w:t>
                  </w:r>
                </w:p>
                <w:p w:rsidR="001E1603" w:rsidRPr="001E1603" w:rsidRDefault="001E1603" w:rsidP="001E1603">
                  <w:pPr>
                    <w:ind w:left="284" w:right="-79" w:hanging="284"/>
                    <w:jc w:val="both"/>
                    <w:rPr>
                      <w:rFonts w:ascii="Verdana" w:hAnsi="Verdana"/>
                      <w:bCs/>
                      <w:sz w:val="28"/>
                      <w:szCs w:val="28"/>
                    </w:rPr>
                  </w:pPr>
                  <w:r w:rsidRPr="001E1603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Ensínanos a crecer</w:t>
                  </w:r>
                  <w:r w:rsidRPr="001E1603">
                    <w:rPr>
                      <w:rFonts w:ascii="Verdana" w:hAnsi="Verdana"/>
                      <w:bCs/>
                      <w:sz w:val="28"/>
                      <w:szCs w:val="28"/>
                    </w:rPr>
                    <w:t xml:space="preserve"> en tempo e en calidade a nosa oración. Pero que o estar contigo nos comprometa a ser mellores amigos, mellores compañeiros, mellores cristiáns; máis alegres e máis solidarios. </w:t>
                  </w:r>
                </w:p>
                <w:p w:rsidR="001E1603" w:rsidRPr="001E1603" w:rsidRDefault="001E1603" w:rsidP="001E1603">
                  <w:pPr>
                    <w:ind w:left="284" w:right="-79" w:hanging="284"/>
                    <w:jc w:val="both"/>
                    <w:rPr>
                      <w:rFonts w:ascii="Verdana" w:hAnsi="Verdana"/>
                      <w:bCs/>
                      <w:sz w:val="28"/>
                      <w:szCs w:val="28"/>
                    </w:rPr>
                  </w:pPr>
                  <w:r w:rsidRPr="001E1603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Señor, ensínanos a orar, porque que ben se está contigo!</w:t>
                  </w:r>
                </w:p>
                <w:p w:rsidR="00CF0A09" w:rsidRPr="00CF0A09" w:rsidRDefault="00CF0A09" w:rsidP="00C50CD9">
                  <w:pPr>
                    <w:spacing w:line="240" w:lineRule="atLeast"/>
                    <w:ind w:left="284" w:right="-64" w:hanging="284"/>
                    <w:rPr>
                      <w:rFonts w:ascii="Verdana" w:hAnsi="Verdana"/>
                      <w:b/>
                      <w:sz w:val="28"/>
                      <w:szCs w:val="28"/>
                    </w:rPr>
                  </w:pPr>
                </w:p>
                <w:p w:rsidR="00CF0A09" w:rsidRDefault="00CF0A09" w:rsidP="00C50CD9">
                  <w:pPr>
                    <w:spacing w:line="240" w:lineRule="atLeast"/>
                    <w:ind w:left="284" w:right="-6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CF0A09" w:rsidRPr="00D170A9" w:rsidRDefault="00CF0A09" w:rsidP="00FE1857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Pr="00AA6D15" w:rsidRDefault="00CF0A09" w:rsidP="00FE1857">
                  <w:pPr>
                    <w:rPr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CF0A09" w:rsidRDefault="00CF0A09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F0A09" w:rsidRDefault="00CF0A09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CF0A09" w:rsidRDefault="00CF0A09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shape id="Cuadro de texto 13" o:spid="_x0000_s1028" type="#_x0000_t202" style="position:absolute;margin-left:118.8pt;margin-top:647.1pt;width:407.25pt;height:69.8pt;z-index:251672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CF0A09" w:rsidRPr="00B0507E" w:rsidRDefault="00CF0A09" w:rsidP="00CF0A09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FELIZ DOMINGO, DÍA D</w:t>
                  </w:r>
                  <w:r w:rsidR="001E1603">
                    <w:rPr>
                      <w:rFonts w:ascii="Algerian" w:hAnsi="Algerian"/>
                      <w:sz w:val="40"/>
                      <w:szCs w:val="40"/>
                    </w:rPr>
                    <w:t>O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SEÑOR.</w:t>
                  </w:r>
                </w:p>
                <w:p w:rsidR="00CF0A09" w:rsidRPr="00B0507E" w:rsidRDefault="00CF0A09" w:rsidP="00CF0A09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RED</w:t>
                  </w:r>
                  <w:r w:rsidR="001E1603">
                    <w:rPr>
                      <w:rFonts w:ascii="Algerian" w:hAnsi="Algerian"/>
                      <w:sz w:val="40"/>
                      <w:szCs w:val="40"/>
                    </w:rPr>
                    <w:t>E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CATEQUISTAS GALICIA</w:t>
                  </w:r>
                </w:p>
              </w:txbxContent>
            </v:textbox>
            <w10:wrap type="square" anchorx="margin"/>
          </v:shape>
        </w:pict>
      </w:r>
    </w:p>
    <w:sectPr w:rsidR="001F0E47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20230F49"/>
    <w:multiLevelType w:val="hybridMultilevel"/>
    <w:tmpl w:val="0E02B290"/>
    <w:lvl w:ilvl="0" w:tplc="BB625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635BF9"/>
    <w:multiLevelType w:val="hybridMultilevel"/>
    <w:tmpl w:val="5CBC0CBE"/>
    <w:lvl w:ilvl="0" w:tplc="50D6B850">
      <w:start w:val="8"/>
      <w:numFmt w:val="bullet"/>
      <w:lvlText w:val="-"/>
      <w:lvlJc w:val="left"/>
      <w:pPr>
        <w:ind w:left="2062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D7B0233"/>
    <w:multiLevelType w:val="hybridMultilevel"/>
    <w:tmpl w:val="02142820"/>
    <w:lvl w:ilvl="0" w:tplc="8392F45C">
      <w:start w:val="1"/>
      <w:numFmt w:val="decimal"/>
      <w:lvlText w:val="%1."/>
      <w:lvlJc w:val="left"/>
      <w:pPr>
        <w:ind w:left="216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F19DF"/>
    <w:rsid w:val="000B5953"/>
    <w:rsid w:val="001E1603"/>
    <w:rsid w:val="001F0E47"/>
    <w:rsid w:val="002F19DF"/>
    <w:rsid w:val="003F3718"/>
    <w:rsid w:val="0054372A"/>
    <w:rsid w:val="00770B25"/>
    <w:rsid w:val="008171E8"/>
    <w:rsid w:val="00862663"/>
    <w:rsid w:val="00865E60"/>
    <w:rsid w:val="0098017C"/>
    <w:rsid w:val="00AA5C2D"/>
    <w:rsid w:val="00BE6A2C"/>
    <w:rsid w:val="00CF0A09"/>
    <w:rsid w:val="00EB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98017C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8017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98017C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98017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98017C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98017C"/>
    <w:pPr>
      <w:ind w:left="720"/>
      <w:contextualSpacing/>
    </w:pPr>
  </w:style>
  <w:style w:type="paragraph" w:styleId="Textodebloque">
    <w:name w:val="Block Text"/>
    <w:basedOn w:val="Normal"/>
    <w:rsid w:val="00BE6A2C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rsid w:val="00BE6A2C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1E1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98017C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8017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98017C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98017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98017C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98017C"/>
    <w:pPr>
      <w:ind w:left="720"/>
      <w:contextualSpacing/>
    </w:pPr>
  </w:style>
  <w:style w:type="paragraph" w:styleId="Textodebloque">
    <w:name w:val="Block Text"/>
    <w:basedOn w:val="Normal"/>
    <w:rsid w:val="00BE6A2C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rsid w:val="00BE6A2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lberths.files.wordpress.com/2013/02/celular.jpg" TargetMode="Externa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1309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4</cp:revision>
  <cp:lastPrinted>2020-03-04T12:27:00Z</cp:lastPrinted>
  <dcterms:created xsi:type="dcterms:W3CDTF">2020-03-05T09:33:00Z</dcterms:created>
  <dcterms:modified xsi:type="dcterms:W3CDTF">2020-03-05T09:51:00Z</dcterms:modified>
</cp:coreProperties>
</file>