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3" w:rsidRPr="00D41599" w:rsidRDefault="00B45EF3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r w:rsidRPr="00D41599">
        <w:rPr>
          <w:rFonts w:ascii="Script MT Bold" w:hAnsi="Script MT Bold" w:cs="Tahoma"/>
          <w:bCs/>
          <w:noProof/>
          <w:color w:val="000000"/>
          <w:sz w:val="32"/>
          <w:szCs w:val="32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257175</wp:posOffset>
            </wp:positionV>
            <wp:extent cx="2665095" cy="1403350"/>
            <wp:effectExtent l="0" t="0" r="0" b="0"/>
            <wp:wrapSquare wrapText="bothSides"/>
            <wp:docPr id="1" name="Imagen 13" descr="Resultado de imagen de cuaresma letr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uaresma letr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1" t="20104" r="7020" b="2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96160A" w:rsidRPr="00D41599" w:rsidRDefault="0096160A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B45EF3" w:rsidRPr="00D41599" w:rsidRDefault="00B45EF3" w:rsidP="00B45EF3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415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FC7945" w:rsidRPr="00D415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D415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B45EF3" w:rsidRPr="00D41599" w:rsidRDefault="00B45EF3" w:rsidP="00B45EF3">
      <w:pPr>
        <w:pStyle w:val="Ttulo5"/>
        <w:spacing w:line="240" w:lineRule="atLeast"/>
        <w:ind w:left="567" w:right="567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D41599">
        <w:rPr>
          <w:rFonts w:ascii="Calibri" w:hAnsi="Calibri"/>
          <w:color w:val="1F497D" w:themeColor="text2"/>
          <w:sz w:val="36"/>
          <w:szCs w:val="36"/>
          <w:lang w:val="gl-ES"/>
        </w:rPr>
        <w:t>1 de marzo 2020</w:t>
      </w:r>
    </w:p>
    <w:p w:rsidR="00B45EF3" w:rsidRPr="00D41599" w:rsidRDefault="00B45EF3" w:rsidP="00B45EF3">
      <w:pPr>
        <w:ind w:left="567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D4159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</w:t>
      </w:r>
      <w:r w:rsidR="00FC7945" w:rsidRPr="00D4159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D4159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RESMA 1º-A</w:t>
      </w:r>
    </w:p>
    <w:p w:rsidR="00B45EF3" w:rsidRPr="00D41599" w:rsidRDefault="00B45EF3" w:rsidP="00B45EF3">
      <w:pPr>
        <w:ind w:left="567"/>
        <w:jc w:val="center"/>
        <w:rPr>
          <w:color w:val="1F497D" w:themeColor="text2"/>
        </w:rPr>
      </w:pPr>
    </w:p>
    <w:p w:rsidR="00B45EF3" w:rsidRPr="00D41599" w:rsidRDefault="00B45EF3" w:rsidP="00B45EF3">
      <w:pPr>
        <w:pStyle w:val="Ttulo5"/>
        <w:spacing w:line="240" w:lineRule="atLeast"/>
        <w:ind w:left="2835" w:right="1841"/>
        <w:jc w:val="center"/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</w:pPr>
      <w:r w:rsidRPr="00D41599">
        <w:rPr>
          <w:rFonts w:asciiTheme="minorHAnsi" w:eastAsiaTheme="minorHAnsi" w:hAnsiTheme="minorHAnsi" w:cstheme="minorHAnsi"/>
          <w:bCs/>
          <w:color w:val="1F497D" w:themeColor="text2"/>
          <w:sz w:val="28"/>
          <w:szCs w:val="28"/>
          <w:lang w:val="gl-ES" w:eastAsia="en-US"/>
        </w:rPr>
        <w:t xml:space="preserve">Mateo </w:t>
      </w:r>
      <w:r w:rsidRPr="00D41599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4,1-11:  </w:t>
      </w:r>
      <w:r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“</w:t>
      </w:r>
      <w:r w:rsidR="00FC7945"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X</w:t>
      </w:r>
      <w:r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esús f</w:t>
      </w:r>
      <w:r w:rsidR="00FC7945"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oi</w:t>
      </w:r>
      <w:r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tentado po</w:t>
      </w:r>
      <w:r w:rsidR="00FC7945"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lo</w:t>
      </w:r>
      <w:r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dia</w:t>
      </w:r>
      <w:r w:rsidR="00FC7945"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ñ</w:t>
      </w:r>
      <w:r w:rsidRPr="00D41599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o”.</w:t>
      </w:r>
    </w:p>
    <w:p w:rsidR="0096160A" w:rsidRPr="00D41599" w:rsidRDefault="0096160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D41599"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2981960</wp:posOffset>
            </wp:positionV>
            <wp:extent cx="1047115" cy="6858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159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938530</wp:posOffset>
            </wp:positionV>
            <wp:extent cx="3976370" cy="2729865"/>
            <wp:effectExtent l="0" t="0" r="5080" b="0"/>
            <wp:wrapThrough wrapText="bothSides">
              <wp:wrapPolygon edited="0">
                <wp:start x="0" y="0"/>
                <wp:lineTo x="0" y="21404"/>
                <wp:lineTo x="21524" y="21404"/>
                <wp:lineTo x="21524" y="0"/>
                <wp:lineTo x="0" y="0"/>
              </wp:wrapPolygon>
            </wp:wrapThrough>
            <wp:docPr id="5" name="Imagen 1" descr="C:\Users\Usuario\Desktop\Misa Niños\Evan-20-Cua-A-1-6\dibu 1 de marzo 2020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Cua-A-1-6\dibu 1 de marzo 2020 colo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F9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90pt;margin-top:248.35pt;width:455.05pt;height:216.85pt;z-index:251668480;mso-position-horizontal-relative:text;mso-position-vertical-relative:text" adj="7200" fillcolor="black">
            <v:fill r:id="rId10" o:title=""/>
            <v:stroke r:id="rId10" o:title=""/>
            <v:shadow color="#868686"/>
            <v:textpath style="font-family:&quot;Times New Roman&quot;;v-text-kern:t" trim="t" fitpath="t" string="CORESMA é camiñar CONTRACORRENTE:&#10; Deixar atrás poder, fama, riquezas, prestixio...&#10;"/>
            <w10:wrap type="square"/>
          </v:shape>
        </w:pict>
      </w:r>
      <w:r w:rsidR="003847F9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57.15pt;margin-top:19.4pt;width:308.4pt;height:36.4pt;z-index:251665408;mso-position-horizontal-relative:text;mso-position-vertical-relative:text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1º- As tentacións"/>
            <w10:wrap type="square"/>
          </v:shape>
        </w:pict>
      </w:r>
      <w:r w:rsidRPr="00D41599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 w:type="page"/>
      </w:r>
    </w:p>
    <w:p w:rsidR="00B45EF3" w:rsidRPr="00D41599" w:rsidRDefault="00B45EF3" w:rsidP="00B45EF3">
      <w:pPr>
        <w:tabs>
          <w:tab w:val="left" w:pos="426"/>
        </w:tabs>
        <w:ind w:left="567" w:right="2834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45EF3" w:rsidRPr="00D41599" w:rsidRDefault="00B45EF3" w:rsidP="00B45EF3">
      <w:pPr>
        <w:pStyle w:val="Prrafodelista"/>
        <w:numPr>
          <w:ilvl w:val="0"/>
          <w:numId w:val="1"/>
        </w:numPr>
        <w:tabs>
          <w:tab w:val="left" w:pos="1701"/>
        </w:tabs>
        <w:spacing w:line="240" w:lineRule="atLeast"/>
        <w:ind w:left="1418" w:firstLine="0"/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</w:pPr>
      <w:r w:rsidRPr="00D41599"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  <w:t>ACO</w:t>
      </w:r>
      <w:r w:rsidR="00FC7945" w:rsidRPr="00D41599"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  <w:t>LL</w:t>
      </w:r>
      <w:r w:rsidRPr="00D41599"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  <w:t>IDA</w:t>
      </w:r>
    </w:p>
    <w:p w:rsidR="00061FF2" w:rsidRPr="00D41599" w:rsidRDefault="00061FF2" w:rsidP="00061FF2">
      <w:pPr>
        <w:tabs>
          <w:tab w:val="left" w:pos="1701"/>
        </w:tabs>
        <w:spacing w:line="240" w:lineRule="atLeast"/>
        <w:ind w:left="1418"/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</w:pPr>
    </w:p>
    <w:p w:rsidR="00FC7945" w:rsidRPr="00D41599" w:rsidRDefault="00FC7945" w:rsidP="00FC7945">
      <w:pPr>
        <w:ind w:left="710" w:right="567" w:firstLine="708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>Amigos e amigas:</w:t>
      </w:r>
    </w:p>
    <w:p w:rsidR="00FC7945" w:rsidRPr="00D41599" w:rsidRDefault="00FC7945" w:rsidP="00FC7945">
      <w:pPr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Hoxe, podédelo comprobar, cambiaron algunhas cousas na nosa igrexa: as flores, a cor da casula, unha cruz no altar…</w:t>
      </w:r>
    </w:p>
    <w:p w:rsidR="00061FF2" w:rsidRPr="00D41599" w:rsidRDefault="00FC7945" w:rsidP="00061FF2">
      <w:pPr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>Comezamos un tempo moi especial, a Coresma. Un tempo no que, nada nin ninguén, nos debe de distraer. O noso obxectivo é chegar a Semana Santa. Acompañar a Xesús coa súa cruz e guiados pola fe, a oración e as boas obras. Tamén intentaremos renovar o noso bautismo pois o Evanxeo de cada domingo vai tocando símbolos e aspectos do noso bautismo. Xuntos ímolo intentar.</w:t>
      </w:r>
    </w:p>
    <w:p w:rsidR="00FC7945" w:rsidRPr="00D41599" w:rsidRDefault="00FC7945" w:rsidP="00FC7945">
      <w:pPr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Amigos, Xesús hoxe recordaranos que non nos deixemos levar polo máis fácil e cómodo, polas tentacións e que elixamos como Xesús o bo camiño, o camiño do amor, o camiño do Evanxeo. </w:t>
      </w:r>
    </w:p>
    <w:p w:rsidR="00061FF2" w:rsidRPr="00D41599" w:rsidRDefault="00061FF2" w:rsidP="00FC7945">
      <w:pPr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/>
          <w:b/>
          <w:bCs/>
          <w:i/>
          <w:color w:val="FF0000"/>
          <w:sz w:val="32"/>
          <w:szCs w:val="32"/>
        </w:rPr>
      </w:pPr>
      <w:r w:rsidRPr="00D41599">
        <w:rPr>
          <w:rFonts w:asciiTheme="minorHAnsi" w:hAnsiTheme="minorHAnsi"/>
          <w:b/>
          <w:bCs/>
          <w:i/>
          <w:color w:val="FF0000"/>
          <w:sz w:val="32"/>
          <w:szCs w:val="32"/>
        </w:rPr>
        <w:t>(Poderíase poñer nas escaleiras do presbiterio PAN de diferentes clases, decorado con tea en forma de camiño, o camiño que elixe Xesús non é só pan, o material, senón facer a vontade do Pai).</w:t>
      </w:r>
    </w:p>
    <w:p w:rsidR="00FC7945" w:rsidRPr="00D41599" w:rsidRDefault="00FC7945" w:rsidP="00FC794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/>
          <w:color w:val="FF0000"/>
          <w:sz w:val="32"/>
          <w:szCs w:val="32"/>
        </w:rPr>
        <w:br/>
      </w:r>
      <w:r w:rsidRPr="00D41599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   </w:t>
      </w:r>
      <w:r w:rsidRPr="00D41599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-</w:t>
      </w:r>
      <w:r w:rsidRPr="00D41599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(Sacerdote):</w:t>
      </w:r>
      <w:r w:rsidRPr="00D41599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 </w:t>
      </w:r>
      <w:r w:rsidRPr="00D41599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No nome do Pai… </w:t>
      </w:r>
      <w:r w:rsidRPr="00D41599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A graza e o amor de Xesucristo, que nos convoca á conversión, sexa convosco.</w:t>
      </w:r>
    </w:p>
    <w:p w:rsidR="00B45EF3" w:rsidRPr="00D41599" w:rsidRDefault="00B45EF3" w:rsidP="00FC7945">
      <w:pPr>
        <w:ind w:right="567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</w:p>
    <w:p w:rsidR="00061FF2" w:rsidRPr="00D41599" w:rsidRDefault="00061FF2" w:rsidP="00FC7945">
      <w:pPr>
        <w:ind w:right="567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</w:p>
    <w:p w:rsidR="00061FF2" w:rsidRPr="00D41599" w:rsidRDefault="00061FF2" w:rsidP="00FC7945">
      <w:pPr>
        <w:ind w:right="567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</w:p>
    <w:p w:rsidR="0096160A" w:rsidRPr="00D41599" w:rsidRDefault="00525CB0" w:rsidP="00525CB0">
      <w:pPr>
        <w:pStyle w:val="Prrafodelista"/>
        <w:ind w:left="1701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color w:val="1F497D" w:themeColor="text2"/>
          <w:sz w:val="40"/>
          <w:szCs w:val="40"/>
        </w:rPr>
        <w:t xml:space="preserve">2. </w:t>
      </w:r>
      <w:r w:rsidR="00B45EF3" w:rsidRPr="00D41599">
        <w:rPr>
          <w:rFonts w:asciiTheme="minorHAnsi" w:hAnsiTheme="minorHAnsi"/>
          <w:b/>
          <w:color w:val="1F497D" w:themeColor="text2"/>
          <w:sz w:val="40"/>
          <w:szCs w:val="40"/>
        </w:rPr>
        <w:t>CELEBRACIÓN D</w:t>
      </w:r>
      <w:r w:rsidR="00FC7945" w:rsidRPr="00D41599">
        <w:rPr>
          <w:rFonts w:asciiTheme="minorHAnsi" w:hAnsiTheme="minorHAnsi"/>
          <w:b/>
          <w:color w:val="1F497D" w:themeColor="text2"/>
          <w:sz w:val="40"/>
          <w:szCs w:val="40"/>
        </w:rPr>
        <w:t>O</w:t>
      </w:r>
      <w:r w:rsidR="00B45EF3" w:rsidRPr="00D41599">
        <w:rPr>
          <w:rFonts w:asciiTheme="minorHAnsi" w:hAnsiTheme="minorHAnsi"/>
          <w:b/>
          <w:color w:val="1F497D" w:themeColor="text2"/>
          <w:sz w:val="40"/>
          <w:szCs w:val="40"/>
        </w:rPr>
        <w:t xml:space="preserve"> PERDÓN</w:t>
      </w:r>
      <w:r w:rsidR="00B45EF3" w:rsidRPr="00D41599">
        <w:rPr>
          <w:rFonts w:asciiTheme="minorHAnsi" w:hAnsiTheme="minorHAnsi"/>
          <w:b/>
          <w:color w:val="1F497D" w:themeColor="text2"/>
          <w:sz w:val="32"/>
          <w:szCs w:val="32"/>
        </w:rPr>
        <w:t xml:space="preserve">  </w:t>
      </w:r>
    </w:p>
    <w:p w:rsidR="0096160A" w:rsidRPr="00D41599" w:rsidRDefault="0096160A" w:rsidP="0096160A">
      <w:pPr>
        <w:pStyle w:val="Prrafodelista"/>
        <w:ind w:left="1701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B45EF3" w:rsidRPr="00D41599" w:rsidRDefault="0096160A" w:rsidP="0096160A">
      <w:pPr>
        <w:pStyle w:val="Prrafodelista"/>
        <w:ind w:left="1701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i/>
          <w:color w:val="FF0000"/>
          <w:sz w:val="32"/>
          <w:szCs w:val="32"/>
        </w:rPr>
        <w:t xml:space="preserve">(Sacerdote): </w:t>
      </w:r>
      <w:r w:rsidR="00B45EF3" w:rsidRPr="00D41599">
        <w:rPr>
          <w:rFonts w:asciiTheme="minorHAnsi" w:hAnsiTheme="minorHAnsi"/>
          <w:b/>
          <w:i/>
          <w:color w:val="1F497D" w:themeColor="text2"/>
          <w:sz w:val="32"/>
          <w:szCs w:val="32"/>
        </w:rPr>
        <w:t>Pedimos perdón a</w:t>
      </w:r>
      <w:r w:rsidR="00FC7945" w:rsidRPr="00D41599">
        <w:rPr>
          <w:rFonts w:asciiTheme="minorHAnsi" w:hAnsiTheme="minorHAnsi"/>
          <w:b/>
          <w:i/>
          <w:color w:val="1F497D" w:themeColor="text2"/>
          <w:sz w:val="32"/>
          <w:szCs w:val="32"/>
        </w:rPr>
        <w:t>o</w:t>
      </w:r>
      <w:r w:rsidR="00B45EF3" w:rsidRPr="00D41599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Señor:</w:t>
      </w:r>
    </w:p>
    <w:p w:rsidR="00FC7945" w:rsidRPr="00D41599" w:rsidRDefault="00FC7945" w:rsidP="0096160A">
      <w:pPr>
        <w:pStyle w:val="Prrafodelista"/>
        <w:ind w:left="1701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-  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 xml:space="preserve">(Pai ou Nai): </w:t>
      </w: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Recoñecemos o noso afán de ter e de consumir. </w:t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Señor ten piedade de nós.</w:t>
      </w:r>
    </w:p>
    <w:p w:rsidR="00FC7945" w:rsidRPr="00D41599" w:rsidRDefault="00FC7945" w:rsidP="00FC7945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- 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 xml:space="preserve">(Catequista): </w:t>
      </w:r>
      <w:r w:rsidR="00F3161C" w:rsidRPr="00D41599">
        <w:rPr>
          <w:rFonts w:asciiTheme="minorHAnsi" w:hAnsiTheme="minorHAnsi"/>
          <w:color w:val="1F497D" w:themeColor="text2"/>
          <w:sz w:val="32"/>
          <w:szCs w:val="32"/>
        </w:rPr>
        <w:t>Re</w:t>
      </w: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coñecemos o noso desexo de estar por encima dos demais. </w:t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Cristo ten piedade de nós.</w:t>
      </w:r>
    </w:p>
    <w:p w:rsidR="00FC7945" w:rsidRPr="00D41599" w:rsidRDefault="00FC7945" w:rsidP="00FC7945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25CB0" w:rsidRPr="00D41599" w:rsidRDefault="00FC7945" w:rsidP="00F3161C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-  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>(</w:t>
      </w:r>
      <w:r w:rsidR="00F3161C" w:rsidRPr="00D41599">
        <w:rPr>
          <w:rFonts w:asciiTheme="minorHAnsi" w:hAnsiTheme="minorHAnsi"/>
          <w:bCs/>
          <w:color w:val="FF0000"/>
          <w:sz w:val="32"/>
          <w:szCs w:val="32"/>
        </w:rPr>
        <w:t>Neno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 xml:space="preserve"> o</w:t>
      </w:r>
      <w:r w:rsidR="00F3161C" w:rsidRPr="00D41599">
        <w:rPr>
          <w:rFonts w:asciiTheme="minorHAnsi" w:hAnsiTheme="minorHAnsi"/>
          <w:bCs/>
          <w:color w:val="FF0000"/>
          <w:sz w:val="32"/>
          <w:szCs w:val="32"/>
        </w:rPr>
        <w:t>u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 xml:space="preserve"> </w:t>
      </w:r>
      <w:r w:rsidR="00F3161C" w:rsidRPr="00D41599">
        <w:rPr>
          <w:rFonts w:asciiTheme="minorHAnsi" w:hAnsiTheme="minorHAnsi"/>
          <w:bCs/>
          <w:color w:val="FF0000"/>
          <w:sz w:val="32"/>
          <w:szCs w:val="32"/>
        </w:rPr>
        <w:t>Nena</w:t>
      </w:r>
      <w:r w:rsidRPr="00D41599">
        <w:rPr>
          <w:rFonts w:asciiTheme="minorHAnsi" w:hAnsiTheme="minorHAnsi"/>
          <w:bCs/>
          <w:color w:val="FF0000"/>
          <w:sz w:val="32"/>
          <w:szCs w:val="32"/>
        </w:rPr>
        <w:t xml:space="preserve">): </w:t>
      </w: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Recoñecemos a nosa tentación de vivir tranquilos sen converternos, sen volver a Deus. </w:t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Señor ten piedade de nós.</w:t>
      </w:r>
    </w:p>
    <w:p w:rsidR="00061FF2" w:rsidRPr="00D41599" w:rsidRDefault="00061FF2" w:rsidP="00F3161C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25CB0" w:rsidRPr="00D41599" w:rsidRDefault="00525CB0" w:rsidP="00B45EF3">
      <w:pPr>
        <w:ind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061FF2" w:rsidRPr="00D41599" w:rsidRDefault="00061FF2" w:rsidP="00B45EF3">
      <w:pPr>
        <w:ind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B45EF3" w:rsidRPr="00D41599" w:rsidRDefault="00A31FFD" w:rsidP="00A31FFD">
      <w:pPr>
        <w:ind w:left="284" w:right="567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D41599">
        <w:rPr>
          <w:rFonts w:asciiTheme="minorHAnsi" w:hAnsiTheme="minorHAnsi"/>
          <w:b/>
          <w:bCs/>
          <w:color w:val="1F497D" w:themeColor="text2"/>
          <w:sz w:val="40"/>
          <w:szCs w:val="40"/>
        </w:rPr>
        <w:lastRenderedPageBreak/>
        <w:t xml:space="preserve">             2. </w:t>
      </w:r>
      <w:r w:rsidR="00B45EF3" w:rsidRPr="00D41599">
        <w:rPr>
          <w:rFonts w:asciiTheme="minorHAnsi" w:hAnsiTheme="minorHAnsi"/>
          <w:b/>
          <w:bCs/>
          <w:color w:val="1F497D" w:themeColor="text2"/>
          <w:sz w:val="40"/>
          <w:szCs w:val="40"/>
        </w:rPr>
        <w:t>BENDICIÓN E IMPOSICIÓN DA C</w:t>
      </w:r>
      <w:r w:rsidR="00FC7945" w:rsidRPr="00D41599">
        <w:rPr>
          <w:rFonts w:asciiTheme="minorHAnsi" w:hAnsiTheme="minorHAnsi"/>
          <w:b/>
          <w:bCs/>
          <w:color w:val="1F497D" w:themeColor="text2"/>
          <w:sz w:val="40"/>
          <w:szCs w:val="40"/>
        </w:rPr>
        <w:t>I</w:t>
      </w:r>
      <w:r w:rsidR="00B45EF3" w:rsidRPr="00D41599">
        <w:rPr>
          <w:rFonts w:asciiTheme="minorHAnsi" w:hAnsiTheme="minorHAnsi"/>
          <w:b/>
          <w:bCs/>
          <w:color w:val="1F497D" w:themeColor="text2"/>
          <w:sz w:val="40"/>
          <w:szCs w:val="40"/>
        </w:rPr>
        <w:t>NZA</w:t>
      </w:r>
    </w:p>
    <w:p w:rsidR="00525CB0" w:rsidRPr="00D41599" w:rsidRDefault="00525CB0" w:rsidP="00525CB0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FC7945" w:rsidRPr="00D41599" w:rsidRDefault="00525CB0" w:rsidP="00FC7945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color w:val="FF0000"/>
          <w:sz w:val="32"/>
          <w:szCs w:val="32"/>
        </w:rPr>
        <w:t xml:space="preserve">(Sacerdote): </w:t>
      </w:r>
      <w:r w:rsidR="00FC7945"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Con espírito humilde oremos, irmás e irmáns, a Deus o noso Pai, para que bendiga, esta cinza que imos impoñer na nosa cabeza. Con este xesto, queremos recoñecernos pequenos, pecadores, necesitados de perdón. </w:t>
      </w:r>
      <w:r w:rsidR="00FC7945" w:rsidRPr="00D41599">
        <w:rPr>
          <w:rFonts w:asciiTheme="minorHAnsi" w:hAnsiTheme="minorHAnsi"/>
          <w:i/>
          <w:color w:val="FF0000"/>
          <w:sz w:val="32"/>
          <w:szCs w:val="32"/>
        </w:rPr>
        <w:t>(Breve silencio)</w:t>
      </w:r>
    </w:p>
    <w:p w:rsidR="00FC7945" w:rsidRPr="00D41599" w:rsidRDefault="00FC7945" w:rsidP="00FC7945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463550</wp:posOffset>
            </wp:positionV>
            <wp:extent cx="1614805" cy="1127760"/>
            <wp:effectExtent l="19050" t="0" r="4445" b="0"/>
            <wp:wrapThrough wrapText="bothSides">
              <wp:wrapPolygon edited="0">
                <wp:start x="-255" y="0"/>
                <wp:lineTo x="-255" y="21162"/>
                <wp:lineTo x="21659" y="21162"/>
                <wp:lineTo x="21659" y="0"/>
                <wp:lineTo x="-255" y="0"/>
              </wp:wrapPolygon>
            </wp:wrapThrough>
            <wp:docPr id="3" name="Imagen 10" descr="Resultado de imagen de cuaresma 202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uaresma 202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28" r="1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-Oh Deus, que che deixas vencer polo que se humilla e atopas agrado en quen expía os seus pecados; escoita benignamente nosas súplicas e derrama a graza da túa bendición sobre estes servos teus que van recibir a cinza, para que, fieis as prácticas Coresmais, poidan chegar, co corazón limpo, á celebración do misterio pascual do teu Fillo. Que vive e reina por sempre eternamente”.-Amén</w:t>
      </w:r>
      <w:r w:rsidRPr="00D41599">
        <w:rPr>
          <w:rFonts w:asciiTheme="minorHAnsi" w:hAnsiTheme="minorHAnsi"/>
          <w:color w:val="1F497D" w:themeColor="text2"/>
          <w:sz w:val="32"/>
          <w:szCs w:val="32"/>
        </w:rPr>
        <w:t>.</w:t>
      </w:r>
    </w:p>
    <w:p w:rsidR="00061FF2" w:rsidRPr="00D41599" w:rsidRDefault="00061FF2" w:rsidP="00FC7945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F3161C" w:rsidRPr="00D41599" w:rsidRDefault="00FC7945" w:rsidP="00FC7945">
      <w:pPr>
        <w:pStyle w:val="Prrafodelista"/>
        <w:ind w:left="1418" w:right="567" w:firstLine="283"/>
        <w:jc w:val="both"/>
        <w:rPr>
          <w:rFonts w:asciiTheme="minorHAnsi" w:hAnsiTheme="minorHAnsi"/>
          <w:color w:val="FF0000"/>
          <w:sz w:val="32"/>
          <w:szCs w:val="32"/>
        </w:rPr>
      </w:pPr>
      <w:r w:rsidRPr="00D41599">
        <w:rPr>
          <w:rFonts w:asciiTheme="minorHAnsi" w:hAnsiTheme="minorHAnsi"/>
          <w:i/>
          <w:color w:val="FF0000"/>
          <w:sz w:val="32"/>
          <w:szCs w:val="32"/>
        </w:rPr>
        <w:t xml:space="preserve">Finalizada a oración, asperxe con auga bendita as cinzas. Seguidamente, diríxese ao lugar desde o que vai impoñer a cinza. Xunto a el colócase unha persoa co Evanxeliario aberto. </w:t>
      </w:r>
      <w:r w:rsidRPr="00D41599">
        <w:rPr>
          <w:rFonts w:asciiTheme="minorHAnsi" w:hAnsiTheme="minorHAnsi"/>
          <w:color w:val="FF0000"/>
          <w:sz w:val="32"/>
          <w:szCs w:val="32"/>
        </w:rPr>
        <w:t>Mentres impón a cinza:</w:t>
      </w:r>
    </w:p>
    <w:p w:rsidR="00F3161C" w:rsidRPr="00D41599" w:rsidRDefault="00F3161C" w:rsidP="00FC7945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FF0000"/>
          <w:sz w:val="32"/>
          <w:szCs w:val="32"/>
        </w:rPr>
      </w:pPr>
    </w:p>
    <w:p w:rsidR="00F3161C" w:rsidRPr="00D41599" w:rsidRDefault="00FC7945" w:rsidP="00FC7945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D41599">
        <w:rPr>
          <w:rFonts w:asciiTheme="minorHAnsi" w:hAnsiTheme="minorHAnsi"/>
          <w:i/>
          <w:sz w:val="32"/>
          <w:szCs w:val="32"/>
        </w:rPr>
        <w:t xml:space="preserve"> </w:t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“Convérte</w:t>
      </w:r>
      <w:r w:rsidR="00061FF2" w:rsidRPr="00D41599">
        <w:rPr>
          <w:rFonts w:asciiTheme="minorHAnsi" w:hAnsiTheme="minorHAnsi"/>
          <w:b/>
          <w:color w:val="1F497D" w:themeColor="text2"/>
          <w:sz w:val="32"/>
          <w:szCs w:val="32"/>
        </w:rPr>
        <w:t>t</w:t>
      </w:r>
      <w:r w:rsidRPr="00D41599">
        <w:rPr>
          <w:rFonts w:asciiTheme="minorHAnsi" w:hAnsiTheme="minorHAnsi"/>
          <w:b/>
          <w:color w:val="1F497D" w:themeColor="text2"/>
          <w:sz w:val="32"/>
          <w:szCs w:val="32"/>
        </w:rPr>
        <w:t>e e cre o Evanxeo”.</w:t>
      </w:r>
      <w:r w:rsidRPr="00D41599">
        <w:rPr>
          <w:rFonts w:asciiTheme="minorHAnsi" w:hAnsiTheme="minorHAnsi"/>
          <w:i/>
          <w:color w:val="FF0000"/>
          <w:sz w:val="32"/>
          <w:szCs w:val="32"/>
        </w:rPr>
        <w:t xml:space="preserve"> </w:t>
      </w:r>
    </w:p>
    <w:p w:rsidR="00F3161C" w:rsidRPr="00D41599" w:rsidRDefault="00F3161C" w:rsidP="00FC7945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FF0000"/>
          <w:sz w:val="32"/>
          <w:szCs w:val="32"/>
        </w:rPr>
      </w:pPr>
    </w:p>
    <w:p w:rsidR="00FC7945" w:rsidRPr="00D41599" w:rsidRDefault="00FC7945" w:rsidP="00FC7945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D41599">
        <w:rPr>
          <w:rFonts w:asciiTheme="minorHAnsi" w:hAnsiTheme="minorHAnsi"/>
          <w:i/>
          <w:color w:val="FF0000"/>
          <w:sz w:val="32"/>
          <w:szCs w:val="32"/>
        </w:rPr>
        <w:t>Cada persoa responde poñendo a man no libro da Palabra de Deus, como sinal de aceptación.</w:t>
      </w:r>
    </w:p>
    <w:p w:rsidR="00525CB0" w:rsidRPr="00D41599" w:rsidRDefault="00525CB0" w:rsidP="00B45EF3">
      <w:pPr>
        <w:pStyle w:val="Prrafodelista"/>
        <w:ind w:left="1418" w:right="567" w:firstLine="283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B45EF3" w:rsidRPr="00D41599" w:rsidRDefault="00B45EF3" w:rsidP="00B45EF3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525CB0" w:rsidRPr="00D41599" w:rsidRDefault="00FC7945" w:rsidP="00525CB0">
      <w:pPr>
        <w:ind w:left="1418" w:right="567"/>
        <w:jc w:val="both"/>
        <w:rPr>
          <w:rFonts w:ascii="Comic Sans MS" w:hAnsi="Comic Sans MS"/>
          <w:b/>
          <w:bCs/>
          <w:snapToGrid w:val="0"/>
          <w:color w:val="FF0000"/>
          <w:sz w:val="40"/>
          <w:szCs w:val="40"/>
        </w:rPr>
      </w:pPr>
      <w:r w:rsidRPr="00D41599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t>3.-</w:t>
      </w:r>
      <w:r w:rsidR="00525CB0" w:rsidRPr="00D41599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t>A PALABRA</w:t>
      </w:r>
    </w:p>
    <w:p w:rsidR="00525CB0" w:rsidRPr="00D41599" w:rsidRDefault="00525CB0" w:rsidP="00525CB0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A31FFD" w:rsidRPr="00D41599" w:rsidRDefault="00525CB0" w:rsidP="00525CB0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D41599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 xml:space="preserve">Monición: </w:t>
      </w:r>
    </w:p>
    <w:p w:rsidR="00A31FFD" w:rsidRPr="00D41599" w:rsidRDefault="00A31FFD" w:rsidP="00525CB0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C7945" w:rsidRPr="00D41599" w:rsidRDefault="00F3161C" w:rsidP="00F3161C">
      <w:pPr>
        <w:ind w:left="1418" w:right="567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D41599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D41599">
        <w:rPr>
          <w:rFonts w:asciiTheme="minorHAnsi" w:hAnsiTheme="minorHAnsi"/>
          <w:color w:val="1F497D" w:themeColor="text2"/>
          <w:sz w:val="32"/>
          <w:szCs w:val="32"/>
        </w:rPr>
        <w:tab/>
      </w:r>
      <w:r w:rsidR="00FC7945" w:rsidRPr="00D41599">
        <w:rPr>
          <w:rFonts w:asciiTheme="minorHAnsi" w:hAnsiTheme="minorHAnsi"/>
          <w:color w:val="1F497D" w:themeColor="text2"/>
          <w:sz w:val="32"/>
          <w:szCs w:val="32"/>
        </w:rPr>
        <w:t>Imos escoitar con atención estas lecturas onde, unha vez máis, imos ver como “xa desde o principio da Creación- afastámonos de Deus. Pero non esquezamos o que as lecturas nos lembran a continuación: Xesús saldou esa conta do home con Deus. É dicir; Xesús deu a volta á humanidade. Iso non quita para que, como o Evanxeo deste día, se nos recorde que teñamos que estar atentos para non separarnos do Señor, caendo na tentación.</w:t>
      </w:r>
    </w:p>
    <w:p w:rsidR="00A31FFD" w:rsidRDefault="00A31FFD" w:rsidP="00525CB0">
      <w:pPr>
        <w:ind w:left="1418" w:right="567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D41599" w:rsidRPr="00D41599" w:rsidRDefault="00D41599" w:rsidP="00525CB0">
      <w:pPr>
        <w:ind w:left="1418" w:right="567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A31FFD" w:rsidRPr="00D41599" w:rsidRDefault="00A31FFD" w:rsidP="00525CB0">
      <w:pPr>
        <w:ind w:left="1418" w:right="567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3B238B" w:rsidRPr="00D41599" w:rsidRDefault="00FC7945" w:rsidP="003B238B">
      <w:pPr>
        <w:numPr>
          <w:ilvl w:val="0"/>
          <w:numId w:val="2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 w:hanging="153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D41599">
        <w:rPr>
          <w:rFonts w:ascii="Calibri" w:hAnsi="Calibri"/>
          <w:b/>
          <w:bCs/>
          <w:caps/>
          <w:color w:val="FF0000"/>
          <w:sz w:val="32"/>
          <w:szCs w:val="32"/>
        </w:rPr>
        <w:lastRenderedPageBreak/>
        <w:t>X</w:t>
      </w:r>
      <w:r w:rsidR="00525CB0" w:rsidRPr="00D41599">
        <w:rPr>
          <w:rFonts w:ascii="Calibri" w:hAnsi="Calibri"/>
          <w:b/>
          <w:bCs/>
          <w:caps/>
          <w:color w:val="FF0000"/>
          <w:sz w:val="32"/>
          <w:szCs w:val="32"/>
        </w:rPr>
        <w:t>énes</w:t>
      </w:r>
      <w:r w:rsidRPr="00D41599">
        <w:rPr>
          <w:rFonts w:ascii="Calibri" w:hAnsi="Calibri"/>
          <w:b/>
          <w:bCs/>
          <w:caps/>
          <w:color w:val="FF0000"/>
          <w:sz w:val="32"/>
          <w:szCs w:val="32"/>
        </w:rPr>
        <w:t>e</w:t>
      </w:r>
      <w:r w:rsidR="00525CB0" w:rsidRPr="00D4159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2, 7-9; 3, 1-7: </w:t>
      </w:r>
      <w:r w:rsidR="00525CB0" w:rsidRPr="00D41599">
        <w:rPr>
          <w:rFonts w:ascii="Calibri" w:hAnsi="Calibri"/>
          <w:b/>
          <w:bCs/>
          <w:i/>
          <w:iCs/>
          <w:caps/>
          <w:color w:val="FF0000"/>
          <w:sz w:val="32"/>
          <w:szCs w:val="32"/>
        </w:rPr>
        <w:t>C</w:t>
      </w:r>
      <w:r w:rsidR="00525CB0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reación 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e</w:t>
      </w:r>
      <w:r w:rsidR="00525CB0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pecado dos prime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i</w:t>
      </w:r>
      <w:r w:rsidR="00525CB0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ros pa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i</w:t>
      </w:r>
      <w:r w:rsidR="00525CB0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s.</w:t>
      </w:r>
      <w:r w:rsidR="00525CB0" w:rsidRPr="00D41599">
        <w:rPr>
          <w:rFonts w:ascii="Calibri" w:hAnsi="Calibri"/>
          <w:b/>
          <w:bCs/>
          <w:i/>
          <w:color w:val="FF0000"/>
          <w:sz w:val="32"/>
          <w:szCs w:val="32"/>
        </w:rPr>
        <w:t xml:space="preserve"> </w:t>
      </w:r>
    </w:p>
    <w:p w:rsidR="003B238B" w:rsidRPr="00D41599" w:rsidRDefault="003B238B" w:rsidP="003B238B">
      <w:pPr>
        <w:ind w:left="1418" w:right="567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9938"/>
      </w:tblGrid>
      <w:tr w:rsidR="003B238B" w:rsidRPr="00D41599" w:rsidTr="006226EE">
        <w:trPr>
          <w:trHeight w:val="361"/>
        </w:trPr>
        <w:tc>
          <w:tcPr>
            <w:tcW w:w="9938" w:type="dxa"/>
          </w:tcPr>
          <w:p w:rsidR="003B238B" w:rsidRPr="00D41599" w:rsidRDefault="003B238B" w:rsidP="003B238B">
            <w:pPr>
              <w:jc w:val="both"/>
              <w:rPr>
                <w:sz w:val="24"/>
                <w:szCs w:val="24"/>
              </w:rPr>
            </w:pPr>
          </w:p>
          <w:p w:rsidR="003B238B" w:rsidRPr="00D41599" w:rsidRDefault="00B212C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 </w:t>
            </w:r>
            <w:r w:rsidR="003B238B"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O Señor Deus formou un home do po da terra, soproulle no nariz o alento da vida e tornouse o home persoa viva.</w:t>
            </w:r>
          </w:p>
          <w:p w:rsidR="003B238B" w:rsidRPr="00D41599" w:rsidRDefault="003B238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O Señor Deus plantou un xardín en Edén, cara a oriente, e puxo nel o home que formara. Fixo xermolar da terra árbores fermosas para a vista e boas para comer, e entre elas a árbore da vida e a árbore do coñecemento do ben e do mal.</w:t>
            </w:r>
          </w:p>
          <w:p w:rsidR="00B212CB" w:rsidRDefault="003B238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</w:t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A serpe era o máis arteiro de todos os animais que o Señor Deus fixera. Díxolle á muller: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</w:p>
          <w:p w:rsidR="003B238B" w:rsidRPr="00D41599" w:rsidRDefault="00B212C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  </w:t>
            </w:r>
            <w:r w:rsidR="003B238B"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noBreakHyphen/>
              <w:t xml:space="preserve"> "Conque Deus vos prohibiu comer do froito das árbores do xardín?"</w:t>
            </w:r>
          </w:p>
          <w:p w:rsidR="003B238B" w:rsidRPr="00D41599" w:rsidRDefault="00B212C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  </w:t>
            </w:r>
            <w:r w:rsidR="003B238B"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A muller respondeulle: </w:t>
            </w:r>
          </w:p>
          <w:p w:rsidR="003B238B" w:rsidRPr="00D41599" w:rsidRDefault="003B238B" w:rsidP="00D41599">
            <w:pPr>
              <w:ind w:left="1418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3B238B" w:rsidRPr="00D41599" w:rsidRDefault="003B238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noBreakHyphen/>
              <w:t xml:space="preserve"> "Podemos comer do froito das árbores todas do xardín. Soamente da árbore de alá no fondo nos mandou Deus: Non comades dela nin a toquedes, non sexa que morrades".</w:t>
            </w:r>
          </w:p>
          <w:p w:rsidR="003B238B" w:rsidRPr="00D41599" w:rsidRDefault="003B238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A serpe insistiu: </w:t>
            </w:r>
          </w:p>
          <w:p w:rsidR="003B238B" w:rsidRPr="00D41599" w:rsidRDefault="003B238B" w:rsidP="00D41599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noBreakHyphen/>
              <w:t xml:space="preserve"> "De ningunha maneira morreredes. É que Deus sabe ben que o día en que comades dela, se vos abrirán os ollos e seredes coma Deus, sabedores do ben e do mal".</w:t>
            </w:r>
          </w:p>
          <w:p w:rsidR="003B238B" w:rsidRPr="00D41599" w:rsidRDefault="003B238B" w:rsidP="00D41599">
            <w:pPr>
              <w:ind w:left="1418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3B238B" w:rsidRPr="00D41599" w:rsidRDefault="00B212CB" w:rsidP="00B212CB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  </w:t>
            </w:r>
            <w:r w:rsidR="003B238B"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A muller reparou que o froito da árbore era saboroso, atraente, e bo para adquirir entendemento. E coa mesma colleu do froito e comeu; logo deulle ao seu home, e tamén el comeu.</w:t>
            </w:r>
          </w:p>
          <w:p w:rsidR="003B238B" w:rsidRPr="00D41599" w:rsidRDefault="003B238B" w:rsidP="00D41599">
            <w:pPr>
              <w:ind w:left="1418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3B238B" w:rsidRPr="00D41599" w:rsidRDefault="003B238B" w:rsidP="00B212CB">
            <w:pPr>
              <w:ind w:left="567" w:right="567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B212CB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  </w:t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Entón abríronselles os ollos aos dous e decatáronse de que estaban espidos. Entrelazaron follas de figueira e cinguíronse con elas. </w:t>
            </w:r>
          </w:p>
          <w:p w:rsidR="003B238B" w:rsidRDefault="003B238B" w:rsidP="00D41599">
            <w:pPr>
              <w:ind w:left="1418" w:right="567"/>
              <w:jc w:val="both"/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</w:pP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Pr="00D41599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Pr="00D41599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>Palabra do Señor</w:t>
            </w:r>
            <w:r w:rsidRPr="00D41599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ab/>
            </w:r>
            <w:r w:rsidRPr="00D41599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ab/>
            </w:r>
          </w:p>
          <w:p w:rsidR="00B212CB" w:rsidRPr="00D41599" w:rsidRDefault="00B212CB" w:rsidP="00D41599">
            <w:pPr>
              <w:ind w:left="1418" w:right="567"/>
              <w:jc w:val="both"/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</w:pPr>
          </w:p>
        </w:tc>
      </w:tr>
    </w:tbl>
    <w:p w:rsidR="00A31FFD" w:rsidRPr="00D41599" w:rsidRDefault="003B238B" w:rsidP="003B238B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right="1077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D41599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D41599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D41599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D41599">
        <w:rPr>
          <w:rFonts w:ascii="Calibri" w:hAnsi="Calibri"/>
          <w:b/>
          <w:bCs/>
          <w:color w:val="1F497D"/>
          <w:sz w:val="32"/>
          <w:szCs w:val="32"/>
        </w:rPr>
        <w:tab/>
      </w:r>
      <w:r w:rsidR="00525CB0" w:rsidRPr="00D4159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SalMO 50: </w:t>
      </w:r>
    </w:p>
    <w:p w:rsidR="003B238B" w:rsidRPr="00B212CB" w:rsidRDefault="00A31FFD" w:rsidP="00B212CB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7030A0"/>
          <w:sz w:val="32"/>
          <w:szCs w:val="32"/>
        </w:rPr>
      </w:pPr>
      <w:r w:rsidRPr="00D41599">
        <w:rPr>
          <w:rFonts w:ascii="Calibri" w:hAnsi="Calibri"/>
          <w:b/>
          <w:bCs/>
          <w:caps/>
          <w:color w:val="7030A0"/>
          <w:sz w:val="32"/>
          <w:szCs w:val="32"/>
        </w:rPr>
        <w:tab/>
      </w:r>
      <w:r w:rsidRPr="00D41599">
        <w:rPr>
          <w:rFonts w:ascii="Calibri" w:hAnsi="Calibri"/>
          <w:b/>
          <w:bCs/>
          <w:caps/>
          <w:color w:val="7030A0"/>
          <w:sz w:val="32"/>
          <w:szCs w:val="32"/>
        </w:rPr>
        <w:tab/>
      </w:r>
      <w:r w:rsidR="00525CB0" w:rsidRPr="00D41599">
        <w:rPr>
          <w:rFonts w:ascii="Calibri" w:hAnsi="Calibri"/>
          <w:b/>
          <w:bCs/>
          <w:caps/>
          <w:color w:val="7030A0"/>
          <w:sz w:val="32"/>
          <w:szCs w:val="32"/>
        </w:rPr>
        <w:t>m</w:t>
      </w:r>
      <w:r w:rsidR="00525CB0" w:rsidRPr="00D41599">
        <w:rPr>
          <w:rFonts w:ascii="Calibri" w:hAnsi="Calibri"/>
          <w:b/>
          <w:bCs/>
          <w:color w:val="7030A0"/>
          <w:sz w:val="32"/>
          <w:szCs w:val="32"/>
        </w:rPr>
        <w:t xml:space="preserve">isericordia, Señor, </w:t>
      </w:r>
      <w:r w:rsidR="00FC7945" w:rsidRPr="00D41599">
        <w:rPr>
          <w:rFonts w:ascii="Calibri" w:hAnsi="Calibri"/>
          <w:b/>
          <w:bCs/>
          <w:color w:val="7030A0"/>
          <w:sz w:val="32"/>
          <w:szCs w:val="32"/>
        </w:rPr>
        <w:t>t</w:t>
      </w:r>
      <w:r w:rsidR="00525CB0" w:rsidRPr="00D41599">
        <w:rPr>
          <w:rFonts w:ascii="Calibri" w:hAnsi="Calibri"/>
          <w:b/>
          <w:bCs/>
          <w:color w:val="7030A0"/>
          <w:sz w:val="32"/>
          <w:szCs w:val="32"/>
        </w:rPr>
        <w:t>emos pecado.</w:t>
      </w:r>
    </w:p>
    <w:p w:rsidR="00525CB0" w:rsidRPr="00D41599" w:rsidRDefault="00525CB0" w:rsidP="00525CB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D4159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Romanos 5, 12. 17-19: </w:t>
      </w:r>
      <w:r w:rsidR="00FC7945" w:rsidRPr="00D41599">
        <w:rPr>
          <w:rFonts w:ascii="Calibri" w:hAnsi="Calibri"/>
          <w:b/>
          <w:bCs/>
          <w:i/>
          <w:iCs/>
          <w:caps/>
          <w:color w:val="FF0000"/>
          <w:sz w:val="32"/>
          <w:szCs w:val="32"/>
        </w:rPr>
        <w:t>O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nde abund</w:t>
      </w:r>
      <w:r w:rsidR="00FC7945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ou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</w:t>
      </w:r>
      <w:r w:rsidR="00FC7945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o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pecado, sobreabund</w:t>
      </w:r>
      <w:r w:rsidR="00FC7945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ou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a gra</w:t>
      </w:r>
      <w:r w:rsidR="00FC7945"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z</w:t>
      </w:r>
      <w:r w:rsidRPr="00D41599">
        <w:rPr>
          <w:rFonts w:ascii="Calibri" w:hAnsi="Calibri"/>
          <w:b/>
          <w:bCs/>
          <w:i/>
          <w:iCs/>
          <w:color w:val="FF0000"/>
          <w:sz w:val="32"/>
          <w:szCs w:val="32"/>
        </w:rPr>
        <w:t>a </w:t>
      </w:r>
      <w:r w:rsidRPr="00D41599">
        <w:rPr>
          <w:rFonts w:ascii="Calibri" w:hAnsi="Calibri"/>
          <w:b/>
          <w:bCs/>
          <w:color w:val="FF0000"/>
          <w:sz w:val="32"/>
          <w:szCs w:val="32"/>
        </w:rPr>
        <w:t>(forma breve)</w:t>
      </w:r>
    </w:p>
    <w:p w:rsidR="00A31FFD" w:rsidRPr="00D41599" w:rsidRDefault="00A31FFD" w:rsidP="00F3161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right="1077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525CB0" w:rsidRPr="00D41599" w:rsidRDefault="00525CB0" w:rsidP="00A31FFD">
      <w:pPr>
        <w:numPr>
          <w:ilvl w:val="0"/>
          <w:numId w:val="2"/>
        </w:numPr>
        <w:tabs>
          <w:tab w:val="left" w:pos="142"/>
        </w:tabs>
        <w:spacing w:before="100" w:beforeAutospacing="1" w:line="200" w:lineRule="atLeast"/>
        <w:ind w:left="1928" w:right="1077" w:hanging="283"/>
        <w:jc w:val="both"/>
        <w:rPr>
          <w:rFonts w:ascii="Calibri" w:hAnsi="Calibri" w:cs="Arial"/>
          <w:b/>
          <w:bCs/>
          <w:caps/>
          <w:color w:val="FF0000"/>
          <w:sz w:val="32"/>
          <w:szCs w:val="32"/>
        </w:rPr>
      </w:pPr>
      <w:r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lastRenderedPageBreak/>
        <w:t xml:space="preserve">Mateo 4, 1-11: </w:t>
      </w:r>
      <w:r w:rsidR="00FC7945" w:rsidRPr="00D41599">
        <w:rPr>
          <w:rFonts w:ascii="Calibri" w:hAnsi="Calibri" w:cs="Arial"/>
          <w:b/>
          <w:bCs/>
          <w:i/>
          <w:iCs/>
          <w:caps/>
          <w:color w:val="FF0000"/>
          <w:sz w:val="32"/>
          <w:szCs w:val="32"/>
        </w:rPr>
        <w:t>X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 xml:space="preserve">esús </w:t>
      </w:r>
      <w:r w:rsidR="00FC7945"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x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a</w:t>
      </w:r>
      <w:r w:rsidR="00FC7945"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xuou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 xml:space="preserve"> c</w:t>
      </w:r>
      <w:r w:rsidR="00FC7945"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o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 xml:space="preserve">renta días </w:t>
      </w:r>
      <w:r w:rsidR="00FC7945"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e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 xml:space="preserve"> </w:t>
      </w:r>
      <w:r w:rsidR="00FC7945"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>foi</w:t>
      </w:r>
      <w:r w:rsidRPr="00D41599">
        <w:rPr>
          <w:rFonts w:ascii="Calibri" w:hAnsi="Calibri" w:cs="Arial"/>
          <w:b/>
          <w:bCs/>
          <w:i/>
          <w:iCs/>
          <w:color w:val="FF0000"/>
          <w:sz w:val="32"/>
          <w:szCs w:val="32"/>
        </w:rPr>
        <w:t xml:space="preserve"> tentado.</w:t>
      </w:r>
    </w:p>
    <w:p w:rsidR="00AB0C26" w:rsidRPr="00D41599" w:rsidRDefault="00F3161C" w:rsidP="00AB0C2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tab/>
      </w:r>
      <w:r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tab/>
      </w:r>
      <w:r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tab/>
      </w:r>
      <w:r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tab/>
      </w:r>
      <w:r w:rsidR="00AB0C26" w:rsidRPr="00D41599">
        <w:rPr>
          <w:rFonts w:ascii="Calibri" w:hAnsi="Calibri" w:cs="Arial"/>
          <w:b/>
          <w:bCs/>
          <w:caps/>
          <w:color w:val="FF0000"/>
          <w:sz w:val="32"/>
          <w:szCs w:val="32"/>
        </w:rPr>
        <w:t xml:space="preserve"> 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9494"/>
      </w:tblGrid>
      <w:tr w:rsidR="00AB0C26" w:rsidRPr="00D41599" w:rsidTr="00AB0C26">
        <w:trPr>
          <w:trHeight w:val="433"/>
        </w:trPr>
        <w:tc>
          <w:tcPr>
            <w:tcW w:w="9494" w:type="dxa"/>
          </w:tcPr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 w:cs="Arial"/>
                <w:b/>
                <w:snapToGrid w:val="0"/>
                <w:color w:val="17365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 w:cs="Arial"/>
                <w:b/>
                <w:snapToGrid w:val="0"/>
                <w:color w:val="17365D"/>
                <w:sz w:val="32"/>
                <w:szCs w:val="32"/>
              </w:rPr>
              <w:t>Narrador:</w:t>
            </w:r>
            <w:r w:rsidRPr="00D41599">
              <w:rPr>
                <w:rFonts w:ascii="Calibri" w:hAnsi="Calibri" w:cs="Arial"/>
                <w:iCs/>
                <w:color w:val="17365D"/>
                <w:sz w:val="32"/>
                <w:szCs w:val="32"/>
              </w:rPr>
              <w:t> </w:t>
            </w:r>
            <w:r w:rsidR="00B212CB">
              <w:rPr>
                <w:rFonts w:ascii="Calibri" w:hAnsi="Calibri" w:cs="Arial"/>
                <w:iCs/>
                <w:color w:val="17365D"/>
                <w:sz w:val="32"/>
                <w:szCs w:val="32"/>
              </w:rPr>
              <w:t>N</w:t>
            </w:r>
            <w:r w:rsidRPr="00D41599">
              <w:rPr>
                <w:rFonts w:ascii="Calibri" w:hAnsi="Calibri" w:cs="Arial"/>
                <w:bCs/>
                <w:color w:val="1F497D"/>
                <w:sz w:val="32"/>
                <w:szCs w:val="32"/>
              </w:rPr>
              <w:t>aquel tempo</w:t>
            </w:r>
            <w:r w:rsidRPr="00D41599"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Xesús foi levado ao deserto polo Espírito para ser tentado polo diaño. E logo de xaxuar corenta días coas súas corenta noites, ao fin sentiu fame. O tentador achegóuselle e díxolle: 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i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Tentador: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 xml:space="preserve">-«Se es Fillo de Deus, di que </w:t>
            </w:r>
            <w:r w:rsidRPr="00D41599">
              <w:rPr>
                <w:rFonts w:ascii="Calibri" w:hAnsi="Calibri"/>
                <w:b/>
                <w:bCs/>
                <w:i/>
                <w:color w:val="1F497D"/>
                <w:sz w:val="32"/>
                <w:szCs w:val="32"/>
              </w:rPr>
              <w:t>estas pedras se convertan en pans».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Pero el contestoulle: </w:t>
            </w:r>
          </w:p>
          <w:p w:rsidR="00D41599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Xesús: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-«Está escrito: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>“Non só de pan vive o home, senón de toda palabra que sae da boca de Deus”.</w:t>
            </w:r>
          </w:p>
          <w:p w:rsidR="00D41599" w:rsidRPr="00D41599" w:rsidRDefault="00D41599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Entón o diaño levouno á cidade santa, púxoo no beirado do templo e díxolle: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Tentador: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 xml:space="preserve">-«Se es Fillo de Deus, </w:t>
            </w:r>
            <w:r w:rsidRPr="00D41599">
              <w:rPr>
                <w:rFonts w:ascii="Calibri" w:hAnsi="Calibri"/>
                <w:b/>
                <w:bCs/>
                <w:i/>
                <w:color w:val="1F497D"/>
                <w:sz w:val="32"/>
                <w:szCs w:val="32"/>
              </w:rPr>
              <w:t>tírate abaixo,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 xml:space="preserve"> porque está escrito: “deu ordes aos seus anxos sobre ti e sosteranche nas súas mans, para que o teu pé non tropece coas pedras”».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Xesús díxolle: 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Xesús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: -«Tamén está escrito: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>“Non tentarás ao Señor, teu Deus”.</w:t>
            </w:r>
          </w:p>
          <w:p w:rsidR="00D41599" w:rsidRPr="00D41599" w:rsidRDefault="00D41599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De novo o diaño levouno a un monte altísimo e mostroulle os reinos do mundo e a súa gloria, e díxolle:</w:t>
            </w:r>
            <w:r w:rsidRPr="00D41599">
              <w:rPr>
                <w:sz w:val="32"/>
                <w:szCs w:val="32"/>
              </w:rPr>
              <w:t xml:space="preserve"> 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Tentador: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>-«</w:t>
            </w:r>
            <w:r w:rsidRPr="00D41599">
              <w:rPr>
                <w:rFonts w:ascii="Calibri" w:hAnsi="Calibri"/>
                <w:b/>
                <w:bCs/>
                <w:i/>
                <w:color w:val="1F497D"/>
                <w:sz w:val="32"/>
                <w:szCs w:val="32"/>
              </w:rPr>
              <w:t>Todo isto che darei,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 xml:space="preserve"> se te prostras e me adoras».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Entón díxolle Xesús:</w:t>
            </w: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Xesús: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</w:t>
            </w:r>
            <w:r w:rsidRPr="00D41599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>-«Vaite, Satanás, porque está escrito: “Ao Señor, teu Deus, adorarás e a el só darás culto”».</w:t>
            </w:r>
          </w:p>
          <w:p w:rsidR="00D41599" w:rsidRPr="00D41599" w:rsidRDefault="00D41599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Narrador:</w:t>
            </w:r>
            <w:r w:rsidRPr="00D4159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 Entón deixouno o diaño, e velaquí que se achegaron os anxos e o servían.</w:t>
            </w:r>
          </w:p>
          <w:p w:rsidR="00D41599" w:rsidRPr="00D41599" w:rsidRDefault="00D41599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do Señor.</w:t>
            </w:r>
          </w:p>
          <w:p w:rsidR="00D41599" w:rsidRPr="00D41599" w:rsidRDefault="00D41599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</w:p>
          <w:p w:rsidR="00AB0C26" w:rsidRPr="00D41599" w:rsidRDefault="00AB0C26" w:rsidP="00AB0C26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jc w:val="center"/>
              <w:rPr>
                <w:rFonts w:ascii="Calibri" w:hAnsi="Calibri"/>
                <w:iCs/>
                <w:color w:val="17365D"/>
                <w:sz w:val="32"/>
                <w:szCs w:val="32"/>
              </w:rPr>
            </w:pPr>
            <w:r w:rsidRPr="00D41599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(Narrador-Tentador-Xesús)</w:t>
            </w:r>
          </w:p>
          <w:p w:rsidR="00AB0C26" w:rsidRPr="00D41599" w:rsidRDefault="00AB0C26" w:rsidP="006226EE">
            <w:pPr>
              <w:tabs>
                <w:tab w:val="left" w:pos="142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00" w:beforeAutospacing="1" w:line="200" w:lineRule="atLeast"/>
              <w:ind w:right="1077"/>
              <w:jc w:val="both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AB0C26" w:rsidRPr="00D41599" w:rsidRDefault="00AB0C26" w:rsidP="00AB0C2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3B238B" w:rsidRPr="00D41599" w:rsidRDefault="003B238B" w:rsidP="00AB0C2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D41599" w:rsidRPr="00D41599" w:rsidRDefault="00D41599" w:rsidP="00AB0C2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D41599" w:rsidRPr="00D41599" w:rsidRDefault="00D41599" w:rsidP="00AB0C2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line="200" w:lineRule="atLeast"/>
        <w:ind w:left="1928" w:right="1077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A31FFD" w:rsidRPr="00D41599" w:rsidRDefault="00B45EF3" w:rsidP="00B45EF3">
      <w:pPr>
        <w:pStyle w:val="Ttulo7"/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</w:pPr>
      <w:r w:rsidRPr="00D41599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5. ORACIÓN D</w:t>
      </w:r>
      <w:r w:rsidR="00A31FFD" w:rsidRPr="00D41599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A  COMUNIDAD</w:t>
      </w:r>
      <w:r w:rsidR="00FC7945" w:rsidRPr="00D41599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E</w:t>
      </w:r>
    </w:p>
    <w:p w:rsidR="00D41599" w:rsidRPr="00D41599" w:rsidRDefault="00D41599" w:rsidP="00D41599"/>
    <w:p w:rsidR="00B45EF3" w:rsidRPr="00D41599" w:rsidRDefault="00B45EF3" w:rsidP="00B45EF3">
      <w:pPr>
        <w:pStyle w:val="Ttulo7"/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D41599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AB0C26" w:rsidRPr="00D41599" w:rsidRDefault="00A31FFD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(Sacerdote):</w:t>
      </w:r>
      <w:r w:rsidRPr="00D41599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 </w:t>
      </w:r>
      <w:r w:rsidR="00FC7945"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Neste tempo de misericordia e de graza, presentemos confiadamente a nosa oración ao Pai, dicindo: </w:t>
      </w:r>
    </w:p>
    <w:p w:rsidR="00D41599" w:rsidRPr="00D41599" w:rsidRDefault="00D41599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br/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-Non nos deixes caer na tentación</w:t>
      </w: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.</w:t>
      </w:r>
    </w:p>
    <w:p w:rsidR="00D41599" w:rsidRPr="00D41599" w:rsidRDefault="00D41599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FC7945" w:rsidRPr="00D41599" w:rsidRDefault="00FC7945" w:rsidP="00D41599">
      <w:pPr>
        <w:pStyle w:val="Prrafodelista"/>
        <w:numPr>
          <w:ilvl w:val="0"/>
          <w:numId w:val="4"/>
        </w:numPr>
        <w:ind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Oremos pola </w:t>
      </w:r>
      <w:r w:rsidRPr="00D4159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nosa Igrexa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; para que se renove constantemente para ser máis fiel a Xesucristo. </w:t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D41599" w:rsidRPr="00D41599" w:rsidRDefault="00D41599" w:rsidP="00D41599">
      <w:pPr>
        <w:pStyle w:val="Prrafodelista"/>
        <w:ind w:left="1778"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D41599">
      <w:pPr>
        <w:pStyle w:val="Prrafodelista"/>
        <w:ind w:left="1778"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</w:p>
    <w:p w:rsidR="00FC7945" w:rsidRPr="00D41599" w:rsidRDefault="00FC7945" w:rsidP="00D41599">
      <w:pPr>
        <w:pStyle w:val="Prrafodelista"/>
        <w:numPr>
          <w:ilvl w:val="0"/>
          <w:numId w:val="4"/>
        </w:numPr>
        <w:ind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Oremos polos </w:t>
      </w:r>
      <w:r w:rsidRPr="00D4159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homes e mulleres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: para que todos escollamos o camiño do ben e non o do mal. </w:t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D41599" w:rsidRPr="00D41599" w:rsidRDefault="00D41599" w:rsidP="00D41599">
      <w:pPr>
        <w:pStyle w:val="Prrafodelista"/>
        <w:ind w:left="1778"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D41599">
      <w:pPr>
        <w:ind w:right="567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D41599" w:rsidRPr="00D41599" w:rsidRDefault="00FC7945" w:rsidP="00D41599">
      <w:pPr>
        <w:pStyle w:val="Prrafodelista"/>
        <w:numPr>
          <w:ilvl w:val="0"/>
          <w:numId w:val="4"/>
        </w:numPr>
        <w:ind w:right="567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Oremos pola nosa </w:t>
      </w:r>
      <w:r w:rsidRPr="00D4159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comunidade;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para que o camiño Coresmal nos axude a preparar a Pascua. </w:t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D41599" w:rsidRPr="00D41599" w:rsidRDefault="00D41599" w:rsidP="00D41599">
      <w:pPr>
        <w:ind w:right="567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D41599" w:rsidRPr="00D41599" w:rsidRDefault="00D41599" w:rsidP="00D41599">
      <w:pPr>
        <w:ind w:right="567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pStyle w:val="Prrafodelista"/>
        <w:numPr>
          <w:ilvl w:val="0"/>
          <w:numId w:val="4"/>
        </w:numPr>
        <w:ind w:left="1794" w:right="567" w:hanging="376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Oremos por </w:t>
      </w:r>
      <w:r w:rsidRPr="00D4159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nós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>: para que vivamos o xaxún, a esmola e a oración como encontro con Deus e cos irmáns.</w:t>
      </w:r>
      <w:r w:rsidR="00D41599"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   </w:t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D41599" w:rsidRPr="00D41599" w:rsidRDefault="00D41599" w:rsidP="00D41599">
      <w:pPr>
        <w:pStyle w:val="Prrafodelista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</w:p>
    <w:p w:rsidR="00D41599" w:rsidRPr="00916AF6" w:rsidRDefault="00D41599" w:rsidP="00916AF6">
      <w:pPr>
        <w:ind w:right="567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</w:p>
    <w:p w:rsidR="00FC7945" w:rsidRPr="00D41599" w:rsidRDefault="00FC7945" w:rsidP="00D41599">
      <w:pPr>
        <w:pStyle w:val="Prrafodelista"/>
        <w:numPr>
          <w:ilvl w:val="0"/>
          <w:numId w:val="4"/>
        </w:numPr>
        <w:ind w:right="567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Oremos por </w:t>
      </w:r>
      <w:r w:rsidRPr="00D4159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todos</w:t>
      </w:r>
      <w:r w:rsidRPr="00D4159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: para que crezamos en participación na Eucaristía, en escoitar a Palabra. </w:t>
      </w:r>
      <w:r w:rsidRPr="00D4159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</w:t>
      </w: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.</w:t>
      </w:r>
    </w:p>
    <w:p w:rsidR="00D41599" w:rsidRPr="00D41599" w:rsidRDefault="00D41599" w:rsidP="00D41599">
      <w:pPr>
        <w:pStyle w:val="Prrafodelista"/>
        <w:ind w:left="1778" w:right="567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   </w:t>
      </w:r>
      <w:r w:rsidR="00AB0C26"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 </w:t>
      </w:r>
      <w:r w:rsidR="00AB0C26" w:rsidRPr="00D41599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(Sacerdote):</w:t>
      </w:r>
      <w:r w:rsidR="00AB0C26" w:rsidRPr="00D41599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 </w:t>
      </w:r>
      <w:r w:rsidR="00AB0C26"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 </w:t>
      </w: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Escoita, Pai, as nosas pregarias, e énchenos co teu amor. Por Xesucristo, noso Señor</w:t>
      </w:r>
      <w:r w:rsidRPr="00D41599">
        <w:rPr>
          <w:sz w:val="32"/>
          <w:szCs w:val="32"/>
        </w:rPr>
        <w:t>.</w:t>
      </w:r>
      <w:r w:rsidRPr="00D4159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</w:p>
    <w:p w:rsidR="00B45EF3" w:rsidRPr="00D41599" w:rsidRDefault="00B45EF3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A31FFD" w:rsidRPr="00D41599" w:rsidRDefault="00A31FFD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D41599" w:rsidRPr="00D41599" w:rsidRDefault="00D41599" w:rsidP="00B45EF3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B45EF3" w:rsidRPr="00D41599" w:rsidRDefault="00B45EF3" w:rsidP="00B45EF3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B45EF3" w:rsidRPr="00D41599" w:rsidRDefault="00D41599" w:rsidP="00A31FFD">
      <w:pPr>
        <w:pStyle w:val="Prrafodelista"/>
        <w:numPr>
          <w:ilvl w:val="0"/>
          <w:numId w:val="3"/>
        </w:numPr>
        <w:ind w:right="567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D41599">
        <w:rPr>
          <w:rFonts w:asciiTheme="minorHAnsi" w:hAnsiTheme="minorHAnsi"/>
          <w:b/>
          <w:noProof/>
          <w:color w:val="1F497D" w:themeColor="text2"/>
          <w:sz w:val="40"/>
          <w:szCs w:val="40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94615</wp:posOffset>
            </wp:positionV>
            <wp:extent cx="1029970" cy="1007745"/>
            <wp:effectExtent l="19050" t="0" r="0" b="0"/>
            <wp:wrapThrough wrapText="bothSides">
              <wp:wrapPolygon edited="0">
                <wp:start x="-400" y="0"/>
                <wp:lineTo x="-400" y="21233"/>
                <wp:lineTo x="21573" y="21233"/>
                <wp:lineTo x="21573" y="0"/>
                <wp:lineTo x="-400" y="0"/>
              </wp:wrapPolygon>
            </wp:wrapThrough>
            <wp:docPr id="8" name="Imagen 4" descr="https://odresnuevos.files.wordpress.com/2020/02/odres-nuevos-mic3a9rcoles-de-ceniza-2.jpg?w=457&amp;h=44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resnuevos.files.wordpress.com/2020/02/odres-nuevos-mic3a9rcoles-de-ceniza-2.jpg?w=457&amp;h=44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FFD" w:rsidRPr="00D41599">
        <w:rPr>
          <w:rFonts w:asciiTheme="minorHAnsi" w:hAnsiTheme="minorHAnsi"/>
          <w:b/>
          <w:color w:val="1F497D" w:themeColor="text2"/>
          <w:sz w:val="40"/>
          <w:szCs w:val="40"/>
        </w:rPr>
        <w:t>PRESENTACIÓN DE OFRENDAS</w:t>
      </w:r>
    </w:p>
    <w:p w:rsidR="00A31FFD" w:rsidRPr="00D41599" w:rsidRDefault="00A31FFD" w:rsidP="00A31FFD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31FFD" w:rsidRPr="00D41599" w:rsidRDefault="00A31FFD" w:rsidP="00A31FFD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41599" w:rsidRPr="00D41599" w:rsidRDefault="00D41599" w:rsidP="00A31FFD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31FFD" w:rsidRPr="00D41599" w:rsidRDefault="00B45EF3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D41599">
        <w:rPr>
          <w:rFonts w:asciiTheme="minorHAnsi" w:hAnsiTheme="minorHAnsi"/>
          <w:b/>
          <w:bCs/>
          <w:color w:val="FF0000"/>
          <w:sz w:val="32"/>
          <w:szCs w:val="32"/>
        </w:rPr>
        <w:t>-</w:t>
      </w:r>
      <w:r w:rsidR="00A31FFD" w:rsidRPr="00D41599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Pr="00D41599">
        <w:rPr>
          <w:rFonts w:asciiTheme="minorHAnsi" w:hAnsiTheme="minorHAnsi"/>
          <w:b/>
          <w:bCs/>
          <w:color w:val="FF0000"/>
          <w:sz w:val="32"/>
          <w:szCs w:val="32"/>
        </w:rPr>
        <w:t>C</w:t>
      </w:r>
      <w:r w:rsidR="00AB0C26" w:rsidRPr="00D41599">
        <w:rPr>
          <w:rFonts w:asciiTheme="minorHAnsi" w:hAnsiTheme="minorHAnsi"/>
          <w:b/>
          <w:bCs/>
          <w:color w:val="FF0000"/>
          <w:sz w:val="32"/>
          <w:szCs w:val="32"/>
        </w:rPr>
        <w:t>I</w:t>
      </w:r>
      <w:r w:rsidRPr="00D41599">
        <w:rPr>
          <w:rFonts w:asciiTheme="minorHAnsi" w:hAnsiTheme="minorHAnsi"/>
          <w:b/>
          <w:bCs/>
          <w:color w:val="FF0000"/>
          <w:sz w:val="32"/>
          <w:szCs w:val="32"/>
        </w:rPr>
        <w:t>NZA:</w:t>
      </w:r>
    </w:p>
    <w:p w:rsidR="00A31FFD" w:rsidRPr="00D41599" w:rsidRDefault="00A31FFD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D41599" w:rsidRP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FC7945" w:rsidRPr="00D41599" w:rsidRDefault="00B45EF3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="00FC7945" w:rsidRPr="00D41599">
        <w:rPr>
          <w:rFonts w:asciiTheme="minorHAnsi" w:hAnsiTheme="minorHAnsi"/>
          <w:bCs/>
          <w:color w:val="1F497D" w:themeColor="text2"/>
          <w:sz w:val="32"/>
          <w:szCs w:val="32"/>
        </w:rPr>
        <w:t>Con esta cinza queremos ofrecerche, Señor, o noso desexo de cambiar a mellor durante esta Coresma. Que cheguemos á Pascua limpos e cheos de boas obras.</w:t>
      </w: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Pr="00D41599" w:rsidRDefault="00D41599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FC7945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bCs/>
          <w:color w:val="FF0000"/>
          <w:sz w:val="32"/>
          <w:szCs w:val="32"/>
        </w:rPr>
        <w:t>-CARTOLINA:</w:t>
      </w: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D41599" w:rsidRPr="00D41599" w:rsidRDefault="00D41599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>Hoxe, Señor, escribimos nesta cartolina algunhas das tentacións que máis saen no camiño da nosa vida: falta de fe, egoísmo, silencio de Deus, comodidade, preguiza, riqueza, violencia e apatía. Que Ti, Señor, as transformes en signos do teu Reino.</w:t>
      </w: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Pr="00D41599" w:rsidRDefault="00D41599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FC7945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/>
          <w:bCs/>
          <w:color w:val="FF0000"/>
          <w:sz w:val="32"/>
          <w:szCs w:val="32"/>
        </w:rPr>
        <w:t>-PAN E O VIÑO:</w:t>
      </w: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D41599" w:rsidRPr="00D41599" w:rsidRDefault="00D41599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Pr="00D41599" w:rsidRDefault="00AB0C26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C7945" w:rsidRPr="00D41599" w:rsidRDefault="00FC7945" w:rsidP="00FC794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4159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O pan e o viño, Señor, simboliza o noso traballo. O desexo de colaborar con Deus para que o mundo vaia mellorando de día en día. Pero, ademais, queremos que o teu Espírito Santo os transforme no Corpo e o Sangue de Cristo. </w:t>
      </w:r>
    </w:p>
    <w:p w:rsidR="00FC7945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33020</wp:posOffset>
            </wp:positionV>
            <wp:extent cx="1973580" cy="1587500"/>
            <wp:effectExtent l="19050" t="0" r="7620" b="0"/>
            <wp:wrapThrough wrapText="bothSides">
              <wp:wrapPolygon edited="0">
                <wp:start x="-208" y="0"/>
                <wp:lineTo x="-208" y="21254"/>
                <wp:lineTo x="21683" y="21254"/>
                <wp:lineTo x="21683" y="0"/>
                <wp:lineTo x="-208" y="0"/>
              </wp:wrapPolygon>
            </wp:wrapThrough>
            <wp:docPr id="4" name="Imagen 1" descr="http://4.bp.blogspot.com/-ztgmSV1cPB4/TXi75NxnBiI/AAAAAAAAA8E/K9fHiQSxreM/s1600/Tentacion+-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tgmSV1cPB4/TXi75NxnBiI/AAAAAAAAA8E/K9fHiQSxreM/s1600/Tentacion+-+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C26" w:rsidRDefault="00AB0C26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B0C26" w:rsidRDefault="00AB0C26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41599" w:rsidRDefault="00D4159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45EF3" w:rsidRPr="0096160A" w:rsidRDefault="003847F9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1F497D" w:themeColor="text2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 Cuadro de texto" o:spid="_x0000_s1030" type="#_x0000_t202" style="position:absolute;left:0;text-align:left;margin-left:175pt;margin-top:15.6pt;width:290.5pt;height:70.3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1693E" w:rsidRPr="0071693E" w:rsidRDefault="0071693E" w:rsidP="0071693E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r w:rsidRPr="0071693E">
                    <w:rPr>
                      <w:color w:val="000000" w:themeColor="text1"/>
                      <w:sz w:val="48"/>
                      <w:szCs w:val="48"/>
                    </w:rPr>
                    <w:t xml:space="preserve">POSIBLE ORACIÓN </w:t>
                  </w:r>
                </w:p>
                <w:p w:rsidR="0071693E" w:rsidRPr="0071693E" w:rsidRDefault="0071693E" w:rsidP="0071693E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r w:rsidRPr="0071693E">
                    <w:rPr>
                      <w:color w:val="000000" w:themeColor="text1"/>
                      <w:sz w:val="48"/>
                      <w:szCs w:val="48"/>
                    </w:rPr>
                    <w:t>DE GRA</w:t>
                  </w:r>
                  <w:r w:rsidR="00FC7945">
                    <w:rPr>
                      <w:color w:val="000000" w:themeColor="text1"/>
                      <w:sz w:val="48"/>
                      <w:szCs w:val="48"/>
                    </w:rPr>
                    <w:t>Z</w:t>
                  </w:r>
                  <w:r w:rsidRPr="0071693E">
                    <w:rPr>
                      <w:color w:val="000000" w:themeColor="text1"/>
                      <w:sz w:val="48"/>
                      <w:szCs w:val="48"/>
                    </w:rPr>
                    <w:t>AS</w:t>
                  </w:r>
                </w:p>
                <w:p w:rsidR="0071693E" w:rsidRDefault="0071693E"/>
              </w:txbxContent>
            </v:textbox>
          </v:shape>
        </w:pict>
      </w:r>
    </w:p>
    <w:p w:rsidR="00B45EF3" w:rsidRPr="0096160A" w:rsidRDefault="00B45EF3" w:rsidP="00B45EF3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3847F9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noProof/>
        </w:rPr>
        <w:pict>
          <v:roundrect id="Rectángulo redondeado 4" o:spid="_x0000_s1029" style="position:absolute;margin-left:105.75pt;margin-top:6.85pt;width:411.9pt;height:463.3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" strokecolor="#8d3bd1" strokeweight="2.5pt">
            <v:shadow color="#868686"/>
            <v:textbox>
              <w:txbxContent>
                <w:p w:rsidR="00A31FFD" w:rsidRDefault="00A31FFD" w:rsidP="00FE1857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</w:pPr>
                  <w:r w:rsidRPr="0071693E"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  <w:t>No</w:t>
                  </w:r>
                  <w:r w:rsidR="00FC7945"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  <w:t>n</w:t>
                  </w:r>
                  <w:r w:rsidRPr="0071693E"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  <w:t xml:space="preserve"> me de</w:t>
                  </w:r>
                  <w:r w:rsidR="00FC7945"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  <w:t>ix</w:t>
                  </w:r>
                  <w:r w:rsidRPr="0071693E"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  <w:t>es caer na tentación</w:t>
                  </w:r>
                </w:p>
                <w:p w:rsidR="00D41599" w:rsidRDefault="00D41599" w:rsidP="00FE1857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8D3BD1"/>
                      <w:sz w:val="40"/>
                      <w:szCs w:val="40"/>
                    </w:rPr>
                  </w:pPr>
                </w:p>
                <w:p w:rsidR="00916AF6" w:rsidRDefault="00AB0C26" w:rsidP="00D41599">
                  <w:pPr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X</w:t>
                  </w:r>
                  <w:r w:rsidR="00A31FFD"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esús: </w:t>
                  </w:r>
                  <w:r w:rsidR="00FC7945"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comezamos a Coresma, </w:t>
                  </w:r>
                  <w:r w:rsidR="00FC7945"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40 días para </w:t>
                  </w:r>
                  <w:r w:rsidR="00916AF6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916AF6" w:rsidRDefault="00916AF6" w:rsidP="00D41599">
                  <w:pPr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  </w:t>
                  </w:r>
                  <w:r w:rsidR="00FC7945"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preparar a Semana Santa, a celebración da túa </w:t>
                  </w:r>
                </w:p>
                <w:p w:rsidR="00FC7945" w:rsidRPr="00D41599" w:rsidRDefault="00916AF6" w:rsidP="00D41599">
                  <w:pPr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  </w:t>
                  </w:r>
                  <w:r w:rsidR="00FC7945"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>morte e resurrección.</w:t>
                  </w:r>
                </w:p>
                <w:p w:rsidR="00FC7945" w:rsidRPr="00D41599" w:rsidRDefault="00FC7945" w:rsidP="00FC7945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Pídesnos que fagamos un proxecto de vida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no que melloremos a nosa relación con Deus, cos outros e connosco mesmos.</w:t>
                  </w:r>
                </w:p>
                <w:p w:rsidR="00FC7945" w:rsidRPr="00D41599" w:rsidRDefault="00FC7945" w:rsidP="00FC7945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No evanxeo deste primeiro domingo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advírtesnos que a Coresma é camiñar contracorrente da moda, do fácil, do que </w:t>
                  </w: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fan case todos.</w:t>
                  </w:r>
                </w:p>
                <w:p w:rsidR="00FC7945" w:rsidRPr="00D41599" w:rsidRDefault="00FC7945" w:rsidP="00FC7945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Tamén nos lembras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que hai que deixar atrás o poder, a fama, as riquezas e o prestixio que me seducen e me fan caer e ser un infeliz. </w:t>
                  </w:r>
                </w:p>
                <w:p w:rsidR="00FC7945" w:rsidRPr="00D41599" w:rsidRDefault="00FC7945" w:rsidP="00FC7945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Non nos deixes, Xesús, caer na tentación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de esquecernos de Deus, de non rezar, de valorar máis as cousas que o espiritual. </w:t>
                  </w:r>
                </w:p>
                <w:p w:rsidR="00FC7945" w:rsidRPr="00D41599" w:rsidRDefault="00FC7945" w:rsidP="00FC7945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E líbranos do mal,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para que a nosa fe sexa máis forte que as dificultades e o noso amor sexa servizo e entrega a mans cheas. </w:t>
                  </w:r>
                </w:p>
                <w:p w:rsidR="00D41599" w:rsidRPr="00A31FFD" w:rsidRDefault="00FC7945" w:rsidP="00D41599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D41599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Xesús, ensíname a confiar</w:t>
                  </w:r>
                  <w:r w:rsidRPr="00D41599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en ti, coa túa axuda non caerei na tentación.</w:t>
                  </w:r>
                </w:p>
                <w:p w:rsidR="00A31FFD" w:rsidRPr="00A31FFD" w:rsidRDefault="00A31FFD" w:rsidP="00D41599">
                  <w:pPr>
                    <w:ind w:left="284" w:hanging="284"/>
                    <w:jc w:val="both"/>
                    <w:rPr>
                      <w:rFonts w:ascii="Verdana" w:hAnsi="Verdana"/>
                      <w:sz w:val="32"/>
                      <w:szCs w:val="32"/>
                    </w:rPr>
                  </w:pPr>
                  <w:r w:rsidRPr="00A31FFD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31FFD" w:rsidRPr="00A31FFD" w:rsidRDefault="00A31FFD" w:rsidP="00FE1857">
                  <w:pPr>
                    <w:rPr>
                      <w:sz w:val="32"/>
                      <w:szCs w:val="32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A31FFD" w:rsidRDefault="00A31FFD" w:rsidP="00FE1857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FFD" w:rsidRDefault="00A31FFD" w:rsidP="00FE1857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A31FFD" w:rsidRDefault="00A31FFD" w:rsidP="00FE1857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71693E" w:rsidRDefault="0071693E">
      <w:pPr>
        <w:rPr>
          <w:rFonts w:ascii="Verdana" w:hAnsi="Verdana"/>
          <w:b/>
          <w:bCs/>
          <w:noProof/>
          <w:sz w:val="28"/>
          <w:szCs w:val="28"/>
        </w:rPr>
      </w:pPr>
    </w:p>
    <w:p w:rsidR="00B57A61" w:rsidRDefault="00B57A61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71693E" w:rsidRDefault="0071693E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AB0C26" w:rsidRDefault="00AB0C26">
      <w:pPr>
        <w:rPr>
          <w:sz w:val="32"/>
          <w:szCs w:val="32"/>
        </w:rPr>
      </w:pPr>
    </w:p>
    <w:p w:rsidR="00D41599" w:rsidRDefault="00D41599">
      <w:pPr>
        <w:rPr>
          <w:sz w:val="32"/>
          <w:szCs w:val="32"/>
        </w:rPr>
      </w:pPr>
    </w:p>
    <w:p w:rsidR="0071693E" w:rsidRDefault="003847F9">
      <w:pPr>
        <w:rPr>
          <w:sz w:val="32"/>
          <w:szCs w:val="32"/>
        </w:rPr>
      </w:pPr>
      <w:r>
        <w:rPr>
          <w:noProof/>
        </w:rPr>
        <w:pict>
          <v:shape id="Cuadro de texto 13" o:spid="_x0000_s1028" type="#_x0000_t202" style="position:absolute;margin-left:106.8pt;margin-top:2.55pt;width:407.25pt;height:60.3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1693E" w:rsidRPr="00B0507E" w:rsidRDefault="0071693E" w:rsidP="0071693E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B0507E">
                    <w:rPr>
                      <w:rFonts w:ascii="Algerian" w:hAnsi="Algerian"/>
                      <w:sz w:val="40"/>
                      <w:szCs w:val="40"/>
                    </w:rPr>
                    <w:t>FELIZ DOMINGO, DÍA D</w:t>
                  </w:r>
                  <w:r w:rsidR="00FC7945">
                    <w:rPr>
                      <w:rFonts w:ascii="Algerian" w:hAnsi="Algerian"/>
                      <w:sz w:val="40"/>
                      <w:szCs w:val="40"/>
                    </w:rPr>
                    <w:t>O</w:t>
                  </w:r>
                  <w:r w:rsidRPr="00B0507E">
                    <w:rPr>
                      <w:rFonts w:ascii="Algerian" w:hAnsi="Algerian"/>
                      <w:sz w:val="40"/>
                      <w:szCs w:val="40"/>
                    </w:rPr>
                    <w:t xml:space="preserve"> SEÑOR.</w:t>
                  </w:r>
                </w:p>
                <w:p w:rsidR="0071693E" w:rsidRPr="00B0507E" w:rsidRDefault="0071693E" w:rsidP="0071693E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B0507E">
                    <w:rPr>
                      <w:rFonts w:ascii="Algerian" w:hAnsi="Algerian"/>
                      <w:sz w:val="40"/>
                      <w:szCs w:val="40"/>
                    </w:rPr>
                    <w:t>RED</w:t>
                  </w:r>
                  <w:r w:rsidR="00FC7945">
                    <w:rPr>
                      <w:rFonts w:ascii="Algerian" w:hAnsi="Algerian"/>
                      <w:sz w:val="40"/>
                      <w:szCs w:val="40"/>
                    </w:rPr>
                    <w:t xml:space="preserve">E </w:t>
                  </w:r>
                  <w:r w:rsidRPr="00B0507E">
                    <w:rPr>
                      <w:rFonts w:ascii="Algerian" w:hAnsi="Algerian"/>
                      <w:sz w:val="40"/>
                      <w:szCs w:val="40"/>
                    </w:rPr>
                    <w:t>CATEQUISTAS GALICIA</w:t>
                  </w:r>
                </w:p>
              </w:txbxContent>
            </v:textbox>
            <w10:wrap type="square" anchorx="margin"/>
          </v:shape>
        </w:pict>
      </w:r>
    </w:p>
    <w:p w:rsidR="0071693E" w:rsidRPr="0096160A" w:rsidRDefault="0071693E">
      <w:pPr>
        <w:rPr>
          <w:sz w:val="32"/>
          <w:szCs w:val="32"/>
        </w:rPr>
      </w:pPr>
    </w:p>
    <w:sectPr w:rsidR="0071693E" w:rsidRPr="0096160A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F49"/>
    <w:multiLevelType w:val="hybridMultilevel"/>
    <w:tmpl w:val="0E02B290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3FB"/>
    <w:multiLevelType w:val="hybridMultilevel"/>
    <w:tmpl w:val="D0FE4B26"/>
    <w:lvl w:ilvl="0" w:tplc="48903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434425A"/>
    <w:multiLevelType w:val="hybridMultilevel"/>
    <w:tmpl w:val="4872AF34"/>
    <w:lvl w:ilvl="0" w:tplc="ECDE97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9E71A5"/>
    <w:multiLevelType w:val="hybridMultilevel"/>
    <w:tmpl w:val="067ACA40"/>
    <w:lvl w:ilvl="0" w:tplc="9BA812B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F67"/>
    <w:rsid w:val="00061FF2"/>
    <w:rsid w:val="003847F9"/>
    <w:rsid w:val="003B238B"/>
    <w:rsid w:val="00431DC5"/>
    <w:rsid w:val="00525CB0"/>
    <w:rsid w:val="005E2C7B"/>
    <w:rsid w:val="005E72A3"/>
    <w:rsid w:val="0071693E"/>
    <w:rsid w:val="00916AF6"/>
    <w:rsid w:val="0096160A"/>
    <w:rsid w:val="00A31FFD"/>
    <w:rsid w:val="00AB0C26"/>
    <w:rsid w:val="00B212CB"/>
    <w:rsid w:val="00B45EF3"/>
    <w:rsid w:val="00B57A61"/>
    <w:rsid w:val="00CD503D"/>
    <w:rsid w:val="00D41599"/>
    <w:rsid w:val="00F16378"/>
    <w:rsid w:val="00F3161C"/>
    <w:rsid w:val="00FB7F67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B45EF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45E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5EF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45E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B45EF3"/>
    <w:rPr>
      <w:color w:val="000000"/>
      <w:u w:val="single"/>
    </w:rPr>
  </w:style>
  <w:style w:type="paragraph" w:styleId="NormalWeb">
    <w:name w:val="Normal (Web)"/>
    <w:basedOn w:val="Normal"/>
    <w:uiPriority w:val="99"/>
    <w:rsid w:val="00B45E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45EF3"/>
    <w:pPr>
      <w:ind w:left="720"/>
      <w:contextualSpacing/>
    </w:pPr>
  </w:style>
  <w:style w:type="paragraph" w:styleId="Textodebloque">
    <w:name w:val="Block Text"/>
    <w:basedOn w:val="Normal"/>
    <w:rsid w:val="00B45EF3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93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3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5EF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45E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5EF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45E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B45EF3"/>
    <w:rPr>
      <w:color w:val="000000"/>
      <w:u w:val="single"/>
    </w:rPr>
  </w:style>
  <w:style w:type="paragraph" w:styleId="NormalWeb">
    <w:name w:val="Normal (Web)"/>
    <w:basedOn w:val="Normal"/>
    <w:uiPriority w:val="99"/>
    <w:rsid w:val="00B45E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45EF3"/>
    <w:pPr>
      <w:ind w:left="720"/>
      <w:contextualSpacing/>
    </w:pPr>
  </w:style>
  <w:style w:type="paragraph" w:styleId="Textodebloque">
    <w:name w:val="Block Text"/>
    <w:basedOn w:val="Normal"/>
    <w:rsid w:val="00B45EF3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9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dresnuevos.es/2020/02/21/material-cuaresma-para-mayor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s://es.dreamstime.com/stock-de-ilustraci%C3%B3n-cuaresma-traducci%C3%B3n-espa%C3%B1ola-prestado-letras-del-vector-image88717741&amp;psig=AOvVaw1bMXw-89Kj43q7R3M_S4NY&amp;ust=1582734379993000&amp;source=images&amp;cd=vfe&amp;ved=0CAIQjRxqFwoTCMjc96KP7ecCFQAAAAAdAAAAABAD" TargetMode="External"/><Relationship Id="rId11" Type="http://schemas.openxmlformats.org/officeDocument/2006/relationships/hyperlink" Target="https://www.google.es/url?sa=i&amp;url=https://www.religionenlibertad.com/papa_francisco/161702587/Mensaje-del-Papa-para-la-Cuaresma-2020-anima-a-sacudir-nuestra-modorra-y-aprovechar-este-tiempo.html&amp;psig=AOvVaw3Rv5uHWSOWIRKopMFBKMQb&amp;ust=1582733672235000&amp;source=images&amp;cd=vfe&amp;ved=0CAIQjRxqFwoTCPD2xtyM7ecCFQAAAAAdAAAAAB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2020-02-27T10:56:00Z</cp:lastPrinted>
  <dcterms:created xsi:type="dcterms:W3CDTF">2020-02-26T21:36:00Z</dcterms:created>
  <dcterms:modified xsi:type="dcterms:W3CDTF">2020-02-27T10:56:00Z</dcterms:modified>
</cp:coreProperties>
</file>