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2F1FB8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2F1FB8">
        <w:rPr>
          <w:noProof/>
        </w:rPr>
        <w:pict>
          <v:roundrect id="_x0000_s1358" style="position:absolute;left:0;text-align:left;margin-left:5.2pt;margin-top:18.15pt;width:375.35pt;height:284.9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E20981" w:rsidRDefault="00435399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Bendícenos, Señor</w:t>
                  </w:r>
                  <w:r w:rsidR="001F1F0C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.</w:t>
                  </w:r>
                </w:p>
                <w:p w:rsidR="00442493" w:rsidRPr="00442493" w:rsidRDefault="00442493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</w:pPr>
                </w:p>
                <w:p w:rsidR="00715E4F" w:rsidRDefault="00435399" w:rsidP="0043539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435399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Ho</w:t>
                  </w:r>
                  <w:r w:rsidR="00715E4F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 xml:space="preserve">xe </w:t>
                  </w:r>
                  <w:r w:rsidR="00715E4F" w:rsidRPr="00715E4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presentámonos diante túa, Señor, como fixeron María e </w:t>
                  </w:r>
                  <w:r w:rsidR="00116758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X</w:t>
                  </w:r>
                  <w:r w:rsidR="00715E4F" w:rsidRPr="00715E4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osé con </w:t>
                  </w:r>
                  <w:r w:rsidR="00116758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X</w:t>
                  </w:r>
                  <w:r w:rsidR="00715E4F" w:rsidRPr="00715E4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esús. Ti déchesnos a vida e nós vimos ofrecerche a nosa vida e a consagrarche todo os nosos ser, noso pensar, obras e proxectos.</w:t>
                  </w:r>
                </w:p>
                <w:p w:rsidR="00715E4F" w:rsidRDefault="00715E4F" w:rsidP="0043539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715E4F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Queremos facer todo no teu nome</w:t>
                  </w:r>
                  <w:r w:rsidRPr="00715E4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de modo que ti ocupes un posto importante nas nosas vidas e camiñes connosco.</w:t>
                  </w:r>
                </w:p>
                <w:p w:rsidR="00715E4F" w:rsidRDefault="00715E4F" w:rsidP="00435399">
                  <w:pPr>
                    <w:spacing w:line="240" w:lineRule="atLeast"/>
                    <w:ind w:left="284" w:hanging="284"/>
                    <w:jc w:val="both"/>
                  </w:pPr>
                  <w:r w:rsidRPr="00715E4F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Consagrámosche os nenos</w:t>
                  </w:r>
                  <w:r w:rsidRPr="00715E4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para que os bendigas e protexas, os anciáns para que lles deas a túa esperanza e a túa paz. Que como Simeón e Ana descubran o paso salvador de Deus nas súas vidas na debilidade dos anos.</w:t>
                  </w:r>
                  <w:r w:rsidRPr="00715E4F">
                    <w:t xml:space="preserve"> </w:t>
                  </w:r>
                </w:p>
                <w:p w:rsidR="00715E4F" w:rsidRPr="00715E4F" w:rsidRDefault="00715E4F" w:rsidP="0043539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715E4F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Recordamos tamén os relixiosos,</w:t>
                  </w:r>
                  <w:r w:rsidRPr="00715E4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que deixándoo todo por ti e polo Evanxeo, seguíronte dando testemuño de entrega ao Reino.</w:t>
                  </w:r>
                </w:p>
                <w:p w:rsidR="00715E4F" w:rsidRPr="00715E4F" w:rsidRDefault="00715E4F" w:rsidP="0043539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236571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Sé ti a luz que alume</w:t>
                  </w:r>
                  <w:r w:rsidRPr="00715E4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ás nacións e que nos guía no medio de tantas escuridades.</w:t>
                  </w:r>
                </w:p>
                <w:p w:rsidR="00715E4F" w:rsidRPr="00715E4F" w:rsidRDefault="00715E4F" w:rsidP="0043539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236571">
                    <w:rPr>
                      <w:rFonts w:ascii="Verdana" w:hAnsi="Verdana" w:cs="Arial"/>
                      <w:b/>
                      <w:color w:val="1F497D" w:themeColor="text2"/>
                      <w:sz w:val="20"/>
                      <w:szCs w:val="20"/>
                    </w:rPr>
                    <w:t>María, intercede por nós</w:t>
                  </w:r>
                  <w:r w:rsidRPr="00715E4F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, para que a nosa vida sexa só para Deus.</w:t>
                  </w:r>
                </w:p>
                <w:p w:rsidR="00CC7D64" w:rsidRPr="00E20981" w:rsidRDefault="00CC7D64" w:rsidP="001F1F0C">
                  <w:pPr>
                    <w:spacing w:line="240" w:lineRule="atLeast"/>
                    <w:ind w:left="284" w:right="-3" w:hanging="284"/>
                    <w:jc w:val="both"/>
                    <w:rPr>
                      <w:rFonts w:ascii="Forte" w:hAnsi="Forte"/>
                      <w:sz w:val="22"/>
                      <w:szCs w:val="22"/>
                    </w:rPr>
                  </w:pPr>
                </w:p>
                <w:p w:rsidR="00116758" w:rsidRDefault="00116758"/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C22646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17145</wp:posOffset>
            </wp:positionV>
            <wp:extent cx="2971800" cy="2009775"/>
            <wp:effectExtent l="19050" t="0" r="0" b="0"/>
            <wp:wrapThrough wrapText="bothSides">
              <wp:wrapPolygon edited="0">
                <wp:start x="-138" y="0"/>
                <wp:lineTo x="-138" y="21498"/>
                <wp:lineTo x="21600" y="21498"/>
                <wp:lineTo x="21600" y="0"/>
                <wp:lineTo x="-138" y="0"/>
              </wp:wrapPolygon>
            </wp:wrapThrough>
            <wp:docPr id="7" name="Imagen 6" descr="J:\Mis imágenes\paz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Mis imágenes\paz-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2F1FB8" w:rsidP="002413D1">
      <w:pPr>
        <w:pStyle w:val="Textodebloque"/>
        <w:rPr>
          <w:noProof/>
        </w:rPr>
      </w:pP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377" type="#_x0000_t164" style="position:absolute;left:0;text-align:left;margin-left:81.05pt;margin-top:4.85pt;width:207.95pt;height:102.15pt;z-index:252257280" adj="170" fillcolor="yellow" strokecolor="#0070c0">
            <v:shadow color="black" opacity=".5"/>
            <v:textpath style="font-family:&quot;Century&quot;;font-size:24pt;v-text-kern:t" trim="t" fitpath="t" string="La paz se hace cada día, &#10; en cada momento.&#10;¿La sabemos ver? &#10;Ayúdanos a saber mirar, &#10;a saber escuchar.&#10;Señor, haznos descubrir &#10;los pequeños signos de  paz.&#10;Señor, haznos portadores de Paz."/>
          </v:shape>
        </w:pict>
      </w: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8B6302" w:rsidRDefault="002F1FB8" w:rsidP="002413D1">
      <w:pPr>
        <w:pStyle w:val="Textodebloque"/>
        <w:rPr>
          <w:noProof/>
        </w:rPr>
      </w:pPr>
      <w:r w:rsidRPr="002F1FB8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199.85pt;margin-top:8.45pt;width:131.05pt;height:83.1pt;z-index:25222758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66382C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</w:t>
                  </w:r>
                  <w:r w:rsidR="00715E4F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</w:t>
                  </w: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eo</w:t>
                  </w:r>
                </w:p>
                <w:p w:rsidR="00AC0A87" w:rsidRPr="0066382C" w:rsidRDefault="004063C2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</w:t>
                  </w:r>
                  <w:r w:rsidR="00AC0A87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f</w:t>
                  </w:r>
                  <w:r w:rsidR="0066382C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</w:t>
                  </w: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br</w:t>
                  </w:r>
                  <w:r w:rsidR="0066382C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</w:t>
                  </w:r>
                  <w:r w:rsidR="00715E4F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i</w:t>
                  </w:r>
                  <w:r w:rsidR="0066382C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ro</w:t>
                  </w:r>
                  <w:r w:rsidR="00AC0A87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</w:t>
                  </w:r>
                  <w:r w:rsidR="0066382C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4063C2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4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66382C">
                    <w:rPr>
                      <w:rFonts w:ascii="Arial Rounded MT Bold" w:eastAsia="Adobe Gothic Std B" w:hAnsi="Arial Rounded MT Bold"/>
                      <w:color w:val="FFFF00"/>
                    </w:rPr>
                    <w:t>A</w:t>
                  </w:r>
                </w:p>
              </w:txbxContent>
            </v:textbox>
          </v:roundrect>
        </w:pict>
      </w:r>
      <w:r w:rsidR="0032552D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133985</wp:posOffset>
            </wp:positionV>
            <wp:extent cx="1619250" cy="1076325"/>
            <wp:effectExtent l="19050" t="0" r="0" b="0"/>
            <wp:wrapThrough wrapText="bothSides">
              <wp:wrapPolygon edited="0">
                <wp:start x="-254" y="0"/>
                <wp:lineTo x="-254" y="21409"/>
                <wp:lineTo x="21600" y="21409"/>
                <wp:lineTo x="21600" y="0"/>
                <wp:lineTo x="-254" y="0"/>
              </wp:wrapPolygon>
            </wp:wrapThrough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C6952" w:rsidRDefault="00CC6952" w:rsidP="002413D1">
      <w:pPr>
        <w:pStyle w:val="Textodebloque"/>
        <w:rPr>
          <w:noProof/>
        </w:rPr>
      </w:pPr>
    </w:p>
    <w:p w:rsidR="00CC6952" w:rsidRDefault="00CC695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4063C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50165</wp:posOffset>
            </wp:positionV>
            <wp:extent cx="3228975" cy="4143375"/>
            <wp:effectExtent l="19050" t="0" r="9525" b="0"/>
            <wp:wrapNone/>
            <wp:docPr id="2" name="Imagen 1" descr="C:\Users\Usuario\Downloads\dibu 2 febrero 2020 color lado con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2 febrero 2020 color lado con text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8A57A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207010</wp:posOffset>
            </wp:positionV>
            <wp:extent cx="1123950" cy="733425"/>
            <wp:effectExtent l="0" t="0" r="0" b="0"/>
            <wp:wrapThrough wrapText="bothSides">
              <wp:wrapPolygon edited="0">
                <wp:start x="6224" y="1122"/>
                <wp:lineTo x="3295" y="3366"/>
                <wp:lineTo x="366" y="8416"/>
                <wp:lineTo x="0" y="16270"/>
                <wp:lineTo x="1464" y="19075"/>
                <wp:lineTo x="5858" y="21319"/>
                <wp:lineTo x="8054" y="21319"/>
                <wp:lineTo x="9519" y="21319"/>
                <wp:lineTo x="9885" y="21319"/>
                <wp:lineTo x="12447" y="19075"/>
                <wp:lineTo x="18305" y="19075"/>
                <wp:lineTo x="21600" y="15709"/>
                <wp:lineTo x="21600" y="7294"/>
                <wp:lineTo x="15010" y="1122"/>
                <wp:lineTo x="12081" y="1122"/>
                <wp:lineTo x="6224" y="1122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2F1FB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2F1FB8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33pt;margin-top:10.2pt;width:340.8pt;height:116.5pt;z-index:252229632" adj="0" fillcolor="#00c459" strokecolor="#484329">
            <v:fill color2="#c0c"/>
            <v:shadow on="t" color="#3f3151"/>
            <v:textpath style="font-family:&quot;Impact&quot;;v-text-kern:t" trim="t" fitpath="t" string="Festa das Candeas:&#10;Presentámosche a VIDA que nos dás.&#10;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2F1FB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-4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2F1FB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2F1FB8">
        <w:rPr>
          <w:noProof/>
        </w:rPr>
        <w:pict>
          <v:rect id="_x0000_s1370" style="position:absolute;left:0;text-align:left;margin-left:12.25pt;margin-top:7.85pt;width:266.05pt;height:522.1pt;z-index:-251085824" wrapcoords="-58 -46 -58 21693 21658 21693 21658 -46 -58 -46" fillcolor="#ffc" strokecolor="#92d050" strokeweight="1pt">
            <v:fill color2="#ccc0d9"/>
            <v:shadow on="t" type="perspective" color="#3f3151" opacity=".5" offset="1pt" offset2="-3pt"/>
            <v:textbox style="mso-next-textbox:#_x0000_s1370">
              <w:txbxContent>
                <w:p w:rsidR="00F73D71" w:rsidRPr="00F73D71" w:rsidRDefault="003035BD" w:rsidP="00F73D71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851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67" w:right="34" w:hanging="567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</w:pPr>
                  <w:r>
                    <w:rPr>
                      <w:b/>
                      <w:snapToGrid w:val="0"/>
                      <w:color w:val="00B050"/>
                    </w:rPr>
                    <w:t xml:space="preserve">MALAQUÍAS </w:t>
                  </w:r>
                  <w:r w:rsidRPr="003035BD">
                    <w:rPr>
                      <w:b/>
                      <w:snapToGrid w:val="0"/>
                      <w:color w:val="00B050"/>
                    </w:rPr>
                    <w:t xml:space="preserve">3, 1-4: 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Cheg</w:t>
                  </w:r>
                  <w:r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ará a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 s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e</w:t>
                  </w:r>
                  <w:r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u santuario 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 Señor a quen v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ó</w:t>
                  </w:r>
                  <w:r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s and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ades</w:t>
                  </w:r>
                  <w:r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 buscando.</w:t>
                  </w:r>
                  <w:r w:rsidRPr="003035BD">
                    <w:rPr>
                      <w:b/>
                      <w:snapToGrid w:val="0"/>
                      <w:color w:val="00B050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42"/>
                    <w:gridCol w:w="4960"/>
                  </w:tblGrid>
                  <w:tr w:rsidR="00822879" w:rsidRPr="00116758" w:rsidTr="0011675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16758" w:rsidRPr="00116758" w:rsidRDefault="00116758" w:rsidP="00116758">
                        <w:pPr>
                          <w:rPr>
                            <w:lang w:val="es-ES"/>
                          </w:rPr>
                        </w:pPr>
                        <w:r w:rsidRPr="00116758">
                          <w:rPr>
                            <w:lang w:val="es-ES"/>
                          </w:rPr>
                          <w:t>: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16758" w:rsidRPr="00116758" w:rsidRDefault="00116758" w:rsidP="00822879">
                        <w:pPr>
                          <w:tabs>
                            <w:tab w:val="left" w:pos="142"/>
                            <w:tab w:val="left" w:pos="851"/>
                            <w:tab w:val="left" w:pos="2183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right="34"/>
                          <w:jc w:val="both"/>
                          <w:rPr>
                            <w:b/>
                            <w:bCs/>
                            <w:lang w:val="es-ES"/>
                          </w:rPr>
                        </w:pPr>
                        <w:r w:rsidRPr="00116758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Isto di o Señor Deus: «Vou enviar o meu mensa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xei</w:t>
                        </w:r>
                        <w:r w:rsidRPr="00116758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ro para que prepare o camiño ante min. De súpeto chegará ao seu santuario o Señor a quen vós andades buscando; e o mensa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xei</w:t>
                        </w:r>
                        <w:r w:rsidRPr="00116758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ro da alianza en quen vos </w:t>
                        </w:r>
                        <w:r w:rsidR="00B70E54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alegrades</w:t>
                        </w:r>
                        <w:r w:rsidRPr="00116758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, mirade que está chegando, di o Señor do universo. Quen resistirá o día da súa chegada? Quen se manterá en pé ante a súa mirada? Pois é como lume de fundidor, como l</w:t>
                        </w:r>
                        <w:r w:rsidR="00B70E54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xivia</w:t>
                        </w:r>
                        <w:r w:rsidRPr="00116758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 d</w:t>
                        </w:r>
                        <w:r w:rsidR="00822879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os que </w:t>
                        </w:r>
                        <w:r w:rsidR="00822879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lavan</w:t>
                        </w:r>
                        <w:r w:rsidRPr="00116758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. Sentarase como fundidor que refina a prata; refinará os levitas e acrisolaraos como ouro e prata, e o Señor recibirá ofrenda e oblación xustas. Entón agradará ao Señor a ofrenda de 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 w:rsidRPr="00116758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 xml:space="preserve">udá e de 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r w:rsidRPr="00116758">
                          <w:rPr>
                            <w:rFonts w:asciiTheme="minorHAnsi" w:hAnsiTheme="minorHAnsi" w:cstheme="minorHAnsi"/>
                            <w:color w:val="000000"/>
                            <w:sz w:val="18"/>
                            <w:szCs w:val="18"/>
                          </w:rPr>
                          <w:t>erusalén, como en tempos pasados, como outrora».</w:t>
                        </w:r>
                        <w:r w:rsidRPr="00116758">
                          <w:rPr>
                            <w:b/>
                            <w:bCs/>
                            <w:lang w:val="es-ES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lang w:val="es-ES"/>
                          </w:rPr>
                          <w:t xml:space="preserve"> </w:t>
                        </w:r>
                        <w:r w:rsidRPr="00116758"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8"/>
                            <w:szCs w:val="18"/>
                          </w:rPr>
                          <w:t>Palabra d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  <w:r w:rsidRPr="00116758"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8"/>
                            <w:szCs w:val="18"/>
                          </w:rPr>
                          <w:t>Señor</w:t>
                        </w:r>
                        <w:r w:rsidRPr="00116758"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  <w:r w:rsidRPr="00116758">
                          <w:rPr>
                            <w:b/>
                            <w:bCs/>
                            <w:lang w:val="es-ES"/>
                          </w:rPr>
                          <w:t xml:space="preserve"> </w:t>
                        </w:r>
                      </w:p>
                    </w:tc>
                  </w:tr>
                </w:tbl>
                <w:p w:rsidR="00F73D71" w:rsidRPr="003035BD" w:rsidRDefault="00F73D71" w:rsidP="003035BD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84"/>
                      <w:tab w:val="left" w:pos="72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426" w:right="34" w:hanging="426"/>
                    <w:jc w:val="both"/>
                    <w:rPr>
                      <w:rFonts w:eastAsia="Arial Unicode MS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  <w:lang w:val="es-ES_tradnl"/>
                    </w:rPr>
                  </w:pPr>
                  <w:r w:rsidRPr="003035BD">
                    <w:rPr>
                      <w:b/>
                      <w:snapToGrid w:val="0"/>
                      <w:color w:val="00B050"/>
                    </w:rPr>
                    <w:t>SAL. 2</w:t>
                  </w:r>
                  <w:r w:rsidR="003035BD" w:rsidRPr="003035BD">
                    <w:rPr>
                      <w:b/>
                      <w:snapToGrid w:val="0"/>
                      <w:color w:val="00B050"/>
                    </w:rPr>
                    <w:t>3</w:t>
                  </w:r>
                  <w:r w:rsidRPr="003035BD">
                    <w:rPr>
                      <w:b/>
                      <w:snapToGrid w:val="0"/>
                      <w:color w:val="00B050"/>
                    </w:rPr>
                    <w:t>: R/.   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="003035BD"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 Señor, D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eu</w:t>
                  </w:r>
                  <w:r w:rsidR="003035BD"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s d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="003035BD"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 universo, 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el</w:t>
                  </w:r>
                  <w:r w:rsidR="003035BD"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é</w:t>
                  </w:r>
                  <w:r w:rsidR="003035BD"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s</w:t>
                  </w:r>
                  <w:proofErr w:type="spellEnd"/>
                  <w:r w:rsidR="003035BD"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="003035BD"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 Re</w:t>
                  </w:r>
                  <w:r w:rsidR="00116758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i </w:t>
                  </w:r>
                  <w:r w:rsidR="003035BD" w:rsidRPr="003035BD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>da gloria.</w:t>
                  </w:r>
                </w:p>
                <w:p w:rsidR="003035BD" w:rsidRPr="003035BD" w:rsidRDefault="003035BD" w:rsidP="00F73D71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4"/>
                      <w:tab w:val="left" w:pos="567"/>
                      <w:tab w:val="left" w:pos="709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42"/>
                    <w:jc w:val="both"/>
                    <w:rPr>
                      <w:b/>
                      <w:bCs/>
                      <w:caps/>
                      <w:color w:val="00B05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aps/>
                      <w:color w:val="00B050"/>
                    </w:rPr>
                    <w:t xml:space="preserve">lucas </w:t>
                  </w:r>
                  <w:r w:rsidRPr="003035BD">
                    <w:rPr>
                      <w:b/>
                      <w:bCs/>
                      <w:caps/>
                      <w:color w:val="00B050"/>
                    </w:rPr>
                    <w:t>2, 22-40</w:t>
                  </w:r>
                  <w:r w:rsidR="008C5336">
                    <w:rPr>
                      <w:b/>
                      <w:bCs/>
                      <w:caps/>
                      <w:color w:val="00B050"/>
                    </w:rPr>
                    <w:t xml:space="preserve"> </w:t>
                  </w:r>
                  <w:r w:rsidR="008C5336" w:rsidRPr="008C5336">
                    <w:rPr>
                      <w:b/>
                      <w:bCs/>
                      <w:caps/>
                      <w:color w:val="00B050"/>
                      <w:sz w:val="18"/>
                      <w:szCs w:val="18"/>
                    </w:rPr>
                    <w:t>(breve)</w:t>
                  </w:r>
                  <w:r w:rsidRPr="008C5336">
                    <w:rPr>
                      <w:b/>
                      <w:bCs/>
                      <w:caps/>
                      <w:color w:val="00B050"/>
                      <w:sz w:val="18"/>
                      <w:szCs w:val="18"/>
                    </w:rPr>
                    <w:t>:</w:t>
                  </w:r>
                  <w:r w:rsidRPr="003035BD">
                    <w:rPr>
                      <w:b/>
                      <w:bCs/>
                      <w:caps/>
                      <w:color w:val="00B050"/>
                    </w:rPr>
                    <w:t xml:space="preserve"> </w:t>
                  </w:r>
                  <w:r w:rsidR="00116758">
                    <w:rPr>
                      <w:b/>
                      <w:bCs/>
                      <w:i/>
                      <w:caps/>
                      <w:color w:val="00B050"/>
                    </w:rPr>
                    <w:t>O</w:t>
                  </w:r>
                  <w:r w:rsidR="00116758">
                    <w:rPr>
                      <w:b/>
                      <w:bCs/>
                      <w:i/>
                      <w:color w:val="00B050"/>
                      <w:sz w:val="20"/>
                      <w:szCs w:val="20"/>
                    </w:rPr>
                    <w:t>s meus oll</w:t>
                  </w:r>
                  <w:r w:rsidRPr="003035BD">
                    <w:rPr>
                      <w:b/>
                      <w:bCs/>
                      <w:i/>
                      <w:color w:val="00B050"/>
                      <w:sz w:val="20"/>
                      <w:szCs w:val="20"/>
                    </w:rPr>
                    <w:t>os vi</w:t>
                  </w:r>
                  <w:r w:rsidR="00116758">
                    <w:rPr>
                      <w:b/>
                      <w:bCs/>
                      <w:i/>
                      <w:color w:val="00B050"/>
                      <w:sz w:val="20"/>
                      <w:szCs w:val="20"/>
                    </w:rPr>
                    <w:t>ron</w:t>
                  </w:r>
                  <w:r w:rsidRPr="003035BD">
                    <w:rPr>
                      <w:b/>
                      <w:bCs/>
                      <w:i/>
                      <w:color w:val="00B050"/>
                      <w:sz w:val="20"/>
                      <w:szCs w:val="20"/>
                    </w:rPr>
                    <w:t xml:space="preserve"> </w:t>
                  </w:r>
                  <w:r w:rsidR="00116758">
                    <w:rPr>
                      <w:b/>
                      <w:bCs/>
                      <w:i/>
                      <w:color w:val="00B050"/>
                      <w:sz w:val="20"/>
                      <w:szCs w:val="20"/>
                    </w:rPr>
                    <w:t>o</w:t>
                  </w:r>
                  <w:r w:rsidRPr="003035BD">
                    <w:rPr>
                      <w:b/>
                      <w:bCs/>
                      <w:i/>
                      <w:color w:val="00B050"/>
                      <w:sz w:val="20"/>
                      <w:szCs w:val="20"/>
                    </w:rPr>
                    <w:t xml:space="preserve"> t</w:t>
                  </w:r>
                  <w:r w:rsidR="00116758">
                    <w:rPr>
                      <w:b/>
                      <w:bCs/>
                      <w:i/>
                      <w:color w:val="00B050"/>
                      <w:sz w:val="20"/>
                      <w:szCs w:val="20"/>
                    </w:rPr>
                    <w:t>eu</w:t>
                  </w:r>
                  <w:r w:rsidRPr="003035BD">
                    <w:rPr>
                      <w:b/>
                      <w:bCs/>
                      <w:i/>
                      <w:color w:val="00B050"/>
                      <w:sz w:val="20"/>
                      <w:szCs w:val="20"/>
                    </w:rPr>
                    <w:t xml:space="preserve"> salvador.</w:t>
                  </w:r>
                </w:p>
                <w:p w:rsidR="00B27420" w:rsidRDefault="00F73D71" w:rsidP="003035BD">
                  <w:pPr>
                    <w:ind w:left="284" w:right="-16" w:hanging="284"/>
                    <w:jc w:val="both"/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</w:pPr>
                  <w:r w:rsidRPr="00695696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116758" w:rsidRP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Cando se cumpriron os días da purificación, segundo a lei de Moisés, os pais de </w:t>
                  </w:r>
                  <w:r w:rsid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X</w:t>
                  </w:r>
                  <w:r w:rsidR="00116758" w:rsidRP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esús levárono a </w:t>
                  </w:r>
                  <w:r w:rsid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X</w:t>
                  </w:r>
                  <w:r w:rsidR="00116758" w:rsidRP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erusalén para presentalo ao Señor, de acordo co escrito na lei do Señor: </w:t>
                  </w:r>
                  <w:r w:rsidR="00116758" w:rsidRPr="00B27420"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  <w:t>«Todo varón primoxénito será consagrado ao Señor», e para entregar a oblación, como di a lei do Señor: «un par de rulas ou dous p</w:t>
                  </w:r>
                  <w:r w:rsidR="00B27420"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  <w:t>ombiños</w:t>
                  </w:r>
                  <w:r w:rsidR="00116758" w:rsidRPr="00B27420"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  <w:t>».</w:t>
                  </w:r>
                </w:p>
                <w:p w:rsidR="003035BD" w:rsidRPr="003035BD" w:rsidRDefault="00116758" w:rsidP="00B27420">
                  <w:pPr>
                    <w:ind w:left="284" w:right="-16"/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Había entón en </w:t>
                  </w: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X</w:t>
                  </w:r>
                  <w:r w:rsidRP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erusalén un home chamado Simeón, home xusto e piadoso, que agardaba o consolo de Israel; e o Espírito Santo estaba con el. Foille revelado polo Espírito Santo que non vería a morte antes de ver ao Mesías do Señor. Impulsado polo Espírito, foi ao templo.</w:t>
                  </w:r>
                  <w:r w:rsidRP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br/>
                    <w:t xml:space="preserve">E cando entraban co neno </w:t>
                  </w: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X</w:t>
                  </w:r>
                  <w:r w:rsidRP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esús os seus pais para cumprir con el o a</w:t>
                  </w:r>
                  <w:r w:rsidR="00B27420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costumado</w:t>
                  </w:r>
                  <w:r w:rsidRPr="00116758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segundo a lei, Simeón tomouno en brazos e bendixo a Deus dicindo:</w:t>
                  </w:r>
                  <w:r>
                    <w:t xml:space="preserve"> </w:t>
                  </w:r>
                </w:p>
                <w:p w:rsidR="00B27420" w:rsidRPr="00B27420" w:rsidRDefault="003035BD" w:rsidP="003035BD">
                  <w:pPr>
                    <w:ind w:left="284" w:right="-16" w:hanging="284"/>
                    <w:jc w:val="both"/>
                    <w:rPr>
                      <w:rFonts w:ascii="Calibri" w:hAnsi="Calibri"/>
                      <w:b/>
                      <w:i/>
                      <w:color w:val="000000"/>
                      <w:sz w:val="20"/>
                      <w:szCs w:val="20"/>
                    </w:rPr>
                  </w:pPr>
                  <w:r w:rsidRPr="003035BD">
                    <w:rPr>
                      <w:rFonts w:ascii="Calibri" w:hAnsi="Calibri"/>
                      <w:b/>
                      <w:color w:val="000000"/>
                      <w:sz w:val="20"/>
                      <w:szCs w:val="20"/>
                    </w:rPr>
                    <w:t>Simeón:</w:t>
                  </w: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3035BD"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  <w:t>-«A</w:t>
                  </w:r>
                  <w:r w:rsidR="00B27420"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  <w:t>g</w:t>
                  </w:r>
                  <w:r w:rsidRPr="003035BD"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  <w:t>ora,</w:t>
                  </w:r>
                  <w:r w:rsidR="00B27420"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r w:rsidR="00B27420" w:rsidRPr="00B27420">
                    <w:rPr>
                      <w:rFonts w:ascii="Calibri" w:hAnsi="Calibri"/>
                      <w:i/>
                      <w:color w:val="000000"/>
                      <w:sz w:val="20"/>
                      <w:szCs w:val="20"/>
                    </w:rPr>
                    <w:t xml:space="preserve">Señor, segundo a túa promesa, podes deixar o teu servo irse en paz. Porque </w:t>
                  </w:r>
                  <w:r w:rsidR="00B27420" w:rsidRPr="00B27420">
                    <w:rPr>
                      <w:rFonts w:ascii="Calibri" w:hAnsi="Calibri"/>
                      <w:b/>
                      <w:i/>
                      <w:color w:val="000000"/>
                      <w:sz w:val="20"/>
                      <w:szCs w:val="20"/>
                    </w:rPr>
                    <w:t>os meus ollos viron o teu Salvador, a quen presentaches ante todos os pobos: luz para alumar as nacións e gloria do teu pobo Israel».</w:t>
                  </w:r>
                </w:p>
                <w:p w:rsidR="00593F85" w:rsidRDefault="00B27420" w:rsidP="00B27420">
                  <w:pPr>
                    <w:ind w:left="284" w:right="-16" w:hanging="284"/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B27420">
                    <w:rPr>
                      <w:rFonts w:ascii="Calibri" w:hAnsi="Calibri"/>
                      <w:b/>
                      <w:color w:val="000000"/>
                      <w:sz w:val="20"/>
                      <w:szCs w:val="20"/>
                    </w:rPr>
                    <w:t>Narrador:</w:t>
                  </w:r>
                  <w:r w:rsidRPr="00B27420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E, cando cumpriron todo o que prescribía a lei do Señor, volvéronse a Galilea,</w:t>
                  </w:r>
                  <w:r w:rsidR="003035BD" w:rsidRPr="00B27420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B27420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á súa cidade de Nazar</w:t>
                  </w: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é</w:t>
                  </w:r>
                  <w:r w:rsidRPr="00B27420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. O neno, pola súa banda, ía crecendo e robustecéndose, cheo de sabedoría; e a graza de Deus estaba con el.</w:t>
                  </w:r>
                  <w:r w:rsidRPr="00593F8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F73D71" w:rsidRPr="006D5D45" w:rsidRDefault="00B27420" w:rsidP="003035BD">
                  <w:pPr>
                    <w:ind w:left="142" w:right="-16" w:hanging="142"/>
                    <w:jc w:val="both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i/>
                      <w:color w:val="231F20"/>
                      <w:sz w:val="18"/>
                      <w:szCs w:val="18"/>
                    </w:rPr>
                    <w:t xml:space="preserve">           </w:t>
                  </w:r>
                  <w:r w:rsidR="00F73D71" w:rsidRPr="006D5D45">
                    <w:rPr>
                      <w:rFonts w:cs="Calibri"/>
                      <w:b/>
                      <w:i/>
                      <w:color w:val="231F20"/>
                      <w:sz w:val="18"/>
                      <w:szCs w:val="18"/>
                    </w:rPr>
                    <w:t>P</w:t>
                  </w:r>
                  <w:r w:rsidR="00F73D71" w:rsidRPr="006D5D45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alabra d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o</w:t>
                  </w:r>
                  <w:r w:rsidR="00F73D71" w:rsidRPr="006D5D45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Señor.</w:t>
                  </w:r>
                  <w:r w:rsidR="00F73D71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        (Narrador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="00F73D71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-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Simeón</w:t>
                  </w:r>
                  <w:r w:rsidR="00F73D71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)</w:t>
                  </w:r>
                </w:p>
                <w:p w:rsidR="00F73D71" w:rsidRPr="00A432FA" w:rsidRDefault="00F73D71" w:rsidP="00F73D71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F73D71" w:rsidRPr="00A728FD" w:rsidRDefault="00F73D71" w:rsidP="00F73D7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73D71" w:rsidRDefault="00F73D71" w:rsidP="00F73D7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435399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12192" distB="16764" distL="114300" distR="122682" simplePos="0" relativeHeight="252251136" behindDoc="1" locked="0" layoutInCell="1" allowOverlap="1">
            <wp:simplePos x="0" y="0"/>
            <wp:positionH relativeFrom="column">
              <wp:posOffset>23147</wp:posOffset>
            </wp:positionH>
            <wp:positionV relativeFrom="paragraph">
              <wp:posOffset>13648</wp:posOffset>
            </wp:positionV>
            <wp:extent cx="2273774" cy="1856095"/>
            <wp:effectExtent l="19050" t="0" r="0" b="0"/>
            <wp:wrapNone/>
            <wp:docPr id="353" name="gallery-image" descr="http://www.lds.org/bc/content/bible-videos/videos/the-christ-child-is-presented-at-the-temple/images/1209-6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image" descr="http://www.lds.org/bc/content/bible-videos/videos/the-christ-child-is-presented-at-the-temple/images/1209-600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3436" t="10067" r="1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74" cy="1856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DA4C6F" w:rsidRDefault="00EA7829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128270</wp:posOffset>
            </wp:positionV>
            <wp:extent cx="1817370" cy="183642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23591F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55232" behindDoc="1" locked="0" layoutInCell="1" allowOverlap="1">
            <wp:simplePos x="0" y="0"/>
            <wp:positionH relativeFrom="column">
              <wp:posOffset>303116</wp:posOffset>
            </wp:positionH>
            <wp:positionV relativeFrom="paragraph">
              <wp:posOffset>139534</wp:posOffset>
            </wp:positionV>
            <wp:extent cx="1762042" cy="1789044"/>
            <wp:effectExtent l="19050" t="0" r="0" b="0"/>
            <wp:wrapNone/>
            <wp:docPr id="5" name="Imagen 5" descr="J:\Mis imágenes\fe l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Mis imágenes\fe lu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2" cy="17890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F1FB8" w:rsidP="002413D1">
      <w:pPr>
        <w:pStyle w:val="Textodebloqu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8" type="#_x0000_t202" style="position:absolute;left:0;text-align:left;margin-left:43pt;margin-top:2.4pt;width:326.5pt;height:510.9pt;z-index:-251094016" wrapcoords="-35 -45 -35 21600 209 21914 21879 21914 21879 359 21635 -45 -35 -45" strokecolor="red" strokeweight=".25pt">
            <v:shadow on="t" color="#92d050" opacity=".5" offset="6pt,6pt"/>
            <v:textbox style="mso-next-textbox:#_x0000_s1368">
              <w:txbxContent>
                <w:p w:rsidR="004063C2" w:rsidRPr="002E6993" w:rsidRDefault="004063C2" w:rsidP="004063C2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00B050"/>
                    </w:rPr>
                  </w:pPr>
                  <w:r w:rsidRPr="002E6993">
                    <w:rPr>
                      <w:rFonts w:ascii="Comic Sans MS" w:hAnsi="Comic Sans MS"/>
                      <w:b/>
                      <w:color w:val="00B050"/>
                    </w:rPr>
                    <w:t>Festa das Candeas:</w:t>
                  </w:r>
                </w:p>
                <w:p w:rsidR="00C30E79" w:rsidRDefault="00B27420" w:rsidP="004063C2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00B050"/>
                    </w:rPr>
                  </w:pPr>
                  <w:r>
                    <w:rPr>
                      <w:rFonts w:ascii="Comic Sans MS" w:hAnsi="Comic Sans MS"/>
                      <w:b/>
                      <w:color w:val="00B050"/>
                    </w:rPr>
                    <w:t>Presentámosche</w:t>
                  </w:r>
                  <w:r w:rsidR="004063C2" w:rsidRPr="002E6993">
                    <w:rPr>
                      <w:rFonts w:ascii="Comic Sans MS" w:hAnsi="Comic Sans MS"/>
                      <w:b/>
                      <w:color w:val="00B050"/>
                    </w:rPr>
                    <w:t xml:space="preserve"> a VIDA que nos d</w:t>
                  </w:r>
                  <w:r>
                    <w:rPr>
                      <w:rFonts w:ascii="Comic Sans MS" w:hAnsi="Comic Sans MS"/>
                      <w:b/>
                      <w:color w:val="00B050"/>
                    </w:rPr>
                    <w:t>á</w:t>
                  </w:r>
                  <w:r w:rsidR="004063C2" w:rsidRPr="002E6993">
                    <w:rPr>
                      <w:rFonts w:ascii="Comic Sans MS" w:hAnsi="Comic Sans MS"/>
                      <w:b/>
                      <w:color w:val="00B050"/>
                    </w:rPr>
                    <w:t>s.</w:t>
                  </w:r>
                </w:p>
                <w:p w:rsidR="00B70E54" w:rsidRPr="002E6993" w:rsidRDefault="00B70E54" w:rsidP="004063C2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00B050"/>
                    </w:rPr>
                  </w:pPr>
                </w:p>
                <w:p w:rsidR="00E20981" w:rsidRPr="002E6993" w:rsidRDefault="00E20981" w:rsidP="00C30E79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2E6993">
                    <w:rPr>
                      <w:rFonts w:ascii="Lucida Sans" w:hAnsi="Lucida Sans"/>
                      <w:b/>
                      <w:color w:val="00B050"/>
                    </w:rPr>
                    <w:t xml:space="preserve">1.Ver: </w:t>
                  </w:r>
                  <w:r w:rsidR="00B27420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435399" w:rsidRPr="002E6993">
                    <w:rPr>
                      <w:rFonts w:ascii="Lucida Sans" w:hAnsi="Lucida Sans"/>
                      <w:b/>
                      <w:color w:val="00B050"/>
                    </w:rPr>
                    <w:t xml:space="preserve"> festa das Candeas</w:t>
                  </w:r>
                  <w:r w:rsidR="00791DAB" w:rsidRPr="002E6993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B27420" w:rsidRPr="00B27420" w:rsidRDefault="00E20981" w:rsidP="00EA782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A782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35399" w:rsidRPr="00EA782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Ho</w:t>
                  </w:r>
                  <w:r w:rsidR="00B2742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="00B27420" w:rsidRPr="00B2742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27420" w:rsidRPr="00B2742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celébrase en todo o mundo, a festa das candeas</w:t>
                  </w:r>
                  <w:r w:rsidR="00B27420" w:rsidRPr="00B2742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ou dos cirios</w:t>
                  </w:r>
                  <w:r w:rsidR="00B2742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a festa do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245"/>
                  </w:tblGrid>
                  <w:tr w:rsidR="00171A53" w:rsidRPr="00B27420" w:rsidTr="00B27420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27420" w:rsidRPr="00B27420" w:rsidRDefault="00B27420" w:rsidP="00B27420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27420" w:rsidRPr="00B27420" w:rsidRDefault="00171A53" w:rsidP="00171A53">
                        <w:pPr>
                          <w:pStyle w:val="NormalWeb"/>
                          <w:tabs>
                            <w:tab w:val="left" w:pos="284"/>
                          </w:tabs>
                          <w:spacing w:before="0" w:beforeAutospacing="0" w:after="0" w:afterAutospacing="0" w:line="240" w:lineRule="atLeast"/>
                          <w:ind w:left="284" w:right="11" w:hanging="142"/>
                          <w:jc w:val="both"/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 </w:t>
                        </w:r>
                        <w:r w:rsidR="00B27420" w:rsidRPr="00B27420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encontro entre Deus e a humanidade. Os pais xudeus levaban o neno ao templo e facían unha ofrenda material. Nós, ese día, no templo bend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ícense</w:t>
                        </w:r>
                        <w:r w:rsidR="00B27420" w:rsidRPr="00B27420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as 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candeas</w:t>
                        </w:r>
                        <w:r w:rsidR="00B27420" w:rsidRPr="00B27420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e 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a</w:t>
                        </w:r>
                        <w:r w:rsidR="00B27420" w:rsidRPr="00B27420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s persoas que as levan, recordando a 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X</w:t>
                        </w:r>
                        <w:r w:rsidR="00B27420" w:rsidRPr="00B27420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>esús que vén poñer luz no mundo. É o día dos avós, dos relixiosos</w:t>
                        </w:r>
                        <w:r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e relixiosas</w:t>
                        </w:r>
                        <w:r w:rsidR="00B27420" w:rsidRPr="00B27420">
                          <w:rPr>
                            <w:rFonts w:ascii="Calibri" w:hAnsi="Calibri"/>
                            <w:bCs/>
                            <w:color w:val="1F497D"/>
                            <w:sz w:val="18"/>
                            <w:szCs w:val="18"/>
                          </w:rPr>
                          <w:t xml:space="preserve"> consagrados a Deus. </w:t>
                        </w:r>
                      </w:p>
                    </w:tc>
                  </w:tr>
                </w:tbl>
                <w:p w:rsidR="00C30E79" w:rsidRDefault="00171A53" w:rsidP="00EA782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 </w:t>
                  </w:r>
                  <w:r w:rsidR="0043539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ñe</w:t>
                  </w:r>
                  <w:r w:rsidR="0043539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ces esta festa? C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43539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a celebr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ades</w:t>
                  </w:r>
                  <w:r w:rsidR="0043539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B70E54" w:rsidRDefault="00B70E54" w:rsidP="00EA782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</w:p>
                <w:p w:rsidR="00E20981" w:rsidRPr="005A2272" w:rsidRDefault="00E20981" w:rsidP="00171A5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right="11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FC7DF0">
                    <w:rPr>
                      <w:rFonts w:ascii="Lucida Sans" w:hAnsi="Lucida Sans"/>
                      <w:b/>
                      <w:bCs/>
                      <w:color w:val="00B050"/>
                      <w:sz w:val="22"/>
                      <w:szCs w:val="22"/>
                    </w:rPr>
                    <w:t>2</w:t>
                  </w:r>
                  <w:r w:rsidRPr="00FC7DF0">
                    <w:rPr>
                      <w:rFonts w:ascii="Lucida Sans" w:hAnsi="Lucida Sans"/>
                      <w:bCs/>
                      <w:color w:val="00B050"/>
                      <w:sz w:val="22"/>
                      <w:szCs w:val="22"/>
                    </w:rPr>
                    <w:t>.</w:t>
                  </w:r>
                  <w:r w:rsidR="00171A5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X</w:t>
                  </w:r>
                  <w:r w:rsidRPr="00FC7DF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U</w:t>
                  </w:r>
                  <w:r w:rsidR="00171A5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L</w:t>
                  </w:r>
                  <w:r w:rsidRPr="00FC7DF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GAR:</w:t>
                  </w:r>
                  <w:r w:rsidRPr="00FC7DF0">
                    <w:rPr>
                      <w:rFonts w:ascii="Lucida Sans" w:hAnsi="Lucida Sans"/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r w:rsidR="00171A53">
                    <w:rPr>
                      <w:rFonts w:ascii="Lucida Sans" w:hAnsi="Lucida Sans"/>
                      <w:b/>
                      <w:color w:val="00B050"/>
                      <w:sz w:val="18"/>
                      <w:szCs w:val="18"/>
                    </w:rPr>
                    <w:t>A</w:t>
                  </w:r>
                  <w:r w:rsidR="00FC7DF0" w:rsidRPr="00FC7DF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vida que </w:t>
                  </w:r>
                  <w:r w:rsidR="00171A5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Deu</w:t>
                  </w:r>
                  <w:r w:rsidR="00FC7DF0" w:rsidRPr="00FC7DF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s nos d</w:t>
                  </w:r>
                  <w:r w:rsidR="00171A5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á</w:t>
                  </w:r>
                  <w:r w:rsidR="00791DAB" w:rsidRPr="00FC7DF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.</w:t>
                  </w:r>
                </w:p>
                <w:p w:rsidR="00EA7829" w:rsidRDefault="00E20981" w:rsidP="005A2272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E7784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5A2272" w:rsidRPr="005A2272"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N</w:t>
                  </w:r>
                  <w:r w:rsidR="005A2272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="002E6993" w:rsidRP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ev</w:t>
                  </w:r>
                  <w:r w:rsidR="005A2272" w:rsidRPr="005A227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an</w:t>
                  </w:r>
                  <w:r w:rsidR="005A227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5A2272" w:rsidRPr="005A227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eo deste domingo da Presentación do Señor, os pais lev</w:t>
                  </w:r>
                  <w:r w:rsidR="005A2272" w:rsidRP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an o neno </w:t>
                  </w:r>
                  <w:r w:rsid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5A2272" w:rsidRP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a ofrecerllo a Deus, e dous anciáns, Simeón e Ana, logo de ve</w:t>
                  </w:r>
                  <w:r w:rsid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lo</w:t>
                  </w:r>
                  <w:r w:rsidR="005A2272" w:rsidRP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din que xa </w:t>
                  </w:r>
                  <w:r w:rsidR="005A2272" w:rsidRPr="005A227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“poden irse, morrer, en paz”</w:t>
                  </w:r>
                  <w:r w:rsid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5A2272" w:rsidRP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e recoñécen</w:t>
                  </w:r>
                  <w:r w:rsid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5A2272" w:rsidRPr="005A227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como </w:t>
                  </w:r>
                  <w:r w:rsidR="005A2272" w:rsidRPr="005A227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5A2272" w:rsidRPr="005A2272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luz que alumará as nacións</w:t>
                  </w:r>
                  <w:r w:rsidR="005A2272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B70E54" w:rsidRPr="005A2272" w:rsidRDefault="00B70E54" w:rsidP="005A2272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6F4BC8" w:rsidRPr="00EA0263" w:rsidRDefault="002E6993" w:rsidP="006F4BC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6F4BC8"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5A227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="006F4BC8"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5A227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="006F4BC8"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5A227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="006F4BC8"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  <w:r w:rsidR="006F4BC8"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F4BC8" w:rsidRPr="00EA02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6F4BC8" w:rsidRPr="00EA7829" w:rsidRDefault="00C57792" w:rsidP="006F4BC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A7829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A227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576F4D" w:rsidRPr="00EA7829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vida </w:t>
                  </w:r>
                  <w:r w:rsidR="005A227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é</w:t>
                  </w:r>
                  <w:r w:rsidR="00576F4D" w:rsidRPr="00EA7829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un </w:t>
                  </w:r>
                  <w:r w:rsidR="005A227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AGASALLO</w:t>
                  </w:r>
                  <w:r w:rsidR="00576F4D" w:rsidRPr="00EA7829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de D</w:t>
                  </w:r>
                  <w:r w:rsidR="005A227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="00576F4D" w:rsidRPr="00EA7829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576F4D" w:rsidRPr="00EA7829"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, que no</w:t>
                  </w:r>
                  <w:r w:rsidR="005A2272"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n</w:t>
                  </w:r>
                  <w:r w:rsidR="00576F4D" w:rsidRPr="00EA7829"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 xml:space="preserve"> merecemos.</w:t>
                  </w:r>
                </w:p>
                <w:p w:rsidR="005A2272" w:rsidRDefault="00576F4D" w:rsidP="00576F4D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EA782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*D</w:t>
                  </w:r>
                  <w:r w:rsid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á</w:t>
                  </w:r>
                  <w:r w:rsidRPr="00EA782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mos</w:t>
                  </w:r>
                  <w:r w:rsid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lle</w:t>
                  </w:r>
                  <w:r w:rsidRPr="00EA782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A2272"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grazas a Deus por ela e ofrecémoslla porque é froito do seu amor.</w:t>
                  </w:r>
                </w:p>
                <w:p w:rsidR="005A2272" w:rsidRDefault="005A2272" w:rsidP="00576F4D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*Presentámoslle a vida de todos os nenos e anciáns.</w:t>
                  </w:r>
                </w:p>
                <w:p w:rsidR="005A2272" w:rsidRPr="00B70E54" w:rsidRDefault="005A2272" w:rsidP="00576F4D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B70E5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-A vida é un Ben que hai que COIDAR E PROTEXER.</w:t>
                  </w:r>
                </w:p>
                <w:p w:rsidR="005A2272" w:rsidRDefault="005A2272" w:rsidP="00576F4D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*Aprendamos a coidar de toda vida, vida animal ou ve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etal, optemos pola vida.</w:t>
                  </w:r>
                </w:p>
                <w:p w:rsidR="005A2272" w:rsidRDefault="005A2272" w:rsidP="005A2272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*Recoñezamos a dignidade humana, o valor de toda persoa por ser persoa.</w:t>
                  </w:r>
                </w:p>
                <w:p w:rsidR="005A2272" w:rsidRDefault="005A2272" w:rsidP="005A2272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*Protexamos a vida débil de nenos, anciáns, enfermos, non nados.</w:t>
                  </w:r>
                </w:p>
                <w:p w:rsidR="005A2272" w:rsidRDefault="005A2272" w:rsidP="005A2272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*E aproveitemos as posibilidades que nos dá a nosa vida para amar, desenvolver as nosas capacidades, vivila, ser felices e facer felices aos outros.</w:t>
                  </w:r>
                </w:p>
                <w:p w:rsidR="005A2272" w:rsidRPr="00B70E54" w:rsidRDefault="005A2272" w:rsidP="005A2272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B70E54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-Valoremos a VIDA DIVINA, a graza de Deus:</w:t>
                  </w:r>
                </w:p>
                <w:p w:rsidR="005A2272" w:rsidRDefault="005A2272" w:rsidP="005A2272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esús quere ser 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luz das nacións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a luz na escuridade das nosas vidas.</w:t>
                  </w:r>
                </w:p>
                <w:p w:rsidR="005A2272" w:rsidRDefault="005A2272" w:rsidP="005A2272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*Valoremos o tesouro da luz da fe que D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s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nos </w:t>
                  </w: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regalou no bautismo e que debemos desenvolver e facer crecer en cateques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5A227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nos sacramentos.</w:t>
                  </w:r>
                  <w:r w:rsidRPr="00EA782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451883" w:rsidRDefault="00B70E54" w:rsidP="00803B5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Sénteste</w:t>
                  </w:r>
                  <w:r w:rsidR="00BA06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</w:t>
                  </w:r>
                  <w:r w:rsidR="00BA06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amado por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BA06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esús</w:t>
                  </w:r>
                  <w:r w:rsidR="00E20981" w:rsidRPr="00B250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 w:rsidR="00BA06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Valoras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="00BA06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="00BA06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Palabra</w:t>
                  </w:r>
                  <w:r w:rsidR="00E20981" w:rsidRPr="00B250F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 w:rsidR="00803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803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che</w:t>
                  </w:r>
                  <w:r w:rsidR="00803B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pide?</w:t>
                  </w:r>
                </w:p>
                <w:p w:rsidR="00EA7829" w:rsidRDefault="00EA7829" w:rsidP="00451883">
                  <w:pPr>
                    <w:tabs>
                      <w:tab w:val="left" w:pos="284"/>
                      <w:tab w:val="left" w:pos="42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</w:p>
                <w:p w:rsidR="0023591F" w:rsidRPr="0023591F" w:rsidRDefault="00E20981" w:rsidP="00451883">
                  <w:pPr>
                    <w:tabs>
                      <w:tab w:val="left" w:pos="284"/>
                      <w:tab w:val="left" w:pos="42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23591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3.ACTUAR: </w:t>
                  </w:r>
                  <w:r w:rsidR="0023591F" w:rsidRPr="0023591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Ofrece a D</w:t>
                  </w:r>
                  <w:r w:rsidR="00B70E5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eu</w:t>
                  </w:r>
                  <w:r w:rsidR="0023591F" w:rsidRPr="0023591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s a vida que </w:t>
                  </w:r>
                  <w:r w:rsidR="00B70E5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che</w:t>
                  </w:r>
                  <w:r w:rsidR="0023591F" w:rsidRPr="0023591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d</w:t>
                  </w:r>
                  <w:r w:rsidR="00B70E5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á</w:t>
                  </w:r>
                  <w:r w:rsidR="0023591F" w:rsidRPr="0023591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.</w:t>
                  </w:r>
                </w:p>
                <w:p w:rsidR="00B70E54" w:rsidRDefault="0023591F" w:rsidP="0023591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23591F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-En m</w:t>
                  </w:r>
                  <w:r w:rsidR="00B70E54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oitas</w:t>
                  </w:r>
                  <w:r w:rsidR="00B70E54" w:rsidRPr="00B70E54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parroquias</w:t>
                  </w:r>
                  <w:r w:rsidR="00B70E54" w:rsidRP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os pais traen os nenos bautizados no último ano e ofrécenos a </w:t>
                  </w:r>
                  <w:r w:rsid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X</w:t>
                  </w:r>
                  <w:r w:rsidR="00B70E54" w:rsidRP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esús e a María. Preparade un mural coas fotos dos nenos ou unha oración de consagración.</w:t>
                  </w:r>
                  <w:r w:rsidR="00B70E54" w:rsidRP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br/>
                  </w:r>
                  <w:r w:rsidR="00B70E54" w:rsidRPr="00B70E54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>-Preparade a celebración</w:t>
                  </w:r>
                  <w:r w:rsidR="00B70E54" w:rsidRP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das Candeas, </w:t>
                  </w:r>
                  <w:r w:rsid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os cirios</w:t>
                  </w:r>
                  <w:r w:rsidR="00B70E54" w:rsidRP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, a auga, a procesión</w:t>
                  </w:r>
                  <w:r w:rsid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…</w:t>
                  </w:r>
                  <w:r w:rsidR="00B70E54" w:rsidRP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Déixa</w:t>
                  </w:r>
                  <w:r w:rsid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te</w:t>
                  </w:r>
                  <w:r w:rsidR="00B70E54" w:rsidRP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acompañar por el e que sexa a túa Luz.</w:t>
                  </w:r>
                </w:p>
                <w:p w:rsidR="0023591F" w:rsidRPr="0023591F" w:rsidRDefault="00B70E54" w:rsidP="0023591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B70E54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-O día 30, xornada da </w:t>
                  </w:r>
                  <w:r w:rsidRPr="00B70E5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Paz ou o domingo preparade algún xesto de paz.</w:t>
                  </w:r>
                  <w:r w:rsidRPr="0023591F">
                    <w:rPr>
                      <w:rFonts w:ascii="Calibri" w:hAnsi="Calibr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20981" w:rsidRPr="00BF3EE5" w:rsidRDefault="00451883" w:rsidP="0023591F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B70E5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70E5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B70E5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E20981" w:rsidRPr="00764BE8" w:rsidRDefault="00E20981" w:rsidP="00E2098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E20981" w:rsidRDefault="00E20981" w:rsidP="00E20981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E20981" w:rsidRDefault="00E20981" w:rsidP="00E20981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26271D" w:rsidRDefault="0026271D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451883" w:rsidRDefault="00451883" w:rsidP="002413D1">
      <w:pPr>
        <w:pStyle w:val="Textodebloque"/>
      </w:pPr>
    </w:p>
    <w:p w:rsidR="00F73D71" w:rsidRDefault="00F73D71" w:rsidP="002413D1">
      <w:pPr>
        <w:pStyle w:val="Textodebloque"/>
      </w:pPr>
    </w:p>
    <w:p w:rsidR="00F73D71" w:rsidRDefault="00F73D71" w:rsidP="002413D1">
      <w:pPr>
        <w:pStyle w:val="Textodebloque"/>
      </w:pPr>
    </w:p>
    <w:sectPr w:rsidR="00F73D7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19836B9"/>
    <w:multiLevelType w:val="hybridMultilevel"/>
    <w:tmpl w:val="1BD4D446"/>
    <w:lvl w:ilvl="0" w:tplc="1AA225C6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b/>
        <w:color w:val="4F6228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49082F74"/>
    <w:lvl w:ilvl="0" w:tplc="E5CA169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7272FDA4"/>
    <w:lvl w:ilvl="0" w:tplc="06F6776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ADFC3CDA"/>
    <w:lvl w:ilvl="0" w:tplc="EE9A39E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7"/>
  </w:num>
  <w:num w:numId="18">
    <w:abstractNumId w:val="29"/>
  </w:num>
  <w:num w:numId="19">
    <w:abstractNumId w:val="1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19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54EC"/>
    <w:rsid w:val="00007787"/>
    <w:rsid w:val="00007951"/>
    <w:rsid w:val="00010160"/>
    <w:rsid w:val="00012EEC"/>
    <w:rsid w:val="00013685"/>
    <w:rsid w:val="000145EA"/>
    <w:rsid w:val="00021A43"/>
    <w:rsid w:val="000224C5"/>
    <w:rsid w:val="00023A4A"/>
    <w:rsid w:val="0003026E"/>
    <w:rsid w:val="00031469"/>
    <w:rsid w:val="00033CC3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466A"/>
    <w:rsid w:val="00054F9A"/>
    <w:rsid w:val="00055546"/>
    <w:rsid w:val="000555A2"/>
    <w:rsid w:val="00057075"/>
    <w:rsid w:val="00061F5A"/>
    <w:rsid w:val="000678B8"/>
    <w:rsid w:val="00082C9E"/>
    <w:rsid w:val="00082F31"/>
    <w:rsid w:val="00083A4C"/>
    <w:rsid w:val="000849BD"/>
    <w:rsid w:val="0008605F"/>
    <w:rsid w:val="00090B41"/>
    <w:rsid w:val="00091425"/>
    <w:rsid w:val="00091801"/>
    <w:rsid w:val="00094B42"/>
    <w:rsid w:val="0009557A"/>
    <w:rsid w:val="000956A7"/>
    <w:rsid w:val="0009705C"/>
    <w:rsid w:val="000A3DFB"/>
    <w:rsid w:val="000A5628"/>
    <w:rsid w:val="000A60E4"/>
    <w:rsid w:val="000B0540"/>
    <w:rsid w:val="000B376F"/>
    <w:rsid w:val="000B6505"/>
    <w:rsid w:val="000C0433"/>
    <w:rsid w:val="000C09C0"/>
    <w:rsid w:val="000C168F"/>
    <w:rsid w:val="000C406F"/>
    <w:rsid w:val="000C49C3"/>
    <w:rsid w:val="000C62D7"/>
    <w:rsid w:val="000C6DD2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3719"/>
    <w:rsid w:val="00107FC3"/>
    <w:rsid w:val="00110BA5"/>
    <w:rsid w:val="001133A5"/>
    <w:rsid w:val="001156B8"/>
    <w:rsid w:val="00116758"/>
    <w:rsid w:val="00117293"/>
    <w:rsid w:val="00117D7E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338F5"/>
    <w:rsid w:val="00141373"/>
    <w:rsid w:val="00142543"/>
    <w:rsid w:val="00147234"/>
    <w:rsid w:val="00147642"/>
    <w:rsid w:val="0015082B"/>
    <w:rsid w:val="001603D4"/>
    <w:rsid w:val="00160B00"/>
    <w:rsid w:val="00160DB5"/>
    <w:rsid w:val="001622BD"/>
    <w:rsid w:val="0016261C"/>
    <w:rsid w:val="00162CD1"/>
    <w:rsid w:val="0016363E"/>
    <w:rsid w:val="00163D2C"/>
    <w:rsid w:val="0016421A"/>
    <w:rsid w:val="00170377"/>
    <w:rsid w:val="00171A53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1F0C"/>
    <w:rsid w:val="001F32DE"/>
    <w:rsid w:val="001F5DF9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152C4"/>
    <w:rsid w:val="002232E6"/>
    <w:rsid w:val="00223E15"/>
    <w:rsid w:val="0022537C"/>
    <w:rsid w:val="00225A75"/>
    <w:rsid w:val="002308D9"/>
    <w:rsid w:val="00232DF9"/>
    <w:rsid w:val="0023591F"/>
    <w:rsid w:val="00235E55"/>
    <w:rsid w:val="00236571"/>
    <w:rsid w:val="002367E5"/>
    <w:rsid w:val="00237B74"/>
    <w:rsid w:val="00237D59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71D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F3D"/>
    <w:rsid w:val="00287EA2"/>
    <w:rsid w:val="00290BB1"/>
    <w:rsid w:val="00291835"/>
    <w:rsid w:val="00291C40"/>
    <w:rsid w:val="00296A00"/>
    <w:rsid w:val="002A312E"/>
    <w:rsid w:val="002A3764"/>
    <w:rsid w:val="002A7D91"/>
    <w:rsid w:val="002B4005"/>
    <w:rsid w:val="002B7EB3"/>
    <w:rsid w:val="002C2B38"/>
    <w:rsid w:val="002C56C2"/>
    <w:rsid w:val="002C5EC1"/>
    <w:rsid w:val="002D1C6E"/>
    <w:rsid w:val="002D23E4"/>
    <w:rsid w:val="002D5332"/>
    <w:rsid w:val="002D7DDE"/>
    <w:rsid w:val="002E3D86"/>
    <w:rsid w:val="002E67F7"/>
    <w:rsid w:val="002E6993"/>
    <w:rsid w:val="002E7BD3"/>
    <w:rsid w:val="002F0F98"/>
    <w:rsid w:val="002F132A"/>
    <w:rsid w:val="002F1FB8"/>
    <w:rsid w:val="002F415E"/>
    <w:rsid w:val="002F4E1F"/>
    <w:rsid w:val="002F557B"/>
    <w:rsid w:val="002F752B"/>
    <w:rsid w:val="003035BD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20DDC"/>
    <w:rsid w:val="003232C7"/>
    <w:rsid w:val="00323A7E"/>
    <w:rsid w:val="003252D6"/>
    <w:rsid w:val="0032552D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0E6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5284"/>
    <w:rsid w:val="0038642C"/>
    <w:rsid w:val="00386540"/>
    <w:rsid w:val="00387B75"/>
    <w:rsid w:val="0039130E"/>
    <w:rsid w:val="003913FB"/>
    <w:rsid w:val="00391A28"/>
    <w:rsid w:val="003937E5"/>
    <w:rsid w:val="00394E1E"/>
    <w:rsid w:val="003950A0"/>
    <w:rsid w:val="00395AF4"/>
    <w:rsid w:val="003970B7"/>
    <w:rsid w:val="003A0093"/>
    <w:rsid w:val="003A1E81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88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63C2"/>
    <w:rsid w:val="004073BC"/>
    <w:rsid w:val="0041004C"/>
    <w:rsid w:val="00412E42"/>
    <w:rsid w:val="00413472"/>
    <w:rsid w:val="00420BF7"/>
    <w:rsid w:val="00422007"/>
    <w:rsid w:val="00424BA2"/>
    <w:rsid w:val="004262DC"/>
    <w:rsid w:val="0042715F"/>
    <w:rsid w:val="00430DD7"/>
    <w:rsid w:val="00432854"/>
    <w:rsid w:val="004348F0"/>
    <w:rsid w:val="00435399"/>
    <w:rsid w:val="004356C3"/>
    <w:rsid w:val="00435C73"/>
    <w:rsid w:val="00436656"/>
    <w:rsid w:val="00436E72"/>
    <w:rsid w:val="004374E2"/>
    <w:rsid w:val="00441910"/>
    <w:rsid w:val="004421DE"/>
    <w:rsid w:val="00442493"/>
    <w:rsid w:val="004424C4"/>
    <w:rsid w:val="00443432"/>
    <w:rsid w:val="0045128C"/>
    <w:rsid w:val="00451883"/>
    <w:rsid w:val="004519AC"/>
    <w:rsid w:val="004549F8"/>
    <w:rsid w:val="004557DD"/>
    <w:rsid w:val="0045591D"/>
    <w:rsid w:val="00457786"/>
    <w:rsid w:val="004606F7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6C0D"/>
    <w:rsid w:val="004772E1"/>
    <w:rsid w:val="004778DB"/>
    <w:rsid w:val="004822CD"/>
    <w:rsid w:val="004836B6"/>
    <w:rsid w:val="004845DA"/>
    <w:rsid w:val="00484F39"/>
    <w:rsid w:val="004869CD"/>
    <w:rsid w:val="00487090"/>
    <w:rsid w:val="00487865"/>
    <w:rsid w:val="00492F5F"/>
    <w:rsid w:val="0049498D"/>
    <w:rsid w:val="004952C7"/>
    <w:rsid w:val="004A09E5"/>
    <w:rsid w:val="004A234C"/>
    <w:rsid w:val="004A2B73"/>
    <w:rsid w:val="004A2EF2"/>
    <w:rsid w:val="004A44AC"/>
    <w:rsid w:val="004A67AF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50504C"/>
    <w:rsid w:val="0050557B"/>
    <w:rsid w:val="005059D7"/>
    <w:rsid w:val="0050774E"/>
    <w:rsid w:val="00507FFB"/>
    <w:rsid w:val="00510140"/>
    <w:rsid w:val="00513393"/>
    <w:rsid w:val="0051526B"/>
    <w:rsid w:val="005173D3"/>
    <w:rsid w:val="00520FF5"/>
    <w:rsid w:val="00522E38"/>
    <w:rsid w:val="0052355E"/>
    <w:rsid w:val="00524939"/>
    <w:rsid w:val="00524C2D"/>
    <w:rsid w:val="00525154"/>
    <w:rsid w:val="00525173"/>
    <w:rsid w:val="0053066D"/>
    <w:rsid w:val="00530726"/>
    <w:rsid w:val="00532733"/>
    <w:rsid w:val="00532835"/>
    <w:rsid w:val="00532AEA"/>
    <w:rsid w:val="00532DFC"/>
    <w:rsid w:val="0053500B"/>
    <w:rsid w:val="0053555C"/>
    <w:rsid w:val="005360DB"/>
    <w:rsid w:val="0053786C"/>
    <w:rsid w:val="00537B69"/>
    <w:rsid w:val="00540925"/>
    <w:rsid w:val="00540F3F"/>
    <w:rsid w:val="00541577"/>
    <w:rsid w:val="00543795"/>
    <w:rsid w:val="00545896"/>
    <w:rsid w:val="0054782B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4BBE"/>
    <w:rsid w:val="00576F4D"/>
    <w:rsid w:val="0057780E"/>
    <w:rsid w:val="00580485"/>
    <w:rsid w:val="00580CDF"/>
    <w:rsid w:val="00581041"/>
    <w:rsid w:val="005815B1"/>
    <w:rsid w:val="005837A2"/>
    <w:rsid w:val="00587BA8"/>
    <w:rsid w:val="00590448"/>
    <w:rsid w:val="00591A6E"/>
    <w:rsid w:val="00593F85"/>
    <w:rsid w:val="005A2272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C7693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1188"/>
    <w:rsid w:val="006011FE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B81"/>
    <w:rsid w:val="00643DD3"/>
    <w:rsid w:val="00644FA5"/>
    <w:rsid w:val="006462BA"/>
    <w:rsid w:val="0065081F"/>
    <w:rsid w:val="0065442A"/>
    <w:rsid w:val="00655798"/>
    <w:rsid w:val="00656F5A"/>
    <w:rsid w:val="006576E0"/>
    <w:rsid w:val="006601EB"/>
    <w:rsid w:val="0066382C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961F0"/>
    <w:rsid w:val="006A01D3"/>
    <w:rsid w:val="006A054D"/>
    <w:rsid w:val="006A13F2"/>
    <w:rsid w:val="006A27C2"/>
    <w:rsid w:val="006A3239"/>
    <w:rsid w:val="006A5287"/>
    <w:rsid w:val="006A69D6"/>
    <w:rsid w:val="006A7E64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E6FAF"/>
    <w:rsid w:val="006F23A3"/>
    <w:rsid w:val="006F3113"/>
    <w:rsid w:val="006F386D"/>
    <w:rsid w:val="006F4BC8"/>
    <w:rsid w:val="00700004"/>
    <w:rsid w:val="00703D98"/>
    <w:rsid w:val="00706BBE"/>
    <w:rsid w:val="00712163"/>
    <w:rsid w:val="007135EE"/>
    <w:rsid w:val="00714518"/>
    <w:rsid w:val="00715E4F"/>
    <w:rsid w:val="0071760F"/>
    <w:rsid w:val="0071789E"/>
    <w:rsid w:val="00720064"/>
    <w:rsid w:val="007216E5"/>
    <w:rsid w:val="007247CB"/>
    <w:rsid w:val="007249BA"/>
    <w:rsid w:val="0072571A"/>
    <w:rsid w:val="0072641F"/>
    <w:rsid w:val="007267E2"/>
    <w:rsid w:val="00733CA6"/>
    <w:rsid w:val="00736D69"/>
    <w:rsid w:val="00737D9B"/>
    <w:rsid w:val="0074022A"/>
    <w:rsid w:val="00742436"/>
    <w:rsid w:val="007524DF"/>
    <w:rsid w:val="00754561"/>
    <w:rsid w:val="007546F2"/>
    <w:rsid w:val="00754EDB"/>
    <w:rsid w:val="00766A02"/>
    <w:rsid w:val="0076705A"/>
    <w:rsid w:val="00771213"/>
    <w:rsid w:val="00772315"/>
    <w:rsid w:val="00773698"/>
    <w:rsid w:val="00775D03"/>
    <w:rsid w:val="00776145"/>
    <w:rsid w:val="00783738"/>
    <w:rsid w:val="007859BE"/>
    <w:rsid w:val="00785FE6"/>
    <w:rsid w:val="0078685C"/>
    <w:rsid w:val="007901B7"/>
    <w:rsid w:val="00791066"/>
    <w:rsid w:val="00791DAB"/>
    <w:rsid w:val="007932A9"/>
    <w:rsid w:val="007955AD"/>
    <w:rsid w:val="00796C18"/>
    <w:rsid w:val="007A0C8D"/>
    <w:rsid w:val="007A3608"/>
    <w:rsid w:val="007A3F05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E71A4"/>
    <w:rsid w:val="007F0172"/>
    <w:rsid w:val="007F1497"/>
    <w:rsid w:val="007F2D15"/>
    <w:rsid w:val="007F3BF0"/>
    <w:rsid w:val="007F4428"/>
    <w:rsid w:val="007F4530"/>
    <w:rsid w:val="007F561A"/>
    <w:rsid w:val="007F5BC6"/>
    <w:rsid w:val="007F61D5"/>
    <w:rsid w:val="007F71F7"/>
    <w:rsid w:val="00802961"/>
    <w:rsid w:val="0080300F"/>
    <w:rsid w:val="008030B2"/>
    <w:rsid w:val="00803B51"/>
    <w:rsid w:val="00803FAD"/>
    <w:rsid w:val="00806C01"/>
    <w:rsid w:val="008107C2"/>
    <w:rsid w:val="00810CD5"/>
    <w:rsid w:val="00811D4E"/>
    <w:rsid w:val="00812491"/>
    <w:rsid w:val="00814D0A"/>
    <w:rsid w:val="00816566"/>
    <w:rsid w:val="00820C63"/>
    <w:rsid w:val="008225BA"/>
    <w:rsid w:val="00822879"/>
    <w:rsid w:val="0082459A"/>
    <w:rsid w:val="00825035"/>
    <w:rsid w:val="00826FDD"/>
    <w:rsid w:val="00827A8F"/>
    <w:rsid w:val="00831A21"/>
    <w:rsid w:val="008339C7"/>
    <w:rsid w:val="00834A84"/>
    <w:rsid w:val="008355D7"/>
    <w:rsid w:val="00841639"/>
    <w:rsid w:val="008420CC"/>
    <w:rsid w:val="008433B5"/>
    <w:rsid w:val="00843921"/>
    <w:rsid w:val="00846149"/>
    <w:rsid w:val="00846E19"/>
    <w:rsid w:val="00847E82"/>
    <w:rsid w:val="00851E2C"/>
    <w:rsid w:val="00852744"/>
    <w:rsid w:val="00852750"/>
    <w:rsid w:val="008553B2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18DC"/>
    <w:rsid w:val="00883B88"/>
    <w:rsid w:val="00894CDE"/>
    <w:rsid w:val="00895D14"/>
    <w:rsid w:val="008964FB"/>
    <w:rsid w:val="008966B9"/>
    <w:rsid w:val="008A0E09"/>
    <w:rsid w:val="008A2C32"/>
    <w:rsid w:val="008A57A6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336"/>
    <w:rsid w:val="008C59A6"/>
    <w:rsid w:val="008C74A9"/>
    <w:rsid w:val="008D1933"/>
    <w:rsid w:val="008D5641"/>
    <w:rsid w:val="008E05E0"/>
    <w:rsid w:val="008E10B2"/>
    <w:rsid w:val="008E16D0"/>
    <w:rsid w:val="008E2832"/>
    <w:rsid w:val="008E2D37"/>
    <w:rsid w:val="008E2E49"/>
    <w:rsid w:val="008E3116"/>
    <w:rsid w:val="008E3941"/>
    <w:rsid w:val="008E5D55"/>
    <w:rsid w:val="008E6656"/>
    <w:rsid w:val="008E79C1"/>
    <w:rsid w:val="008F149F"/>
    <w:rsid w:val="008F1E80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361C4"/>
    <w:rsid w:val="00940BF0"/>
    <w:rsid w:val="009417DD"/>
    <w:rsid w:val="00941CAF"/>
    <w:rsid w:val="00944362"/>
    <w:rsid w:val="009524EA"/>
    <w:rsid w:val="0095544D"/>
    <w:rsid w:val="00956789"/>
    <w:rsid w:val="00961704"/>
    <w:rsid w:val="0096471B"/>
    <w:rsid w:val="009656FD"/>
    <w:rsid w:val="00965E16"/>
    <w:rsid w:val="00966839"/>
    <w:rsid w:val="00970078"/>
    <w:rsid w:val="00973E3B"/>
    <w:rsid w:val="009758B1"/>
    <w:rsid w:val="00977409"/>
    <w:rsid w:val="009828B6"/>
    <w:rsid w:val="00982FF5"/>
    <w:rsid w:val="009831C9"/>
    <w:rsid w:val="00984F23"/>
    <w:rsid w:val="00985233"/>
    <w:rsid w:val="00986AAC"/>
    <w:rsid w:val="009875FE"/>
    <w:rsid w:val="0098776E"/>
    <w:rsid w:val="00991819"/>
    <w:rsid w:val="00992665"/>
    <w:rsid w:val="009A0A42"/>
    <w:rsid w:val="009A26CD"/>
    <w:rsid w:val="009A2C4C"/>
    <w:rsid w:val="009A314A"/>
    <w:rsid w:val="009A3A4F"/>
    <w:rsid w:val="009A523E"/>
    <w:rsid w:val="009A61E4"/>
    <w:rsid w:val="009A6543"/>
    <w:rsid w:val="009A77B5"/>
    <w:rsid w:val="009A7BA2"/>
    <w:rsid w:val="009B18F6"/>
    <w:rsid w:val="009B2DF9"/>
    <w:rsid w:val="009B3A55"/>
    <w:rsid w:val="009B4272"/>
    <w:rsid w:val="009B45AB"/>
    <w:rsid w:val="009B6631"/>
    <w:rsid w:val="009C2389"/>
    <w:rsid w:val="009C4598"/>
    <w:rsid w:val="009C4E65"/>
    <w:rsid w:val="009D01FC"/>
    <w:rsid w:val="009D24A9"/>
    <w:rsid w:val="009D2D58"/>
    <w:rsid w:val="009D3765"/>
    <w:rsid w:val="009D5C91"/>
    <w:rsid w:val="009E10B1"/>
    <w:rsid w:val="009E68A1"/>
    <w:rsid w:val="009E6B17"/>
    <w:rsid w:val="009E7784"/>
    <w:rsid w:val="009F31EF"/>
    <w:rsid w:val="009F5062"/>
    <w:rsid w:val="009F58B2"/>
    <w:rsid w:val="00A004FE"/>
    <w:rsid w:val="00A0230F"/>
    <w:rsid w:val="00A02E8F"/>
    <w:rsid w:val="00A066FF"/>
    <w:rsid w:val="00A06A9B"/>
    <w:rsid w:val="00A06F29"/>
    <w:rsid w:val="00A15E47"/>
    <w:rsid w:val="00A206BE"/>
    <w:rsid w:val="00A20AC5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57EAA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624A"/>
    <w:rsid w:val="00A77078"/>
    <w:rsid w:val="00A80491"/>
    <w:rsid w:val="00A8115F"/>
    <w:rsid w:val="00A8185B"/>
    <w:rsid w:val="00A8437E"/>
    <w:rsid w:val="00A85A1F"/>
    <w:rsid w:val="00A90626"/>
    <w:rsid w:val="00A90FCA"/>
    <w:rsid w:val="00A94028"/>
    <w:rsid w:val="00A9611E"/>
    <w:rsid w:val="00A9641A"/>
    <w:rsid w:val="00A96431"/>
    <w:rsid w:val="00A9782D"/>
    <w:rsid w:val="00AA1B35"/>
    <w:rsid w:val="00AA376B"/>
    <w:rsid w:val="00AA428A"/>
    <w:rsid w:val="00AA4DF2"/>
    <w:rsid w:val="00AA6C1F"/>
    <w:rsid w:val="00AA7A2A"/>
    <w:rsid w:val="00AA7B0A"/>
    <w:rsid w:val="00AB11FD"/>
    <w:rsid w:val="00AB150C"/>
    <w:rsid w:val="00AC0A87"/>
    <w:rsid w:val="00AC0C16"/>
    <w:rsid w:val="00AC0CB4"/>
    <w:rsid w:val="00AC0FE3"/>
    <w:rsid w:val="00AC2A80"/>
    <w:rsid w:val="00AC3478"/>
    <w:rsid w:val="00AC3AB7"/>
    <w:rsid w:val="00AC42E3"/>
    <w:rsid w:val="00AC5599"/>
    <w:rsid w:val="00AC67C5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33A9"/>
    <w:rsid w:val="00AF6438"/>
    <w:rsid w:val="00B05521"/>
    <w:rsid w:val="00B05705"/>
    <w:rsid w:val="00B0582C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27420"/>
    <w:rsid w:val="00B30C20"/>
    <w:rsid w:val="00B3220A"/>
    <w:rsid w:val="00B32E86"/>
    <w:rsid w:val="00B332A1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0E54"/>
    <w:rsid w:val="00B71624"/>
    <w:rsid w:val="00B71BED"/>
    <w:rsid w:val="00B72B67"/>
    <w:rsid w:val="00B74CE1"/>
    <w:rsid w:val="00B764A3"/>
    <w:rsid w:val="00B80992"/>
    <w:rsid w:val="00B8455E"/>
    <w:rsid w:val="00B8798C"/>
    <w:rsid w:val="00B9005C"/>
    <w:rsid w:val="00B90877"/>
    <w:rsid w:val="00BA0694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2646"/>
    <w:rsid w:val="00C23A4C"/>
    <w:rsid w:val="00C25F91"/>
    <w:rsid w:val="00C270BC"/>
    <w:rsid w:val="00C30E79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5ED"/>
    <w:rsid w:val="00C52133"/>
    <w:rsid w:val="00C52B18"/>
    <w:rsid w:val="00C53D51"/>
    <w:rsid w:val="00C53EFB"/>
    <w:rsid w:val="00C54D61"/>
    <w:rsid w:val="00C5562E"/>
    <w:rsid w:val="00C55D8F"/>
    <w:rsid w:val="00C57792"/>
    <w:rsid w:val="00C57A56"/>
    <w:rsid w:val="00C60853"/>
    <w:rsid w:val="00C6265C"/>
    <w:rsid w:val="00C62A2E"/>
    <w:rsid w:val="00C6325E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3C1E"/>
    <w:rsid w:val="00CA40DD"/>
    <w:rsid w:val="00CA452C"/>
    <w:rsid w:val="00CB05FE"/>
    <w:rsid w:val="00CB1D65"/>
    <w:rsid w:val="00CB6860"/>
    <w:rsid w:val="00CB6C32"/>
    <w:rsid w:val="00CB7314"/>
    <w:rsid w:val="00CB7E25"/>
    <w:rsid w:val="00CC1029"/>
    <w:rsid w:val="00CC1920"/>
    <w:rsid w:val="00CC2847"/>
    <w:rsid w:val="00CC5C39"/>
    <w:rsid w:val="00CC6952"/>
    <w:rsid w:val="00CC6CFB"/>
    <w:rsid w:val="00CC7175"/>
    <w:rsid w:val="00CC7CA9"/>
    <w:rsid w:val="00CC7D64"/>
    <w:rsid w:val="00CD2699"/>
    <w:rsid w:val="00CD4269"/>
    <w:rsid w:val="00CE40FF"/>
    <w:rsid w:val="00CE4287"/>
    <w:rsid w:val="00CF46A2"/>
    <w:rsid w:val="00CF7E6E"/>
    <w:rsid w:val="00D00E38"/>
    <w:rsid w:val="00D02E5D"/>
    <w:rsid w:val="00D04E7D"/>
    <w:rsid w:val="00D065FC"/>
    <w:rsid w:val="00D07CDD"/>
    <w:rsid w:val="00D10F41"/>
    <w:rsid w:val="00D12BCA"/>
    <w:rsid w:val="00D17D33"/>
    <w:rsid w:val="00D17FD2"/>
    <w:rsid w:val="00D21DED"/>
    <w:rsid w:val="00D22201"/>
    <w:rsid w:val="00D22513"/>
    <w:rsid w:val="00D243BB"/>
    <w:rsid w:val="00D3069D"/>
    <w:rsid w:val="00D314E9"/>
    <w:rsid w:val="00D33CB8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60818"/>
    <w:rsid w:val="00D64791"/>
    <w:rsid w:val="00D665CC"/>
    <w:rsid w:val="00D67497"/>
    <w:rsid w:val="00D708B9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0822"/>
    <w:rsid w:val="00DA2853"/>
    <w:rsid w:val="00DA35BC"/>
    <w:rsid w:val="00DA4979"/>
    <w:rsid w:val="00DA4C6F"/>
    <w:rsid w:val="00DA61F5"/>
    <w:rsid w:val="00DB0CF7"/>
    <w:rsid w:val="00DB2889"/>
    <w:rsid w:val="00DB2995"/>
    <w:rsid w:val="00DD019C"/>
    <w:rsid w:val="00DD1D4D"/>
    <w:rsid w:val="00DD761D"/>
    <w:rsid w:val="00DE10EE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4845"/>
    <w:rsid w:val="00DF5814"/>
    <w:rsid w:val="00DF67D7"/>
    <w:rsid w:val="00E01A97"/>
    <w:rsid w:val="00E1043A"/>
    <w:rsid w:val="00E1419B"/>
    <w:rsid w:val="00E14873"/>
    <w:rsid w:val="00E14EB5"/>
    <w:rsid w:val="00E160BA"/>
    <w:rsid w:val="00E20981"/>
    <w:rsid w:val="00E21330"/>
    <w:rsid w:val="00E24BC0"/>
    <w:rsid w:val="00E31C8A"/>
    <w:rsid w:val="00E335DC"/>
    <w:rsid w:val="00E343AB"/>
    <w:rsid w:val="00E345EB"/>
    <w:rsid w:val="00E40F19"/>
    <w:rsid w:val="00E4114E"/>
    <w:rsid w:val="00E416D2"/>
    <w:rsid w:val="00E5069A"/>
    <w:rsid w:val="00E530B5"/>
    <w:rsid w:val="00E54C48"/>
    <w:rsid w:val="00E564AE"/>
    <w:rsid w:val="00E61B40"/>
    <w:rsid w:val="00E626E2"/>
    <w:rsid w:val="00E65CB0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792B"/>
    <w:rsid w:val="00E90365"/>
    <w:rsid w:val="00E9052D"/>
    <w:rsid w:val="00E91A17"/>
    <w:rsid w:val="00E949B8"/>
    <w:rsid w:val="00E958B6"/>
    <w:rsid w:val="00E97BFF"/>
    <w:rsid w:val="00EA0263"/>
    <w:rsid w:val="00EA0273"/>
    <w:rsid w:val="00EA27AA"/>
    <w:rsid w:val="00EA5E4D"/>
    <w:rsid w:val="00EA6DE0"/>
    <w:rsid w:val="00EA7829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01F5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04F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3C48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3CA5"/>
    <w:rsid w:val="00F73D71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101D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DF0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>
      <o:colormru v:ext="edit" colors="#ffc,#ff9,#ffdc6d,#ffeeb9,#f8e814"/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35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3035B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www.lds.org/bc/content/bible-videos/videos/the-christ-child-is-presented-at-the-temple/images/1209-600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08437-A998-4C0F-A90D-EA97D2641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2020-01-28T11:49:00Z</cp:lastPrinted>
  <dcterms:created xsi:type="dcterms:W3CDTF">2020-01-29T11:49:00Z</dcterms:created>
  <dcterms:modified xsi:type="dcterms:W3CDTF">2020-01-29T13:01:00Z</dcterms:modified>
</cp:coreProperties>
</file>