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DE9" w:rsidRPr="00DB3862" w:rsidRDefault="00642DE9" w:rsidP="00642DE9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r w:rsidRPr="00DB386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567690</wp:posOffset>
            </wp:positionH>
            <wp:positionV relativeFrom="paragraph">
              <wp:posOffset>-208915</wp:posOffset>
            </wp:positionV>
            <wp:extent cx="1678305" cy="1397000"/>
            <wp:effectExtent l="19050" t="0" r="0" b="0"/>
            <wp:wrapThrough wrapText="bothSides">
              <wp:wrapPolygon edited="0">
                <wp:start x="-245" y="0"/>
                <wp:lineTo x="-245" y="21207"/>
                <wp:lineTo x="21575" y="21207"/>
                <wp:lineTo x="21575" y="0"/>
                <wp:lineTo x="-245" y="0"/>
              </wp:wrapPolygon>
            </wp:wrapThrough>
            <wp:docPr id="11" name="BLOGGER_PHOTO_ID_5562396815620783954" descr="Bautismo%25252Bde%25252BJes%2525C3%2525BA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562396815620783954" descr="Bautismo%25252Bde%25252BJes%2525C3%2525BA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305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Pr="00DB386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573DF2" w:rsidRPr="00DB386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Pr="00DB386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642DE9" w:rsidRPr="00DB3862" w:rsidRDefault="00642DE9" w:rsidP="00642DE9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DB386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19 de </w:t>
      </w:r>
      <w:r w:rsidR="00573DF2" w:rsidRPr="00DB386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XANEIRO </w:t>
      </w:r>
      <w:r w:rsidRPr="00DB3862">
        <w:rPr>
          <w:rFonts w:ascii="Calibri" w:hAnsi="Calibri"/>
          <w:color w:val="1F497D" w:themeColor="text2"/>
          <w:sz w:val="36"/>
          <w:szCs w:val="36"/>
          <w:lang w:val="gl-ES"/>
        </w:rPr>
        <w:t>de 2020</w:t>
      </w:r>
    </w:p>
    <w:p w:rsidR="00642DE9" w:rsidRPr="00DB3862" w:rsidRDefault="00642DE9" w:rsidP="00642DE9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>ORDINARIO</w:t>
      </w:r>
      <w:r w:rsidR="00573DF2"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573DF2"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>2º</w:t>
      </w:r>
      <w:r w:rsidR="00573DF2"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573DF2"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DB3862">
        <w:rPr>
          <w:rFonts w:asciiTheme="minorHAnsi" w:hAnsiTheme="minorHAnsi"/>
          <w:color w:val="1F497D" w:themeColor="text2"/>
          <w:sz w:val="36"/>
          <w:szCs w:val="36"/>
          <w:lang w:val="gl-ES"/>
        </w:rPr>
        <w:t>A</w:t>
      </w:r>
    </w:p>
    <w:p w:rsidR="00642DE9" w:rsidRPr="00DB3862" w:rsidRDefault="00573DF2" w:rsidP="00642DE9">
      <w:pPr>
        <w:pStyle w:val="Prrafodelista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18" w:right="34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 w:rsidRPr="00DB3862">
        <w:rPr>
          <w:rFonts w:asciiTheme="minorHAnsi" w:hAnsiTheme="minorHAnsi" w:cstheme="minorHAnsi"/>
          <w:b/>
          <w:bCs/>
          <w:caps/>
          <w:color w:val="1F497D" w:themeColor="text2"/>
        </w:rPr>
        <w:t>Xoán</w:t>
      </w:r>
      <w:r w:rsidR="00642DE9" w:rsidRPr="00DB3862">
        <w:rPr>
          <w:rFonts w:asciiTheme="minorHAnsi" w:hAnsiTheme="minorHAnsi" w:cstheme="minorHAnsi"/>
          <w:b/>
          <w:bCs/>
          <w:caps/>
          <w:color w:val="1F497D" w:themeColor="text2"/>
        </w:rPr>
        <w:t xml:space="preserve"> 1, 29-34: “</w:t>
      </w:r>
      <w:r w:rsidRPr="00DB3862">
        <w:rPr>
          <w:rFonts w:asciiTheme="minorHAnsi" w:hAnsiTheme="minorHAnsi" w:cstheme="minorHAnsi"/>
          <w:b/>
          <w:bCs/>
          <w:caps/>
          <w:color w:val="1F497D" w:themeColor="text2"/>
        </w:rPr>
        <w:t>X</w:t>
      </w:r>
      <w:r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oá</w:t>
      </w:r>
      <w:r w:rsidR="00642DE9"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n d</w:t>
      </w:r>
      <w:r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eu</w:t>
      </w:r>
      <w:r w:rsidR="00642DE9"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 xml:space="preserve"> test</w:t>
      </w:r>
      <w:r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e</w:t>
      </w:r>
      <w:r w:rsidR="00642DE9"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m</w:t>
      </w:r>
      <w:r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uñ</w:t>
      </w:r>
      <w:r w:rsidR="00642DE9"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 xml:space="preserve">o del: este </w:t>
      </w:r>
      <w:r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é</w:t>
      </w:r>
      <w:r w:rsidR="00642DE9"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 xml:space="preserve"> </w:t>
      </w:r>
      <w:r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o</w:t>
      </w:r>
      <w:r w:rsidR="00642DE9"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 xml:space="preserve"> </w:t>
      </w:r>
      <w:r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Añ</w:t>
      </w:r>
      <w:r w:rsidR="00642DE9"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o de D</w:t>
      </w:r>
      <w:r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eu</w:t>
      </w:r>
      <w:r w:rsidR="00642DE9" w:rsidRPr="00DB3862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s</w:t>
      </w:r>
      <w:r w:rsidR="00642DE9" w:rsidRPr="00DB3862">
        <w:rPr>
          <w:rFonts w:asciiTheme="minorHAnsi" w:hAnsiTheme="minorHAnsi" w:cstheme="minorHAnsi"/>
          <w:b/>
          <w:bCs/>
          <w:i/>
          <w:iCs/>
          <w:color w:val="1F497D" w:themeColor="text2"/>
        </w:rPr>
        <w:t>”</w:t>
      </w:r>
      <w:r w:rsidR="00642DE9" w:rsidRPr="00DB3862">
        <w:rPr>
          <w:rFonts w:asciiTheme="minorHAnsi" w:hAnsiTheme="minorHAnsi" w:cstheme="minorHAnsi"/>
          <w:b/>
          <w:bCs/>
          <w:color w:val="1F497D" w:themeColor="text2"/>
        </w:rPr>
        <w:t>.</w:t>
      </w:r>
    </w:p>
    <w:p w:rsidR="00642DE9" w:rsidRPr="00DB3862" w:rsidRDefault="00642DE9" w:rsidP="00642DE9">
      <w:pPr>
        <w:tabs>
          <w:tab w:val="left" w:pos="10490"/>
        </w:tabs>
        <w:autoSpaceDE w:val="0"/>
        <w:autoSpaceDN w:val="0"/>
        <w:adjustRightInd w:val="0"/>
        <w:ind w:left="3402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573DF2"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Coa </w:t>
      </w:r>
      <w:proofErr w:type="spellStart"/>
      <w:r w:rsidRPr="00DB3862">
        <w:rPr>
          <w:rFonts w:asciiTheme="minorHAnsi" w:eastAsiaTheme="minorHAnsi" w:hAnsiTheme="minorHAnsi" w:cs="UniversLTStd-Cn"/>
          <w:b/>
          <w:color w:val="00B050"/>
          <w:sz w:val="28"/>
          <w:szCs w:val="28"/>
          <w:lang w:eastAsia="en-US"/>
        </w:rPr>
        <w:t>APP</w:t>
      </w: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licación</w:t>
      </w:r>
      <w:proofErr w:type="spellEnd"/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d</w:t>
      </w:r>
      <w:r w:rsidR="00573DF2"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bautismo </w:t>
      </w:r>
    </w:p>
    <w:p w:rsidR="00642DE9" w:rsidRPr="00DB3862" w:rsidRDefault="00642DE9" w:rsidP="00642DE9">
      <w:pPr>
        <w:tabs>
          <w:tab w:val="left" w:pos="10490"/>
        </w:tabs>
        <w:autoSpaceDE w:val="0"/>
        <w:autoSpaceDN w:val="0"/>
        <w:adjustRightInd w:val="0"/>
        <w:ind w:left="3402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ba</w:t>
      </w:r>
      <w:r w:rsidR="00573DF2"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ix</w:t>
      </w: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as da nube a gra</w:t>
      </w:r>
      <w:r w:rsidR="00573DF2"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z</w:t>
      </w: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 d</w:t>
      </w:r>
      <w:r w:rsidR="00573DF2"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Espírit</w:t>
      </w:r>
      <w:r w:rsidR="00573DF2"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DB386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..</w:t>
      </w:r>
    </w:p>
    <w:p w:rsidR="00642DE9" w:rsidRPr="00DB3862" w:rsidRDefault="00642DE9" w:rsidP="00642DE9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642DE9" w:rsidRPr="00DB3862" w:rsidRDefault="00D602E7">
      <w:pPr>
        <w:spacing w:after="200" w:line="276" w:lineRule="auto"/>
        <w:rPr>
          <w:rFonts w:ascii="Calibri" w:hAnsi="Calibri"/>
          <w:b/>
          <w:color w:val="1F497D" w:themeColor="text2"/>
          <w:sz w:val="28"/>
          <w:szCs w:val="28"/>
        </w:rPr>
      </w:pPr>
      <w:r w:rsidRPr="00D602E7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6" type="#_x0000_t175" style="position:absolute;margin-left:118.1pt;margin-top:492.5pt;width:373.25pt;height:139.55pt;z-index:251663360" adj="7200" fillcolor="black">
            <v:fill r:id="rId8" o:title=""/>
            <v:stroke r:id="rId8" o:title=""/>
            <v:shadow color="#868686"/>
            <v:textpath style="font-family:&quot;Times New Roman&quot;;v-text-kern:t" trim="t" fitpath="t" string="Coa APPlicación do bautismo &#10;baixas da nube a graza do Espírito.&#10;"/>
            <w10:wrap type="square"/>
          </v:shape>
        </w:pict>
      </w:r>
      <w:r w:rsidR="00642DE9" w:rsidRPr="00DB3862">
        <w:rPr>
          <w:noProof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5450205</wp:posOffset>
            </wp:positionH>
            <wp:positionV relativeFrom="paragraph">
              <wp:posOffset>5437505</wp:posOffset>
            </wp:positionV>
            <wp:extent cx="1127760" cy="737870"/>
            <wp:effectExtent l="0" t="0" r="0" b="508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2DE9" w:rsidRPr="00DB386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360680</wp:posOffset>
            </wp:positionV>
            <wp:extent cx="4235450" cy="6061075"/>
            <wp:effectExtent l="0" t="0" r="0" b="0"/>
            <wp:wrapThrough wrapText="bothSides">
              <wp:wrapPolygon edited="0">
                <wp:start x="0" y="0"/>
                <wp:lineTo x="0" y="21521"/>
                <wp:lineTo x="21470" y="21521"/>
                <wp:lineTo x="21470" y="0"/>
                <wp:lineTo x="0" y="0"/>
              </wp:wrapPolygon>
            </wp:wrapThrough>
            <wp:docPr id="3" name="Imagen 2" descr="C:\Users\Usuario\Desktop\Misa Niños\Evan-20-Ord-A -1-8\dibu 19 enero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0-Ord-A -1-8\dibu 19 enero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606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2DE9" w:rsidRPr="00DB3862">
        <w:rPr>
          <w:rFonts w:ascii="Calibri" w:hAnsi="Calibri"/>
          <w:b/>
          <w:color w:val="1F497D" w:themeColor="text2"/>
          <w:sz w:val="28"/>
          <w:szCs w:val="28"/>
        </w:rPr>
        <w:br w:type="page"/>
      </w:r>
    </w:p>
    <w:p w:rsidR="00642DE9" w:rsidRPr="00DB3862" w:rsidRDefault="00642DE9" w:rsidP="00642DE9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642DE9" w:rsidRPr="00DB3862" w:rsidRDefault="00642DE9" w:rsidP="00642DE9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DB3862">
        <w:rPr>
          <w:rFonts w:ascii="Calibri" w:hAnsi="Calibri"/>
          <w:b/>
          <w:color w:val="1F497D" w:themeColor="text2"/>
          <w:sz w:val="32"/>
          <w:szCs w:val="32"/>
        </w:rPr>
        <w:t>ACO</w:t>
      </w:r>
      <w:r w:rsidR="00573DF2" w:rsidRPr="00DB3862">
        <w:rPr>
          <w:rFonts w:ascii="Calibri" w:hAnsi="Calibri"/>
          <w:b/>
          <w:color w:val="1F497D" w:themeColor="text2"/>
          <w:sz w:val="32"/>
          <w:szCs w:val="32"/>
        </w:rPr>
        <w:t>LL</w:t>
      </w:r>
      <w:r w:rsidRPr="00DB3862">
        <w:rPr>
          <w:rFonts w:ascii="Calibri" w:hAnsi="Calibri"/>
          <w:b/>
          <w:color w:val="1F497D" w:themeColor="text2"/>
          <w:sz w:val="32"/>
          <w:szCs w:val="32"/>
        </w:rPr>
        <w:t>IDA</w:t>
      </w:r>
    </w:p>
    <w:p w:rsidR="00642DE9" w:rsidRPr="00DB3862" w:rsidRDefault="00642DE9" w:rsidP="00642DE9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573DF2" w:rsidRPr="00DB3862" w:rsidRDefault="00573DF2" w:rsidP="00573DF2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DB3862">
        <w:rPr>
          <w:rFonts w:asciiTheme="minorHAnsi" w:hAnsiTheme="minorHAnsi"/>
          <w:bCs/>
          <w:color w:val="1F497D" w:themeColor="text2"/>
          <w:sz w:val="32"/>
          <w:szCs w:val="32"/>
        </w:rPr>
        <w:t>Irmáns e irmás: Aínda queda, no noso recordo, o Bautismo de Xesús no Xordán. Aquel Neno que, sendo mozo, iniciou a súa misión como Fillo de Deus ao ser bautizado por Xoán Bautista.</w:t>
      </w:r>
    </w:p>
    <w:p w:rsidR="00573DF2" w:rsidRPr="00DB3862" w:rsidRDefault="00573DF2" w:rsidP="00573DF2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DB386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Hoxe de novo, Xoán, sinala a Xesús como aquel que nos vai a mostrar o camiño cara a Deus porque é a Luz, o que quita o pecado do mundo. Nós fomos elixidos por Deus e polo seu Espírito Santo para ser testemuñas do seu amor a todos os que nos atopemos, servindo, sandando, curando, falando del, dándoo a coñecer aos demais. </w:t>
      </w:r>
    </w:p>
    <w:p w:rsidR="00573DF2" w:rsidRPr="00DB3862" w:rsidRDefault="00573DF2" w:rsidP="00573DF2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DB3862">
        <w:rPr>
          <w:rFonts w:asciiTheme="minorHAnsi" w:hAnsiTheme="minorHAnsi"/>
          <w:bCs/>
          <w:color w:val="1F497D" w:themeColor="text2"/>
          <w:sz w:val="32"/>
          <w:szCs w:val="32"/>
        </w:rPr>
        <w:t>Estamos na semana de Oración pola Unidade dos Cristiáns, pedimos para que as distintas igrexas e comunidades cristiás cheguemos a unirnos nunha única Igrexa como quere Xesús. Pedimos tamén pola Unión de todas as Igrexas, de todos os cristiáns.</w:t>
      </w:r>
    </w:p>
    <w:p w:rsidR="00573DF2" w:rsidRPr="00DB3862" w:rsidRDefault="00573DF2" w:rsidP="00573DF2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573DF2" w:rsidRPr="00DB3862" w:rsidRDefault="00573DF2" w:rsidP="00573DF2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573DF2" w:rsidRPr="00DB3862" w:rsidRDefault="00573DF2" w:rsidP="00573DF2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DB386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 w:rsidRPr="00DB3862">
        <w:rPr>
          <w:rFonts w:asciiTheme="minorHAnsi" w:hAnsiTheme="minorHAnsi"/>
          <w:bCs/>
          <w:color w:val="FF0000"/>
          <w:sz w:val="32"/>
          <w:szCs w:val="32"/>
        </w:rPr>
        <w:t>SAÚDO do sacerdote):</w:t>
      </w:r>
      <w:r w:rsidRPr="00DB386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573DF2" w:rsidRPr="00DB3862" w:rsidRDefault="00573DF2" w:rsidP="00573DF2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573DF2" w:rsidRPr="00DB3862" w:rsidRDefault="00573DF2" w:rsidP="00573DF2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DB386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No nome do Pai... </w:t>
      </w:r>
      <w:r w:rsidRPr="00DB3862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>“A graza e paz de parte de Deus o noso Pai e do Señor Xesucristo” sexan convosco</w:t>
      </w:r>
      <w:r w:rsidRPr="00DB3862">
        <w:rPr>
          <w:rFonts w:asciiTheme="minorHAnsi" w:hAnsiTheme="minorHAnsi"/>
          <w:bCs/>
          <w:color w:val="1F497D" w:themeColor="text2"/>
          <w:sz w:val="32"/>
          <w:szCs w:val="32"/>
        </w:rPr>
        <w:t>.</w:t>
      </w:r>
    </w:p>
    <w:p w:rsidR="00642DE9" w:rsidRPr="00DB3862" w:rsidRDefault="00642DE9" w:rsidP="00573DF2">
      <w:pPr>
        <w:ind w:right="567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</w:p>
    <w:p w:rsidR="00642DE9" w:rsidRPr="00DB3862" w:rsidRDefault="00642DE9" w:rsidP="00642DE9">
      <w:pPr>
        <w:pStyle w:val="Ttulo5"/>
        <w:ind w:left="1134" w:right="566" w:firstLine="284"/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</w:pPr>
    </w:p>
    <w:p w:rsidR="00642DE9" w:rsidRPr="00DB3862" w:rsidRDefault="00642DE9" w:rsidP="00642DE9">
      <w:pPr>
        <w:pStyle w:val="Prrafodelista"/>
        <w:numPr>
          <w:ilvl w:val="0"/>
          <w:numId w:val="1"/>
        </w:numPr>
        <w:ind w:right="567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DB3862">
        <w:rPr>
          <w:rFonts w:asciiTheme="minorHAnsi" w:hAnsiTheme="minorHAnsi"/>
          <w:b/>
          <w:color w:val="1F497D" w:themeColor="text2"/>
          <w:sz w:val="32"/>
          <w:szCs w:val="32"/>
        </w:rPr>
        <w:t>CELEBRACIÓN D</w:t>
      </w:r>
      <w:r w:rsidR="00573DF2" w:rsidRPr="00DB3862">
        <w:rPr>
          <w:rFonts w:asciiTheme="minorHAnsi" w:hAnsiTheme="minorHAnsi"/>
          <w:b/>
          <w:color w:val="1F497D" w:themeColor="text2"/>
          <w:sz w:val="32"/>
          <w:szCs w:val="32"/>
        </w:rPr>
        <w:t>O</w:t>
      </w:r>
      <w:r w:rsidRPr="00DB3862">
        <w:rPr>
          <w:rFonts w:asciiTheme="minorHAnsi" w:hAnsiTheme="minorHAnsi"/>
          <w:b/>
          <w:color w:val="1F497D" w:themeColor="text2"/>
          <w:sz w:val="32"/>
          <w:szCs w:val="32"/>
        </w:rPr>
        <w:t xml:space="preserve"> PERDÓN /RENUNCIAS BAUTISMA</w:t>
      </w:r>
      <w:r w:rsidR="00573DF2" w:rsidRPr="00DB3862">
        <w:rPr>
          <w:rFonts w:asciiTheme="minorHAnsi" w:hAnsiTheme="minorHAnsi"/>
          <w:b/>
          <w:color w:val="1F497D" w:themeColor="text2"/>
          <w:sz w:val="32"/>
          <w:szCs w:val="32"/>
        </w:rPr>
        <w:t>I</w:t>
      </w:r>
      <w:r w:rsidRPr="00DB3862">
        <w:rPr>
          <w:rFonts w:asciiTheme="minorHAnsi" w:hAnsiTheme="minorHAnsi"/>
          <w:b/>
          <w:color w:val="1F497D" w:themeColor="text2"/>
          <w:sz w:val="32"/>
          <w:szCs w:val="32"/>
        </w:rPr>
        <w:t>S</w:t>
      </w:r>
    </w:p>
    <w:p w:rsidR="00642DE9" w:rsidRPr="00DB3862" w:rsidRDefault="00642DE9" w:rsidP="00642DE9">
      <w:pPr>
        <w:pStyle w:val="Prrafodelista"/>
        <w:ind w:left="1778" w:right="567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73DF2" w:rsidRPr="00DB3862" w:rsidRDefault="00642DE9" w:rsidP="00573DF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(Sacerdote): </w:t>
      </w:r>
      <w:r w:rsidR="00573DF2"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 xml:space="preserve">Recoñecendo que Xesús é o enviado de Deus, o Año que se ofrece por nós e que quita o pecado do mundo, recoñecémonos pecadores. </w:t>
      </w:r>
    </w:p>
    <w:p w:rsidR="00573DF2" w:rsidRPr="00DB3862" w:rsidRDefault="00573DF2" w:rsidP="00573DF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</w:p>
    <w:p w:rsidR="00573DF2" w:rsidRPr="00DB3862" w:rsidRDefault="00573DF2" w:rsidP="00573DF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- </w:t>
      </w:r>
      <w:r w:rsidRPr="00DB3862">
        <w:rPr>
          <w:rFonts w:asciiTheme="minorHAnsi" w:hAnsiTheme="minorHAnsi"/>
          <w:bCs/>
          <w:color w:val="FF0000"/>
          <w:sz w:val="32"/>
          <w:szCs w:val="32"/>
        </w:rPr>
        <w:t>(Pai o nai) :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Ti, que es o Deus da festa, da luz, da salvación. </w:t>
      </w:r>
      <w:r w:rsidRPr="00DB3862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Señor, ten piedade de nós.</w:t>
      </w:r>
    </w:p>
    <w:p w:rsidR="00573DF2" w:rsidRPr="00DB3862" w:rsidRDefault="00573DF2" w:rsidP="00573DF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</w:p>
    <w:p w:rsidR="00573DF2" w:rsidRPr="00DB3862" w:rsidRDefault="00573DF2" w:rsidP="00573DF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- </w:t>
      </w:r>
      <w:r w:rsidRPr="00DB3862">
        <w:rPr>
          <w:rFonts w:asciiTheme="minorHAnsi" w:hAnsiTheme="minorHAnsi"/>
          <w:bCs/>
          <w:color w:val="FF0000"/>
          <w:sz w:val="32"/>
          <w:szCs w:val="32"/>
        </w:rPr>
        <w:t>(Catequista) :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Ti, que nos coidas dándonos todo o que necesitamos para a vida. </w:t>
      </w:r>
      <w:r w:rsidRPr="00DB3862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Cristo, ten piedade de nós.</w:t>
      </w:r>
    </w:p>
    <w:p w:rsidR="00573DF2" w:rsidRPr="00DB3862" w:rsidRDefault="00573DF2" w:rsidP="00573DF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</w:p>
    <w:p w:rsidR="00573DF2" w:rsidRPr="00DB3862" w:rsidRDefault="00573DF2" w:rsidP="00573DF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- </w:t>
      </w:r>
      <w:r w:rsidRPr="00DB3862">
        <w:rPr>
          <w:rFonts w:asciiTheme="minorHAnsi" w:hAnsiTheme="minorHAnsi"/>
          <w:bCs/>
          <w:color w:val="FF0000"/>
          <w:sz w:val="32"/>
          <w:szCs w:val="32"/>
        </w:rPr>
        <w:t>(Neno ou nena) :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Ti, que nos fas testemuñas da túa entrega e amizade. </w:t>
      </w:r>
      <w:r w:rsidRPr="00DB3862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Señor, ten piedade de nós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.</w:t>
      </w:r>
    </w:p>
    <w:p w:rsidR="00573DF2" w:rsidRPr="00DB3862" w:rsidRDefault="00573DF2" w:rsidP="00573DF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</w:p>
    <w:p w:rsidR="00573DF2" w:rsidRPr="00DB3862" w:rsidRDefault="00573DF2" w:rsidP="00573DF2">
      <w:pPr>
        <w:tabs>
          <w:tab w:val="left" w:pos="11340"/>
        </w:tabs>
        <w:ind w:right="900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 xml:space="preserve">                              </w:t>
      </w:r>
      <w:r w:rsidRPr="00DB3862">
        <w:rPr>
          <w:rFonts w:asciiTheme="minorHAnsi" w:hAnsiTheme="minorHAnsi" w:cstheme="minorHAnsi"/>
          <w:i/>
          <w:iCs/>
          <w:color w:val="FF0000"/>
          <w:sz w:val="32"/>
          <w:szCs w:val="32"/>
        </w:rPr>
        <w:t xml:space="preserve">(Sacerdote):  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Que o Señor teña misericordia de nós, perdoe os  </w:t>
      </w:r>
    </w:p>
    <w:p w:rsidR="00573DF2" w:rsidRPr="00DB3862" w:rsidRDefault="00573DF2" w:rsidP="00573DF2">
      <w:pPr>
        <w:tabs>
          <w:tab w:val="left" w:pos="11340"/>
        </w:tabs>
        <w:ind w:right="900"/>
        <w:jc w:val="both"/>
        <w:rPr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                                                     nosos pecados e nos leve á vida eterna</w:t>
      </w:r>
      <w:r w:rsidRPr="00DB3862">
        <w:rPr>
          <w:sz w:val="32"/>
          <w:szCs w:val="32"/>
        </w:rPr>
        <w:t>.</w:t>
      </w:r>
    </w:p>
    <w:p w:rsidR="00642DE9" w:rsidRPr="00DB3862" w:rsidRDefault="00642DE9" w:rsidP="00642DE9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</w:pPr>
    </w:p>
    <w:p w:rsidR="00642DE9" w:rsidRPr="00DB3862" w:rsidRDefault="00642DE9" w:rsidP="00642DE9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40"/>
          <w:szCs w:val="40"/>
        </w:rPr>
      </w:pPr>
      <w:r w:rsidRPr="00DB3862">
        <w:rPr>
          <w:rFonts w:ascii="Comic Sans MS" w:hAnsi="Comic Sans MS"/>
          <w:b/>
          <w:bCs/>
          <w:snapToGrid w:val="0"/>
          <w:color w:val="FF0000"/>
          <w:sz w:val="40"/>
          <w:szCs w:val="40"/>
          <w:highlight w:val="yellow"/>
        </w:rPr>
        <w:t>3.-A PALABRA</w:t>
      </w:r>
    </w:p>
    <w:p w:rsidR="00642DE9" w:rsidRPr="00DB3862" w:rsidRDefault="00642DE9" w:rsidP="00642DE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642DE9" w:rsidRPr="00DB3862" w:rsidRDefault="00642DE9" w:rsidP="00642DE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FF0000"/>
          <w:sz w:val="28"/>
          <w:szCs w:val="28"/>
          <w:lang w:eastAsia="en-US"/>
        </w:rPr>
      </w:pPr>
      <w:r w:rsidRPr="00DB3862">
        <w:rPr>
          <w:rFonts w:asciiTheme="minorHAnsi" w:eastAsiaTheme="minorHAnsi" w:hAnsiTheme="minorHAnsi" w:cs="UniversLTStd-Cn"/>
          <w:b/>
          <w:iCs/>
          <w:color w:val="FF0000"/>
          <w:sz w:val="28"/>
          <w:szCs w:val="28"/>
          <w:lang w:eastAsia="en-US"/>
        </w:rPr>
        <w:t>MONICIÓN</w:t>
      </w:r>
    </w:p>
    <w:p w:rsidR="00642DE9" w:rsidRPr="00DB3862" w:rsidRDefault="00642DE9" w:rsidP="00642DE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FF0000"/>
          <w:sz w:val="16"/>
          <w:szCs w:val="16"/>
          <w:lang w:eastAsia="en-US"/>
        </w:rPr>
      </w:pPr>
    </w:p>
    <w:p w:rsidR="009C51D5" w:rsidRPr="00DB3862" w:rsidRDefault="009C51D5" w:rsidP="00DB3862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A primeira lectura e o evanxeo de hoxe, son aínda como un eco do tempo de Nadal. O profeta Isaías, segue presentándonos o Mesías como luz das nacións. O evanxeo nárranos o encontro entre Xoán e Xesús, e como Xoán sinálao como o Año de Deus que quita o pecado do mundo, indicando así a misión da súa vida.</w:t>
      </w:r>
    </w:p>
    <w:p w:rsidR="00642DE9" w:rsidRPr="00DB3862" w:rsidRDefault="00642DE9" w:rsidP="00642DE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642DE9" w:rsidRPr="00DB3862" w:rsidRDefault="00642DE9" w:rsidP="005F7652">
      <w:pPr>
        <w:numPr>
          <w:ilvl w:val="0"/>
          <w:numId w:val="2"/>
        </w:numPr>
        <w:tabs>
          <w:tab w:val="left" w:pos="142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1361" w:right="1361" w:hanging="284"/>
        <w:jc w:val="both"/>
        <w:rPr>
          <w:rFonts w:ascii="Calibri" w:eastAsia="Arial Unicode MS" w:hAnsi="Calibri"/>
          <w:b/>
          <w:bCs/>
          <w:snapToGrid w:val="0"/>
          <w:color w:val="00B050"/>
          <w:sz w:val="36"/>
          <w:szCs w:val="36"/>
        </w:rPr>
      </w:pPr>
      <w:r w:rsidRPr="00DB3862">
        <w:rPr>
          <w:rFonts w:ascii="Calibri" w:hAnsi="Calibri"/>
          <w:b/>
          <w:snapToGrid w:val="0"/>
          <w:color w:val="00B050"/>
          <w:sz w:val="36"/>
          <w:szCs w:val="36"/>
        </w:rPr>
        <w:t xml:space="preserve">ISAÍAS </w:t>
      </w:r>
      <w:r w:rsidRPr="00DB3862">
        <w:rPr>
          <w:rFonts w:ascii="Calibri" w:eastAsia="Arial Unicode MS" w:hAnsi="Calibri"/>
          <w:b/>
          <w:bCs/>
          <w:snapToGrid w:val="0"/>
          <w:color w:val="00B050"/>
          <w:sz w:val="36"/>
          <w:szCs w:val="36"/>
        </w:rPr>
        <w:t xml:space="preserve">49, 3. 5-6: </w:t>
      </w:r>
      <w:r w:rsidR="00573DF2"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Fágote</w:t>
      </w:r>
      <w:r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 xml:space="preserve"> luz das naci</w:t>
      </w:r>
      <w:r w:rsidR="00573DF2"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ó</w:t>
      </w:r>
      <w:r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ns, para que se</w:t>
      </w:r>
      <w:r w:rsidR="00573DF2"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x</w:t>
      </w:r>
      <w:r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 xml:space="preserve">as </w:t>
      </w:r>
      <w:r w:rsidR="00573DF2"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 xml:space="preserve">a </w:t>
      </w:r>
      <w:r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mi</w:t>
      </w:r>
      <w:r w:rsidR="00573DF2"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ña</w:t>
      </w:r>
      <w:r w:rsidRPr="00DB3862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 xml:space="preserve"> salvación.</w:t>
      </w:r>
    </w:p>
    <w:p w:rsidR="009C51D5" w:rsidRPr="00DB3862" w:rsidRDefault="009C51D5" w:rsidP="009C51D5">
      <w:pPr>
        <w:tabs>
          <w:tab w:val="left" w:pos="567"/>
          <w:tab w:val="left" w:pos="720"/>
          <w:tab w:val="left" w:pos="108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1361" w:right="1361" w:firstLine="284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DB3862">
        <w:rPr>
          <w:rFonts w:asciiTheme="minorHAnsi" w:hAnsiTheme="minorHAnsi" w:cstheme="minorHAnsi"/>
          <w:color w:val="000000"/>
          <w:sz w:val="36"/>
          <w:szCs w:val="36"/>
        </w:rPr>
        <w:t xml:space="preserve">Díxome o Señor: </w:t>
      </w:r>
      <w:r w:rsidRPr="00DB3862">
        <w:rPr>
          <w:rFonts w:asciiTheme="minorHAnsi" w:hAnsiTheme="minorHAnsi" w:cstheme="minorHAnsi"/>
          <w:i/>
          <w:color w:val="000000"/>
          <w:sz w:val="36"/>
          <w:szCs w:val="36"/>
        </w:rPr>
        <w:t>«Ti es o meu servo, Israel, por medio de ti glorificareime».</w:t>
      </w:r>
      <w:r w:rsidRPr="00DB3862">
        <w:rPr>
          <w:rFonts w:asciiTheme="minorHAnsi" w:hAnsiTheme="minorHAnsi" w:cstheme="minorHAnsi"/>
          <w:color w:val="000000"/>
          <w:sz w:val="36"/>
          <w:szCs w:val="36"/>
        </w:rPr>
        <w:t xml:space="preserve"> E agora di o Señor, o que me formou desde o ventre como servo seu, para que lle devolvese a Xacob, para que lle reunise a Israel; fun glorificado aos ollos de Deus. E o meu Deus era a miña forza: </w:t>
      </w:r>
      <w:r w:rsidRPr="00DB3862">
        <w:rPr>
          <w:rFonts w:asciiTheme="minorHAnsi" w:hAnsiTheme="minorHAnsi" w:cstheme="minorHAnsi"/>
          <w:i/>
          <w:color w:val="000000"/>
          <w:sz w:val="36"/>
          <w:szCs w:val="36"/>
        </w:rPr>
        <w:t xml:space="preserve">«É pouco que sexas o meu servo para restablecer as tribos de Xacob e traer de volta os superviventes de Israel. </w:t>
      </w:r>
      <w:r w:rsidRPr="00DB3862">
        <w:rPr>
          <w:rFonts w:asciiTheme="minorHAnsi" w:hAnsiTheme="minorHAnsi" w:cstheme="minorHAnsi"/>
          <w:b/>
          <w:i/>
          <w:color w:val="000000"/>
          <w:sz w:val="36"/>
          <w:szCs w:val="36"/>
        </w:rPr>
        <w:t>Fágote luz das nacións</w:t>
      </w:r>
      <w:r w:rsidRPr="00DB3862">
        <w:rPr>
          <w:rFonts w:asciiTheme="minorHAnsi" w:hAnsiTheme="minorHAnsi" w:cstheme="minorHAnsi"/>
          <w:i/>
          <w:color w:val="000000"/>
          <w:sz w:val="36"/>
          <w:szCs w:val="36"/>
        </w:rPr>
        <w:t>, para que a miña salvación alcance ata o confín da terra».</w:t>
      </w:r>
      <w:r w:rsidRPr="00DB3862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</w:p>
    <w:p w:rsidR="00DB3862" w:rsidRPr="00DB3862" w:rsidRDefault="00DB3862" w:rsidP="009C51D5">
      <w:pPr>
        <w:tabs>
          <w:tab w:val="left" w:pos="567"/>
          <w:tab w:val="left" w:pos="720"/>
          <w:tab w:val="left" w:pos="108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1361" w:right="1361" w:firstLine="284"/>
        <w:jc w:val="both"/>
        <w:rPr>
          <w:rFonts w:asciiTheme="minorHAnsi" w:hAnsiTheme="minorHAnsi" w:cstheme="minorHAnsi"/>
          <w:color w:val="000000"/>
          <w:sz w:val="36"/>
          <w:szCs w:val="36"/>
        </w:rPr>
      </w:pPr>
    </w:p>
    <w:p w:rsidR="009C51D5" w:rsidRPr="00DB3862" w:rsidRDefault="009C51D5" w:rsidP="009C51D5">
      <w:pPr>
        <w:tabs>
          <w:tab w:val="left" w:pos="567"/>
          <w:tab w:val="left" w:pos="720"/>
          <w:tab w:val="left" w:pos="108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1361" w:right="1361" w:firstLine="284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DB3862">
        <w:rPr>
          <w:rFonts w:asciiTheme="minorHAnsi" w:hAnsiTheme="minorHAnsi" w:cstheme="minorHAnsi"/>
          <w:color w:val="000000"/>
          <w:sz w:val="36"/>
          <w:szCs w:val="36"/>
        </w:rPr>
        <w:t>Palabra do Señor.</w:t>
      </w:r>
    </w:p>
    <w:p w:rsidR="00642DE9" w:rsidRPr="00DB3862" w:rsidRDefault="00642DE9" w:rsidP="005F7652">
      <w:pPr>
        <w:tabs>
          <w:tab w:val="left" w:pos="567"/>
          <w:tab w:val="left" w:pos="720"/>
          <w:tab w:val="left" w:pos="108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1361" w:right="1361" w:firstLine="284"/>
        <w:jc w:val="both"/>
        <w:rPr>
          <w:rFonts w:asciiTheme="minorHAnsi" w:hAnsiTheme="minorHAnsi" w:cstheme="minorHAnsi"/>
          <w:color w:val="000000"/>
          <w:sz w:val="16"/>
          <w:szCs w:val="16"/>
        </w:rPr>
      </w:pPr>
    </w:p>
    <w:p w:rsidR="00642DE9" w:rsidRPr="00DB3862" w:rsidRDefault="00642DE9" w:rsidP="005F7652">
      <w:pPr>
        <w:pStyle w:val="Prrafodelista"/>
        <w:numPr>
          <w:ilvl w:val="0"/>
          <w:numId w:val="3"/>
        </w:numPr>
        <w:tabs>
          <w:tab w:val="left" w:pos="142"/>
          <w:tab w:val="left" w:pos="284"/>
          <w:tab w:val="left" w:pos="72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1361" w:right="1361" w:hanging="426"/>
        <w:jc w:val="both"/>
        <w:rPr>
          <w:rFonts w:eastAsia="Arial Unicode MS"/>
          <w:b/>
          <w:bCs/>
          <w:i/>
          <w:snapToGrid w:val="0"/>
          <w:sz w:val="36"/>
          <w:szCs w:val="36"/>
        </w:rPr>
      </w:pPr>
      <w:r w:rsidRPr="00DB3862">
        <w:rPr>
          <w:b/>
          <w:snapToGrid w:val="0"/>
          <w:color w:val="00B050"/>
          <w:sz w:val="36"/>
          <w:szCs w:val="36"/>
        </w:rPr>
        <w:t>SAL</w:t>
      </w:r>
      <w:r w:rsidR="00573DF2" w:rsidRPr="00DB3862">
        <w:rPr>
          <w:b/>
          <w:snapToGrid w:val="0"/>
          <w:color w:val="00B050"/>
          <w:sz w:val="36"/>
          <w:szCs w:val="36"/>
        </w:rPr>
        <w:t>MO</w:t>
      </w:r>
      <w:r w:rsidRPr="00DB3862">
        <w:rPr>
          <w:b/>
          <w:snapToGrid w:val="0"/>
          <w:color w:val="00B050"/>
          <w:sz w:val="36"/>
          <w:szCs w:val="36"/>
        </w:rPr>
        <w:t xml:space="preserve"> 39: R</w:t>
      </w:r>
      <w:r w:rsidRPr="00DB3862">
        <w:rPr>
          <w:b/>
          <w:snapToGrid w:val="0"/>
          <w:sz w:val="36"/>
          <w:szCs w:val="36"/>
        </w:rPr>
        <w:t>/.   Aquí esto</w:t>
      </w:r>
      <w:r w:rsidR="00573DF2" w:rsidRPr="00DB3862">
        <w:rPr>
          <w:b/>
          <w:snapToGrid w:val="0"/>
          <w:sz w:val="36"/>
          <w:szCs w:val="36"/>
        </w:rPr>
        <w:t>u</w:t>
      </w:r>
      <w:r w:rsidRPr="00DB3862">
        <w:rPr>
          <w:b/>
          <w:snapToGrid w:val="0"/>
          <w:sz w:val="36"/>
          <w:szCs w:val="36"/>
        </w:rPr>
        <w:t xml:space="preserve">, Señor, para </w:t>
      </w:r>
      <w:r w:rsidR="00573DF2" w:rsidRPr="00DB3862">
        <w:rPr>
          <w:b/>
          <w:snapToGrid w:val="0"/>
          <w:sz w:val="36"/>
          <w:szCs w:val="36"/>
        </w:rPr>
        <w:t>f</w:t>
      </w:r>
      <w:r w:rsidRPr="00DB3862">
        <w:rPr>
          <w:b/>
          <w:snapToGrid w:val="0"/>
          <w:sz w:val="36"/>
          <w:szCs w:val="36"/>
        </w:rPr>
        <w:t xml:space="preserve">acer </w:t>
      </w:r>
      <w:r w:rsidR="00573DF2" w:rsidRPr="00DB3862">
        <w:rPr>
          <w:b/>
          <w:snapToGrid w:val="0"/>
          <w:sz w:val="36"/>
          <w:szCs w:val="36"/>
        </w:rPr>
        <w:t xml:space="preserve">a </w:t>
      </w:r>
      <w:r w:rsidRPr="00DB3862">
        <w:rPr>
          <w:b/>
          <w:snapToGrid w:val="0"/>
          <w:sz w:val="36"/>
          <w:szCs w:val="36"/>
        </w:rPr>
        <w:t>t</w:t>
      </w:r>
      <w:r w:rsidR="00573DF2" w:rsidRPr="00DB3862">
        <w:rPr>
          <w:b/>
          <w:snapToGrid w:val="0"/>
          <w:sz w:val="36"/>
          <w:szCs w:val="36"/>
        </w:rPr>
        <w:t>úa</w:t>
      </w:r>
      <w:r w:rsidRPr="00DB3862">
        <w:rPr>
          <w:b/>
          <w:snapToGrid w:val="0"/>
          <w:sz w:val="36"/>
          <w:szCs w:val="36"/>
        </w:rPr>
        <w:t xml:space="preserve"> vontad</w:t>
      </w:r>
      <w:r w:rsidR="00573DF2" w:rsidRPr="00DB3862">
        <w:rPr>
          <w:b/>
          <w:snapToGrid w:val="0"/>
          <w:sz w:val="36"/>
          <w:szCs w:val="36"/>
        </w:rPr>
        <w:t>e</w:t>
      </w:r>
    </w:p>
    <w:p w:rsidR="00642DE9" w:rsidRPr="00DB3862" w:rsidRDefault="00642DE9" w:rsidP="005F7652">
      <w:pPr>
        <w:pStyle w:val="Prrafodelista"/>
        <w:tabs>
          <w:tab w:val="left" w:pos="142"/>
          <w:tab w:val="left" w:pos="284"/>
          <w:tab w:val="left" w:pos="72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rFonts w:eastAsia="Arial Unicode MS"/>
          <w:b/>
          <w:bCs/>
          <w:i/>
          <w:snapToGrid w:val="0"/>
          <w:color w:val="FF0000"/>
          <w:sz w:val="16"/>
          <w:szCs w:val="16"/>
        </w:rPr>
      </w:pPr>
    </w:p>
    <w:p w:rsidR="00642DE9" w:rsidRPr="00DB3862" w:rsidRDefault="00642DE9" w:rsidP="005F7652">
      <w:pPr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 w:hanging="142"/>
        <w:jc w:val="both"/>
        <w:rPr>
          <w:rFonts w:eastAsia="Arial Unicode MS" w:cs="Calibri"/>
          <w:bCs/>
          <w:color w:val="00B050"/>
          <w:sz w:val="36"/>
          <w:szCs w:val="36"/>
        </w:rPr>
      </w:pPr>
      <w:r w:rsidRPr="00DB3862">
        <w:rPr>
          <w:rFonts w:ascii="Calibri" w:hAnsi="Calibri"/>
          <w:b/>
          <w:bCs/>
          <w:snapToGrid w:val="0"/>
          <w:color w:val="00B050"/>
          <w:sz w:val="36"/>
          <w:szCs w:val="36"/>
        </w:rPr>
        <w:t xml:space="preserve">CORINTIOS 1, 1-3: 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A v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ó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s, gra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z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a 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e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paz de parte de D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eu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s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o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n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o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so Pa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i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e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d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o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Señor </w:t>
      </w:r>
      <w:r w:rsidR="00573DF2"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X</w:t>
      </w:r>
      <w:r w:rsidRPr="00DB3862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esucristo</w:t>
      </w:r>
      <w:r w:rsidRPr="00DB3862">
        <w:rPr>
          <w:rFonts w:ascii="Calibri" w:hAnsi="Calibri"/>
          <w:b/>
          <w:bCs/>
          <w:snapToGrid w:val="0"/>
          <w:color w:val="00B050"/>
          <w:sz w:val="36"/>
          <w:szCs w:val="36"/>
        </w:rPr>
        <w:t xml:space="preserve"> </w:t>
      </w:r>
    </w:p>
    <w:p w:rsidR="00642DE9" w:rsidRPr="00DB3862" w:rsidRDefault="00642DE9" w:rsidP="005F7652">
      <w:pPr>
        <w:tabs>
          <w:tab w:val="left" w:pos="0"/>
          <w:tab w:val="left" w:pos="567"/>
          <w:tab w:val="left" w:pos="709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rFonts w:eastAsia="Arial Unicode MS" w:cs="Calibri"/>
          <w:bCs/>
          <w:color w:val="00B050"/>
          <w:sz w:val="16"/>
          <w:szCs w:val="16"/>
        </w:rPr>
      </w:pPr>
    </w:p>
    <w:p w:rsidR="009C51D5" w:rsidRPr="00DB3862" w:rsidRDefault="009C51D5" w:rsidP="009C51D5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 w:firstLine="284"/>
        <w:jc w:val="both"/>
        <w:rPr>
          <w:rFonts w:asciiTheme="minorHAnsi" w:eastAsia="Arial Unicode MS" w:hAnsiTheme="minorHAnsi" w:cstheme="minorHAnsi"/>
          <w:bCs/>
          <w:sz w:val="36"/>
          <w:szCs w:val="36"/>
        </w:rPr>
      </w:pPr>
      <w:r w:rsidRPr="00DB3862">
        <w:rPr>
          <w:rFonts w:asciiTheme="minorHAnsi" w:eastAsia="Arial Unicode MS" w:hAnsiTheme="minorHAnsi" w:cstheme="minorHAnsi"/>
          <w:b/>
          <w:bCs/>
          <w:sz w:val="36"/>
          <w:szCs w:val="36"/>
        </w:rPr>
        <w:t>Paulo, chamado a ser apóstolo</w:t>
      </w:r>
      <w:r w:rsidRPr="00DB3862">
        <w:rPr>
          <w:rFonts w:asciiTheme="minorHAnsi" w:eastAsia="Arial Unicode MS" w:hAnsiTheme="minorHAnsi" w:cstheme="minorHAnsi"/>
          <w:bCs/>
          <w:sz w:val="36"/>
          <w:szCs w:val="36"/>
        </w:rPr>
        <w:t xml:space="preserve"> de Xesucristo por vontade de Deus, e </w:t>
      </w:r>
      <w:proofErr w:type="spellStart"/>
      <w:r w:rsidRPr="00DB3862">
        <w:rPr>
          <w:rFonts w:asciiTheme="minorHAnsi" w:eastAsia="Arial Unicode MS" w:hAnsiTheme="minorHAnsi" w:cstheme="minorHAnsi"/>
          <w:bCs/>
          <w:sz w:val="36"/>
          <w:szCs w:val="36"/>
        </w:rPr>
        <w:t>Sóstenes</w:t>
      </w:r>
      <w:proofErr w:type="spellEnd"/>
      <w:r w:rsidRPr="00DB3862">
        <w:rPr>
          <w:rFonts w:asciiTheme="minorHAnsi" w:eastAsia="Arial Unicode MS" w:hAnsiTheme="minorHAnsi" w:cstheme="minorHAnsi"/>
          <w:bCs/>
          <w:sz w:val="36"/>
          <w:szCs w:val="36"/>
        </w:rPr>
        <w:t xml:space="preserve">, o noso irmán, á Igrexa de Deus que está en Corinto, aos santificados por Xesucristo, chamados santos, con todos os que en calquera lugar invocan o nome do noso Señor Xesucristo, Señor deles e noso: a vós, </w:t>
      </w:r>
      <w:r w:rsidRPr="00DB3862">
        <w:rPr>
          <w:rFonts w:asciiTheme="minorHAnsi" w:eastAsia="Arial Unicode MS" w:hAnsiTheme="minorHAnsi" w:cstheme="minorHAnsi"/>
          <w:b/>
          <w:bCs/>
          <w:sz w:val="36"/>
          <w:szCs w:val="36"/>
        </w:rPr>
        <w:t>graza e paz de parte de Deus, noso Pai, e do Señor Xesucristo</w:t>
      </w:r>
      <w:r w:rsidRPr="00DB3862">
        <w:rPr>
          <w:rFonts w:asciiTheme="minorHAnsi" w:eastAsia="Arial Unicode MS" w:hAnsiTheme="minorHAnsi" w:cstheme="minorHAnsi"/>
          <w:bCs/>
          <w:sz w:val="36"/>
          <w:szCs w:val="36"/>
        </w:rPr>
        <w:t xml:space="preserve">. </w:t>
      </w:r>
    </w:p>
    <w:p w:rsidR="00DB3862" w:rsidRPr="00DB3862" w:rsidRDefault="00DB3862" w:rsidP="009C51D5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 w:firstLine="284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</w:p>
    <w:p w:rsidR="009C51D5" w:rsidRPr="00DB3862" w:rsidRDefault="009C51D5" w:rsidP="009C51D5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 w:firstLine="284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  <w:r w:rsidRPr="00DB3862">
        <w:rPr>
          <w:rFonts w:asciiTheme="minorHAnsi" w:eastAsia="Arial Unicode MS" w:hAnsiTheme="minorHAnsi" w:cstheme="minorHAnsi"/>
          <w:bCs/>
          <w:i/>
          <w:sz w:val="36"/>
          <w:szCs w:val="36"/>
        </w:rPr>
        <w:t>Palabra do Señor.</w:t>
      </w:r>
    </w:p>
    <w:p w:rsidR="00642DE9" w:rsidRPr="00DB3862" w:rsidRDefault="00642DE9" w:rsidP="005F7652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rFonts w:asciiTheme="minorHAnsi" w:eastAsia="Arial Unicode MS" w:hAnsiTheme="minorHAnsi" w:cstheme="minorHAnsi"/>
          <w:b/>
          <w:bCs/>
          <w:i/>
          <w:sz w:val="36"/>
          <w:szCs w:val="36"/>
        </w:rPr>
      </w:pPr>
    </w:p>
    <w:p w:rsidR="00642DE9" w:rsidRPr="00DB3862" w:rsidRDefault="00642DE9" w:rsidP="005F7652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b/>
          <w:bCs/>
          <w:caps/>
          <w:color w:val="00B050"/>
          <w:sz w:val="36"/>
          <w:szCs w:val="36"/>
        </w:rPr>
      </w:pPr>
    </w:p>
    <w:p w:rsidR="00FD28C6" w:rsidRPr="00DB3862" w:rsidRDefault="00FD28C6" w:rsidP="005F7652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b/>
          <w:bCs/>
          <w:caps/>
          <w:color w:val="00B050"/>
          <w:sz w:val="36"/>
          <w:szCs w:val="36"/>
        </w:rPr>
      </w:pPr>
    </w:p>
    <w:p w:rsidR="00642DE9" w:rsidRPr="00DB3862" w:rsidRDefault="00573DF2" w:rsidP="005F7652">
      <w:pPr>
        <w:pStyle w:val="Prrafodelista"/>
        <w:numPr>
          <w:ilvl w:val="0"/>
          <w:numId w:val="3"/>
        </w:num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 w:hanging="142"/>
        <w:jc w:val="both"/>
        <w:rPr>
          <w:b/>
          <w:bCs/>
          <w:caps/>
          <w:color w:val="00B050"/>
          <w:sz w:val="36"/>
          <w:szCs w:val="36"/>
        </w:rPr>
      </w:pPr>
      <w:r w:rsidRPr="00DB3862">
        <w:rPr>
          <w:b/>
          <w:bCs/>
          <w:caps/>
          <w:color w:val="00B050"/>
          <w:sz w:val="36"/>
          <w:szCs w:val="36"/>
        </w:rPr>
        <w:t>XOÁ</w:t>
      </w:r>
      <w:r w:rsidR="00642DE9" w:rsidRPr="00DB3862">
        <w:rPr>
          <w:b/>
          <w:bCs/>
          <w:caps/>
          <w:color w:val="00B050"/>
          <w:sz w:val="36"/>
          <w:szCs w:val="36"/>
        </w:rPr>
        <w:t xml:space="preserve">N 1, 29-34: </w:t>
      </w:r>
      <w:r w:rsidR="00642DE9" w:rsidRPr="00DB3862">
        <w:rPr>
          <w:b/>
          <w:bCs/>
          <w:i/>
          <w:iCs/>
          <w:caps/>
          <w:color w:val="00B050"/>
          <w:sz w:val="36"/>
          <w:szCs w:val="36"/>
        </w:rPr>
        <w:t>E</w:t>
      </w:r>
      <w:r w:rsidR="00642DE9" w:rsidRPr="00DB3862">
        <w:rPr>
          <w:b/>
          <w:bCs/>
          <w:i/>
          <w:iCs/>
          <w:color w:val="00B050"/>
          <w:sz w:val="36"/>
          <w:szCs w:val="36"/>
        </w:rPr>
        <w:t xml:space="preserve">ste </w:t>
      </w:r>
      <w:r w:rsidRPr="00DB3862">
        <w:rPr>
          <w:b/>
          <w:bCs/>
          <w:i/>
          <w:iCs/>
          <w:color w:val="00B050"/>
          <w:sz w:val="36"/>
          <w:szCs w:val="36"/>
        </w:rPr>
        <w:t>é</w:t>
      </w:r>
      <w:r w:rsidR="00642DE9" w:rsidRPr="00DB3862">
        <w:rPr>
          <w:b/>
          <w:bCs/>
          <w:i/>
          <w:iCs/>
          <w:color w:val="00B050"/>
          <w:sz w:val="36"/>
          <w:szCs w:val="36"/>
        </w:rPr>
        <w:t xml:space="preserve"> </w:t>
      </w:r>
      <w:r w:rsidRPr="00DB3862">
        <w:rPr>
          <w:b/>
          <w:bCs/>
          <w:i/>
          <w:iCs/>
          <w:color w:val="00B050"/>
          <w:sz w:val="36"/>
          <w:szCs w:val="36"/>
        </w:rPr>
        <w:t>o</w:t>
      </w:r>
      <w:r w:rsidR="00642DE9" w:rsidRPr="00DB3862">
        <w:rPr>
          <w:b/>
          <w:bCs/>
          <w:i/>
          <w:iCs/>
          <w:color w:val="00B050"/>
          <w:sz w:val="36"/>
          <w:szCs w:val="36"/>
        </w:rPr>
        <w:t xml:space="preserve"> </w:t>
      </w:r>
      <w:r w:rsidRPr="00DB3862">
        <w:rPr>
          <w:b/>
          <w:bCs/>
          <w:i/>
          <w:iCs/>
          <w:color w:val="00B050"/>
          <w:sz w:val="36"/>
          <w:szCs w:val="36"/>
        </w:rPr>
        <w:t>Año</w:t>
      </w:r>
      <w:r w:rsidR="00642DE9" w:rsidRPr="00DB3862">
        <w:rPr>
          <w:b/>
          <w:bCs/>
          <w:i/>
          <w:iCs/>
          <w:color w:val="00B050"/>
          <w:sz w:val="36"/>
          <w:szCs w:val="36"/>
        </w:rPr>
        <w:t xml:space="preserve"> de D</w:t>
      </w:r>
      <w:r w:rsidRPr="00DB3862">
        <w:rPr>
          <w:b/>
          <w:bCs/>
          <w:i/>
          <w:iCs/>
          <w:color w:val="00B050"/>
          <w:sz w:val="36"/>
          <w:szCs w:val="36"/>
        </w:rPr>
        <w:t>eu</w:t>
      </w:r>
      <w:r w:rsidR="00642DE9" w:rsidRPr="00DB3862">
        <w:rPr>
          <w:b/>
          <w:bCs/>
          <w:i/>
          <w:iCs/>
          <w:color w:val="00B050"/>
          <w:sz w:val="36"/>
          <w:szCs w:val="36"/>
        </w:rPr>
        <w:t xml:space="preserve">s, que quita </w:t>
      </w:r>
      <w:r w:rsidRPr="00DB3862">
        <w:rPr>
          <w:b/>
          <w:bCs/>
          <w:i/>
          <w:iCs/>
          <w:color w:val="00B050"/>
          <w:sz w:val="36"/>
          <w:szCs w:val="36"/>
        </w:rPr>
        <w:t>o</w:t>
      </w:r>
      <w:r w:rsidR="00642DE9" w:rsidRPr="00DB3862">
        <w:rPr>
          <w:b/>
          <w:bCs/>
          <w:i/>
          <w:iCs/>
          <w:color w:val="00B050"/>
          <w:sz w:val="36"/>
          <w:szCs w:val="36"/>
        </w:rPr>
        <w:t xml:space="preserve"> pecado d</w:t>
      </w:r>
      <w:r w:rsidRPr="00DB3862">
        <w:rPr>
          <w:b/>
          <w:bCs/>
          <w:i/>
          <w:iCs/>
          <w:color w:val="00B050"/>
          <w:sz w:val="36"/>
          <w:szCs w:val="36"/>
        </w:rPr>
        <w:t>o</w:t>
      </w:r>
      <w:r w:rsidR="00642DE9" w:rsidRPr="00DB3862">
        <w:rPr>
          <w:b/>
          <w:bCs/>
          <w:i/>
          <w:iCs/>
          <w:color w:val="00B050"/>
          <w:sz w:val="36"/>
          <w:szCs w:val="36"/>
        </w:rPr>
        <w:t xml:space="preserve"> mundo</w:t>
      </w:r>
      <w:r w:rsidR="00642DE9" w:rsidRPr="00DB3862">
        <w:rPr>
          <w:b/>
          <w:bCs/>
          <w:color w:val="00B050"/>
          <w:sz w:val="36"/>
          <w:szCs w:val="36"/>
        </w:rPr>
        <w:t>.</w:t>
      </w:r>
    </w:p>
    <w:p w:rsidR="00DB3862" w:rsidRPr="00DB3862" w:rsidRDefault="00DB3862" w:rsidP="00DB3862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b/>
          <w:bCs/>
          <w:caps/>
          <w:color w:val="00B050"/>
          <w:sz w:val="36"/>
          <w:szCs w:val="36"/>
        </w:rPr>
      </w:pPr>
    </w:p>
    <w:p w:rsidR="00642DE9" w:rsidRPr="00DB3862" w:rsidRDefault="00642DE9" w:rsidP="005F7652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b/>
          <w:bCs/>
          <w:caps/>
          <w:color w:val="00B050"/>
          <w:sz w:val="36"/>
          <w:szCs w:val="36"/>
        </w:rPr>
      </w:pPr>
    </w:p>
    <w:p w:rsidR="00FD28C6" w:rsidRPr="00DB3862" w:rsidRDefault="00FD28C6" w:rsidP="005F7652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b/>
          <w:bCs/>
          <w:caps/>
          <w:color w:val="00B050"/>
          <w:sz w:val="36"/>
          <w:szCs w:val="36"/>
        </w:rPr>
      </w:pPr>
    </w:p>
    <w:tbl>
      <w:tblPr>
        <w:tblStyle w:val="Tablaconcuadrcula"/>
        <w:tblW w:w="0" w:type="auto"/>
        <w:tblInd w:w="1242" w:type="dxa"/>
        <w:tblLook w:val="04A0"/>
      </w:tblPr>
      <w:tblGrid>
        <w:gridCol w:w="9486"/>
      </w:tblGrid>
      <w:tr w:rsidR="009C51D5" w:rsidRPr="00DB3862" w:rsidTr="009C51D5">
        <w:trPr>
          <w:trHeight w:val="766"/>
        </w:trPr>
        <w:tc>
          <w:tcPr>
            <w:tcW w:w="9486" w:type="dxa"/>
          </w:tcPr>
          <w:p w:rsidR="00FD28C6" w:rsidRPr="00DB3862" w:rsidRDefault="00FD28C6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DB3862" w:rsidRPr="00DB3862" w:rsidRDefault="00DB3862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9C51D5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DB386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DB3862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Naquel tempo, ao ver Xoán a Xesús que viña cara a el, exclamou:</w:t>
            </w:r>
          </w:p>
          <w:p w:rsidR="00FD28C6" w:rsidRPr="00DB3862" w:rsidRDefault="00FD28C6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9C51D5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DB386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Xoán:</w:t>
            </w:r>
            <w:r w:rsidRPr="00DB3862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-«Este é o Año de Deus, que quita o pecado do mundo. Este é aquel de quen eu dixen: </w:t>
            </w:r>
            <w:r w:rsidRPr="00DB3862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>“Tras de min vén un home que está por diante de min, porque existía antes ca min”.</w:t>
            </w:r>
            <w:r w:rsidRPr="00DB3862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Eu non o coñecía, pero saín bautizar con auga, para que sexa manifestado a Israel».</w:t>
            </w:r>
          </w:p>
          <w:p w:rsidR="00FD28C6" w:rsidRPr="00DB3862" w:rsidRDefault="00FD28C6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9C51D5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DB386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DB3862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E Xoán deu testemuño dicindo:</w:t>
            </w:r>
          </w:p>
          <w:p w:rsidR="00FD28C6" w:rsidRPr="00DB3862" w:rsidRDefault="00FD28C6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9C51D5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DB386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Xoán:</w:t>
            </w:r>
            <w:r w:rsidRPr="00DB3862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-«Contemplei o Espírito que baixaba do ceo como unha pomba, e pousouse sobre el. </w:t>
            </w:r>
          </w:p>
          <w:p w:rsidR="00FD28C6" w:rsidRPr="00DB3862" w:rsidRDefault="00FD28C6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FD28C6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DB386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 xml:space="preserve">   </w:t>
            </w:r>
            <w:r w:rsidRPr="00DB3862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Eu non o coñecía, pero o que me enviou bautizar con auga díxome: </w:t>
            </w:r>
            <w:r w:rsidRPr="00DB3862">
              <w:rPr>
                <w:rFonts w:asciiTheme="minorHAnsi" w:eastAsia="Arial Unicode MS" w:hAnsiTheme="minorHAnsi" w:cstheme="minorHAnsi"/>
                <w:bCs/>
                <w:i/>
                <w:sz w:val="32"/>
                <w:szCs w:val="32"/>
              </w:rPr>
              <w:t>“Aquel sobre quen vexas baixar o Espírito e pousarse sobre el, ese é o que bautiza con Espírito Santo”.</w:t>
            </w:r>
            <w:r w:rsidRPr="00DB3862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</w:p>
          <w:p w:rsidR="00FD28C6" w:rsidRPr="00DB3862" w:rsidRDefault="00FD28C6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  <w:p w:rsidR="009C51D5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DB386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E eu vino e dei testemuño de que este é o Fillo de Deus».</w:t>
            </w:r>
            <w:r w:rsidRPr="00DB3862">
              <w:rPr>
                <w:sz w:val="32"/>
                <w:szCs w:val="32"/>
              </w:rPr>
              <w:t xml:space="preserve"> </w:t>
            </w:r>
          </w:p>
          <w:p w:rsidR="00DB3862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DB386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ab/>
              <w:t xml:space="preserve">   </w:t>
            </w:r>
            <w:r w:rsidRPr="00DB3862">
              <w:rPr>
                <w:rFonts w:asciiTheme="minorHAnsi" w:hAnsiTheme="minorHAnsi" w:cstheme="minorHAnsi"/>
                <w:b/>
                <w:i/>
                <w:color w:val="231F20"/>
                <w:sz w:val="32"/>
                <w:szCs w:val="32"/>
              </w:rPr>
              <w:t>P</w:t>
            </w:r>
            <w:r w:rsidRPr="00DB3862">
              <w:rPr>
                <w:rFonts w:asciiTheme="minorHAnsi" w:hAnsiTheme="minorHAnsi" w:cstheme="minorHAnsi"/>
                <w:b/>
                <w:i/>
                <w:iCs/>
                <w:sz w:val="32"/>
                <w:szCs w:val="32"/>
              </w:rPr>
              <w:t>alabra do Señor.</w:t>
            </w:r>
            <w:r w:rsidRPr="00DB3862">
              <w:rPr>
                <w:rFonts w:cs="Calibri"/>
                <w:b/>
                <w:i/>
                <w:iCs/>
                <w:sz w:val="32"/>
                <w:szCs w:val="32"/>
              </w:rPr>
              <w:t xml:space="preserve">       </w:t>
            </w:r>
          </w:p>
          <w:p w:rsidR="00DB3862" w:rsidRPr="00DB3862" w:rsidRDefault="00DB3862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cs="Calibri"/>
                <w:b/>
                <w:i/>
                <w:iCs/>
                <w:sz w:val="32"/>
                <w:szCs w:val="32"/>
              </w:rPr>
            </w:pPr>
          </w:p>
          <w:p w:rsidR="009C51D5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DB3862">
              <w:rPr>
                <w:rFonts w:cs="Calibri"/>
                <w:b/>
                <w:i/>
                <w:iCs/>
                <w:sz w:val="32"/>
                <w:szCs w:val="32"/>
              </w:rPr>
              <w:t xml:space="preserve">  </w:t>
            </w:r>
          </w:p>
          <w:p w:rsidR="009C51D5" w:rsidRPr="00DB3862" w:rsidRDefault="009C51D5" w:rsidP="009C51D5">
            <w:pPr>
              <w:tabs>
                <w:tab w:val="left" w:pos="284"/>
              </w:tabs>
              <w:spacing w:line="240" w:lineRule="atLeast"/>
              <w:ind w:left="142" w:right="72" w:hanging="142"/>
              <w:jc w:val="center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DB3862">
              <w:rPr>
                <w:rFonts w:cs="Calibri"/>
                <w:b/>
                <w:i/>
                <w:iCs/>
                <w:sz w:val="32"/>
                <w:szCs w:val="32"/>
              </w:rPr>
              <w:t xml:space="preserve">      (Narrador - Xoán)</w:t>
            </w:r>
          </w:p>
          <w:p w:rsidR="009C51D5" w:rsidRPr="00DB3862" w:rsidRDefault="009C51D5" w:rsidP="009C51D5">
            <w:pPr>
              <w:spacing w:line="200" w:lineRule="atLeast"/>
              <w:ind w:left="142" w:right="-45" w:hanging="142"/>
              <w:jc w:val="both"/>
              <w:rPr>
                <w:rFonts w:ascii="Comic Sans MS" w:hAnsi="Comic Sans MS"/>
                <w:snapToGrid w:val="0"/>
              </w:rPr>
            </w:pPr>
          </w:p>
          <w:p w:rsidR="009C51D5" w:rsidRPr="00DB3862" w:rsidRDefault="009C51D5" w:rsidP="005F7652">
            <w:pPr>
              <w:pStyle w:val="Prrafodelista"/>
              <w:tabs>
                <w:tab w:val="left" w:pos="144"/>
                <w:tab w:val="left" w:pos="567"/>
                <w:tab w:val="left" w:pos="709"/>
                <w:tab w:val="left" w:pos="1463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0" w:right="1361"/>
              <w:jc w:val="both"/>
              <w:rPr>
                <w:b/>
                <w:bCs/>
                <w:caps/>
                <w:color w:val="00B050"/>
                <w:sz w:val="36"/>
                <w:szCs w:val="36"/>
              </w:rPr>
            </w:pPr>
          </w:p>
        </w:tc>
      </w:tr>
    </w:tbl>
    <w:p w:rsidR="009C51D5" w:rsidRPr="00DB3862" w:rsidRDefault="009C51D5" w:rsidP="005F7652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361" w:right="1361"/>
        <w:jc w:val="both"/>
        <w:rPr>
          <w:b/>
          <w:bCs/>
          <w:caps/>
          <w:color w:val="00B050"/>
          <w:sz w:val="36"/>
          <w:szCs w:val="36"/>
        </w:rPr>
      </w:pPr>
    </w:p>
    <w:p w:rsidR="00642DE9" w:rsidRPr="00DB3862" w:rsidRDefault="00642DE9">
      <w:pPr>
        <w:spacing w:after="200" w:line="276" w:lineRule="auto"/>
        <w:rPr>
          <w:rFonts w:asciiTheme="minorHAnsi" w:eastAsiaTheme="minorHAnsi" w:hAnsiTheme="minorHAnsi" w:cs="UniversLTStd-Cn"/>
          <w:b/>
          <w:iCs/>
          <w:color w:val="FF0000"/>
          <w:sz w:val="28"/>
          <w:szCs w:val="28"/>
          <w:lang w:eastAsia="en-US"/>
        </w:rPr>
      </w:pPr>
    </w:p>
    <w:p w:rsidR="00DB3862" w:rsidRPr="00DB3862" w:rsidRDefault="00DB3862">
      <w:pPr>
        <w:spacing w:after="200" w:line="276" w:lineRule="auto"/>
        <w:rPr>
          <w:rFonts w:asciiTheme="minorHAnsi" w:eastAsiaTheme="minorHAnsi" w:hAnsiTheme="minorHAnsi" w:cs="UniversLTStd-Cn"/>
          <w:b/>
          <w:iCs/>
          <w:color w:val="FF0000"/>
          <w:sz w:val="28"/>
          <w:szCs w:val="28"/>
          <w:lang w:eastAsia="en-US"/>
        </w:rPr>
      </w:pPr>
    </w:p>
    <w:p w:rsidR="00DB3862" w:rsidRPr="00DB3862" w:rsidRDefault="00DB3862">
      <w:pPr>
        <w:spacing w:after="200" w:line="276" w:lineRule="auto"/>
        <w:rPr>
          <w:rFonts w:asciiTheme="minorHAnsi" w:eastAsiaTheme="minorHAnsi" w:hAnsiTheme="minorHAnsi" w:cs="UniversLTStd-Cn"/>
          <w:b/>
          <w:iCs/>
          <w:color w:val="FF0000"/>
          <w:sz w:val="28"/>
          <w:szCs w:val="28"/>
          <w:lang w:eastAsia="en-US"/>
        </w:rPr>
      </w:pPr>
    </w:p>
    <w:p w:rsidR="00DB3862" w:rsidRPr="00DB3862" w:rsidRDefault="00DB3862" w:rsidP="00642DE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6"/>
          <w:szCs w:val="36"/>
          <w:lang w:eastAsia="en-US"/>
        </w:rPr>
      </w:pPr>
    </w:p>
    <w:p w:rsidR="00642DE9" w:rsidRPr="00DB3862" w:rsidRDefault="00642DE9" w:rsidP="00642DE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6"/>
          <w:szCs w:val="36"/>
          <w:lang w:eastAsia="en-US"/>
        </w:rPr>
      </w:pPr>
      <w:r w:rsidRPr="00DB3862">
        <w:rPr>
          <w:rFonts w:asciiTheme="minorHAnsi" w:eastAsiaTheme="minorHAnsi" w:hAnsiTheme="minorHAnsi" w:cs="UniversLTStd-Cn"/>
          <w:b/>
          <w:iCs/>
          <w:color w:val="1F497D" w:themeColor="text2"/>
          <w:sz w:val="36"/>
          <w:szCs w:val="36"/>
          <w:lang w:eastAsia="en-US"/>
        </w:rPr>
        <w:t>4. RENOVACION PROMESAS BAUTISMA</w:t>
      </w:r>
      <w:r w:rsidR="00DD029D" w:rsidRPr="00DB3862">
        <w:rPr>
          <w:rFonts w:asciiTheme="minorHAnsi" w:eastAsiaTheme="minorHAnsi" w:hAnsiTheme="minorHAnsi" w:cs="UniversLTStd-Cn"/>
          <w:b/>
          <w:iCs/>
          <w:color w:val="1F497D" w:themeColor="text2"/>
          <w:sz w:val="36"/>
          <w:szCs w:val="36"/>
          <w:lang w:eastAsia="en-US"/>
        </w:rPr>
        <w:t>I</w:t>
      </w:r>
      <w:r w:rsidRPr="00DB3862">
        <w:rPr>
          <w:rFonts w:asciiTheme="minorHAnsi" w:eastAsiaTheme="minorHAnsi" w:hAnsiTheme="minorHAnsi" w:cs="UniversLTStd-Cn"/>
          <w:b/>
          <w:iCs/>
          <w:color w:val="1F497D" w:themeColor="text2"/>
          <w:sz w:val="36"/>
          <w:szCs w:val="36"/>
          <w:lang w:eastAsia="en-US"/>
        </w:rPr>
        <w:t xml:space="preserve">S </w:t>
      </w:r>
      <w:r w:rsidR="005F7652" w:rsidRPr="00DB3862">
        <w:rPr>
          <w:rFonts w:asciiTheme="minorHAnsi" w:eastAsiaTheme="minorHAnsi" w:hAnsiTheme="minorHAnsi" w:cs="UniversLTStd-Cn"/>
          <w:b/>
          <w:iCs/>
          <w:color w:val="1F497D" w:themeColor="text2"/>
          <w:sz w:val="36"/>
          <w:szCs w:val="36"/>
          <w:lang w:eastAsia="en-US"/>
        </w:rPr>
        <w:t>(Profesión de fe).</w:t>
      </w:r>
    </w:p>
    <w:p w:rsidR="00DD029D" w:rsidRPr="00DB3862" w:rsidRDefault="005F7652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iCs/>
          <w:color w:val="FF0000"/>
          <w:sz w:val="32"/>
          <w:szCs w:val="32"/>
          <w:lang w:eastAsia="en-US"/>
        </w:rPr>
        <w:t xml:space="preserve">(Celebrante): </w:t>
      </w:r>
      <w:r w:rsidR="00DD029D"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Nesta festa do Bautismo do Señor, renovemos o compromiso da nosa fe bautismal. Digamos: 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 xml:space="preserve">        -Si, creo.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iCs/>
          <w:color w:val="FF0000"/>
          <w:sz w:val="32"/>
          <w:szCs w:val="32"/>
          <w:lang w:eastAsia="en-US"/>
        </w:rPr>
        <w:t xml:space="preserve">Celebrante: 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Credes en Deus, Pai creador do ceo e da terra?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iCs/>
          <w:color w:val="FF0000"/>
          <w:sz w:val="32"/>
          <w:szCs w:val="32"/>
          <w:lang w:eastAsia="en-US"/>
        </w:rPr>
        <w:t xml:space="preserve">Celebrante: 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Credes en Xesucristo, seu único Fillo, noso Señor, que naceu de Santa María Virxe, morreu, foi sepultado, resucitou de entre os mortos e está sentado á dereita do Pai?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iCs/>
          <w:color w:val="FF0000"/>
          <w:sz w:val="32"/>
          <w:szCs w:val="32"/>
          <w:lang w:eastAsia="en-US"/>
        </w:rPr>
        <w:t xml:space="preserve">Celebrante: 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Credes no Espírito Santo, na Igrexa Católica, a Comuñón dos Santos, o perdón dos pecados, a resurrección dos mortos e na vida eterna?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iCs/>
          <w:color w:val="FF0000"/>
          <w:sz w:val="32"/>
          <w:szCs w:val="32"/>
          <w:lang w:eastAsia="en-US"/>
        </w:rPr>
        <w:t xml:space="preserve">Celebrante: 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Esta é a nosa fe e é unha alegría poder proclamala a viva voz e todos xuntos.</w:t>
      </w:r>
    </w:p>
    <w:p w:rsidR="00DD029D" w:rsidRPr="00DB3862" w:rsidRDefault="00DD029D" w:rsidP="00642DE9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eastAsiaTheme="minorHAnsi" w:hAnsiTheme="minorHAnsi" w:cs="UniversLTStd-Cn"/>
          <w:iCs/>
          <w:color w:val="1F497D" w:themeColor="text2"/>
          <w:sz w:val="32"/>
          <w:szCs w:val="32"/>
          <w:lang w:eastAsia="en-US"/>
        </w:rPr>
      </w:pPr>
    </w:p>
    <w:p w:rsidR="00DB3862" w:rsidRPr="00DB3862" w:rsidRDefault="00DB3862" w:rsidP="00642DE9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eastAsiaTheme="minorHAnsi" w:hAnsiTheme="minorHAnsi" w:cs="UniversLTStd-Cn"/>
          <w:iCs/>
          <w:color w:val="1F497D" w:themeColor="text2"/>
          <w:sz w:val="32"/>
          <w:szCs w:val="32"/>
          <w:lang w:eastAsia="en-US"/>
        </w:rPr>
      </w:pPr>
    </w:p>
    <w:p w:rsidR="005F7652" w:rsidRPr="00DB3862" w:rsidRDefault="005F7652" w:rsidP="005F7652">
      <w:pPr>
        <w:ind w:left="1304"/>
        <w:rPr>
          <w:rFonts w:asciiTheme="minorHAnsi" w:eastAsiaTheme="minorHAnsi" w:hAnsiTheme="minorHAnsi" w:cs="UniversLTStd-Cn"/>
          <w:b/>
          <w:iCs/>
          <w:color w:val="1F497D" w:themeColor="text2"/>
          <w:sz w:val="16"/>
          <w:szCs w:val="16"/>
          <w:lang w:eastAsia="en-US"/>
        </w:rPr>
      </w:pPr>
    </w:p>
    <w:p w:rsidR="00642DE9" w:rsidRPr="00DB3862" w:rsidRDefault="00642DE9" w:rsidP="005F7652">
      <w:pPr>
        <w:ind w:left="1304"/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</w:pPr>
      <w:r w:rsidRPr="00DB3862"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  <w:t>5. PETICI</w:t>
      </w:r>
      <w:r w:rsidR="00DD029D" w:rsidRPr="00DB3862"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  <w:t>Ó</w:t>
      </w:r>
      <w:r w:rsidRPr="00DB3862"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  <w:t>NS</w:t>
      </w:r>
    </w:p>
    <w:p w:rsidR="00DD029D" w:rsidRPr="00DB3862" w:rsidRDefault="00642DE9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iCs/>
          <w:color w:val="1F497D" w:themeColor="text2"/>
          <w:sz w:val="32"/>
          <w:szCs w:val="32"/>
          <w:lang w:eastAsia="en-US"/>
        </w:rPr>
        <w:t xml:space="preserve"> </w:t>
      </w:r>
      <w:r w:rsidR="005F7652" w:rsidRPr="00DB3862">
        <w:rPr>
          <w:rFonts w:asciiTheme="minorHAnsi" w:eastAsiaTheme="minorHAnsi" w:hAnsiTheme="minorHAnsi" w:cs="UniversLTStd-Cn"/>
          <w:iCs/>
          <w:color w:val="FF0000"/>
          <w:sz w:val="32"/>
          <w:szCs w:val="32"/>
          <w:lang w:eastAsia="en-US"/>
        </w:rPr>
        <w:t xml:space="preserve">(Sacerdote): </w:t>
      </w:r>
      <w:r w:rsidR="00DD029D"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Como comunidade reunida, expresemos as nosas necesidades a Deus o noso Pai.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-Fainos as túas testemuñas, Señor. -Que todos sexamos un, Señor. -Año de Deus, ten piedade de nós.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1.- Pola Igrexa, para que siga ofrecendo o perdón e a reconciliación con Deus.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Oremos.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2.- Polos que viven sen atopar sentido ás súas vidas, polos bautizados que perderon a fe en Xesús.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Oremos.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3.- Por todos os aquí reunidos para que deamos testemuño renovado do amor de Deus coas nosas palabras e coa nosa vida.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Oremos.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4.- Pola unidade de todos os cristiáns, para que todas as comunidades cristiás cheguemos a unirnos nunha única Igrexa.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Oremos.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5.- Pola nosa parroquia para que estea aberta ás novas realidades sociais, relixiosas, e faga súa a tarefa de levar a Xesús ao encontro de todos.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Oremos.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6.- Polas vocacións ao matrimonio, para que moitas parellas se sintan atraídas ao amor de Deus neste sacramento.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Oremos.</w:t>
      </w:r>
    </w:p>
    <w:p w:rsidR="00DD029D" w:rsidRPr="00DB3862" w:rsidRDefault="00DD029D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iCs/>
          <w:color w:val="FF0000"/>
          <w:sz w:val="32"/>
          <w:szCs w:val="32"/>
          <w:lang w:eastAsia="en-US"/>
        </w:rPr>
        <w:t xml:space="preserve">(Sacerdote):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En Ti, Señor, confiamos aínda que a nosa fe é débil e vacilante; dános a forza do teu Espírito para que sexamos testemuñas do teu amor. Por XCNS….</w:t>
      </w:r>
    </w:p>
    <w:p w:rsidR="009C51D5" w:rsidRPr="00DB3862" w:rsidRDefault="009C51D5" w:rsidP="00DD029D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</w:p>
    <w:p w:rsidR="00642DE9" w:rsidRDefault="00642DE9" w:rsidP="00642DE9">
      <w:pPr>
        <w:suppressLineNumbers/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DB3862" w:rsidRPr="00DB3862" w:rsidRDefault="00DB3862" w:rsidP="00642DE9">
      <w:pPr>
        <w:suppressLineNumbers/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DB3862" w:rsidRPr="00DB3862" w:rsidRDefault="00DB3862" w:rsidP="00642DE9">
      <w:pPr>
        <w:suppressLineNumbers/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DB3862" w:rsidRPr="00DB3862" w:rsidRDefault="00DB3862" w:rsidP="00642DE9">
      <w:pPr>
        <w:suppressLineNumbers/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642DE9" w:rsidRPr="00DB3862" w:rsidRDefault="00642DE9" w:rsidP="005F7652">
      <w:pPr>
        <w:pStyle w:val="Prrafodelista"/>
        <w:ind w:left="1814" w:right="1644" w:hanging="283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DB3862">
        <w:rPr>
          <w:rFonts w:asciiTheme="minorHAnsi" w:hAnsiTheme="minorHAnsi"/>
          <w:b/>
          <w:color w:val="1F497D" w:themeColor="text2"/>
          <w:sz w:val="40"/>
          <w:szCs w:val="40"/>
        </w:rPr>
        <w:t>6. OFRENDAS</w:t>
      </w:r>
    </w:p>
    <w:p w:rsidR="005F7652" w:rsidRPr="00DB3862" w:rsidRDefault="005F7652" w:rsidP="005F7652">
      <w:pPr>
        <w:pStyle w:val="Prrafodelista"/>
        <w:ind w:left="1814" w:right="1644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F7652" w:rsidRDefault="005F7652" w:rsidP="005F7652">
      <w:pPr>
        <w:pStyle w:val="Prrafodelista"/>
        <w:ind w:left="1814" w:right="1644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B3862" w:rsidRDefault="00DB3862" w:rsidP="005F7652">
      <w:pPr>
        <w:pStyle w:val="Prrafodelista"/>
        <w:ind w:left="1814" w:right="1644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B3862" w:rsidRPr="00DB3862" w:rsidRDefault="00DB3862" w:rsidP="005F7652">
      <w:pPr>
        <w:pStyle w:val="Prrafodelista"/>
        <w:ind w:left="1814" w:right="1644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B3862" w:rsidRPr="00DB3862" w:rsidRDefault="00642DE9" w:rsidP="00DB3862">
      <w:pPr>
        <w:pStyle w:val="Prrafodelista"/>
        <w:numPr>
          <w:ilvl w:val="0"/>
          <w:numId w:val="5"/>
        </w:numPr>
        <w:autoSpaceDE w:val="0"/>
        <w:autoSpaceDN w:val="0"/>
        <w:adjustRightInd w:val="0"/>
        <w:ind w:right="1644"/>
        <w:jc w:val="both"/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</w:pPr>
      <w:r w:rsidRPr="00DB3862"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  <w:t xml:space="preserve">UN </w:t>
      </w:r>
      <w:r w:rsidR="009C51D5" w:rsidRPr="00DB3862"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  <w:t>AÑO</w:t>
      </w:r>
      <w:r w:rsidRPr="00DB3862"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  <w:t>:</w:t>
      </w:r>
    </w:p>
    <w:p w:rsidR="00DB3862" w:rsidRPr="00DB3862" w:rsidRDefault="00DB3862" w:rsidP="00DB3862">
      <w:pPr>
        <w:pStyle w:val="Prrafodelista"/>
        <w:autoSpaceDE w:val="0"/>
        <w:autoSpaceDN w:val="0"/>
        <w:adjustRightInd w:val="0"/>
        <w:ind w:left="1890" w:right="1644"/>
        <w:jc w:val="both"/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</w:pPr>
    </w:p>
    <w:p w:rsidR="005F7652" w:rsidRPr="00DB3862" w:rsidRDefault="005F7652" w:rsidP="005F7652">
      <w:pPr>
        <w:autoSpaceDE w:val="0"/>
        <w:autoSpaceDN w:val="0"/>
        <w:adjustRightInd w:val="0"/>
        <w:ind w:left="1814" w:right="1644" w:hanging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9C51D5" w:rsidRPr="00DB3862" w:rsidRDefault="00642DE9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</w:t>
      </w:r>
      <w:r w:rsidR="009C51D5"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Xesús, ti es o Año de Deus que quitas o pecado do mundo. Grazas por vir sandar a humanidade, por dar a vida por nós.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A51137" w:rsidRPr="00DB3862" w:rsidRDefault="00A51137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  <w:t>-UN ALTOFALANTE OU MEGÁFONO: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Xoán Bautista sinala a Xesús para que o sigan, se vaian con el, o coñezan e o amen. Que tamén nós, sexamos as túas testemuñas para que coas nosas palabras e obras levemos a outros cara a ti.</w:t>
      </w:r>
    </w:p>
    <w:p w:rsid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A51137" w:rsidRPr="00DB3862" w:rsidRDefault="00A51137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  <w:t>-PAN E VIÑO:</w:t>
      </w: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</w:t>
      </w: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Finalmente co pan e o viño, pedímosche que nos fortalezas en cada eucaristía. Estamos débiles. Caémonos frecuentemente. Levántanos cando nos afastemos de ti.</w:t>
      </w:r>
    </w:p>
    <w:p w:rsidR="009C51D5" w:rsidRPr="00DB3862" w:rsidRDefault="009C51D5" w:rsidP="005F7652">
      <w:pPr>
        <w:autoSpaceDE w:val="0"/>
        <w:autoSpaceDN w:val="0"/>
        <w:adjustRightInd w:val="0"/>
        <w:ind w:left="1814" w:right="1644" w:hanging="284"/>
        <w:jc w:val="both"/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</w:pPr>
    </w:p>
    <w:p w:rsidR="00DB3862" w:rsidRPr="00DB3862" w:rsidRDefault="00DB3862" w:rsidP="00F9097B">
      <w:pPr>
        <w:spacing w:line="240" w:lineRule="atLeast"/>
        <w:ind w:left="1134" w:right="1531" w:firstLine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DB3862" w:rsidRPr="00DB3862" w:rsidRDefault="00DB3862" w:rsidP="00F9097B">
      <w:pPr>
        <w:spacing w:line="240" w:lineRule="atLeast"/>
        <w:ind w:left="1134" w:right="1531" w:firstLine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DB3862" w:rsidRDefault="00DB3862" w:rsidP="00F9097B">
      <w:pPr>
        <w:spacing w:line="240" w:lineRule="atLeast"/>
        <w:ind w:left="1134" w:right="1531" w:firstLine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A51137" w:rsidRDefault="00A51137" w:rsidP="00F9097B">
      <w:pPr>
        <w:spacing w:line="240" w:lineRule="atLeast"/>
        <w:ind w:left="1134" w:right="1531" w:firstLine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A51137" w:rsidRDefault="00A51137" w:rsidP="00F9097B">
      <w:pPr>
        <w:spacing w:line="240" w:lineRule="atLeast"/>
        <w:ind w:left="1134" w:right="1531" w:firstLine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A51137" w:rsidRDefault="00A51137" w:rsidP="00F9097B">
      <w:pPr>
        <w:spacing w:line="240" w:lineRule="atLeast"/>
        <w:ind w:left="1134" w:right="1531" w:firstLine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A51137" w:rsidRDefault="00A51137" w:rsidP="00F9097B">
      <w:pPr>
        <w:spacing w:line="240" w:lineRule="atLeast"/>
        <w:ind w:left="1134" w:right="1531" w:firstLine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A51137" w:rsidRPr="00DB3862" w:rsidRDefault="00A51137" w:rsidP="00F9097B">
      <w:pPr>
        <w:spacing w:line="240" w:lineRule="atLeast"/>
        <w:ind w:left="1134" w:right="1531" w:firstLine="284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642DE9" w:rsidRPr="00DB3862" w:rsidRDefault="00642DE9" w:rsidP="00F9097B">
      <w:pPr>
        <w:spacing w:line="240" w:lineRule="atLeast"/>
        <w:ind w:left="1134" w:right="1531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DB386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lastRenderedPageBreak/>
        <w:t xml:space="preserve">7. </w:t>
      </w:r>
      <w:r w:rsidRPr="00DB3862">
        <w:rPr>
          <w:rFonts w:asciiTheme="minorHAnsi" w:hAnsiTheme="minorHAnsi"/>
          <w:b/>
          <w:color w:val="1F497D" w:themeColor="text2"/>
          <w:sz w:val="32"/>
          <w:szCs w:val="32"/>
        </w:rPr>
        <w:t>ANTES DE LA COMUNIÓN</w:t>
      </w:r>
    </w:p>
    <w:p w:rsidR="00C1729E" w:rsidRPr="00DB3862" w:rsidRDefault="00C1729E" w:rsidP="00F9097B">
      <w:pPr>
        <w:spacing w:line="240" w:lineRule="atLeast"/>
        <w:ind w:left="1134" w:right="1531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C51D5" w:rsidRPr="00DB3862" w:rsidRDefault="00F9097B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/>
          <w:color w:val="FF0000"/>
          <w:sz w:val="32"/>
          <w:szCs w:val="32"/>
        </w:rPr>
      </w:pPr>
      <w:r w:rsidRPr="00DB3862">
        <w:rPr>
          <w:rFonts w:asciiTheme="minorHAnsi" w:hAnsiTheme="minorHAnsi"/>
          <w:color w:val="FF0000"/>
          <w:sz w:val="32"/>
          <w:szCs w:val="32"/>
        </w:rPr>
        <w:t>(Sacerdote o</w:t>
      </w:r>
      <w:r w:rsidR="00DB3862" w:rsidRPr="00DB3862">
        <w:rPr>
          <w:rFonts w:asciiTheme="minorHAnsi" w:hAnsiTheme="minorHAnsi"/>
          <w:color w:val="FF0000"/>
          <w:sz w:val="32"/>
          <w:szCs w:val="32"/>
        </w:rPr>
        <w:t>u</w:t>
      </w:r>
      <w:r w:rsidRPr="00DB3862">
        <w:rPr>
          <w:rFonts w:asciiTheme="minorHAnsi" w:hAnsiTheme="minorHAnsi"/>
          <w:color w:val="FF0000"/>
          <w:sz w:val="32"/>
          <w:szCs w:val="32"/>
        </w:rPr>
        <w:t xml:space="preserve"> monitor): </w:t>
      </w: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/>
          <w:color w:val="FF0000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22"/>
          <w:szCs w:val="2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Xesús é o Año de Deus que quita o pecado do mundo, o que nos marca o camiño para seguilo e amalo. Que esta comuñón que imos recibir sexa un aliciente para dar testemuño de Xesús. Ditosos os invitados á cea do Señor…</w:t>
      </w:r>
    </w:p>
    <w:p w:rsidR="00DB3862" w:rsidRPr="00DB3862" w:rsidRDefault="00DB3862" w:rsidP="00642DE9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B3862" w:rsidRPr="00DB3862" w:rsidRDefault="00DB3862" w:rsidP="00642DE9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642DE9" w:rsidRPr="00DB3862" w:rsidRDefault="00642DE9" w:rsidP="00642DE9">
      <w:pPr>
        <w:spacing w:line="240" w:lineRule="atLeast"/>
        <w:ind w:left="1134" w:right="566" w:firstLine="284"/>
        <w:jc w:val="both"/>
        <w:rPr>
          <w:sz w:val="32"/>
          <w:szCs w:val="32"/>
        </w:rPr>
      </w:pPr>
      <w:r w:rsidRPr="00DB3862">
        <w:rPr>
          <w:rFonts w:asciiTheme="minorHAnsi" w:hAnsiTheme="minorHAnsi"/>
          <w:b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5361940</wp:posOffset>
            </wp:positionH>
            <wp:positionV relativeFrom="paragraph">
              <wp:posOffset>187325</wp:posOffset>
            </wp:positionV>
            <wp:extent cx="1889125" cy="1887220"/>
            <wp:effectExtent l="95250" t="57150" r="73025" b="55880"/>
            <wp:wrapThrough wrapText="bothSides">
              <wp:wrapPolygon edited="0">
                <wp:start x="-1089" y="-654"/>
                <wp:lineTo x="-1089" y="22240"/>
                <wp:lineTo x="22217" y="22240"/>
                <wp:lineTo x="22435" y="20495"/>
                <wp:lineTo x="22435" y="2834"/>
                <wp:lineTo x="22217" y="-436"/>
                <wp:lineTo x="22217" y="-654"/>
                <wp:lineTo x="-1089" y="-654"/>
              </wp:wrapPolygon>
            </wp:wrapThrough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18872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DB3862">
        <w:rPr>
          <w:rFonts w:asciiTheme="minorHAnsi" w:hAnsiTheme="minorHAnsi"/>
          <w:b/>
          <w:color w:val="1F497D" w:themeColor="text2"/>
          <w:sz w:val="32"/>
          <w:szCs w:val="32"/>
        </w:rPr>
        <w:t xml:space="preserve">8. </w:t>
      </w:r>
      <w:r w:rsidRPr="00DB3862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SU</w:t>
      </w:r>
      <w:r w:rsidR="009C51D5" w:rsidRPr="00DB3862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XESTIÓN</w:t>
      </w:r>
      <w:r w:rsidRPr="00DB3862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S:</w:t>
      </w:r>
      <w:r w:rsidRPr="00DB3862">
        <w:rPr>
          <w:sz w:val="32"/>
          <w:szCs w:val="32"/>
        </w:rPr>
        <w:t xml:space="preserve"> </w:t>
      </w:r>
    </w:p>
    <w:p w:rsidR="00DB3862" w:rsidRPr="00DB3862" w:rsidRDefault="00DB3862" w:rsidP="00642DE9">
      <w:pPr>
        <w:spacing w:line="240" w:lineRule="atLeast"/>
        <w:ind w:left="1134" w:right="566" w:firstLine="284"/>
        <w:jc w:val="both"/>
        <w:rPr>
          <w:sz w:val="32"/>
          <w:szCs w:val="32"/>
        </w:rPr>
      </w:pPr>
    </w:p>
    <w:p w:rsidR="00F9097B" w:rsidRPr="00DB3862" w:rsidRDefault="00F9097B" w:rsidP="00642DE9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16"/>
          <w:szCs w:val="16"/>
          <w:lang w:eastAsia="en-US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-Non esquezas que Xesús che dá unha tarefa ou misión: sinalar a Xesús, levalo aos demais, como Xoán Bautista.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DB3862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-Debes transmitir e facer visible e crible o amor de Deus. 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ab/>
      </w:r>
    </w:p>
    <w:p w:rsidR="009C51D5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ab/>
      </w:r>
      <w:r w:rsidR="009C51D5"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Como? Servindo, axudando, consolando, sendo testemuña de Xesús.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-Contas non só coas túas forzas senón coa graza do Espírito recibido no bautismo. Baixa a aplicación do bautismo dando a túa resposta así: “Aquí estou, Señor, para facer a túa vontade”.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-Puntúate como testemuña de Xesús do 1 ao 10.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-Facede para a misa un escrito asinado por todos: “Quero ser testemuña de Xesús dándoo a coñecer a todos. Eu comprométome a contar aos demais o que sei de Xesús para que o coñezan e o queiran”.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-Rezade pola Unidade dos cristiáns, facede algún xesto ou poñer o cartel.</w:t>
      </w:r>
    </w:p>
    <w:p w:rsidR="00DB3862" w:rsidRPr="00DB3862" w:rsidRDefault="00DB3862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:rsidR="009C51D5" w:rsidRPr="00DB3862" w:rsidRDefault="009C51D5" w:rsidP="009C51D5">
      <w:pPr>
        <w:tabs>
          <w:tab w:val="left" w:pos="11340"/>
        </w:tabs>
        <w:ind w:left="1701" w:right="900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-Cantade </w:t>
      </w:r>
      <w:r w:rsidR="00DB3862"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 xml:space="preserve">Alma </w:t>
      </w:r>
      <w:proofErr w:type="spellStart"/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misionera</w:t>
      </w:r>
      <w:proofErr w:type="spellEnd"/>
      <w:r w:rsidRPr="00DB3862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 ou </w:t>
      </w:r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 xml:space="preserve">Somos </w:t>
      </w:r>
      <w:proofErr w:type="spellStart"/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misioneros</w:t>
      </w:r>
      <w:proofErr w:type="spellEnd"/>
      <w:r w:rsidRPr="00DB3862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>.</w:t>
      </w:r>
    </w:p>
    <w:p w:rsidR="009C51D5" w:rsidRDefault="009C51D5" w:rsidP="00642DE9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642DE9" w:rsidRDefault="00642DE9" w:rsidP="00642DE9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DB3862" w:rsidRDefault="00DB3862" w:rsidP="00642DE9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DB3862" w:rsidRDefault="00DB3862" w:rsidP="00642DE9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DB3862" w:rsidRDefault="00DB3862" w:rsidP="00642DE9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DB3862" w:rsidRDefault="00DB3862" w:rsidP="00642DE9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642DE9" w:rsidRDefault="00642DE9" w:rsidP="00642DE9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341EA" w:rsidRDefault="00D602E7">
      <w:r w:rsidRPr="00D602E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3" o:spid="_x0000_s1028" type="#_x0000_t202" style="position:absolute;margin-left:112.3pt;margin-top:653.15pt;width:407.25pt;height:66.55pt;z-index:25166950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/+lPgMAAFEHAAAOAAAAZHJzL2Uyb0RvYy54bWysVctOGzEU3VfqP1jel8mEhEdEQGkQVSUK&#10;qLRifePxZKx6bNd2SOjX99gzCSllUaFmMbHv+5778NnFptXsUfqgrJny8mDAmTTCVsosp/z7t6sP&#10;J5yFSKYibY2c8icZ+MX5+3dnazeRQ9tYXUnPYMSEydpNeROjmxRFEI1sKRxYJw2YtfUtRVz9sqg8&#10;rWG91cVwMDgq1tZXzlshQwD1smPy82y/rqWIt3UdZGR6yhFbzF+fv4v0Lc7PaLL05Bol+jDoDVG0&#10;pAyc7kxdUiS28uovU60S3gZbxwNh28LWtRIy54BsysGLbO4bcjLnAnCC28EU/p9ZcfN455mqULtD&#10;zgy1qNF8RZW3rJIsyk20DBzAtHZhAul7B/m4+Wg3UMkpB3dtxY8AkWJPplMIkE6wbGrfpn8kzKCI&#10;Sjzt0IcPJkAcl8fDwfGYMwHe8dH4pMzlKZ61nQ/xk7QtS4cp96hujoAer0NM/mmyFelrUV0prZm3&#10;8UHFJsO5jXoZoJOlAnMWiA66ZPxyMdeePRIaZvRxNp8fZXpUJnbE8QC/rm8CxS+26siHibwNOHRW&#10;ckTLsO/lMKn/o6fD494iTd7gqUzx/KurMoeVh+EPV7tkAe3LpEDagaiVYZRGvjzCVCa/LAjSMvVV&#10;wirJesrVSGhow9ZTfjoepmoTxr7WFHFsHRSCWXJGeol9IqLvsLJa7ZT7OP4qUWgILZsLd/p6OuVg&#10;S3+RTti3n1rokkLTmcqsPgVtUvAyr5W+e+wqSn/fVGu20Cv/lRD/qMu/UqlHMxqcVQo7Z5w5gObP&#10;fnylRhnCjk7aNdS32EkCtkNzvxi7GDLOe+HleexGME1m3Cw2edSHyUiiLGz1hHFGPHkmgxNXCtlf&#10;U4h35LEIESyWe7zFp9YWNbP9ibPG+l+v0ZM89hO4nK2xWFHQnyvykjP92WDOTsvRCGZjvozGmHkA&#10;ss9Z7HPMqp1bjGKJhnIiH5N81Ntj7W37gDdglryCRUbA95SjnbrjPHbrHm+IkLNZFsLudRSvzb0T&#10;232Qqv5t80De9dsl7b4bu13BNHmxZDrZ1A/GzlbR1ipvoGdUUYx0wd7etn96Y9LDsH/PUs8v4flv&#10;AAAA//8DAFBLAwQUAAYACAAAACEA6aJeR+AAAAAOAQAADwAAAGRycy9kb3ducmV2LnhtbEyPwU7D&#10;MAyG70i8Q2QkLoglTdG6laYTICGubLCds8ZrKxqnJNlW3p7sBDdb/6ffn6vVZAd2Qh96RwqymQCG&#10;1DjTU6vg8+P1fgEsRE1GD45QwQ8GWNXXV5UujTvTGk+b2LJUQqHUCroYx5Lz0HRodZi5ESllB+et&#10;jmn1LTden1O5HbgUYs6t7ild6PSILx02X5ujVeDtdpLZG4o7LA67b22axftzUOr2Znp6BBZxin8w&#10;XPSTOtTJae+OZAIbFEj5ME9oCmQhC2AXROTLDNg+Tfkyz4HXFf//Rv0LAAD//wMAUEsBAi0AFAAG&#10;AAgAAAAhALaDOJL+AAAA4QEAABMAAAAAAAAAAAAAAAAAAAAAAFtDb250ZW50X1R5cGVzXS54bWxQ&#10;SwECLQAUAAYACAAAACEAOP0h/9YAAACUAQAACwAAAAAAAAAAAAAAAAAvAQAAX3JlbHMvLnJlbHNQ&#10;SwECLQAUAAYACAAAACEAOJ//pT4DAABRBwAADgAAAAAAAAAAAAAAAAAuAgAAZHJzL2Uyb0RvYy54&#10;bWxQSwECLQAUAAYACAAAACEA6aJeR+AAAAAOAQAADwAAAAAAAAAAAAAAAACYBQAAZHJzL2Rvd25y&#10;ZXYueG1sUEsFBgAAAAAEAAQA8wAAAKU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F9097B" w:rsidRPr="00B0507E" w:rsidRDefault="00F9097B" w:rsidP="00F9097B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FELIZ DOMINGO, DÍA D</w:t>
                  </w:r>
                  <w:r w:rsidR="00DB3862">
                    <w:rPr>
                      <w:rFonts w:ascii="Algerian" w:hAnsi="Algerian"/>
                      <w:sz w:val="40"/>
                      <w:szCs w:val="40"/>
                    </w:rPr>
                    <w:t>O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SEÑOR.</w:t>
                  </w:r>
                </w:p>
                <w:p w:rsidR="00F9097B" w:rsidRPr="00B0507E" w:rsidRDefault="00F9097B" w:rsidP="00F9097B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RED</w:t>
                  </w:r>
                  <w:r w:rsidR="00DB3862">
                    <w:rPr>
                      <w:rFonts w:ascii="Algerian" w:hAnsi="Algerian"/>
                      <w:sz w:val="40"/>
                      <w:szCs w:val="40"/>
                    </w:rPr>
                    <w:t>E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CATEQUISTAS GALICIA</w:t>
                  </w:r>
                </w:p>
              </w:txbxContent>
            </v:textbox>
            <w10:wrap type="square" anchorx="margin"/>
          </v:shape>
        </w:pict>
      </w:r>
      <w:r w:rsidR="00F9097B" w:rsidRPr="00525173">
        <w:rPr>
          <w:noProof/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2581910</wp:posOffset>
            </wp:positionH>
            <wp:positionV relativeFrom="paragraph">
              <wp:posOffset>6503670</wp:posOffset>
            </wp:positionV>
            <wp:extent cx="2179955" cy="1330960"/>
            <wp:effectExtent l="95250" t="76200" r="125095" b="135890"/>
            <wp:wrapThrough wrapText="bothSides">
              <wp:wrapPolygon edited="0">
                <wp:start x="-378" y="-1237"/>
                <wp:lineTo x="-944" y="-618"/>
                <wp:lineTo x="-944" y="21641"/>
                <wp:lineTo x="0" y="23496"/>
                <wp:lineTo x="22084" y="23496"/>
                <wp:lineTo x="22651" y="19477"/>
                <wp:lineTo x="22651" y="4328"/>
                <wp:lineTo x="22273" y="-1237"/>
                <wp:lineTo x="-378" y="-1237"/>
              </wp:wrapPolygon>
            </wp:wrapThrough>
            <wp:docPr id="5" name="image" descr="http://3.bp.blogspot.com/-k6yOPBwTk9E/UtqDdmmP5JI/AAAAAAAABcA/fRqAVdhuXKg/s1600/Juan+anuncia+al+cord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3.bp.blogspot.com/-k6yOPBwTk9E/UtqDdmmP5JI/AAAAAAAABcA/fRqAVdhuXKg/s1600/Juan+anuncia+al+corder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55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1330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D602E7">
        <w:rPr>
          <w:rFonts w:ascii="Calibri" w:hAnsi="Calibri"/>
          <w:bCs/>
          <w:noProof/>
          <w:color w:val="1F497D"/>
          <w:sz w:val="22"/>
          <w:szCs w:val="22"/>
        </w:rPr>
        <w:pict>
          <v:shape id="Cuadro de texto 2" o:spid="_x0000_s1029" type="#_x0000_t202" style="position:absolute;margin-left:133.2pt;margin-top:20pt;width:334.5pt;height:39.75pt;z-index:25166745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1p8OQMAAEgHAAAOAAAAZHJzL2Uyb0RvYy54bWysVU1v2zgQvS+w/4HgvZHk2KljRCm8CbJY&#10;INsWTRc5jynKEpYiuSQdO/31fSRlx5v60Bb1QaZmhvPxZubp6t1uUOxJOt8bXfPqrORMamGaXq9r&#10;/s/nuzdzznwg3ZAyWtb8WXr+7vr33662diEnpjOqkY7BifaLra15F4JdFIUXnRzInxkrNZStcQMF&#10;vLp10TjawvugiklZXhRb4xrrjJDeQ3qblfw6+W9bKcKHtvUyMFVz5BbS06XnKj6L6ytarB3Zrhdj&#10;GvQTWQzUawQ9uLqlQGzj+m9cDb1wxps2nAkzFKZteyFTDaimKl9V89CRlakWgOPtASb/69yK908f&#10;Heubmk840zSgRTcbapxhjWRB7oJhkwjS1voFbB8srMPuD7NDs1PB3t4b8a+HSXFkky94WEdQdq0b&#10;4j/KZbiIPjwfsEcIJiCcTqbzagaVgG5WTueTWYxbvNy2zoc/pRlYPNTcobcpA3q69yGb7k3GTjR3&#10;vVLMmfDYhy6Buc967XEnWXlmDfAsczFuvbpRjj0RxmVeXkyXkyQPvQ5ZOCvxy1PjKfxtmiw+j+Ik&#10;R8I+e0nJr/1xlPN4/Tsjnb8dPcLhj0eqYj7fGwq4nyzqUOyJoiA6gKh6zSgufHWBnYy+mBekJKaq&#10;GpuIFUvdiGgozbY1v5yhw0wQlr5VFHAcLC54veaM1BpsIoLLWBnVHy6P4H7TIt8RJjY17vJ0OVW5&#10;l78qxx/7jyN0S77LrpJqLEHpmLxMpDJOj9kE6R66ZstWauM+EfKf5vqbPs5oQoOzpgfjzJIG0Px/&#10;Hk/0KEGY5aRsR+OIzSOwec6PJ+yQQ5q3o/TSPuYVjJsZdqsdbsfjyjTP2GMkkpbRW3HXo+x78uEj&#10;OfAfsgSnhw94tMqgWWY8cdYZ9+WUPNqDlqDlbAs+RSf/25CTnKm/NBbssppO4Takl+ns7SQicaxZ&#10;HWv0Zrgx2MEKk2RFOkb7oPbH1pnhEdS/jFGhIi0Qu+aYo3y8CZnl8ekQcrlMRqBcS+FeP1ixJ4LY&#10;7s+7R3J2pJXIee/Nnnlp8Ypdsm0cBG2Wm2DaPlHPC6ojD4Ku8/7nT0v8Hhy/J6uXD+D1VwAAAP//&#10;AwBQSwMEFAAGAAgAAAAhAABjYkXgAAAACgEAAA8AAABkcnMvZG93bnJldi54bWxMj8FOwzAMhu9I&#10;vENkJC6IpR1bx0rTCSGhSVyAscOOaeu1hcSpkqwrb485wdH2p9/fX2wma8SIPvSOFKSzBARS7Zqe&#10;WgX7j+fbexAhamq0cYQKvjHApry8KHTeuDO947iLreAQCrlW0MU45FKGukOrw8wNSHw7Om915NG3&#10;svH6zOHWyHmSZNLqnvhDpwd86rD+2p2sgs/t69asbvpDleJo3uLRH16sV+r6anp8ABFxin8w/Oqz&#10;OpTsVLkTNUEYBfMsWzCqYJFwJwbWd0teVEym6yXIspD/K5Q/AAAA//8DAFBLAQItABQABgAIAAAA&#10;IQC2gziS/gAAAOEBAAATAAAAAAAAAAAAAAAAAAAAAABbQ29udGVudF9UeXBlc10ueG1sUEsBAi0A&#10;FAAGAAgAAAAhADj9If/WAAAAlAEAAAsAAAAAAAAAAAAAAAAALwEAAF9yZWxzLy5yZWxzUEsBAi0A&#10;FAAGAAgAAAAhAE0rWnw5AwAASAcAAA4AAAAAAAAAAAAAAAAALgIAAGRycy9lMm9Eb2MueG1sUEsB&#10;Ai0AFAAGAAgAAAAhAABjYkXgAAAACgEAAA8AAAAAAAAAAAAAAAAAkwUAAGRycy9kb3ducmV2Lnht&#10;bFBLBQYAAAAABAAEAPMAAACgBgAAAAA=&#10;" fillcolor="#c9b5e8" strokecolor="#7d60a0">
            <v:fill color2="#f0eaf9" rotate="t" angle="180" colors="0 #c9b5e8;22938f #d9cbee;1 #f0eaf9" focus="100%" type="gradient"/>
            <v:shadow on="t" color="black" opacity="24903f" origin=",.5" offset="0,.55556mm"/>
            <v:path arrowok="t"/>
            <v:textbox>
              <w:txbxContent>
                <w:p w:rsidR="00F9097B" w:rsidRPr="007A2512" w:rsidRDefault="00F9097B" w:rsidP="00F9097B">
                  <w:pPr>
                    <w:jc w:val="center"/>
                    <w:rPr>
                      <w:color w:val="000000" w:themeColor="text1"/>
                      <w:sz w:val="36"/>
                      <w:szCs w:val="36"/>
                    </w:rPr>
                  </w:pPr>
                  <w:r w:rsidRPr="007A2512">
                    <w:rPr>
                      <w:color w:val="000000" w:themeColor="text1"/>
                      <w:sz w:val="36"/>
                      <w:szCs w:val="36"/>
                    </w:rPr>
                    <w:t>POSIBLE ORACIÓN DE GRA</w:t>
                  </w:r>
                  <w:r w:rsidR="009C51D5">
                    <w:rPr>
                      <w:color w:val="000000" w:themeColor="text1"/>
                      <w:sz w:val="36"/>
                      <w:szCs w:val="36"/>
                    </w:rPr>
                    <w:t>Z</w:t>
                  </w:r>
                  <w:r>
                    <w:rPr>
                      <w:color w:val="000000" w:themeColor="text1"/>
                      <w:sz w:val="36"/>
                      <w:szCs w:val="36"/>
                    </w:rPr>
                    <w:t>AS</w:t>
                  </w:r>
                </w:p>
              </w:txbxContent>
            </v:textbox>
            <w10:wrap type="square"/>
          </v:shape>
        </w:pict>
      </w:r>
      <w:r w:rsidRPr="00D602E7">
        <w:rPr>
          <w:noProof/>
        </w:rPr>
        <w:pict>
          <v:roundrect id="Rectángulo redondeado 4" o:spid="_x0000_s1027" style="position:absolute;margin-left:67.95pt;margin-top:93.3pt;width:461.9pt;height:395.15pt;z-index:-25164595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ui45wIAAM8FAAAOAAAAZHJzL2Uyb0RvYy54bWysVNuO0zAQfUfiHyy/d5O0adONNl213RYh&#10;cVmxIJ7d2GkMjh1sd9MF8TF8Cz/GeJqWLvuCEIkUeeLxeM6ZM3N1vW8UuRfWSaMLmlzElAhdGi71&#10;tqAf3q8HU0qcZ5ozZbQo6INw9Hr2/NlV1+ZiaGqjuLAEgmiXd21Ba+/bPIpcWYuGuQvTCg2blbEN&#10;82DabcQt6yB6o6JhHE+izljeWlMK5+DvzWGTzjB+VYnSv60qJzxRBYXcPH4tfjfhG82uWL61rK1l&#10;2afB/iGLhkkNl55C3TDPyM7KJ6EaWVrjTOUvStNEpqpkKRADoEniP9Dc1awViAXIce2JJvf/wpZv&#10;7m8tkbygKSWaNVCid0Dazx96u1OGWMGN5oJxQ9LAVde6HI7ctbc2oHXtK1N+dkSbZc30VsytNV0N&#10;7pBhEvyjRweC4eAo2XSvDYer2M4bpG1f2SYEBELIHqvzcKqO2HtSws/xdDJJRlDEEvbGcTIdDqd4&#10;B8uPx1vr/AthGhIWBbVmp3mAg3ew+1fOY414j5TxT5RUjYKK3zNFkslkkvURe+eI5ceYiNcoyddS&#10;KTTsdrNUlsDRgq7x6Q+7czelSVfQUZKNY0zj0aY7jxHHixicAm1A7XkMBIJSDeSuNMe1Z1Id1uCv&#10;dMhJoOQBJzoAcz3kwCHK8dt8PY6zdDQdZNl4NEhHq3iwmK6Xg/kS4GerxXKxSr6HRJM0ryXnQq8w&#10;pjt2R5L+nfr6Pj3o+tQfpwRDtmbnhb2reUe4DPUajS+HCQUDGnSYxeGhhKktTJbSW0qs8R+lr7Et&#10;gjyeVGE6CW/P4Ck68nl2cfQE28FjD+oAJo+soXaDXA+y9/vNHhsFhR2kvDH8AcQMWaFiYQrCojb2&#10;KyUdTJSCui87ZgUl6qWGhrhM0jSMIDTScTYEw57vbM53mC4hVEE9MIDLpT+MrV1r5baGmxLEr80c&#10;mqiSoeKY8SGr3oCpgZj6CRfG0rmNXr/n8OwXAAAA//8DAFBLAwQUAAYACAAAACEA7Rs2jt8AAAAM&#10;AQAADwAAAGRycy9kb3ducmV2LnhtbEyPTU/DMAyG70j8h8hIXCaWMli/aDohEHcYSHD0Gq/tSJyq&#10;Sbfy78lOcPMrP3r9uNrM1ogjjb53rOB2mYAgbpzuuVXw8f5yk4PwAVmjcUwKfsjDpr68qLDU7sRv&#10;dNyGVsQS9iUq6EIYSil905FFv3QDcdzt3WgxxDi2Uo94iuXWyFWSpNJiz/FChwM9ddR8byergMNh&#10;j03+pT8Pps1en+8Xq3laKHV9NT8+gAg0hz8YzvpRHerotHMTay9MzHfrIqJxyNMUxJlI1kUGYqeg&#10;yNICZF3J/0/UvwAAAP//AwBQSwECLQAUAAYACAAAACEAtoM4kv4AAADhAQAAEwAAAAAAAAAAAAAA&#10;AAAAAAAAW0NvbnRlbnRfVHlwZXNdLnhtbFBLAQItABQABgAIAAAAIQA4/SH/1gAAAJQBAAALAAAA&#10;AAAAAAAAAAAAAC8BAABfcmVscy8ucmVsc1BLAQItABQABgAIAAAAIQCbdui45wIAAM8FAAAOAAAA&#10;AAAAAAAAAAAAAC4CAABkcnMvZTJvRG9jLnhtbFBLAQItABQABgAIAAAAIQDtGzaO3wAAAAwBAAAP&#10;AAAAAAAAAAAAAAAAAEEFAABkcnMvZG93bnJldi54bWxQSwUGAAAAAAQABADzAAAATQYAAAAA&#10;" strokecolor="#00b050" strokeweight="2.5pt">
            <v:shadow color="#868686"/>
            <v:textbox>
              <w:txbxContent>
                <w:p w:rsidR="00F9097B" w:rsidRPr="00DB3862" w:rsidRDefault="00F9097B" w:rsidP="00280F7E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52"/>
                      <w:szCs w:val="52"/>
                      <w:lang w:val="af-ZA"/>
                    </w:rPr>
                  </w:pPr>
                  <w:r w:rsidRPr="00DB3862">
                    <w:rPr>
                      <w:rFonts w:ascii="Script MT Bold" w:hAnsi="Script MT Bold" w:cs="Tahoma"/>
                      <w:bCs/>
                      <w:color w:val="1F497D"/>
                      <w:sz w:val="52"/>
                      <w:szCs w:val="52"/>
                      <w:lang w:val="af-ZA"/>
                    </w:rPr>
                    <w:t xml:space="preserve">Quero ser </w:t>
                  </w:r>
                  <w:r w:rsidR="009C51D5" w:rsidRPr="00DB3862">
                    <w:rPr>
                      <w:rFonts w:ascii="Script MT Bold" w:hAnsi="Script MT Bold" w:cs="Tahoma"/>
                      <w:bCs/>
                      <w:color w:val="1F497D"/>
                      <w:sz w:val="52"/>
                      <w:szCs w:val="52"/>
                      <w:lang w:val="af-ZA"/>
                    </w:rPr>
                    <w:t xml:space="preserve">a túa </w:t>
                  </w:r>
                  <w:r w:rsidRPr="00DB3862">
                    <w:rPr>
                      <w:rFonts w:ascii="Script MT Bold" w:hAnsi="Script MT Bold" w:cs="Tahoma"/>
                      <w:bCs/>
                      <w:color w:val="1F497D"/>
                      <w:sz w:val="52"/>
                      <w:szCs w:val="52"/>
                      <w:lang w:val="af-ZA"/>
                    </w:rPr>
                    <w:t>test</w:t>
                  </w:r>
                  <w:r w:rsidR="009C51D5" w:rsidRPr="00DB3862">
                    <w:rPr>
                      <w:rFonts w:ascii="Script MT Bold" w:hAnsi="Script MT Bold" w:cs="Tahoma"/>
                      <w:bCs/>
                      <w:color w:val="1F497D"/>
                      <w:sz w:val="52"/>
                      <w:szCs w:val="52"/>
                      <w:lang w:val="af-ZA"/>
                    </w:rPr>
                    <w:t>emuña</w:t>
                  </w:r>
                </w:p>
                <w:p w:rsidR="00F9097B" w:rsidRPr="00DB3862" w:rsidRDefault="00F9097B" w:rsidP="00442493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 xml:space="preserve">Quero ser a túa testemuña! 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 xml:space="preserve">Quero vivir seguindo os teus pasos, Xesús Mestre. 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>Quero vivir imitando as túas actitudes.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>Quero vivir cumprindo os teus mandamentos.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>Quero vivir compartindo as túas preferencias.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 xml:space="preserve">Quero vivir realizando os teus xestos de axuda. 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>Quero vivir sendo sincero e honesto coma ti</w:t>
                  </w:r>
                  <w:r w:rsidRPr="00DB3862">
                    <w:rPr>
                      <w:sz w:val="32"/>
                      <w:szCs w:val="32"/>
                      <w:lang w:val="af-ZA"/>
                    </w:rPr>
                    <w:t>.</w:t>
                  </w: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 xml:space="preserve"> 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>Quero vivir recordando as túas palabras.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 xml:space="preserve">Quero vivir predicando a túa Boa </w:t>
                  </w: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>Noticia, coas miñas palabras, coas miñas accións, coas miñas actitudes de vida,</w:t>
                  </w:r>
                </w:p>
                <w:p w:rsidR="009C51D5" w:rsidRPr="00DB3862" w:rsidRDefault="003A5F6E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 xml:space="preserve">   </w:t>
                  </w:r>
                  <w:r w:rsidR="009C51D5"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>con todo o que penso, o que fago e o que digo.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 xml:space="preserve">Quero ser a túa testemuña, Señor! </w:t>
                  </w:r>
                </w:p>
                <w:p w:rsidR="009C51D5" w:rsidRPr="00DB3862" w:rsidRDefault="009C51D5" w:rsidP="009C51D5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</w:pPr>
                  <w:r w:rsidRPr="00DB3862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af-ZA"/>
                    </w:rPr>
                    <w:t xml:space="preserve">Dáme a forza do Espírito Santo. </w:t>
                  </w:r>
                </w:p>
              </w:txbxContent>
            </v:textbox>
          </v:roundrect>
        </w:pict>
      </w:r>
    </w:p>
    <w:sectPr w:rsidR="003341EA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779DA"/>
    <w:multiLevelType w:val="hybridMultilevel"/>
    <w:tmpl w:val="E7763EB6"/>
    <w:lvl w:ilvl="0" w:tplc="A9D0259A">
      <w:start w:val="6"/>
      <w:numFmt w:val="bullet"/>
      <w:lvlText w:val="-"/>
      <w:lvlJc w:val="left"/>
      <w:pPr>
        <w:ind w:left="189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DB052B0"/>
    <w:multiLevelType w:val="hybridMultilevel"/>
    <w:tmpl w:val="DF2C32C8"/>
    <w:lvl w:ilvl="0" w:tplc="6D0611B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7A8930E9"/>
    <w:multiLevelType w:val="hybridMultilevel"/>
    <w:tmpl w:val="9E0CB4E0"/>
    <w:lvl w:ilvl="0" w:tplc="1DEC3CB6">
      <w:start w:val="6"/>
      <w:numFmt w:val="bullet"/>
      <w:lvlText w:val="-"/>
      <w:lvlJc w:val="left"/>
      <w:pPr>
        <w:ind w:left="189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438EE"/>
    <w:rsid w:val="003341EA"/>
    <w:rsid w:val="003A5F6E"/>
    <w:rsid w:val="003B2AF7"/>
    <w:rsid w:val="005438EE"/>
    <w:rsid w:val="00573DF2"/>
    <w:rsid w:val="005F7652"/>
    <w:rsid w:val="00642DE9"/>
    <w:rsid w:val="00797D8A"/>
    <w:rsid w:val="009C51D5"/>
    <w:rsid w:val="00A51137"/>
    <w:rsid w:val="00C1729E"/>
    <w:rsid w:val="00C70516"/>
    <w:rsid w:val="00D602E7"/>
    <w:rsid w:val="00D75B67"/>
    <w:rsid w:val="00DB3862"/>
    <w:rsid w:val="00DD029D"/>
    <w:rsid w:val="00F9097B"/>
    <w:rsid w:val="00FD2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642DE9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642DE9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styleId="Hipervnculo">
    <w:name w:val="Hyperlink"/>
    <w:basedOn w:val="Fuentedeprrafopredeter"/>
    <w:rsid w:val="00642DE9"/>
    <w:rPr>
      <w:color w:val="000000"/>
      <w:u w:val="single"/>
    </w:rPr>
  </w:style>
  <w:style w:type="paragraph" w:styleId="NormalWeb">
    <w:name w:val="Normal (Web)"/>
    <w:basedOn w:val="Normal"/>
    <w:uiPriority w:val="99"/>
    <w:rsid w:val="00642DE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642DE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17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729E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9C5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642DE9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642DE9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styleId="Hipervnculo">
    <w:name w:val="Hyperlink"/>
    <w:basedOn w:val="Fuentedeprrafopredeter"/>
    <w:rsid w:val="00642DE9"/>
    <w:rPr>
      <w:color w:val="000000"/>
      <w:u w:val="single"/>
    </w:rPr>
  </w:style>
  <w:style w:type="paragraph" w:styleId="NormalWeb">
    <w:name w:val="Normal (Web)"/>
    <w:basedOn w:val="Normal"/>
    <w:uiPriority w:val="99"/>
    <w:rsid w:val="00642DE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642DE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17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729E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.bp.blogspot.com/_VLq0859js_U/TTGabtbXP1I/AAAAAAAADiw/fxb9ZXBNbVU/s1600/Bautismo+de+Jes%C3%BAs.jpg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F00F11-4AB7-400B-A16F-D22BE0A83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5</cp:revision>
  <cp:lastPrinted>2020-01-16T10:31:00Z</cp:lastPrinted>
  <dcterms:created xsi:type="dcterms:W3CDTF">2020-01-16T15:18:00Z</dcterms:created>
  <dcterms:modified xsi:type="dcterms:W3CDTF">2020-01-16T15:30:00Z</dcterms:modified>
</cp:coreProperties>
</file>