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126" w:rsidRDefault="00C02DAC">
      <w:bookmarkStart w:id="0" w:name="_GoBack"/>
      <w:bookmarkEnd w:id="0"/>
      <w:r w:rsidRPr="00C02DAC">
        <w:rPr>
          <w:rFonts w:ascii="Times New Roman" w:eastAsia="Calibri" w:hAnsi="Times New Roman" w:cs="Times New Roman"/>
          <w:sz w:val="24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28.4pt;margin-top:573.05pt;width:383.15pt;height:114.05pt;z-index:251665408" adj="0" fillcolor="#fbd4b4" strokecolor="#7030a0">
            <v:fill color2="#c0c"/>
            <v:shadow on="t" color="#974706" offset="3pt,3pt"/>
            <v:textpath style="font-family:&quot;Impact&quot;;v-text-kern:t" trim="t" fitpath="t" string="Día da FAMILIA: &#10;Na TENRURA encóntrase a DEUS."/>
            <w10:wrap type="square"/>
          </v:shape>
        </w:pict>
      </w:r>
      <w:r w:rsidR="00582B5B"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6517640</wp:posOffset>
            </wp:positionV>
            <wp:extent cx="1203325" cy="775970"/>
            <wp:effectExtent l="0" t="0" r="0" b="5080"/>
            <wp:wrapSquare wrapText="bothSides"/>
            <wp:docPr id="19" name="Imagen 1" descr="C:\Users\Usuario\Desktop\Ord-17-C-1-10\Evan-17-Ord-A -1-8\so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" descr="C:\Users\Usuario\Desktop\Ord-17-C-1-10\Evan-17-Ord-A -1-8\sol.bmp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2B5B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1661795</wp:posOffset>
            </wp:positionV>
            <wp:extent cx="5374005" cy="4847590"/>
            <wp:effectExtent l="0" t="0" r="0" b="0"/>
            <wp:wrapSquare wrapText="bothSides"/>
            <wp:docPr id="2" name="Imagen 2" descr="C:\Users\Usuario\Downloads\navidad 2019 belen color fondo tex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Usuario\Downloads\navidad 2019 belen color fondo text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533" t="4803" r="3559" b="3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005" cy="484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2DAC">
        <w:rPr>
          <w:rFonts w:ascii="Times New Roman" w:eastAsia="Times New Roman" w:hAnsi="Times New Roman" w:cs="Times New Roman"/>
          <w:noProof/>
          <w:sz w:val="24"/>
          <w:szCs w:val="24"/>
          <w:lang w:eastAsia="es-ES"/>
        </w:rPr>
        <w:pict>
          <v:roundrect id="AutoShape 2" o:spid="_x0000_s1027" style="position:absolute;margin-left:268.8pt;margin-top:18.1pt;width:140.1pt;height:90.15pt;z-index:251659264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" fillcolor="#c0504d" strokecolor="#f2f2f2" strokeweight="3pt">
            <v:shadow on="t" color="#403152" opacity=".5" offset="1pt"/>
            <v:textbox>
              <w:txbxContent>
                <w:p w:rsidR="00582B5B" w:rsidRDefault="00582B5B" w:rsidP="00582B5B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4"/>
                      <w:szCs w:val="34"/>
                    </w:rPr>
                  </w:pPr>
                  <w:r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29-d</w:t>
                  </w:r>
                  <w:r w:rsidR="00E86697"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e</w:t>
                  </w:r>
                  <w:r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cembr</w:t>
                  </w:r>
                  <w:r w:rsidR="00E86697"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o</w:t>
                  </w:r>
                  <w:r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-2019</w:t>
                  </w:r>
                </w:p>
                <w:p w:rsidR="00582B5B" w:rsidRDefault="00582B5B" w:rsidP="00582B5B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4"/>
                      <w:szCs w:val="34"/>
                    </w:rPr>
                  </w:pPr>
                  <w:proofErr w:type="spellStart"/>
                  <w:r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Sgda</w:t>
                  </w:r>
                  <w:proofErr w:type="spellEnd"/>
                  <w:r>
                    <w:rPr>
                      <w:rFonts w:ascii="Forte" w:hAnsi="Forte"/>
                      <w:color w:val="FFFF00"/>
                      <w:sz w:val="34"/>
                      <w:szCs w:val="34"/>
                    </w:rPr>
                    <w:t>. Familia</w:t>
                  </w:r>
                </w:p>
                <w:p w:rsidR="00582B5B" w:rsidRDefault="00582B5B" w:rsidP="00582B5B">
                  <w:pPr>
                    <w:jc w:val="center"/>
                    <w:rPr>
                      <w:rFonts w:ascii="Calibri" w:hAnsi="Calibri"/>
                      <w:sz w:val="28"/>
                      <w:szCs w:val="28"/>
                    </w:rPr>
                  </w:pPr>
                </w:p>
              </w:txbxContent>
            </v:textbox>
            <w10:wrap type="square"/>
          </v:roundrect>
        </w:pict>
      </w:r>
      <w:r w:rsidR="00582B5B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2231390</wp:posOffset>
            </wp:positionH>
            <wp:positionV relativeFrom="paragraph">
              <wp:posOffset>210820</wp:posOffset>
            </wp:positionV>
            <wp:extent cx="1012190" cy="1169035"/>
            <wp:effectExtent l="0" t="0" r="0" b="0"/>
            <wp:wrapSquare wrapText="bothSides"/>
            <wp:docPr id="249" name="Imagen 249" descr="Sda Familia-icon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n 249" descr="Sda Familia-icono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7"/>
                        </a:clrFrom>
                        <a:clrTo>
                          <a:srgbClr val="FFFF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098" r="2556" b="2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2B5B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394970</wp:posOffset>
            </wp:positionH>
            <wp:positionV relativeFrom="paragraph">
              <wp:posOffset>118110</wp:posOffset>
            </wp:positionV>
            <wp:extent cx="1630045" cy="1256665"/>
            <wp:effectExtent l="0" t="0" r="8255" b="635"/>
            <wp:wrapSquare wrapText="bothSides"/>
            <wp:docPr id="23" name="Imagen 2" descr="Resultado de imagen de 2020&quot;">
              <a:hlinkClick xmlns:a="http://schemas.openxmlformats.org/drawingml/2006/main" r:id="rId7" tgtFrame="&quot;_blank&quot;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2" descr="Resultado de imagen de 2020&quot;">
                      <a:hlinkClick r:id="rId7" tgtFrame="&quot;_blank&quot;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475" b="21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25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A0126" w:rsidSect="00C02D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737CA"/>
    <w:rsid w:val="00582B5B"/>
    <w:rsid w:val="007737CA"/>
    <w:rsid w:val="007F6691"/>
    <w:rsid w:val="0084360B"/>
    <w:rsid w:val="009F43CE"/>
    <w:rsid w:val="00C02DAC"/>
    <w:rsid w:val="00CA0126"/>
    <w:rsid w:val="00E86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D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2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2B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2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2B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https://www.google.es/url?sa=i&amp;url=https://www.pngfly.com/png-bf9v90/&amp;psig=AOvVaw3N79_rQhpiF1723gZ4mmZR&amp;ust=1577090998247000&amp;source=images&amp;cd=vfe&amp;ved=0CAIQjRxqFwoTCMilx47wyOYCFQAAAAAdAAAAAB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2019-12-26T15:54:00Z</cp:lastPrinted>
  <dcterms:created xsi:type="dcterms:W3CDTF">2019-12-26T17:22:00Z</dcterms:created>
  <dcterms:modified xsi:type="dcterms:W3CDTF">2019-12-26T17:22:00Z</dcterms:modified>
</cp:coreProperties>
</file>