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26" w:rsidRDefault="007F6691"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28.4pt;margin-top:573.05pt;width:383.15pt;height:114.05pt;z-index:251665408" adj="0" fillcolor="#fbd4b4" strokecolor="#7030a0">
            <v:fill color2="#c0c"/>
            <v:shadow on="t" color="#974706" offset="3pt,3pt"/>
            <v:textpath style="font-family:&quot;Impact&quot;;v-text-kern:t" trim="t" fitpath="t" string="Día de la FAMILIA: &#10;En la TERNURA se encuentra a DIOS."/>
            <w10:wrap type="square"/>
          </v:shape>
        </w:pict>
      </w:r>
      <w:r w:rsidR="00582B5B"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76E67809" wp14:editId="0297F79F">
            <wp:simplePos x="0" y="0"/>
            <wp:positionH relativeFrom="column">
              <wp:posOffset>4120515</wp:posOffset>
            </wp:positionH>
            <wp:positionV relativeFrom="paragraph">
              <wp:posOffset>6517640</wp:posOffset>
            </wp:positionV>
            <wp:extent cx="1203325" cy="775970"/>
            <wp:effectExtent l="0" t="0" r="0" b="5080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B5B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3A1DA169" wp14:editId="1DC604C0">
            <wp:simplePos x="0" y="0"/>
            <wp:positionH relativeFrom="column">
              <wp:posOffset>58420</wp:posOffset>
            </wp:positionH>
            <wp:positionV relativeFrom="paragraph">
              <wp:posOffset>1661795</wp:posOffset>
            </wp:positionV>
            <wp:extent cx="5374005" cy="4847590"/>
            <wp:effectExtent l="0" t="0" r="0" b="0"/>
            <wp:wrapSquare wrapText="bothSides"/>
            <wp:docPr id="2" name="Imagen 2" descr="C:\Users\Usuario\Downloads\navidad 2019 belen color fondo tex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ownloads\navidad 2019 belen color fondo text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3" t="4803" r="3559" b="3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05" cy="484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B5B" w:rsidRPr="00582B5B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0F7CA" wp14:editId="301EE982">
                <wp:simplePos x="0" y="0"/>
                <wp:positionH relativeFrom="column">
                  <wp:posOffset>3413760</wp:posOffset>
                </wp:positionH>
                <wp:positionV relativeFrom="paragraph">
                  <wp:posOffset>229870</wp:posOffset>
                </wp:positionV>
                <wp:extent cx="1779270" cy="1144905"/>
                <wp:effectExtent l="19050" t="19050" r="30480" b="5524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270" cy="11449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>
                            <a:lumMod val="100000"/>
                            <a:lumOff val="0"/>
                          </a:srgbClr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64A2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82B5B" w:rsidRDefault="00582B5B" w:rsidP="00582B5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  <w:t>29-diciembre-2019</w:t>
                            </w:r>
                          </w:p>
                          <w:p w:rsidR="00582B5B" w:rsidRDefault="00582B5B" w:rsidP="00582B5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</w:pPr>
                            <w:proofErr w:type="spellStart"/>
                            <w:r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  <w:t>Sgda</w:t>
                            </w:r>
                            <w:proofErr w:type="spellEnd"/>
                            <w:r>
                              <w:rPr>
                                <w:rFonts w:ascii="Forte" w:hAnsi="Forte"/>
                                <w:color w:val="FFFF00"/>
                                <w:sz w:val="34"/>
                                <w:szCs w:val="34"/>
                              </w:rPr>
                              <w:t>. Familia</w:t>
                            </w:r>
                          </w:p>
                          <w:p w:rsidR="00582B5B" w:rsidRDefault="00582B5B" w:rsidP="00582B5B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268.8pt;margin-top:18.1pt;width:140.1pt;height:9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" fillcolor="#c0504d" strokecolor="#f2f2f2" strokeweight="3pt">
                <v:shadow on="t" color="#403152" opacity=".5" offset="1pt"/>
                <v:textbox>
                  <w:txbxContent>
                    <w:p w:rsidR="00582B5B" w:rsidRDefault="00582B5B" w:rsidP="00582B5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  <w:t>29-diciembre-2019</w:t>
                      </w:r>
                    </w:p>
                    <w:p w:rsidR="00582B5B" w:rsidRDefault="00582B5B" w:rsidP="00582B5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</w:pPr>
                      <w:proofErr w:type="spellStart"/>
                      <w:r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  <w:t>Sgda</w:t>
                      </w:r>
                      <w:proofErr w:type="spellEnd"/>
                      <w:r>
                        <w:rPr>
                          <w:rFonts w:ascii="Forte" w:hAnsi="Forte"/>
                          <w:color w:val="FFFF00"/>
                          <w:sz w:val="34"/>
                          <w:szCs w:val="34"/>
                        </w:rPr>
                        <w:t>. Familia</w:t>
                      </w:r>
                    </w:p>
                    <w:p w:rsidR="00582B5B" w:rsidRDefault="00582B5B" w:rsidP="00582B5B">
                      <w:pPr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582B5B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2CF0F3FF" wp14:editId="32CD5A53">
            <wp:simplePos x="0" y="0"/>
            <wp:positionH relativeFrom="column">
              <wp:posOffset>2231390</wp:posOffset>
            </wp:positionH>
            <wp:positionV relativeFrom="paragraph">
              <wp:posOffset>210820</wp:posOffset>
            </wp:positionV>
            <wp:extent cx="1012190" cy="1169035"/>
            <wp:effectExtent l="0" t="0" r="0" b="0"/>
            <wp:wrapSquare wrapText="bothSides"/>
            <wp:docPr id="249" name="Imagen 249" descr="Sda Familia-ico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n 249" descr="Sda Familia-icono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7"/>
                        </a:clrFrom>
                        <a:clrTo>
                          <a:srgbClr val="FFFF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8" r="2556" b="2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B5B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0B0EF015" wp14:editId="571D0582">
            <wp:simplePos x="0" y="0"/>
            <wp:positionH relativeFrom="column">
              <wp:posOffset>394970</wp:posOffset>
            </wp:positionH>
            <wp:positionV relativeFrom="paragraph">
              <wp:posOffset>118110</wp:posOffset>
            </wp:positionV>
            <wp:extent cx="1630045" cy="1256665"/>
            <wp:effectExtent l="0" t="0" r="8255" b="635"/>
            <wp:wrapSquare wrapText="bothSides"/>
            <wp:docPr id="23" name="Imagen 2" descr="Resultado de imagen de 2020&quot;">
              <a:hlinkClick xmlns:a="http://schemas.openxmlformats.org/drawingml/2006/main" r:id="rId8" tgtFrame="&quot;_blank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" descr="Resultado de imagen de 2020&quot;">
                      <a:hlinkClick r:id="rId8" tgtFrame="&quot;_blank&quot;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5" b="21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A01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7CA"/>
    <w:rsid w:val="00582B5B"/>
    <w:rsid w:val="007737CA"/>
    <w:rsid w:val="007F6691"/>
    <w:rsid w:val="0084360B"/>
    <w:rsid w:val="00CA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2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B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2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B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es/url?sa=i&amp;url=https://www.pngfly.com/png-bf9v90/&amp;psig=AOvVaw3N79_rQhpiF1723gZ4mmZR&amp;ust=1577090998247000&amp;source=images&amp;cd=vfe&amp;ved=0CAIQjRxqFwoTCMilx47wyOYCFQAAAAAdAAAAAB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2019-12-26T15:54:00Z</cp:lastPrinted>
  <dcterms:created xsi:type="dcterms:W3CDTF">2019-12-26T15:46:00Z</dcterms:created>
  <dcterms:modified xsi:type="dcterms:W3CDTF">2019-12-26T15:54:00Z</dcterms:modified>
</cp:coreProperties>
</file>