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BA" w:rsidRPr="00453351" w:rsidRDefault="005153BA" w:rsidP="005153BA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</w:pPr>
      <w:r w:rsidRPr="00453351"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  <w:t>MISA CON N</w:t>
      </w:r>
      <w:r w:rsidR="009B06B0" w:rsidRPr="00453351"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  <w:t>EN</w:t>
      </w:r>
      <w:r w:rsidRPr="00453351"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  <w:t xml:space="preserve">OS </w:t>
      </w:r>
    </w:p>
    <w:p w:rsidR="005153BA" w:rsidRPr="00453351" w:rsidRDefault="005153BA" w:rsidP="005153BA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  <w:r w:rsidRPr="00453351">
        <w:rPr>
          <w:rFonts w:ascii="Calibri" w:hAnsi="Calibri"/>
          <w:color w:val="1F497D" w:themeColor="text2"/>
          <w:sz w:val="28"/>
          <w:szCs w:val="28"/>
          <w:lang w:val="gl-ES"/>
        </w:rPr>
        <w:t>20 de O</w:t>
      </w:r>
      <w:r w:rsidR="009B06B0" w:rsidRPr="00453351">
        <w:rPr>
          <w:rFonts w:ascii="Calibri" w:hAnsi="Calibri"/>
          <w:color w:val="1F497D" w:themeColor="text2"/>
          <w:sz w:val="28"/>
          <w:szCs w:val="28"/>
          <w:lang w:val="gl-ES"/>
        </w:rPr>
        <w:t>U</w:t>
      </w:r>
      <w:r w:rsidRPr="00453351">
        <w:rPr>
          <w:rFonts w:ascii="Calibri" w:hAnsi="Calibri"/>
          <w:color w:val="1F497D" w:themeColor="text2"/>
          <w:sz w:val="28"/>
          <w:szCs w:val="28"/>
          <w:lang w:val="gl-ES"/>
        </w:rPr>
        <w:t>TUBR</w:t>
      </w:r>
      <w:r w:rsidR="009B06B0" w:rsidRPr="00453351">
        <w:rPr>
          <w:rFonts w:ascii="Calibri" w:hAnsi="Calibri"/>
          <w:color w:val="1F497D" w:themeColor="text2"/>
          <w:sz w:val="28"/>
          <w:szCs w:val="28"/>
          <w:lang w:val="gl-ES"/>
        </w:rPr>
        <w:t>O</w:t>
      </w:r>
      <w:r w:rsidRPr="00453351">
        <w:rPr>
          <w:rFonts w:ascii="Calibri" w:hAnsi="Calibri"/>
          <w:color w:val="1F497D" w:themeColor="text2"/>
          <w:sz w:val="28"/>
          <w:szCs w:val="28"/>
          <w:lang w:val="gl-ES"/>
        </w:rPr>
        <w:t xml:space="preserve"> de 2019 - </w:t>
      </w:r>
      <w:r w:rsidRPr="00453351">
        <w:rPr>
          <w:rFonts w:asciiTheme="minorHAnsi" w:hAnsiTheme="minorHAnsi"/>
          <w:color w:val="1F497D" w:themeColor="text2"/>
          <w:sz w:val="28"/>
          <w:szCs w:val="28"/>
          <w:lang w:val="gl-ES"/>
        </w:rPr>
        <w:t>T. ORDINARIO</w:t>
      </w:r>
      <w:r w:rsidR="009B06B0" w:rsidRPr="00453351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 </w:t>
      </w:r>
      <w:r w:rsidRPr="00453351">
        <w:rPr>
          <w:rFonts w:asciiTheme="minorHAnsi" w:hAnsiTheme="minorHAnsi"/>
          <w:color w:val="1F497D" w:themeColor="text2"/>
          <w:sz w:val="28"/>
          <w:szCs w:val="28"/>
          <w:lang w:val="gl-ES"/>
        </w:rPr>
        <w:t>-</w:t>
      </w:r>
      <w:r w:rsidR="009B06B0" w:rsidRPr="00453351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 </w:t>
      </w:r>
      <w:r w:rsidRPr="00453351">
        <w:rPr>
          <w:rFonts w:asciiTheme="minorHAnsi" w:hAnsiTheme="minorHAnsi"/>
          <w:color w:val="1F497D" w:themeColor="text2"/>
          <w:sz w:val="28"/>
          <w:szCs w:val="28"/>
          <w:lang w:val="gl-ES"/>
        </w:rPr>
        <w:t>29º</w:t>
      </w:r>
      <w:r w:rsidR="009B06B0" w:rsidRPr="00453351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 </w:t>
      </w:r>
      <w:r w:rsidRPr="00453351">
        <w:rPr>
          <w:rFonts w:asciiTheme="minorHAnsi" w:hAnsiTheme="minorHAnsi"/>
          <w:color w:val="1F497D" w:themeColor="text2"/>
          <w:sz w:val="28"/>
          <w:szCs w:val="28"/>
          <w:lang w:val="gl-ES"/>
        </w:rPr>
        <w:t>-</w:t>
      </w:r>
      <w:r w:rsidR="009B06B0" w:rsidRPr="00453351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 </w:t>
      </w:r>
      <w:r w:rsidRPr="00453351">
        <w:rPr>
          <w:rFonts w:asciiTheme="minorHAnsi" w:hAnsiTheme="minorHAnsi"/>
          <w:color w:val="1F497D" w:themeColor="text2"/>
          <w:sz w:val="28"/>
          <w:szCs w:val="28"/>
          <w:lang w:val="gl-ES"/>
        </w:rPr>
        <w:t>C</w:t>
      </w:r>
    </w:p>
    <w:p w:rsidR="005153BA" w:rsidRPr="00453351" w:rsidRDefault="005153BA" w:rsidP="005153BA">
      <w:pPr>
        <w:tabs>
          <w:tab w:val="left" w:pos="10490"/>
        </w:tabs>
        <w:autoSpaceDE w:val="0"/>
        <w:autoSpaceDN w:val="0"/>
        <w:adjustRightInd w:val="0"/>
        <w:ind w:left="720" w:right="566"/>
        <w:jc w:val="center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453351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Lucas 18, 1-8:</w:t>
      </w:r>
      <w:r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“D</w:t>
      </w:r>
      <w:r w:rsidR="009B06B0"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eu</w:t>
      </w:r>
      <w:r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s </w:t>
      </w:r>
      <w:r w:rsidR="009B06B0"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f</w:t>
      </w:r>
      <w:r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ará </w:t>
      </w:r>
      <w:r w:rsidR="009B06B0"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x</w:t>
      </w:r>
      <w:r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usti</w:t>
      </w:r>
      <w:r w:rsidR="009B06B0"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z</w:t>
      </w:r>
      <w:r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a a</w:t>
      </w:r>
      <w:r w:rsidR="009B06B0"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os</w:t>
      </w:r>
      <w:r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s</w:t>
      </w:r>
      <w:r w:rsidR="009B06B0"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us el</w:t>
      </w:r>
      <w:r w:rsidR="009B06B0"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ix</w:t>
      </w:r>
      <w:r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idos que claman ante </w:t>
      </w:r>
      <w:r w:rsidR="009B06B0"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Pr="00453351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l”.</w:t>
      </w:r>
    </w:p>
    <w:p w:rsidR="005153BA" w:rsidRPr="00453351" w:rsidRDefault="009B06B0" w:rsidP="005153BA">
      <w:pPr>
        <w:tabs>
          <w:tab w:val="left" w:pos="10490"/>
        </w:tabs>
        <w:autoSpaceDE w:val="0"/>
        <w:autoSpaceDN w:val="0"/>
        <w:adjustRightInd w:val="0"/>
        <w:ind w:left="720" w:right="566"/>
        <w:jc w:val="center"/>
        <w:rPr>
          <w:rFonts w:asciiTheme="minorHAnsi" w:hAnsiTheme="minorHAnsi"/>
          <w:b/>
          <w:bCs/>
          <w:color w:val="1F497D"/>
          <w:sz w:val="28"/>
          <w:szCs w:val="28"/>
        </w:rPr>
      </w:pPr>
      <w:r w:rsidRPr="00453351">
        <w:rPr>
          <w:rFonts w:asciiTheme="minorHAnsi" w:hAnsiTheme="minorHAnsi"/>
          <w:b/>
          <w:bCs/>
          <w:noProof/>
          <w:color w:val="1F497D"/>
          <w:sz w:val="28"/>
          <w:szCs w:val="28"/>
          <w:lang w:val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1668145</wp:posOffset>
            </wp:positionH>
            <wp:positionV relativeFrom="paragraph">
              <wp:posOffset>30480</wp:posOffset>
            </wp:positionV>
            <wp:extent cx="3978275" cy="3695700"/>
            <wp:effectExtent l="19050" t="0" r="3175" b="0"/>
            <wp:wrapSquare wrapText="bothSides"/>
            <wp:docPr id="4" name="Imagen 2" descr="C:\Users\Usuario\Downloads\dibu 20 de octubre 2019 color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 descr="C:\Users\Usuario\Downloads\dibu 20 de octubre 2019 color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3BA" w:rsidRPr="00453351" w:rsidRDefault="001B088F">
      <w:pPr>
        <w:spacing w:after="200" w:line="276" w:lineRule="auto"/>
        <w:rPr>
          <w:rFonts w:ascii="Calibri" w:hAnsi="Calibri"/>
          <w:b/>
          <w:color w:val="1F497D" w:themeColor="text2"/>
          <w:sz w:val="28"/>
          <w:szCs w:val="28"/>
        </w:rPr>
      </w:pPr>
      <w:r w:rsidRPr="001B088F">
        <w:rPr>
          <w:rFonts w:asciiTheme="minorHAnsi" w:hAnsiTheme="minorHAnsi"/>
          <w:noProof/>
          <w:color w:val="1F497D" w:themeColor="text2"/>
          <w:sz w:val="28"/>
          <w:szCs w:val="28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1" type="#_x0000_t172" style="position:absolute;margin-left:126.85pt;margin-top:262.65pt;width:355.7pt;height:198pt;z-index:251672576" adj="0" fillcolor="#00c459" strokecolor="#484329">
            <v:fill color2="#c0c"/>
            <v:shadow on="t" color="#3f3151"/>
            <v:textpath style="font-family:&quot;Impact&quot;;v-text-kern:t" trim="t" fitpath="t" string="Pídelle con insistencia a Papá, &#10;somos os seus nenos mimados."/>
            <w10:wrap type="square"/>
          </v:shape>
        </w:pict>
      </w:r>
      <w:r w:rsidR="009B06B0" w:rsidRPr="00453351">
        <w:rPr>
          <w:rFonts w:asciiTheme="minorHAnsi" w:hAnsiTheme="minorHAnsi"/>
          <w:noProof/>
          <w:color w:val="1F497D" w:themeColor="text2"/>
          <w:sz w:val="28"/>
          <w:szCs w:val="28"/>
          <w:u w:val="single"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6176010</wp:posOffset>
            </wp:positionV>
            <wp:extent cx="1562100" cy="2339975"/>
            <wp:effectExtent l="19050" t="0" r="0" b="0"/>
            <wp:wrapSquare wrapText="bothSides"/>
            <wp:docPr id="3" name="Imagen 5" descr="https://www.omp.es/wp-content/uploads/2019/09/Agenda-Dom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mp.es/wp-content/uploads/2019/09/Agenda-Domu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3BA" w:rsidRPr="00453351">
        <w:rPr>
          <w:rFonts w:ascii="Calibri" w:hAnsi="Calibri"/>
          <w:b/>
          <w:color w:val="1F497D" w:themeColor="text2"/>
          <w:sz w:val="28"/>
          <w:szCs w:val="28"/>
        </w:rPr>
        <w:br w:type="page"/>
      </w:r>
    </w:p>
    <w:p w:rsidR="005153BA" w:rsidRPr="00453351" w:rsidRDefault="005153BA" w:rsidP="005153BA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727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5153BA" w:rsidRPr="00453351" w:rsidRDefault="005153BA" w:rsidP="005153BA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727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5153BA" w:rsidRPr="00453351" w:rsidRDefault="005153BA" w:rsidP="005153BA">
      <w:pPr>
        <w:pStyle w:val="Prrafodelista"/>
        <w:numPr>
          <w:ilvl w:val="0"/>
          <w:numId w:val="2"/>
        </w:numPr>
        <w:tabs>
          <w:tab w:val="left" w:pos="1049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="Calibri" w:hAnsi="Calibri"/>
          <w:b/>
          <w:color w:val="1F497D" w:themeColor="text2"/>
          <w:sz w:val="44"/>
          <w:szCs w:val="44"/>
          <w:highlight w:val="yellow"/>
        </w:rPr>
      </w:pPr>
      <w:r w:rsidRPr="00453351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ACO</w:t>
      </w:r>
      <w:r w:rsidR="009B06B0" w:rsidRPr="00453351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LL</w:t>
      </w:r>
      <w:r w:rsidRPr="00453351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IDA</w:t>
      </w:r>
    </w:p>
    <w:p w:rsidR="005153BA" w:rsidRPr="00453351" w:rsidRDefault="005153BA" w:rsidP="005153BA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727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9B06B0" w:rsidRDefault="005153BA" w:rsidP="005153BA">
      <w:pPr>
        <w:pStyle w:val="Style2"/>
        <w:ind w:left="1134" w:right="566" w:firstLine="284"/>
        <w:jc w:val="both"/>
        <w:rPr>
          <w:rFonts w:asciiTheme="minorHAnsi" w:hAnsiTheme="minorHAnsi" w:cstheme="minorHAnsi"/>
          <w:color w:val="1F497D" w:themeColor="text2"/>
          <w:sz w:val="32"/>
          <w:szCs w:val="32"/>
          <w:lang w:val="gl-ES"/>
        </w:rPr>
      </w:pPr>
      <w:r w:rsidRPr="00453351">
        <w:rPr>
          <w:rFonts w:asciiTheme="minorHAnsi" w:hAnsiTheme="minorHAnsi" w:cstheme="minorHAnsi"/>
          <w:color w:val="1F497D" w:themeColor="text2"/>
          <w:sz w:val="32"/>
          <w:szCs w:val="32"/>
          <w:lang w:val="gl-ES"/>
        </w:rPr>
        <w:t>-</w:t>
      </w:r>
      <w:r w:rsidR="009B06B0" w:rsidRPr="00453351">
        <w:rPr>
          <w:rFonts w:asciiTheme="minorHAnsi" w:hAnsiTheme="minorHAnsi" w:cstheme="minorHAnsi"/>
          <w:color w:val="1F497D" w:themeColor="text2"/>
          <w:sz w:val="32"/>
          <w:szCs w:val="32"/>
          <w:lang w:val="gl-ES"/>
        </w:rPr>
        <w:t xml:space="preserve">Irmáns e irmás: Vivimos nun mundo no que necesitamos comunicar aos demais cada acontecemento da nosa vida, para facelos partícipes das nosas vivencias e sentimentos. Os que somos crentes queremos comunicarnos con Deus cada día, escoitar a súa palabra, lóalo, darlle grazas, pedirlle o que necesitamos. As lecturas deste domingo fálannos da necesidade da oración confiada, constante, comprometida na vida. Santa Tareixa de Xesús, a quen recordabamos a semana pasada, dicía que a “oración non é outra cousa senón tratar de amizade con quen sabemos que nos ama”. Pidámoslle hoxe a Xesús que nos axude a facernos máis amigos seus orando máis e mellor, crecendo na oración en calidade e cantidade </w:t>
      </w:r>
    </w:p>
    <w:p w:rsidR="00453351" w:rsidRPr="00453351" w:rsidRDefault="00453351" w:rsidP="005153BA">
      <w:pPr>
        <w:pStyle w:val="Style2"/>
        <w:ind w:left="1134" w:right="566" w:firstLine="284"/>
        <w:jc w:val="both"/>
        <w:rPr>
          <w:rFonts w:asciiTheme="minorHAnsi" w:hAnsiTheme="minorHAnsi" w:cstheme="minorHAnsi"/>
          <w:color w:val="1F497D" w:themeColor="text2"/>
          <w:sz w:val="32"/>
          <w:szCs w:val="32"/>
          <w:lang w:val="gl-ES"/>
        </w:rPr>
      </w:pPr>
    </w:p>
    <w:p w:rsidR="009B06B0" w:rsidRPr="00453351" w:rsidRDefault="009B06B0" w:rsidP="005153BA">
      <w:pPr>
        <w:pStyle w:val="Style2"/>
        <w:ind w:left="1134" w:right="566" w:firstLine="284"/>
        <w:jc w:val="both"/>
        <w:rPr>
          <w:rFonts w:asciiTheme="minorHAnsi" w:hAnsiTheme="minorHAnsi" w:cstheme="minorHAnsi"/>
          <w:b/>
          <w:i/>
          <w:color w:val="FF0000"/>
          <w:sz w:val="32"/>
          <w:szCs w:val="32"/>
          <w:lang w:val="gl-ES"/>
        </w:rPr>
      </w:pPr>
      <w:r w:rsidRPr="00453351">
        <w:rPr>
          <w:rFonts w:asciiTheme="minorHAnsi" w:hAnsiTheme="minorHAnsi" w:cstheme="minorHAnsi"/>
          <w:b/>
          <w:i/>
          <w:color w:val="FF0000"/>
          <w:sz w:val="32"/>
          <w:szCs w:val="32"/>
          <w:lang w:val="gl-ES"/>
        </w:rPr>
        <w:t>(Poden saír nenos con carteis que poñan “grazas”, “perdón”, “Ave María”, “Noso Pai”, “Axúdame”…).</w:t>
      </w:r>
    </w:p>
    <w:p w:rsidR="009B06B0" w:rsidRPr="00453351" w:rsidRDefault="009B06B0" w:rsidP="005153BA">
      <w:pPr>
        <w:pStyle w:val="Style2"/>
        <w:ind w:left="1134" w:right="566" w:firstLine="284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  <w:lang w:val="gl-ES"/>
        </w:rPr>
      </w:pPr>
    </w:p>
    <w:p w:rsidR="005153BA" w:rsidRPr="00453351" w:rsidRDefault="009B06B0" w:rsidP="005153BA">
      <w:pPr>
        <w:pStyle w:val="Style2"/>
        <w:ind w:left="1134" w:right="566" w:firstLine="284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</w:pPr>
      <w:r w:rsidRPr="00453351">
        <w:rPr>
          <w:rFonts w:asciiTheme="minorHAnsi" w:hAnsiTheme="minorHAnsi"/>
          <w:bCs/>
          <w:i/>
          <w:color w:val="FF0000"/>
          <w:sz w:val="32"/>
          <w:szCs w:val="32"/>
          <w:lang w:val="gl-ES"/>
        </w:rPr>
        <w:t xml:space="preserve"> </w:t>
      </w:r>
      <w:r w:rsidR="005153BA" w:rsidRPr="00453351">
        <w:rPr>
          <w:rFonts w:asciiTheme="minorHAnsi" w:hAnsiTheme="minorHAnsi"/>
          <w:bCs/>
          <w:i/>
          <w:color w:val="FF0000"/>
          <w:sz w:val="32"/>
          <w:szCs w:val="32"/>
          <w:lang w:val="gl-ES"/>
        </w:rPr>
        <w:t>(Sa</w:t>
      </w:r>
      <w:r w:rsidR="000730FD">
        <w:rPr>
          <w:rFonts w:asciiTheme="minorHAnsi" w:hAnsiTheme="minorHAnsi"/>
          <w:bCs/>
          <w:i/>
          <w:color w:val="FF0000"/>
          <w:sz w:val="32"/>
          <w:szCs w:val="32"/>
          <w:lang w:val="gl-ES"/>
        </w:rPr>
        <w:t>ú</w:t>
      </w:r>
      <w:r w:rsidR="005153BA" w:rsidRPr="00453351">
        <w:rPr>
          <w:rFonts w:asciiTheme="minorHAnsi" w:hAnsiTheme="minorHAnsi"/>
          <w:bCs/>
          <w:i/>
          <w:color w:val="FF0000"/>
          <w:sz w:val="32"/>
          <w:szCs w:val="32"/>
          <w:lang w:val="gl-ES"/>
        </w:rPr>
        <w:t>do d</w:t>
      </w:r>
      <w:r w:rsidRPr="00453351">
        <w:rPr>
          <w:rFonts w:asciiTheme="minorHAnsi" w:hAnsiTheme="minorHAnsi"/>
          <w:bCs/>
          <w:i/>
          <w:color w:val="FF0000"/>
          <w:sz w:val="32"/>
          <w:szCs w:val="32"/>
          <w:lang w:val="gl-ES"/>
        </w:rPr>
        <w:t>o</w:t>
      </w:r>
      <w:r w:rsidR="005153BA" w:rsidRPr="00453351">
        <w:rPr>
          <w:rFonts w:asciiTheme="minorHAnsi" w:hAnsiTheme="minorHAnsi"/>
          <w:bCs/>
          <w:i/>
          <w:color w:val="FF0000"/>
          <w:sz w:val="32"/>
          <w:szCs w:val="32"/>
          <w:lang w:val="gl-ES"/>
        </w:rPr>
        <w:t xml:space="preserve"> sacerdote:) </w:t>
      </w:r>
      <w:r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A</w:t>
      </w:r>
      <w:r w:rsidR="005153BA"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 xml:space="preserve"> paz de D</w:t>
      </w:r>
      <w:r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eus</w:t>
      </w:r>
      <w:r w:rsidR="005153BA"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 xml:space="preserve">, que </w:t>
      </w:r>
      <w:r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é</w:t>
      </w:r>
      <w:r w:rsidR="005153BA"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 xml:space="preserve"> Pa</w:t>
      </w:r>
      <w:r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i</w:t>
      </w:r>
      <w:r w:rsidR="005153BA"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 xml:space="preserve"> que nos cre</w:t>
      </w:r>
      <w:r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ou</w:t>
      </w:r>
      <w:r w:rsidR="005153BA"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 xml:space="preserve"> </w:t>
      </w:r>
      <w:r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e</w:t>
      </w:r>
      <w:r w:rsidR="005153BA"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 xml:space="preserve"> nos c</w:t>
      </w:r>
      <w:r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o</w:t>
      </w:r>
      <w:r w:rsidR="005153BA"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ida, est</w:t>
      </w:r>
      <w:r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ea</w:t>
      </w:r>
      <w:r w:rsidR="005153BA"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 xml:space="preserve"> convos</w:t>
      </w:r>
      <w:r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c</w:t>
      </w:r>
      <w:r w:rsidR="005153BA" w:rsidRPr="00453351">
        <w:rPr>
          <w:rFonts w:asciiTheme="minorHAnsi" w:hAnsiTheme="minorHAnsi"/>
          <w:b/>
          <w:bCs/>
          <w:color w:val="1F497D" w:themeColor="text2"/>
          <w:sz w:val="32"/>
          <w:szCs w:val="32"/>
          <w:lang w:val="gl-ES"/>
        </w:rPr>
        <w:t>o.</w:t>
      </w:r>
    </w:p>
    <w:p w:rsidR="00A8207C" w:rsidRPr="00453351" w:rsidRDefault="00A8207C" w:rsidP="00A8207C">
      <w:pPr>
        <w:tabs>
          <w:tab w:val="left" w:pos="1049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D8156B" w:rsidRPr="00453351" w:rsidRDefault="00D8156B" w:rsidP="00A8207C">
      <w:pPr>
        <w:tabs>
          <w:tab w:val="left" w:pos="1049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5153BA" w:rsidRPr="00453351" w:rsidRDefault="005153BA" w:rsidP="005153BA">
      <w:pPr>
        <w:pStyle w:val="Prrafodelista"/>
        <w:numPr>
          <w:ilvl w:val="0"/>
          <w:numId w:val="2"/>
        </w:numPr>
        <w:tabs>
          <w:tab w:val="left" w:pos="10490"/>
        </w:tabs>
        <w:autoSpaceDE w:val="0"/>
        <w:autoSpaceDN w:val="0"/>
        <w:adjustRightInd w:val="0"/>
        <w:spacing w:line="240" w:lineRule="atLeast"/>
        <w:ind w:right="567"/>
        <w:jc w:val="both"/>
        <w:rPr>
          <w:rFonts w:ascii="Calibri" w:hAnsi="Calibri"/>
          <w:b/>
          <w:color w:val="1F497D" w:themeColor="text2"/>
          <w:sz w:val="44"/>
          <w:szCs w:val="44"/>
          <w:highlight w:val="yellow"/>
        </w:rPr>
      </w:pPr>
      <w:r w:rsidRPr="00453351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CELEBRACIÓN D</w:t>
      </w:r>
      <w:r w:rsidR="009B06B0" w:rsidRPr="00453351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O</w:t>
      </w:r>
      <w:r w:rsidRPr="00453351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 xml:space="preserve"> PERDÓN</w:t>
      </w:r>
    </w:p>
    <w:p w:rsidR="005153BA" w:rsidRPr="00453351" w:rsidRDefault="005153BA" w:rsidP="005153BA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727" w:right="567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A8207C" w:rsidRPr="00453351" w:rsidRDefault="005153BA" w:rsidP="00A8207C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bCs/>
          <w:i w:val="0"/>
          <w:color w:val="FF0000"/>
          <w:sz w:val="32"/>
          <w:szCs w:val="32"/>
        </w:rPr>
        <w:t xml:space="preserve"> (</w:t>
      </w:r>
      <w:r w:rsidR="00C8228C" w:rsidRPr="00453351">
        <w:rPr>
          <w:rFonts w:asciiTheme="minorHAnsi" w:hAnsiTheme="minorHAnsi"/>
          <w:bCs/>
          <w:color w:val="FF0000"/>
          <w:sz w:val="32"/>
          <w:szCs w:val="32"/>
        </w:rPr>
        <w:t>Sacerdote</w:t>
      </w:r>
      <w:r w:rsidRPr="00453351">
        <w:rPr>
          <w:rFonts w:asciiTheme="minorHAnsi" w:hAnsiTheme="minorHAnsi"/>
          <w:bCs/>
          <w:color w:val="FF0000"/>
          <w:sz w:val="32"/>
          <w:szCs w:val="32"/>
        </w:rPr>
        <w:t xml:space="preserve">:) </w:t>
      </w:r>
      <w:r w:rsidR="00A8207C" w:rsidRPr="00453351">
        <w:rPr>
          <w:rFonts w:asciiTheme="minorHAnsi" w:hAnsiTheme="minorHAnsi"/>
          <w:color w:val="1F497D" w:themeColor="text2"/>
          <w:sz w:val="32"/>
          <w:szCs w:val="32"/>
        </w:rPr>
        <w:t>Xesús sabe que necesitamos o seu perdón e está disposto a dárnolo, pero quere que con humildade llo pidamos. Por iso pedímoslle perdón.</w:t>
      </w:r>
    </w:p>
    <w:p w:rsidR="00A8207C" w:rsidRPr="00453351" w:rsidRDefault="00A8207C" w:rsidP="00A8207C"/>
    <w:p w:rsidR="00A8207C" w:rsidRPr="00453351" w:rsidRDefault="00A8207C" w:rsidP="00A8207C"/>
    <w:p w:rsidR="00A8207C" w:rsidRPr="00453351" w:rsidRDefault="00A8207C" w:rsidP="00A8207C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color w:val="FF0000"/>
          <w:sz w:val="32"/>
          <w:szCs w:val="32"/>
        </w:rPr>
        <w:t xml:space="preserve">(Pai-Nai) </w:t>
      </w:r>
      <w:r w:rsidRPr="00453351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-Ti, que estás pendente das nosas necesidades. </w:t>
      </w:r>
      <w:r w:rsidRPr="00453351">
        <w:rPr>
          <w:rFonts w:asciiTheme="minorHAnsi" w:hAnsiTheme="minorHAnsi"/>
          <w:b/>
          <w:color w:val="1F497D" w:themeColor="text2"/>
          <w:sz w:val="32"/>
          <w:szCs w:val="32"/>
        </w:rPr>
        <w:t>Señor, ten piedade de nós.</w:t>
      </w:r>
    </w:p>
    <w:p w:rsidR="00A8207C" w:rsidRPr="00453351" w:rsidRDefault="00A8207C" w:rsidP="00A8207C"/>
    <w:p w:rsidR="00A8207C" w:rsidRPr="00453351" w:rsidRDefault="00A8207C" w:rsidP="00A8207C"/>
    <w:p w:rsidR="00A8207C" w:rsidRPr="00453351" w:rsidRDefault="00A8207C" w:rsidP="00A8207C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color w:val="FF0000"/>
          <w:sz w:val="32"/>
          <w:szCs w:val="32"/>
        </w:rPr>
        <w:t xml:space="preserve">(Catequista) </w:t>
      </w:r>
      <w:r w:rsidRPr="00453351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-Ti, que fas que na vida nos sintamos acompañados e queridos por ti. </w:t>
      </w:r>
      <w:r w:rsidRPr="00453351">
        <w:rPr>
          <w:rFonts w:asciiTheme="minorHAnsi" w:hAnsiTheme="minorHAnsi"/>
          <w:b/>
          <w:color w:val="1F497D" w:themeColor="text2"/>
          <w:sz w:val="32"/>
          <w:szCs w:val="32"/>
        </w:rPr>
        <w:t>Cristo, ten piedade de nós.</w:t>
      </w:r>
    </w:p>
    <w:p w:rsidR="00A8207C" w:rsidRPr="00453351" w:rsidRDefault="00A8207C" w:rsidP="00A8207C"/>
    <w:p w:rsidR="00A8207C" w:rsidRPr="00453351" w:rsidRDefault="00A8207C" w:rsidP="00A8207C"/>
    <w:p w:rsidR="00A8207C" w:rsidRPr="00453351" w:rsidRDefault="00A8207C" w:rsidP="00A8207C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i w:val="0"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color w:val="FF0000"/>
          <w:sz w:val="32"/>
          <w:szCs w:val="32"/>
        </w:rPr>
        <w:t xml:space="preserve">(Neno-Nena) </w:t>
      </w:r>
      <w:r w:rsidRPr="00453351">
        <w:rPr>
          <w:rFonts w:asciiTheme="minorHAnsi" w:hAnsiTheme="minorHAnsi"/>
          <w:i w:val="0"/>
          <w:color w:val="1F497D" w:themeColor="text2"/>
          <w:sz w:val="32"/>
          <w:szCs w:val="32"/>
        </w:rPr>
        <w:t xml:space="preserve">-Ti, que podes perdoar os nosos pecados e nos gardas de todo mal. </w:t>
      </w:r>
      <w:r w:rsidRPr="00453351">
        <w:rPr>
          <w:rFonts w:asciiTheme="minorHAnsi" w:hAnsiTheme="minorHAnsi"/>
          <w:b/>
          <w:color w:val="1F497D" w:themeColor="text2"/>
          <w:sz w:val="32"/>
          <w:szCs w:val="32"/>
        </w:rPr>
        <w:t>Señor, ten piedade de nós.</w:t>
      </w:r>
    </w:p>
    <w:p w:rsidR="005153BA" w:rsidRPr="00453351" w:rsidRDefault="005153BA" w:rsidP="005153BA"/>
    <w:p w:rsidR="00D8156B" w:rsidRPr="00453351" w:rsidRDefault="00D8156B" w:rsidP="00C8228C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before="100" w:beforeAutospacing="1" w:after="100" w:afterAutospacing="1" w:line="240" w:lineRule="atLeast"/>
        <w:ind w:left="1474"/>
        <w:rPr>
          <w:rFonts w:ascii="Calibri" w:hAnsi="Calibri"/>
          <w:b/>
          <w:noProof/>
          <w:color w:val="1F497D" w:themeColor="text2"/>
          <w:sz w:val="44"/>
          <w:szCs w:val="44"/>
        </w:rPr>
      </w:pPr>
    </w:p>
    <w:p w:rsidR="00C8228C" w:rsidRPr="00453351" w:rsidRDefault="00C8228C" w:rsidP="00D8156B">
      <w:pPr>
        <w:pStyle w:val="Prrafodelista"/>
        <w:numPr>
          <w:ilvl w:val="0"/>
          <w:numId w:val="2"/>
        </w:numPr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before="100" w:beforeAutospacing="1" w:after="100" w:afterAutospacing="1" w:line="240" w:lineRule="atLeast"/>
        <w:rPr>
          <w:rFonts w:ascii="Calibri" w:hAnsi="Calibri"/>
          <w:b/>
          <w:color w:val="1F497D" w:themeColor="text2"/>
          <w:sz w:val="44"/>
          <w:szCs w:val="44"/>
        </w:rPr>
      </w:pPr>
      <w:r w:rsidRPr="00453351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PALABRA DE D</w:t>
      </w:r>
      <w:r w:rsidR="00A8207C" w:rsidRPr="00453351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EU</w:t>
      </w:r>
      <w:r w:rsidRPr="00453351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S</w:t>
      </w:r>
    </w:p>
    <w:p w:rsidR="00D8156B" w:rsidRPr="00453351" w:rsidRDefault="00D8156B" w:rsidP="00D8156B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before="100" w:beforeAutospacing="1" w:after="100" w:afterAutospacing="1" w:line="240" w:lineRule="atLeast"/>
        <w:ind w:left="1727"/>
        <w:rPr>
          <w:rFonts w:ascii="Calibri" w:hAnsi="Calibri"/>
          <w:b/>
          <w:color w:val="1F497D" w:themeColor="text2"/>
          <w:sz w:val="44"/>
          <w:szCs w:val="44"/>
        </w:rPr>
      </w:pPr>
    </w:p>
    <w:p w:rsidR="00C8228C" w:rsidRPr="00453351" w:rsidRDefault="00C8228C" w:rsidP="00C8228C">
      <w:pPr>
        <w:keepNext/>
        <w:keepLines/>
        <w:tabs>
          <w:tab w:val="left" w:pos="10490"/>
        </w:tabs>
        <w:spacing w:line="240" w:lineRule="atLeast"/>
        <w:ind w:left="1418" w:right="567"/>
        <w:jc w:val="both"/>
        <w:outlineLvl w:val="6"/>
        <w:rPr>
          <w:rFonts w:ascii="Calibri" w:hAnsi="Calibri"/>
          <w:b/>
          <w:iCs/>
          <w:color w:val="FF0000"/>
          <w:sz w:val="32"/>
          <w:szCs w:val="32"/>
        </w:rPr>
      </w:pPr>
      <w:r w:rsidRPr="00453351">
        <w:rPr>
          <w:rFonts w:ascii="Calibri" w:hAnsi="Calibri"/>
          <w:b/>
          <w:iCs/>
          <w:color w:val="FF0000"/>
          <w:sz w:val="32"/>
          <w:szCs w:val="32"/>
        </w:rPr>
        <w:t xml:space="preserve">MONICIÓN </w:t>
      </w:r>
      <w:r w:rsidR="00A8207C" w:rsidRPr="00453351">
        <w:rPr>
          <w:rFonts w:ascii="Calibri" w:hAnsi="Calibri"/>
          <w:b/>
          <w:iCs/>
          <w:color w:val="FF0000"/>
          <w:sz w:val="32"/>
          <w:szCs w:val="32"/>
        </w:rPr>
        <w:t>ÁS</w:t>
      </w:r>
      <w:r w:rsidRPr="00453351">
        <w:rPr>
          <w:rFonts w:ascii="Calibri" w:hAnsi="Calibri"/>
          <w:b/>
          <w:iCs/>
          <w:color w:val="FF0000"/>
          <w:sz w:val="32"/>
          <w:szCs w:val="32"/>
        </w:rPr>
        <w:t xml:space="preserve"> LECTURAS</w:t>
      </w:r>
    </w:p>
    <w:p w:rsidR="00453351" w:rsidRPr="00453351" w:rsidRDefault="00453351" w:rsidP="00C8228C">
      <w:pPr>
        <w:keepNext/>
        <w:keepLines/>
        <w:tabs>
          <w:tab w:val="left" w:pos="10490"/>
        </w:tabs>
        <w:spacing w:line="240" w:lineRule="atLeast"/>
        <w:ind w:left="1418" w:right="567"/>
        <w:jc w:val="both"/>
        <w:outlineLvl w:val="6"/>
        <w:rPr>
          <w:rFonts w:ascii="Calibri" w:hAnsi="Calibri"/>
          <w:b/>
          <w:iCs/>
          <w:color w:val="FF0000"/>
          <w:sz w:val="32"/>
          <w:szCs w:val="32"/>
        </w:rPr>
      </w:pPr>
    </w:p>
    <w:p w:rsidR="00453351" w:rsidRPr="00453351" w:rsidRDefault="00A8207C" w:rsidP="00A8207C">
      <w:pPr>
        <w:pStyle w:val="Ttulo7"/>
        <w:spacing w:before="0" w:line="240" w:lineRule="atLeast"/>
        <w:ind w:left="1134" w:right="567" w:firstLine="284"/>
        <w:jc w:val="both"/>
        <w:rPr>
          <w:rFonts w:asciiTheme="minorHAnsi" w:hAnsiTheme="minorHAnsi"/>
          <w:i w:val="0"/>
          <w:color w:val="1F497D" w:themeColor="text2"/>
          <w:sz w:val="28"/>
          <w:szCs w:val="28"/>
        </w:rPr>
      </w:pPr>
      <w:r w:rsidRPr="00453351">
        <w:rPr>
          <w:rFonts w:asciiTheme="minorHAnsi" w:hAnsiTheme="minorHAnsi"/>
          <w:i w:val="0"/>
          <w:color w:val="1F497D" w:themeColor="text2"/>
          <w:sz w:val="28"/>
          <w:szCs w:val="28"/>
        </w:rPr>
        <w:t xml:space="preserve">Xesús orou a miúdo e ensinounos a orar. Neste testo de san Lucas o Señor invítanos a ser perseverantes, constantes na oración, convencidos de que Deus nos oe e atende bondadoso as nosas peticións. </w:t>
      </w:r>
    </w:p>
    <w:p w:rsidR="00A8207C" w:rsidRPr="00453351" w:rsidRDefault="00A8207C" w:rsidP="00A8207C">
      <w:pPr>
        <w:pStyle w:val="Ttulo7"/>
        <w:spacing w:before="0" w:line="240" w:lineRule="atLeast"/>
        <w:ind w:left="1134" w:right="567" w:firstLine="284"/>
        <w:jc w:val="both"/>
        <w:rPr>
          <w:rFonts w:asciiTheme="minorHAnsi" w:hAnsiTheme="minorHAnsi"/>
          <w:i w:val="0"/>
          <w:color w:val="1F497D" w:themeColor="text2"/>
          <w:sz w:val="28"/>
          <w:szCs w:val="28"/>
        </w:rPr>
      </w:pPr>
      <w:r w:rsidRPr="00453351">
        <w:rPr>
          <w:rFonts w:asciiTheme="minorHAnsi" w:hAnsiTheme="minorHAnsi"/>
          <w:i w:val="0"/>
          <w:color w:val="1F497D" w:themeColor="text2"/>
          <w:sz w:val="28"/>
          <w:szCs w:val="28"/>
        </w:rPr>
        <w:t>Moisés cos brazos no alto oraba a Deus polo seu pobo e era escoitado. Que a nosa oración hoxe se centre máis nas necesidades da humanidade que no que necesitamos nós mesmos.</w:t>
      </w:r>
    </w:p>
    <w:p w:rsidR="00C8228C" w:rsidRPr="00453351" w:rsidRDefault="00C8228C" w:rsidP="00C8228C"/>
    <w:p w:rsidR="00C8228C" w:rsidRPr="00453351" w:rsidRDefault="00C8228C" w:rsidP="00C8228C">
      <w:pPr>
        <w:ind w:left="1304" w:right="680"/>
        <w:rPr>
          <w:sz w:val="32"/>
          <w:szCs w:val="32"/>
        </w:rPr>
      </w:pPr>
    </w:p>
    <w:p w:rsidR="00C8228C" w:rsidRPr="00453351" w:rsidRDefault="00C8228C" w:rsidP="00C8228C">
      <w:pPr>
        <w:spacing w:line="240" w:lineRule="atLeast"/>
        <w:ind w:left="1304" w:right="680" w:hanging="142"/>
        <w:jc w:val="both"/>
        <w:rPr>
          <w:rFonts w:ascii="Calibri" w:hAnsi="Calibri"/>
          <w:b/>
          <w:bCs/>
          <w:i/>
          <w:iCs/>
          <w:color w:val="FF0000"/>
          <w:sz w:val="32"/>
          <w:szCs w:val="32"/>
        </w:rPr>
      </w:pPr>
      <w:r w:rsidRPr="00453351">
        <w:rPr>
          <w:rFonts w:ascii="Calibri" w:hAnsi="Calibri"/>
          <w:b/>
          <w:bCs/>
          <w:color w:val="FF0000"/>
          <w:sz w:val="32"/>
          <w:szCs w:val="32"/>
        </w:rPr>
        <w:t xml:space="preserve">EXODO </w:t>
      </w:r>
      <w:r w:rsidRPr="00453351">
        <w:rPr>
          <w:rFonts w:ascii="Calibri" w:hAnsi="Calibri"/>
          <w:b/>
          <w:bCs/>
          <w:iCs/>
          <w:color w:val="FF0000"/>
          <w:sz w:val="32"/>
          <w:szCs w:val="32"/>
        </w:rPr>
        <w:t xml:space="preserve">17, 8-13: </w:t>
      </w:r>
      <w:r w:rsidRPr="00453351">
        <w:rPr>
          <w:rFonts w:ascii="Calibri" w:hAnsi="Calibri"/>
          <w:b/>
          <w:bCs/>
          <w:i/>
          <w:iCs/>
          <w:color w:val="FF0000"/>
          <w:sz w:val="32"/>
          <w:szCs w:val="32"/>
        </w:rPr>
        <w:t>Mentr</w:t>
      </w:r>
      <w:r w:rsidR="00A8207C" w:rsidRPr="00453351">
        <w:rPr>
          <w:rFonts w:ascii="Calibri" w:hAnsi="Calibri"/>
          <w:b/>
          <w:bCs/>
          <w:i/>
          <w:iCs/>
          <w:color w:val="FF0000"/>
          <w:sz w:val="32"/>
          <w:szCs w:val="32"/>
        </w:rPr>
        <w:t>e</w:t>
      </w:r>
      <w:r w:rsidRPr="00453351">
        <w:rPr>
          <w:rFonts w:ascii="Calibri" w:hAnsi="Calibri"/>
          <w:b/>
          <w:bCs/>
          <w:i/>
          <w:iCs/>
          <w:color w:val="FF0000"/>
          <w:sz w:val="32"/>
          <w:szCs w:val="32"/>
        </w:rPr>
        <w:t>s Moisés t</w:t>
      </w:r>
      <w:r w:rsidR="00A8207C" w:rsidRPr="00453351">
        <w:rPr>
          <w:rFonts w:ascii="Calibri" w:hAnsi="Calibri"/>
          <w:b/>
          <w:bCs/>
          <w:i/>
          <w:iCs/>
          <w:color w:val="FF0000"/>
          <w:sz w:val="32"/>
          <w:szCs w:val="32"/>
        </w:rPr>
        <w:t>iña</w:t>
      </w:r>
      <w:r w:rsidRPr="00453351">
        <w:rPr>
          <w:rFonts w:ascii="Calibri" w:hAnsi="Calibri"/>
          <w:b/>
          <w:bCs/>
          <w:i/>
          <w:iCs/>
          <w:color w:val="FF0000"/>
          <w:sz w:val="32"/>
          <w:szCs w:val="32"/>
        </w:rPr>
        <w:t xml:space="preserve"> en alto as mans, vencía Israel.</w:t>
      </w:r>
    </w:p>
    <w:p w:rsidR="00C8228C" w:rsidRPr="00453351" w:rsidRDefault="00C8228C" w:rsidP="00F405E6">
      <w:pPr>
        <w:spacing w:line="240" w:lineRule="atLeast"/>
        <w:ind w:left="1304" w:right="680" w:firstLine="142"/>
        <w:jc w:val="both"/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</w:pPr>
    </w:p>
    <w:p w:rsidR="00F405E6" w:rsidRPr="00453351" w:rsidRDefault="00F405E6" w:rsidP="00F405E6">
      <w:pPr>
        <w:spacing w:line="240" w:lineRule="atLeast"/>
        <w:ind w:left="1304" w:right="680" w:firstLine="142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Naqueles días, </w:t>
      </w:r>
      <w:proofErr w:type="spellStart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>Amalec</w:t>
      </w:r>
      <w:proofErr w:type="spellEnd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 veu e atacou a Israel en </w:t>
      </w:r>
      <w:proofErr w:type="spellStart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>Refidín</w:t>
      </w:r>
      <w:proofErr w:type="spellEnd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. Moisés díxolle a Xosué: - </w:t>
      </w:r>
      <w:r w:rsidRPr="00453351"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  <w:t xml:space="preserve">«Escolle uns cantos homes, fai unha saída e ataca a </w:t>
      </w:r>
      <w:proofErr w:type="spellStart"/>
      <w:r w:rsidRPr="00453351"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  <w:t>Amalec</w:t>
      </w:r>
      <w:proofErr w:type="spellEnd"/>
      <w:r w:rsidRPr="00453351"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  <w:t>. Mañá eu estarei en pé na cima do monte, co bastón de Deus na man».</w:t>
      </w:r>
    </w:p>
    <w:p w:rsidR="00D8156B" w:rsidRPr="00453351" w:rsidRDefault="00D8156B" w:rsidP="00F405E6">
      <w:pPr>
        <w:spacing w:line="240" w:lineRule="atLeast"/>
        <w:ind w:left="1304" w:right="680" w:firstLine="142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</w:pPr>
    </w:p>
    <w:p w:rsidR="00F405E6" w:rsidRPr="00453351" w:rsidRDefault="00F405E6" w:rsidP="00F405E6">
      <w:pPr>
        <w:spacing w:line="240" w:lineRule="atLeast"/>
        <w:ind w:left="1304" w:right="680" w:firstLine="142"/>
        <w:jc w:val="both"/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Fixo Xosué o que lle dicía Moisés, e atacou a </w:t>
      </w:r>
      <w:proofErr w:type="spellStart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>Amalec</w:t>
      </w:r>
      <w:proofErr w:type="spellEnd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; namentres, Moisés, Aarón e </w:t>
      </w:r>
      <w:proofErr w:type="spellStart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>Jur</w:t>
      </w:r>
      <w:proofErr w:type="spellEnd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 subían á cima do monte. </w:t>
      </w:r>
      <w:r w:rsidRPr="00453351">
        <w:rPr>
          <w:rFonts w:asciiTheme="minorHAnsi" w:hAnsiTheme="minorHAnsi" w:cstheme="minorHAnsi"/>
          <w:b/>
          <w:bCs/>
          <w:iCs/>
          <w:color w:val="1F497D" w:themeColor="text2"/>
          <w:sz w:val="32"/>
          <w:szCs w:val="32"/>
        </w:rPr>
        <w:t xml:space="preserve">Mentres Moisés tiña no alto as mans, vencía Israel; </w:t>
      </w:r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mentres as tiña baixadas, vencía </w:t>
      </w:r>
      <w:proofErr w:type="spellStart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>Amalec</w:t>
      </w:r>
      <w:proofErr w:type="spellEnd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. E, como lle pesaban os brazos, os seus compañeiros tomaron unha pedra e puxéronlla debaixo, para que se sentase; mentres, Aarón e </w:t>
      </w:r>
      <w:proofErr w:type="spellStart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>Jur</w:t>
      </w:r>
      <w:proofErr w:type="spellEnd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 sostíñanlle os brazos, un a cada lado.</w:t>
      </w:r>
    </w:p>
    <w:p w:rsidR="00D8156B" w:rsidRPr="00453351" w:rsidRDefault="00D8156B" w:rsidP="00F405E6">
      <w:pPr>
        <w:spacing w:line="240" w:lineRule="atLeast"/>
        <w:ind w:left="1304" w:right="680" w:firstLine="142"/>
        <w:jc w:val="both"/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</w:pPr>
    </w:p>
    <w:p w:rsidR="00F405E6" w:rsidRPr="00453351" w:rsidRDefault="00F405E6" w:rsidP="00F405E6">
      <w:pPr>
        <w:spacing w:line="240" w:lineRule="atLeast"/>
        <w:ind w:left="1304" w:right="680" w:firstLine="142"/>
        <w:jc w:val="both"/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Así resistiron no alto os seus brazos ata a posta do sol. Xosué derrotou a </w:t>
      </w:r>
      <w:proofErr w:type="spellStart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>Amalec</w:t>
      </w:r>
      <w:proofErr w:type="spellEnd"/>
      <w:r w:rsidRPr="00453351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 e ao seu pobo, a fío de espada. </w:t>
      </w:r>
    </w:p>
    <w:p w:rsidR="00453351" w:rsidRPr="00453351" w:rsidRDefault="00453351" w:rsidP="00F405E6">
      <w:pPr>
        <w:spacing w:line="240" w:lineRule="atLeast"/>
        <w:ind w:left="1304" w:right="680" w:firstLine="142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</w:pPr>
    </w:p>
    <w:p w:rsidR="00F405E6" w:rsidRPr="00453351" w:rsidRDefault="00F405E6" w:rsidP="00453351">
      <w:pPr>
        <w:spacing w:line="240" w:lineRule="atLeast"/>
        <w:ind w:left="2690" w:right="680" w:firstLine="142"/>
        <w:jc w:val="both"/>
        <w:rPr>
          <w:rFonts w:asciiTheme="minorHAnsi" w:hAnsiTheme="minorHAnsi" w:cstheme="minorHAnsi"/>
          <w:b/>
          <w:bCs/>
          <w:iCs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>Palabra do Señor</w:t>
      </w:r>
      <w:r w:rsidRPr="00453351">
        <w:rPr>
          <w:rFonts w:asciiTheme="minorHAnsi" w:hAnsiTheme="minorHAnsi" w:cstheme="minorHAnsi"/>
          <w:b/>
          <w:bCs/>
          <w:iCs/>
          <w:color w:val="1F497D" w:themeColor="text2"/>
          <w:sz w:val="32"/>
          <w:szCs w:val="32"/>
        </w:rPr>
        <w:t>.</w:t>
      </w:r>
    </w:p>
    <w:p w:rsidR="00F405E6" w:rsidRPr="00453351" w:rsidRDefault="00F405E6" w:rsidP="00C8228C">
      <w:pPr>
        <w:spacing w:line="240" w:lineRule="atLeast"/>
        <w:ind w:left="1304" w:right="680" w:firstLine="142"/>
        <w:jc w:val="both"/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</w:pPr>
    </w:p>
    <w:p w:rsidR="00C8228C" w:rsidRPr="00453351" w:rsidRDefault="00C8228C" w:rsidP="00453351">
      <w:pPr>
        <w:spacing w:line="240" w:lineRule="atLeast"/>
        <w:ind w:right="680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C8228C" w:rsidRPr="00453351" w:rsidRDefault="00C8228C" w:rsidP="00C8228C">
      <w:pPr>
        <w:spacing w:line="240" w:lineRule="atLeast"/>
        <w:ind w:left="1304" w:right="680" w:hanging="142"/>
        <w:jc w:val="both"/>
        <w:rPr>
          <w:rFonts w:asciiTheme="minorHAnsi" w:hAnsiTheme="minorHAnsi" w:cstheme="minorHAnsi"/>
          <w:b/>
          <w:bCs/>
          <w:iCs/>
          <w:sz w:val="32"/>
          <w:szCs w:val="32"/>
        </w:rPr>
      </w:pPr>
      <w:r w:rsidRPr="00453351"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  <w:t>Sal 120: R/.  </w:t>
      </w:r>
      <w:r w:rsidR="00A8207C"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>O noso</w:t>
      </w:r>
      <w:r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auxilio </w:t>
      </w:r>
      <w:r w:rsidR="00A8207C"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>é</w:t>
      </w:r>
      <w:r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</w:t>
      </w:r>
      <w:r w:rsidR="00A8207C"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>o</w:t>
      </w:r>
      <w:r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nome d</w:t>
      </w:r>
      <w:r w:rsidR="00A8207C"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>o</w:t>
      </w:r>
      <w:r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Señor,  que </w:t>
      </w:r>
      <w:r w:rsidR="00A8207C"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>fixo</w:t>
      </w:r>
      <w:r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</w:t>
      </w:r>
      <w:r w:rsidR="00A8207C"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>o</w:t>
      </w:r>
      <w:r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ceo </w:t>
      </w:r>
      <w:r w:rsidR="00A8207C"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>e</w:t>
      </w:r>
      <w:r w:rsidRPr="00453351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a terra.</w:t>
      </w:r>
    </w:p>
    <w:p w:rsidR="00C8228C" w:rsidRPr="00453351" w:rsidRDefault="00C8228C" w:rsidP="00C8228C">
      <w:pPr>
        <w:spacing w:line="240" w:lineRule="atLeast"/>
        <w:ind w:left="1304" w:right="680" w:hanging="142"/>
        <w:jc w:val="both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</w:p>
    <w:p w:rsidR="00C8228C" w:rsidRPr="00453351" w:rsidRDefault="00C8228C" w:rsidP="00C8228C">
      <w:pPr>
        <w:spacing w:line="240" w:lineRule="atLeast"/>
        <w:ind w:left="1304" w:right="680" w:hanging="142"/>
        <w:jc w:val="both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</w:p>
    <w:p w:rsidR="00C8228C" w:rsidRPr="00453351" w:rsidRDefault="00C8228C" w:rsidP="00C8228C">
      <w:pPr>
        <w:spacing w:line="240" w:lineRule="atLeast"/>
        <w:ind w:left="1304" w:right="680" w:hanging="283"/>
        <w:jc w:val="both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  <w:r w:rsidRPr="00453351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2º TIMOTEO </w:t>
      </w:r>
      <w:r w:rsidRPr="00453351"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  <w:t>3, 14-4, 2: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 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O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 home de D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eu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s se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x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a perfecto 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e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 est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ea 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preparado para toda obra b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o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a</w:t>
      </w:r>
      <w:r w:rsidRPr="00453351"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  <w:t>.</w:t>
      </w:r>
    </w:p>
    <w:p w:rsidR="00C8228C" w:rsidRPr="00453351" w:rsidRDefault="00C8228C" w:rsidP="00C8228C">
      <w:pPr>
        <w:spacing w:line="276" w:lineRule="auto"/>
        <w:ind w:left="1304" w:right="680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  <w:r w:rsidRPr="00453351"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  <w:br w:type="page"/>
      </w:r>
    </w:p>
    <w:p w:rsidR="00C8228C" w:rsidRPr="00453351" w:rsidRDefault="00C8228C" w:rsidP="00C8228C">
      <w:pPr>
        <w:spacing w:line="240" w:lineRule="atLeast"/>
        <w:ind w:left="1304" w:right="680" w:hanging="283"/>
        <w:jc w:val="both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</w:p>
    <w:p w:rsidR="00453351" w:rsidRPr="00453351" w:rsidRDefault="00453351" w:rsidP="00C8228C">
      <w:pPr>
        <w:spacing w:line="240" w:lineRule="atLeast"/>
        <w:ind w:left="1304" w:right="680" w:hanging="283"/>
        <w:jc w:val="both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</w:p>
    <w:p w:rsidR="00C8228C" w:rsidRPr="00453351" w:rsidRDefault="00C8228C" w:rsidP="00C8228C">
      <w:pPr>
        <w:spacing w:line="240" w:lineRule="atLeast"/>
        <w:ind w:left="1304" w:right="680" w:hanging="283"/>
        <w:jc w:val="both"/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</w:pPr>
      <w:proofErr w:type="spellStart"/>
      <w:r w:rsidRPr="00453351"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  <w:t>Lc</w:t>
      </w:r>
      <w:proofErr w:type="spellEnd"/>
      <w:r w:rsidRPr="00453351"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  <w:t xml:space="preserve"> 18, 1-8: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 D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eu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s 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f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ar</w:t>
      </w:r>
      <w:r w:rsid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á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 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x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usti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z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a a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os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 s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e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us el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ix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idos que claman ante </w:t>
      </w:r>
      <w:r w:rsidR="00A8207C"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E</w:t>
      </w:r>
      <w:r w:rsidRPr="00453351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l.</w:t>
      </w:r>
    </w:p>
    <w:p w:rsidR="00453351" w:rsidRPr="00453351" w:rsidRDefault="00453351" w:rsidP="00C8228C">
      <w:pPr>
        <w:spacing w:line="240" w:lineRule="atLeast"/>
        <w:ind w:left="1304" w:right="680" w:hanging="283"/>
        <w:jc w:val="both"/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</w:pPr>
    </w:p>
    <w:p w:rsidR="00F405E6" w:rsidRPr="00453351" w:rsidRDefault="00F405E6" w:rsidP="00C8228C">
      <w:pPr>
        <w:spacing w:line="240" w:lineRule="atLeast"/>
        <w:ind w:left="1304" w:right="680" w:hanging="283"/>
        <w:jc w:val="both"/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</w:pPr>
    </w:p>
    <w:tbl>
      <w:tblPr>
        <w:tblStyle w:val="Tablaconcuadrcula"/>
        <w:tblW w:w="0" w:type="auto"/>
        <w:tblInd w:w="1101" w:type="dxa"/>
        <w:tblLook w:val="04A0"/>
      </w:tblPr>
      <w:tblGrid>
        <w:gridCol w:w="10223"/>
      </w:tblGrid>
      <w:tr w:rsidR="00F405E6" w:rsidRPr="00453351" w:rsidTr="00F405E6">
        <w:trPr>
          <w:trHeight w:val="561"/>
        </w:trPr>
        <w:tc>
          <w:tcPr>
            <w:tcW w:w="10223" w:type="dxa"/>
          </w:tcPr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F405E6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</w:pPr>
            <w:r w:rsidRPr="00453351"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  <w:t>Narrador:</w:t>
            </w:r>
            <w:r w:rsidRPr="00453351"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  <w:t xml:space="preserve"> Naquel tempo, Xesús dicíalles aos seus discípulos unha parábola </w:t>
            </w:r>
            <w:r w:rsidRPr="00453351"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  <w:t xml:space="preserve">para ensinarlles que é necesario orar sempre, sen desfalecer. </w:t>
            </w: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F405E6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  <w:r w:rsidRPr="00453351"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  <w:t>Xesús:</w:t>
            </w:r>
            <w:r w:rsidRPr="00453351"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  <w:t xml:space="preserve"> </w:t>
            </w: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>-«Había un xuíz nunha cidade que nin temía a Deus nin lle importaban os homes. Naquela cidade había unha viúva que adoitaba ir dicirlle:</w:t>
            </w: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F405E6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  <w:r w:rsidRPr="00453351"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  <w:t>Viúva:</w:t>
            </w:r>
            <w:r w:rsidRPr="00453351"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  <w:t xml:space="preserve"> -</w:t>
            </w: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 xml:space="preserve">Faime xustiza fronte ao meu adversario! </w:t>
            </w: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F405E6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  <w:r w:rsidRPr="00453351"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  <w:t>Narrador:</w:t>
            </w:r>
            <w:r w:rsidRPr="00453351"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  <w:t xml:space="preserve"> </w:t>
            </w: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>Por algún tempo estívose negando, pero despois díxose a si mesmo:</w:t>
            </w: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F405E6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  <w:r w:rsidRPr="00453351"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  <w:t>Xuíz:</w:t>
            </w:r>
            <w:r w:rsidRPr="00453351"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  <w:t xml:space="preserve"> - </w:t>
            </w: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>Aínda que nin temo a Deus nin me importan os homes, como esta viúva estame amolando, voulle facer xustiza, non sexa que siga vindo a cada momento a importunarme?».</w:t>
            </w: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F405E6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</w:pPr>
            <w:r w:rsidRPr="00453351"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  <w:t>Narrador:</w:t>
            </w:r>
            <w:r w:rsidRPr="00453351"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  <w:t xml:space="preserve"> E o Señor engadiu: </w:t>
            </w: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F405E6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  <w:r w:rsidRPr="00453351">
              <w:rPr>
                <w:rFonts w:asciiTheme="minorHAnsi" w:hAnsiTheme="minorHAnsi" w:cstheme="minorHAnsi"/>
                <w:b/>
                <w:bCs/>
                <w:iCs/>
                <w:color w:val="1F497D" w:themeColor="text2"/>
                <w:sz w:val="32"/>
                <w:szCs w:val="32"/>
              </w:rPr>
              <w:t>Xesús:</w:t>
            </w:r>
            <w:r w:rsidRPr="00453351"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  <w:t xml:space="preserve"> </w:t>
            </w: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 xml:space="preserve">-«Fixádevos no que di o xuíz inxusto; pois Deus, non fará xustiza aos seus elixidos que claman ante el día e noite?; ou lles dará longas? Dígovos que lles fará xustiza sen tardar. Pero, cando veña o Fillo do home, atopará esta fe na terra?». </w:t>
            </w: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1F497D" w:themeColor="text2"/>
                <w:sz w:val="32"/>
                <w:szCs w:val="32"/>
              </w:rPr>
            </w:pPr>
            <w:r w:rsidRPr="00453351">
              <w:rPr>
                <w:rFonts w:asciiTheme="minorHAnsi" w:hAnsiTheme="minorHAnsi" w:cstheme="minorHAnsi"/>
                <w:b/>
                <w:bCs/>
                <w:i/>
                <w:iCs/>
                <w:color w:val="1F497D" w:themeColor="text2"/>
                <w:sz w:val="32"/>
                <w:szCs w:val="32"/>
              </w:rPr>
              <w:t xml:space="preserve">         </w:t>
            </w:r>
            <w:r w:rsidR="00F405E6" w:rsidRPr="00453351">
              <w:rPr>
                <w:rFonts w:asciiTheme="minorHAnsi" w:hAnsiTheme="minorHAnsi" w:cstheme="minorHAnsi"/>
                <w:b/>
                <w:bCs/>
                <w:i/>
                <w:iCs/>
                <w:color w:val="1F497D" w:themeColor="text2"/>
                <w:sz w:val="32"/>
                <w:szCs w:val="32"/>
              </w:rPr>
              <w:t xml:space="preserve">Palabra do Señor. </w:t>
            </w:r>
          </w:p>
          <w:p w:rsidR="00F405E6" w:rsidRPr="00453351" w:rsidRDefault="00F405E6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1F497D" w:themeColor="text2"/>
                <w:sz w:val="32"/>
                <w:szCs w:val="32"/>
              </w:rPr>
            </w:pP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1F497D" w:themeColor="text2"/>
                <w:sz w:val="32"/>
                <w:szCs w:val="32"/>
              </w:rPr>
            </w:pP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F405E6" w:rsidP="00F405E6">
            <w:pPr>
              <w:spacing w:line="240" w:lineRule="atLeast"/>
              <w:ind w:left="284" w:right="-45" w:hanging="283"/>
              <w:jc w:val="center"/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</w:pP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>(Narrador</w:t>
            </w:r>
            <w:r w:rsid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 xml:space="preserve"> – </w:t>
            </w: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>Xesús</w:t>
            </w:r>
            <w:r w:rsid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 xml:space="preserve"> – </w:t>
            </w: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>Viúva</w:t>
            </w:r>
            <w:r w:rsid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 xml:space="preserve"> </w:t>
            </w: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>-</w:t>
            </w:r>
            <w:r w:rsid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 xml:space="preserve"> </w:t>
            </w:r>
            <w:r w:rsidRPr="00453351">
              <w:rPr>
                <w:rFonts w:asciiTheme="minorHAnsi" w:hAnsiTheme="minorHAnsi" w:cstheme="minorHAnsi"/>
                <w:bCs/>
                <w:i/>
                <w:iCs/>
                <w:color w:val="1F497D" w:themeColor="text2"/>
                <w:sz w:val="32"/>
                <w:szCs w:val="32"/>
              </w:rPr>
              <w:t>Xuíz).</w:t>
            </w:r>
          </w:p>
          <w:p w:rsidR="00453351" w:rsidRPr="00453351" w:rsidRDefault="00453351" w:rsidP="00F405E6">
            <w:pPr>
              <w:spacing w:line="240" w:lineRule="atLeast"/>
              <w:ind w:left="284" w:right="-45" w:hanging="283"/>
              <w:jc w:val="center"/>
              <w:rPr>
                <w:rFonts w:asciiTheme="minorHAnsi" w:hAnsiTheme="minorHAnsi" w:cstheme="minorHAnsi"/>
                <w:bCs/>
                <w:iCs/>
                <w:color w:val="1F497D" w:themeColor="text2"/>
                <w:sz w:val="32"/>
                <w:szCs w:val="32"/>
              </w:rPr>
            </w:pPr>
          </w:p>
          <w:p w:rsidR="00F405E6" w:rsidRPr="00453351" w:rsidRDefault="00F405E6" w:rsidP="00C8228C">
            <w:pPr>
              <w:spacing w:line="240" w:lineRule="atLeast"/>
              <w:ind w:right="68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</w:tbl>
    <w:p w:rsidR="00F405E6" w:rsidRPr="00453351" w:rsidRDefault="00F405E6" w:rsidP="00C8228C">
      <w:pPr>
        <w:spacing w:line="240" w:lineRule="atLeast"/>
        <w:ind w:left="1304" w:right="680" w:hanging="283"/>
        <w:jc w:val="both"/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</w:pPr>
    </w:p>
    <w:p w:rsidR="00F405E6" w:rsidRPr="00453351" w:rsidRDefault="00F405E6" w:rsidP="001644C6">
      <w:pPr>
        <w:keepNext/>
        <w:keepLines/>
        <w:tabs>
          <w:tab w:val="left" w:pos="10490"/>
        </w:tabs>
        <w:spacing w:line="240" w:lineRule="atLeast"/>
        <w:ind w:left="1727" w:right="566"/>
        <w:jc w:val="both"/>
        <w:outlineLvl w:val="6"/>
        <w:rPr>
          <w:rFonts w:ascii="Calibri" w:hAnsi="Calibri"/>
          <w:b/>
          <w:iCs/>
          <w:color w:val="1F497D" w:themeColor="text2"/>
          <w:sz w:val="44"/>
          <w:szCs w:val="44"/>
          <w:highlight w:val="yellow"/>
        </w:rPr>
      </w:pPr>
    </w:p>
    <w:p w:rsidR="00453351" w:rsidRPr="00453351" w:rsidRDefault="00453351" w:rsidP="001644C6">
      <w:pPr>
        <w:keepNext/>
        <w:keepLines/>
        <w:tabs>
          <w:tab w:val="left" w:pos="10490"/>
        </w:tabs>
        <w:spacing w:line="240" w:lineRule="atLeast"/>
        <w:ind w:left="1727" w:right="566"/>
        <w:jc w:val="both"/>
        <w:outlineLvl w:val="6"/>
        <w:rPr>
          <w:rFonts w:ascii="Calibri" w:hAnsi="Calibri"/>
          <w:b/>
          <w:iCs/>
          <w:color w:val="1F497D" w:themeColor="text2"/>
          <w:sz w:val="44"/>
          <w:szCs w:val="44"/>
          <w:highlight w:val="yellow"/>
        </w:rPr>
      </w:pPr>
    </w:p>
    <w:p w:rsidR="001644C6" w:rsidRPr="00453351" w:rsidRDefault="001644C6" w:rsidP="001644C6">
      <w:pPr>
        <w:keepNext/>
        <w:keepLines/>
        <w:tabs>
          <w:tab w:val="left" w:pos="10490"/>
        </w:tabs>
        <w:spacing w:line="240" w:lineRule="atLeast"/>
        <w:ind w:left="1727" w:right="566"/>
        <w:jc w:val="both"/>
        <w:outlineLvl w:val="6"/>
        <w:rPr>
          <w:rFonts w:ascii="Calibri" w:hAnsi="Calibri"/>
          <w:i/>
          <w:iCs/>
          <w:color w:val="1F497D" w:themeColor="text2"/>
          <w:sz w:val="44"/>
          <w:szCs w:val="44"/>
          <w:highlight w:val="yellow"/>
        </w:rPr>
      </w:pPr>
      <w:r w:rsidRPr="00453351">
        <w:rPr>
          <w:rFonts w:ascii="Calibri" w:hAnsi="Calibri"/>
          <w:b/>
          <w:iCs/>
          <w:color w:val="1F497D" w:themeColor="text2"/>
          <w:sz w:val="44"/>
          <w:szCs w:val="44"/>
          <w:highlight w:val="yellow"/>
        </w:rPr>
        <w:t>4.-ORACIÓN DA COMUNIDAD</w:t>
      </w:r>
      <w:r w:rsidR="00A8207C" w:rsidRPr="00453351">
        <w:rPr>
          <w:rFonts w:ascii="Calibri" w:hAnsi="Calibri"/>
          <w:b/>
          <w:iCs/>
          <w:color w:val="1F497D" w:themeColor="text2"/>
          <w:sz w:val="44"/>
          <w:szCs w:val="44"/>
          <w:highlight w:val="yellow"/>
        </w:rPr>
        <w:t>E</w:t>
      </w:r>
    </w:p>
    <w:p w:rsidR="00C8228C" w:rsidRPr="00453351" w:rsidRDefault="00C8228C" w:rsidP="00C8228C">
      <w:pPr>
        <w:spacing w:line="240" w:lineRule="atLeast"/>
        <w:ind w:left="1304" w:right="680" w:hanging="283"/>
        <w:jc w:val="center"/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</w:pPr>
    </w:p>
    <w:p w:rsidR="00C8228C" w:rsidRPr="00453351" w:rsidRDefault="00C8228C" w:rsidP="00C8228C">
      <w:pPr>
        <w:ind w:left="1304" w:right="680"/>
      </w:pPr>
    </w:p>
    <w:p w:rsidR="005153BA" w:rsidRPr="00453351" w:rsidRDefault="005153BA" w:rsidP="005153BA">
      <w:pPr>
        <w:pStyle w:val="Ttulo7"/>
        <w:spacing w:before="0" w:line="240" w:lineRule="atLeast"/>
        <w:ind w:left="1134" w:right="567" w:firstLine="284"/>
        <w:rPr>
          <w:rFonts w:asciiTheme="minorHAnsi" w:hAnsiTheme="minorHAnsi"/>
          <w:i w:val="0"/>
          <w:color w:val="1F497D" w:themeColor="text2"/>
          <w:sz w:val="28"/>
          <w:szCs w:val="28"/>
        </w:rPr>
      </w:pPr>
    </w:p>
    <w:p w:rsidR="00A8207C" w:rsidRPr="00453351" w:rsidRDefault="001644C6" w:rsidP="00A8207C">
      <w:pPr>
        <w:autoSpaceDE w:val="0"/>
        <w:autoSpaceDN w:val="0"/>
        <w:adjustRightInd w:val="0"/>
        <w:spacing w:line="240" w:lineRule="atLeast"/>
        <w:ind w:left="1080" w:right="616" w:firstLine="338"/>
        <w:jc w:val="both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/>
          <w:i/>
          <w:color w:val="FF0000"/>
          <w:sz w:val="32"/>
          <w:szCs w:val="32"/>
        </w:rPr>
        <w:t>(Sacerdote)</w:t>
      </w:r>
      <w:r w:rsidRPr="00453351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 </w:t>
      </w:r>
      <w:r w:rsidR="00A8207C" w:rsidRPr="00453351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Xesús, cando necesitaba atoparse co Pai, retirábase á oración; tamén nós, que necesitamos de Deus, presentámoslle as nosas preocupacións, dicindo</w:t>
      </w:r>
      <w:r w:rsidR="00A8207C" w:rsidRPr="0045335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: </w:t>
      </w:r>
    </w:p>
    <w:p w:rsidR="00AE4AEB" w:rsidRPr="00453351" w:rsidRDefault="00AE4AEB" w:rsidP="00A8207C">
      <w:pPr>
        <w:autoSpaceDE w:val="0"/>
        <w:autoSpaceDN w:val="0"/>
        <w:adjustRightInd w:val="0"/>
        <w:spacing w:line="240" w:lineRule="atLeast"/>
        <w:ind w:left="1080" w:right="616" w:firstLine="338"/>
        <w:jc w:val="both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</w:p>
    <w:p w:rsidR="00A8207C" w:rsidRPr="00453351" w:rsidRDefault="00A8207C" w:rsidP="00A8207C">
      <w:pPr>
        <w:autoSpaceDE w:val="0"/>
        <w:autoSpaceDN w:val="0"/>
        <w:adjustRightInd w:val="0"/>
        <w:spacing w:line="240" w:lineRule="atLeast"/>
        <w:ind w:left="1080" w:right="616" w:firstLine="338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-Señor, ensínanos a orar</w:t>
      </w:r>
      <w:r w:rsidRPr="00453351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.</w:t>
      </w:r>
    </w:p>
    <w:p w:rsidR="00AE4AEB" w:rsidRPr="00453351" w:rsidRDefault="00AE4AEB" w:rsidP="00A8207C">
      <w:pPr>
        <w:autoSpaceDE w:val="0"/>
        <w:autoSpaceDN w:val="0"/>
        <w:adjustRightInd w:val="0"/>
        <w:spacing w:line="240" w:lineRule="atLeast"/>
        <w:ind w:left="1080" w:right="616" w:firstLine="338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</w:p>
    <w:p w:rsidR="00AE4AEB" w:rsidRPr="00453351" w:rsidRDefault="00A8207C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1.-</w:t>
      </w:r>
      <w:r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Para que os que formamos a Igrexa recuperemos a necesidade da oración e atopemos nela a fortaleza da nosa fe. </w:t>
      </w:r>
      <w:r w:rsidRPr="00453351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AE4AEB" w:rsidRPr="00453351" w:rsidRDefault="00AE4AEB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A8207C" w:rsidRPr="00453351" w:rsidRDefault="00A8207C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45335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2.-</w:t>
      </w:r>
      <w:r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Para que a nosa comunidade parroquial ore con insistencia, confiando que D</w:t>
      </w:r>
      <w:r w:rsidR="00AE4AEB"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>eu</w:t>
      </w:r>
      <w:r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s sempre nos escoita e concédenos o que máis nos convén. </w:t>
      </w:r>
      <w:r w:rsidRPr="00453351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AE4AEB" w:rsidRPr="00453351" w:rsidRDefault="00AE4AEB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AE4AEB" w:rsidRPr="00453351" w:rsidRDefault="00A8207C" w:rsidP="00AE4AEB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3.-</w:t>
      </w:r>
      <w:r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Para que cada domingo acudamos a celebrar a Eucaristía en familia e participemos con toda atención. </w:t>
      </w:r>
      <w:r w:rsidRPr="00453351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AE4AEB" w:rsidRPr="00453351" w:rsidRDefault="00AE4AEB" w:rsidP="00AE4AEB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A8207C" w:rsidRPr="00453351" w:rsidRDefault="00AE4AEB" w:rsidP="00AE4AEB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4.-</w:t>
      </w:r>
      <w:r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A8207C"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Para que nos convenzamos de que non basta con rezar cando algo podemos realizar nós para construír un mundo mellor. </w:t>
      </w:r>
      <w:r w:rsidR="00A8207C" w:rsidRPr="00453351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AE4AEB" w:rsidRPr="00453351" w:rsidRDefault="00AE4AEB" w:rsidP="00AE4AEB">
      <w:pPr>
        <w:pStyle w:val="Prrafodelista"/>
        <w:autoSpaceDE w:val="0"/>
        <w:autoSpaceDN w:val="0"/>
        <w:adjustRightInd w:val="0"/>
        <w:spacing w:line="240" w:lineRule="atLeast"/>
        <w:ind w:left="1727" w:right="61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A8207C" w:rsidRPr="00453351" w:rsidRDefault="00A8207C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5.- </w:t>
      </w:r>
      <w:r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Para que a nosa oración sexa humilde, confiada, sen cansarnos e aceptando a vontade de Deus. </w:t>
      </w:r>
      <w:r w:rsidRPr="00453351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AE4AEB" w:rsidRPr="00453351" w:rsidRDefault="00AE4AEB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A8207C" w:rsidRPr="00453351" w:rsidRDefault="00A8207C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6.-</w:t>
      </w:r>
      <w:r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Por todos os nenos de catequese, catequistas e pais de familia, para que todos tomemos en serio a nosa responsabilidade de ser educadores e testemuñas da fe. </w:t>
      </w:r>
      <w:r w:rsidRPr="00453351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AE4AEB" w:rsidRPr="00453351" w:rsidRDefault="00AE4AEB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A8207C" w:rsidRPr="00453351" w:rsidRDefault="00A8207C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7.- </w:t>
      </w:r>
      <w:r w:rsidRPr="00453351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Polos misioneiros para que Deus énchalles de forza e por todos nós para que vivamos como bautizados, anunciando a alegría do evanxeo. </w:t>
      </w:r>
      <w:r w:rsidRPr="00453351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Oremos.</w:t>
      </w:r>
    </w:p>
    <w:p w:rsidR="00AE4AEB" w:rsidRPr="00453351" w:rsidRDefault="00AE4AEB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A8207C" w:rsidRPr="00453351" w:rsidRDefault="00A8207C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    </w:t>
      </w:r>
      <w:r w:rsidR="00AE4AEB" w:rsidRPr="00453351">
        <w:rPr>
          <w:rFonts w:asciiTheme="minorHAnsi" w:hAnsiTheme="minorHAnsi" w:cstheme="minorHAnsi"/>
          <w:b/>
          <w:i/>
          <w:color w:val="FF0000"/>
          <w:sz w:val="32"/>
          <w:szCs w:val="32"/>
        </w:rPr>
        <w:t>(Sacerdote)</w:t>
      </w:r>
      <w:r w:rsidR="00AE4AEB" w:rsidRPr="00453351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 </w:t>
      </w:r>
      <w:r w:rsidRPr="00453351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Escoita Señor nosas súplicas, xunto con nosa loanza e a nosa acción de grazas. Por XCNS.</w:t>
      </w:r>
    </w:p>
    <w:p w:rsidR="00A8207C" w:rsidRPr="00453351" w:rsidRDefault="00A8207C" w:rsidP="00A8207C">
      <w:pPr>
        <w:autoSpaceDE w:val="0"/>
        <w:autoSpaceDN w:val="0"/>
        <w:adjustRightInd w:val="0"/>
        <w:spacing w:line="240" w:lineRule="atLeast"/>
        <w:ind w:left="1080" w:right="616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1644C6" w:rsidRPr="00453351" w:rsidRDefault="001644C6">
      <w:pPr>
        <w:spacing w:after="200" w:line="276" w:lineRule="auto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453351">
        <w:rPr>
          <w:rFonts w:asciiTheme="minorHAnsi" w:hAnsiTheme="minorHAnsi"/>
          <w:bCs/>
          <w:color w:val="1F497D" w:themeColor="text2"/>
          <w:sz w:val="28"/>
          <w:szCs w:val="28"/>
        </w:rPr>
        <w:br w:type="page"/>
      </w:r>
    </w:p>
    <w:p w:rsidR="005153BA" w:rsidRPr="00453351" w:rsidRDefault="005153BA" w:rsidP="005153BA">
      <w:pPr>
        <w:tabs>
          <w:tab w:val="left" w:pos="1440"/>
        </w:tabs>
        <w:spacing w:line="240" w:lineRule="atLeast"/>
        <w:ind w:left="1134" w:right="566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453351" w:rsidRPr="00453351" w:rsidRDefault="00453351" w:rsidP="005153BA">
      <w:pPr>
        <w:tabs>
          <w:tab w:val="left" w:pos="1440"/>
        </w:tabs>
        <w:spacing w:line="240" w:lineRule="atLeast"/>
        <w:ind w:left="1134" w:right="566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453351" w:rsidRPr="00453351" w:rsidRDefault="00453351" w:rsidP="005153BA">
      <w:pPr>
        <w:tabs>
          <w:tab w:val="left" w:pos="1440"/>
        </w:tabs>
        <w:spacing w:line="240" w:lineRule="atLeast"/>
        <w:ind w:left="1134" w:right="566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1644C6" w:rsidRPr="00453351" w:rsidRDefault="001644C6" w:rsidP="005153BA">
      <w:pPr>
        <w:pStyle w:val="Prrafodelista"/>
        <w:tabs>
          <w:tab w:val="left" w:pos="10490"/>
        </w:tabs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48"/>
          <w:szCs w:val="48"/>
        </w:rPr>
      </w:pPr>
      <w:r w:rsidRPr="00453351">
        <w:rPr>
          <w:rFonts w:asciiTheme="minorHAnsi" w:hAnsiTheme="minorHAnsi"/>
          <w:b/>
          <w:color w:val="1F497D" w:themeColor="text2"/>
          <w:sz w:val="48"/>
          <w:szCs w:val="48"/>
          <w:highlight w:val="yellow"/>
        </w:rPr>
        <w:t>5.- PRESENTACIÓN DE OFRENDAS</w:t>
      </w:r>
      <w:r w:rsidRPr="00453351">
        <w:rPr>
          <w:rFonts w:asciiTheme="minorHAnsi" w:hAnsiTheme="minorHAnsi"/>
          <w:b/>
          <w:color w:val="1F497D" w:themeColor="text2"/>
          <w:sz w:val="48"/>
          <w:szCs w:val="48"/>
        </w:rPr>
        <w:t xml:space="preserve">  </w:t>
      </w:r>
    </w:p>
    <w:p w:rsidR="001644C6" w:rsidRPr="00453351" w:rsidRDefault="001644C6" w:rsidP="005153BA">
      <w:pPr>
        <w:pStyle w:val="Prrafodelista"/>
        <w:tabs>
          <w:tab w:val="left" w:pos="10490"/>
        </w:tabs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48"/>
          <w:szCs w:val="48"/>
        </w:rPr>
      </w:pPr>
    </w:p>
    <w:p w:rsidR="001644C6" w:rsidRPr="00453351" w:rsidRDefault="001644C6" w:rsidP="005153BA">
      <w:pPr>
        <w:pStyle w:val="Prrafodelista"/>
        <w:tabs>
          <w:tab w:val="left" w:pos="10490"/>
        </w:tabs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AE4AEB" w:rsidRPr="00453351" w:rsidRDefault="005153BA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b/>
          <w:bCs/>
          <w:color w:val="FF0000"/>
          <w:sz w:val="32"/>
          <w:szCs w:val="32"/>
        </w:rPr>
        <w:t>LAMPA</w:t>
      </w:r>
      <w:r w:rsidR="00AE4AEB" w:rsidRPr="00453351">
        <w:rPr>
          <w:rFonts w:asciiTheme="minorHAnsi" w:hAnsiTheme="minorHAnsi"/>
          <w:b/>
          <w:bCs/>
          <w:color w:val="FF0000"/>
          <w:sz w:val="32"/>
          <w:szCs w:val="32"/>
        </w:rPr>
        <w:t>DIÑ</w:t>
      </w:r>
      <w:r w:rsidRPr="00453351">
        <w:rPr>
          <w:rFonts w:asciiTheme="minorHAnsi" w:hAnsiTheme="minorHAnsi"/>
          <w:b/>
          <w:bCs/>
          <w:color w:val="FF0000"/>
          <w:sz w:val="32"/>
          <w:szCs w:val="32"/>
        </w:rPr>
        <w:t xml:space="preserve">AS </w:t>
      </w:r>
      <w:r w:rsidR="00AE4AEB" w:rsidRPr="00453351">
        <w:rPr>
          <w:rFonts w:asciiTheme="minorHAnsi" w:hAnsiTheme="minorHAnsi"/>
          <w:b/>
          <w:bCs/>
          <w:i/>
          <w:color w:val="FF0000"/>
          <w:sz w:val="32"/>
          <w:szCs w:val="32"/>
        </w:rPr>
        <w:t>(un grupo de nenos que se achegan ao altar con lámpadas apagadas que irán acendendo os catequistas):</w:t>
      </w:r>
      <w:r w:rsidR="00AE4AEB" w:rsidRPr="00453351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AE4AEB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AE4AEB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bCs/>
          <w:color w:val="1F497D" w:themeColor="text2"/>
          <w:sz w:val="32"/>
          <w:szCs w:val="32"/>
        </w:rPr>
        <w:t>Presentamos estas lámpadas acesas que queremos que simbolicen a nosa confianza en Deus e a nosa constancia na oración.</w:t>
      </w:r>
    </w:p>
    <w:p w:rsidR="00453351" w:rsidRPr="00453351" w:rsidRDefault="00453351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AE4AEB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AE4AEB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453351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b/>
          <w:bCs/>
          <w:color w:val="FF0000"/>
          <w:sz w:val="32"/>
          <w:szCs w:val="32"/>
        </w:rPr>
        <w:t>UNS PAIS CUN LIBRO DE ORACIÓNS OU COAS RESPOSTAS DA MISA:</w:t>
      </w:r>
      <w:r w:rsidRPr="00453351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453351" w:rsidRPr="00453351" w:rsidRDefault="00453351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AE4AEB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bCs/>
          <w:color w:val="1F497D" w:themeColor="text2"/>
          <w:sz w:val="32"/>
          <w:szCs w:val="32"/>
        </w:rPr>
        <w:t>Os pais queremos comprometernos a rezar todos os días algunha oración cos nosos fillos e a vir con eles cada domingo á oración das oracións, a eucaristía.</w:t>
      </w:r>
    </w:p>
    <w:p w:rsidR="00AE4AEB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453351" w:rsidRPr="00453351" w:rsidRDefault="00453351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453351" w:rsidRPr="00453351" w:rsidRDefault="00453351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453351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b/>
          <w:bCs/>
          <w:color w:val="FF0000"/>
          <w:sz w:val="32"/>
          <w:szCs w:val="32"/>
        </w:rPr>
        <w:t>UN MAPAMUNDI COAS PALABRAS DEUS E AMOR EN VARIOS IDIOMAS:</w:t>
      </w:r>
      <w:r w:rsidRPr="00453351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p w:rsidR="00453351" w:rsidRPr="00453351" w:rsidRDefault="00453351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AE4AEB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bCs/>
          <w:color w:val="1F497D" w:themeColor="text2"/>
          <w:sz w:val="32"/>
          <w:szCs w:val="32"/>
        </w:rPr>
        <w:t>Queremos ser misioneiros levando Deus e anunciar o seu amor a todos os que nos atopemos no mundo.</w:t>
      </w:r>
    </w:p>
    <w:p w:rsidR="00453351" w:rsidRPr="00453351" w:rsidRDefault="00453351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453351" w:rsidRPr="00453351" w:rsidRDefault="00453351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AE4AEB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AE4AEB" w:rsidRPr="00453351" w:rsidRDefault="00AE4AEB" w:rsidP="00AE4AEB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453351">
        <w:rPr>
          <w:rFonts w:asciiTheme="minorHAnsi" w:hAnsiTheme="minorHAnsi"/>
          <w:b/>
          <w:bCs/>
          <w:color w:val="FF0000"/>
          <w:sz w:val="32"/>
          <w:szCs w:val="32"/>
        </w:rPr>
        <w:t>PAN E DO VIÑO:</w:t>
      </w:r>
      <w:r w:rsidRPr="00453351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Co pan e co viño damos grazas a Deus por todo o que nos dá. Á vez queremos manifestar, ante o altar, a nosa gratitude porque o Señor sempre nos responde coa súa xenerosidade. </w:t>
      </w:r>
    </w:p>
    <w:p w:rsidR="00AE4AEB" w:rsidRPr="00453351" w:rsidRDefault="00AE4AEB" w:rsidP="00F405E6">
      <w:pPr>
        <w:pStyle w:val="Textoindependiente"/>
        <w:tabs>
          <w:tab w:val="left" w:pos="1418"/>
        </w:tabs>
        <w:spacing w:after="0" w:line="240" w:lineRule="atLeast"/>
        <w:ind w:left="1494" w:right="567"/>
        <w:jc w:val="both"/>
        <w:rPr>
          <w:rFonts w:asciiTheme="minorHAnsi" w:hAnsiTheme="minorHAnsi"/>
          <w:bCs/>
          <w:color w:val="FF0000"/>
          <w:sz w:val="32"/>
          <w:szCs w:val="32"/>
        </w:rPr>
      </w:pPr>
    </w:p>
    <w:p w:rsidR="005153BA" w:rsidRPr="00453351" w:rsidRDefault="005153BA" w:rsidP="005153BA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453351" w:rsidRPr="00453351" w:rsidRDefault="00453351" w:rsidP="005153BA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453351" w:rsidRPr="00453351" w:rsidRDefault="00453351" w:rsidP="005153BA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453351" w:rsidRPr="00453351" w:rsidRDefault="00453351" w:rsidP="005153BA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453351" w:rsidRPr="00453351" w:rsidRDefault="00453351" w:rsidP="005153BA">
      <w:pPr>
        <w:pStyle w:val="Textoindependiente"/>
        <w:tabs>
          <w:tab w:val="left" w:pos="1418"/>
        </w:tabs>
        <w:spacing w:after="0" w:line="240" w:lineRule="atLeast"/>
        <w:ind w:left="1418" w:right="567" w:hanging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5153BA" w:rsidRPr="00453351" w:rsidRDefault="005153BA" w:rsidP="005153BA">
      <w:pPr>
        <w:tabs>
          <w:tab w:val="left" w:pos="10490"/>
        </w:tabs>
        <w:autoSpaceDE w:val="0"/>
        <w:autoSpaceDN w:val="0"/>
        <w:adjustRightInd w:val="0"/>
        <w:ind w:left="1134" w:right="566" w:firstLine="284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153BA" w:rsidRPr="00453351" w:rsidRDefault="005153BA" w:rsidP="005153BA">
      <w:pPr>
        <w:pStyle w:val="Prrafodelista"/>
        <w:ind w:left="1134" w:hanging="11"/>
        <w:rPr>
          <w:rFonts w:asciiTheme="minorHAnsi" w:hAnsiTheme="minorHAnsi"/>
          <w:color w:val="1F497D" w:themeColor="text2"/>
          <w:sz w:val="28"/>
          <w:szCs w:val="28"/>
        </w:rPr>
      </w:pPr>
    </w:p>
    <w:p w:rsidR="00C458AA" w:rsidRPr="00453351" w:rsidRDefault="00C458AA" w:rsidP="00C458AA">
      <w:pPr>
        <w:pStyle w:val="Prrafodelista"/>
        <w:spacing w:line="240" w:lineRule="atLeast"/>
        <w:ind w:left="1440" w:right="566"/>
        <w:rPr>
          <w:sz w:val="32"/>
          <w:szCs w:val="32"/>
        </w:rPr>
      </w:pPr>
      <w:r w:rsidRPr="00453351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highlight w:val="yellow"/>
          <w:lang w:eastAsia="en-US"/>
        </w:rPr>
        <w:lastRenderedPageBreak/>
        <w:t>6.- SU</w:t>
      </w:r>
      <w:r w:rsidR="00F405E6" w:rsidRPr="00453351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highlight w:val="yellow"/>
          <w:lang w:eastAsia="en-US"/>
        </w:rPr>
        <w:t>XESTIÓN</w:t>
      </w:r>
      <w:r w:rsidRPr="00453351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highlight w:val="yellow"/>
          <w:lang w:eastAsia="en-US"/>
        </w:rPr>
        <w:t>S:</w:t>
      </w:r>
      <w:r w:rsidRPr="00453351">
        <w:rPr>
          <w:sz w:val="32"/>
          <w:szCs w:val="32"/>
        </w:rPr>
        <w:t xml:space="preserve"> </w:t>
      </w:r>
    </w:p>
    <w:p w:rsidR="00C458AA" w:rsidRPr="00453351" w:rsidRDefault="00C458AA" w:rsidP="005153BA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F405E6" w:rsidRPr="00453351" w:rsidRDefault="00F405E6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 xml:space="preserve">-Ten momentos para rezar todos os días, e coa familia. O máis importante é que toda a nosa vida sexa unha oración de comunicación con Deus. </w:t>
      </w:r>
    </w:p>
    <w:p w:rsidR="00F405E6" w:rsidRPr="00453351" w:rsidRDefault="00F405E6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>-Neste mes misioneiro extraordinario recorda que estás bautizado (vive como bautizado) e que El che enviou a ser o seu mensaxeiro (fala de Xesús aos teus amigos).</w:t>
      </w:r>
    </w:p>
    <w:p w:rsidR="00453351" w:rsidRPr="00453351" w:rsidRDefault="00453351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F405E6" w:rsidRPr="00453351" w:rsidRDefault="00F405E6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 xml:space="preserve">-Rezade esta semana todos os día polos misioneiros e aprendede a ser solidarios coa obra das misións aforrando algo este mes e compartíndoo xuntos na hucha do Domund. </w:t>
      </w:r>
    </w:p>
    <w:p w:rsidR="00F405E6" w:rsidRPr="00453351" w:rsidRDefault="00F405E6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 xml:space="preserve">-Vede en </w:t>
      </w:r>
      <w:proofErr w:type="spellStart"/>
      <w:r w:rsidRPr="00453351">
        <w:rPr>
          <w:rFonts w:ascii="Calibri" w:hAnsi="Calibri"/>
          <w:bCs/>
          <w:i/>
          <w:color w:val="1F497D"/>
          <w:sz w:val="28"/>
          <w:szCs w:val="28"/>
        </w:rPr>
        <w:t>youtube</w:t>
      </w:r>
      <w:proofErr w:type="spellEnd"/>
      <w:r w:rsidRPr="00453351">
        <w:rPr>
          <w:rFonts w:ascii="Calibri" w:hAnsi="Calibri"/>
          <w:bCs/>
          <w:color w:val="1F497D"/>
          <w:sz w:val="28"/>
          <w:szCs w:val="28"/>
        </w:rPr>
        <w:t xml:space="preserve"> o vídeo do Domund 2019 “Inmunes”. Dialogade.</w:t>
      </w:r>
    </w:p>
    <w:p w:rsidR="00F405E6" w:rsidRPr="00453351" w:rsidRDefault="00F405E6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>-Escribídelle unha carta a un misioneiro, se é posible que sexa da vosa diocese e contádelle o que facedes polos nenos misioneiros.</w:t>
      </w:r>
    </w:p>
    <w:p w:rsidR="00453351" w:rsidRPr="00453351" w:rsidRDefault="00453351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F405E6" w:rsidRPr="00453351" w:rsidRDefault="00F405E6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 xml:space="preserve">-Buscade en </w:t>
      </w:r>
      <w:proofErr w:type="spellStart"/>
      <w:r w:rsidRPr="00453351">
        <w:rPr>
          <w:rFonts w:ascii="Calibri" w:hAnsi="Calibri"/>
          <w:bCs/>
          <w:i/>
          <w:color w:val="1F497D"/>
          <w:sz w:val="28"/>
          <w:szCs w:val="28"/>
        </w:rPr>
        <w:t>youtube</w:t>
      </w:r>
      <w:proofErr w:type="spellEnd"/>
      <w:r w:rsidRPr="00453351">
        <w:rPr>
          <w:rFonts w:ascii="Calibri" w:hAnsi="Calibri"/>
          <w:bCs/>
          <w:color w:val="1F497D"/>
          <w:sz w:val="28"/>
          <w:szCs w:val="28"/>
        </w:rPr>
        <w:t xml:space="preserve"> “A revolución de </w:t>
      </w:r>
      <w:proofErr w:type="spellStart"/>
      <w:r w:rsidRPr="00453351">
        <w:rPr>
          <w:rFonts w:ascii="Calibri" w:hAnsi="Calibri"/>
          <w:bCs/>
          <w:color w:val="1F497D"/>
          <w:sz w:val="28"/>
          <w:szCs w:val="28"/>
        </w:rPr>
        <w:t>Jeferson</w:t>
      </w:r>
      <w:proofErr w:type="spellEnd"/>
      <w:r w:rsidRPr="00453351">
        <w:rPr>
          <w:rFonts w:ascii="Calibri" w:hAnsi="Calibri"/>
          <w:bCs/>
          <w:color w:val="1F497D"/>
          <w:sz w:val="28"/>
          <w:szCs w:val="28"/>
        </w:rPr>
        <w:t>” e traballádeo co catequista.</w:t>
      </w:r>
    </w:p>
    <w:p w:rsidR="00F405E6" w:rsidRPr="00453351" w:rsidRDefault="00F405E6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 xml:space="preserve">-Cadea de bondades, vídeo: </w:t>
      </w:r>
      <w:hyperlink r:id="rId7" w:history="1">
        <w:r w:rsidRPr="00453351">
          <w:rPr>
            <w:rStyle w:val="Hipervnculo"/>
            <w:rFonts w:ascii="Calibri" w:eastAsia="Arial Unicode MS" w:hAnsi="Calibri"/>
            <w:bCs/>
            <w:sz w:val="28"/>
            <w:szCs w:val="28"/>
          </w:rPr>
          <w:t>https://www.youtube.com/watch?v=AbE_81IpLoU</w:t>
        </w:r>
      </w:hyperlink>
      <w:r w:rsidRPr="00453351">
        <w:rPr>
          <w:rFonts w:ascii="Calibri" w:hAnsi="Calibri"/>
          <w:bCs/>
          <w:color w:val="1F497D"/>
          <w:sz w:val="28"/>
          <w:szCs w:val="28"/>
        </w:rPr>
        <w:t xml:space="preserve"> </w:t>
      </w:r>
    </w:p>
    <w:p w:rsidR="00F405E6" w:rsidRPr="00453351" w:rsidRDefault="00F405E6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 xml:space="preserve">-Aprendede un canto misioneiro e cantádeo xuntos: </w:t>
      </w:r>
    </w:p>
    <w:p w:rsidR="00453351" w:rsidRPr="00453351" w:rsidRDefault="00453351" w:rsidP="00F405E6">
      <w:pPr>
        <w:ind w:left="1418" w:right="900" w:hanging="284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F405E6" w:rsidRPr="00453351" w:rsidRDefault="00F405E6" w:rsidP="00F405E6">
      <w:pPr>
        <w:ind w:left="1418" w:right="900" w:hanging="284"/>
        <w:rPr>
          <w:rFonts w:ascii="Calibri" w:hAnsi="Calibri"/>
          <w:bCs/>
          <w:color w:val="1F497D"/>
          <w:sz w:val="28"/>
          <w:szCs w:val="2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 xml:space="preserve">*”Somos misioneiros”: https://www.bing.com/videos/search?q=somos </w:t>
      </w:r>
      <w:proofErr w:type="spellStart"/>
      <w:r w:rsidRPr="00453351">
        <w:rPr>
          <w:rFonts w:ascii="Calibri" w:hAnsi="Calibri"/>
          <w:bCs/>
          <w:color w:val="1F497D"/>
          <w:sz w:val="28"/>
          <w:szCs w:val="28"/>
        </w:rPr>
        <w:t>misioneros</w:t>
      </w:r>
      <w:proofErr w:type="spellEnd"/>
      <w:r w:rsidRPr="00453351">
        <w:rPr>
          <w:rFonts w:ascii="Calibri" w:hAnsi="Calibri"/>
          <w:bCs/>
          <w:color w:val="1F497D"/>
          <w:sz w:val="28"/>
          <w:szCs w:val="28"/>
        </w:rPr>
        <w:t xml:space="preserve"> letra&amp;&amp;view=detail&amp;mid=CBD95BC8425D5809511DCBD95BC8425D5809511D&amp;&amp;FORM=VRDGAR          </w:t>
      </w:r>
    </w:p>
    <w:p w:rsidR="00F405E6" w:rsidRPr="00453351" w:rsidRDefault="00F405E6" w:rsidP="00F405E6">
      <w:pPr>
        <w:ind w:left="1418" w:right="900" w:hanging="284"/>
        <w:jc w:val="both"/>
        <w:rPr>
          <w:rFonts w:ascii="Calibri" w:hAnsi="Calibri"/>
          <w:bCs/>
          <w:color w:val="1F497D"/>
          <w:sz w:val="18"/>
          <w:szCs w:val="18"/>
        </w:rPr>
      </w:pPr>
      <w:r w:rsidRPr="00453351">
        <w:rPr>
          <w:rFonts w:ascii="Calibri" w:hAnsi="Calibri"/>
          <w:bCs/>
          <w:color w:val="1F497D"/>
          <w:sz w:val="28"/>
          <w:szCs w:val="28"/>
        </w:rPr>
        <w:t xml:space="preserve">*”Himno do DOMUND 2019: </w:t>
      </w:r>
      <w:hyperlink r:id="rId8" w:history="1">
        <w:r w:rsidRPr="00453351">
          <w:rPr>
            <w:rStyle w:val="Hipervnculo"/>
            <w:rFonts w:asciiTheme="minorHAnsi" w:eastAsia="Arial Unicode MS" w:hAnsiTheme="minorHAnsi" w:cstheme="minorHAnsi"/>
            <w:color w:val="1F497D" w:themeColor="text2"/>
            <w:sz w:val="28"/>
            <w:szCs w:val="28"/>
          </w:rPr>
          <w:t>https://www.youtube.com/watch?v=LBg24Hce48Y</w:t>
        </w:r>
      </w:hyperlink>
      <w:r w:rsidRPr="00453351">
        <w:rPr>
          <w:rFonts w:ascii="Calibri" w:hAnsi="Calibri"/>
          <w:bCs/>
          <w:color w:val="1F497D"/>
          <w:sz w:val="18"/>
          <w:szCs w:val="18"/>
        </w:rPr>
        <w:t xml:space="preserve">                  </w:t>
      </w:r>
    </w:p>
    <w:p w:rsidR="00453351" w:rsidRDefault="00453351" w:rsidP="00453351">
      <w:pPr>
        <w:ind w:right="900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453351" w:rsidRDefault="00453351" w:rsidP="00F405E6">
      <w:pPr>
        <w:ind w:left="1418" w:right="900" w:hanging="284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5153BA" w:rsidRPr="005153BA" w:rsidRDefault="001B088F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  <w:r w:rsidRPr="001B088F">
        <w:rPr>
          <w:rFonts w:ascii="Calibri" w:hAnsi="Calibri"/>
          <w:bCs/>
          <w:noProof/>
          <w:color w:val="1F497D"/>
          <w:sz w:val="28"/>
          <w:szCs w:val="28"/>
        </w:rPr>
        <w:pict>
          <v:roundrect id="Rectángulo redondeado 2" o:spid="_x0000_s1026" style="position:absolute;left:0;text-align:left;margin-left:37.3pt;margin-top:7.8pt;width:296.75pt;height:335.1pt;z-index:-2516510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" strokecolor="#1f497d [3215]">
            <v:shadow color="#868686"/>
            <v:textbox>
              <w:txbxContent>
                <w:p w:rsidR="005153BA" w:rsidRDefault="005153BA" w:rsidP="005153BA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 w:rsidRPr="00442493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Oración d</w:t>
                  </w:r>
                  <w:r w:rsidR="00F405E6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o</w:t>
                  </w:r>
                  <w:r w:rsidRPr="00442493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 xml:space="preserve"> Mes Misione</w:t>
                  </w:r>
                  <w:r w:rsidR="00F405E6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i</w:t>
                  </w:r>
                  <w:r w:rsidRPr="00442493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ro Extraordinario</w:t>
                  </w:r>
                </w:p>
                <w:p w:rsidR="00453351" w:rsidRPr="0009557A" w:rsidRDefault="00453351" w:rsidP="005153BA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</w:p>
                <w:p w:rsidR="00F405E6" w:rsidRPr="00453351" w:rsidRDefault="00F405E6" w:rsidP="00F405E6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F310BF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N</w:t>
                  </w: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oso Pai, o teu Fillo Unixénito Xesucristo resucitado de entre os mortos encomendou aos seus discípulos o mandato de "ide e facede discípulos a todas as xentes".</w:t>
                  </w:r>
                </w:p>
                <w:p w:rsidR="00F405E6" w:rsidRPr="00453351" w:rsidRDefault="00F405E6" w:rsidP="00F405E6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Ti recórdasnos que a través do noso bautismo somos partícipes da misión da Igrexa.</w:t>
                  </w:r>
                </w:p>
                <w:p w:rsidR="00F405E6" w:rsidRPr="00453351" w:rsidRDefault="00F405E6" w:rsidP="00F405E6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Polos dons do teu Santo Espírito, concédenos a graza de ser testemuñas do Evanxeo, valentes e tenaces, para que a misión encomendada á Igrexa, que aínda está lonxe de ser completada, poida atopar manifestacións novas e eficaces que traian vida e luz ao mundo.</w:t>
                  </w:r>
                </w:p>
                <w:p w:rsidR="005153BA" w:rsidRPr="00453351" w:rsidRDefault="00F405E6" w:rsidP="00F405E6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/>
                      <w:sz w:val="22"/>
                      <w:szCs w:val="22"/>
                    </w:rPr>
                  </w:pP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Axúdanos a facer que todos os pobos poidan experimentar o amor salvífico e a misericordia de Xesucristo, El que é Deus e vive e reina contigo, na unidade do Espírito Santo, por sempre eternamente</w:t>
                  </w:r>
                  <w:r w:rsidRPr="00453351">
                    <w:rPr>
                      <w:sz w:val="22"/>
                      <w:szCs w:val="22"/>
                    </w:rPr>
                    <w:t xml:space="preserve">. </w:t>
                  </w: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22"/>
                      <w:szCs w:val="22"/>
                    </w:rPr>
                    <w:t>Amén.</w:t>
                  </w:r>
                </w:p>
                <w:p w:rsidR="005153BA" w:rsidRDefault="005153BA" w:rsidP="005153BA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153BA" w:rsidRDefault="005153BA" w:rsidP="005153B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153BA" w:rsidRDefault="005153BA" w:rsidP="005153B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5153BA" w:rsidRPr="005153BA" w:rsidRDefault="001B088F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  <w:r w:rsidRPr="001B088F">
        <w:rPr>
          <w:rFonts w:ascii="Arial Rounded MT Bold" w:hAnsi="Arial Rounded MT Bold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44.1pt;margin-top:.75pt;width:223.15pt;height:257.05pt;z-index:-251653120" wrapcoords="-66 0 -66 21511 21600 21511 21600 0 -66 0">
            <v:imagedata r:id="rId9" o:title=""/>
            <w10:wrap type="through"/>
          </v:shape>
          <o:OLEObject Type="Embed" ProgID="PowerPoint.Template.12" ShapeID="_x0000_s1029" DrawAspect="Content" ObjectID="_1632825907" r:id="rId10"/>
        </w:pict>
      </w: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C458AA" w:rsidRDefault="00C458AA">
      <w:pPr>
        <w:spacing w:after="200" w:line="276" w:lineRule="auto"/>
        <w:rPr>
          <w:rFonts w:ascii="Calibri" w:hAnsi="Calibri"/>
          <w:bCs/>
          <w:color w:val="1F497D"/>
          <w:sz w:val="28"/>
          <w:szCs w:val="28"/>
        </w:rPr>
      </w:pPr>
      <w:r>
        <w:rPr>
          <w:rFonts w:ascii="Calibri" w:hAnsi="Calibri"/>
          <w:bCs/>
          <w:color w:val="1F497D"/>
          <w:sz w:val="28"/>
          <w:szCs w:val="28"/>
        </w:rPr>
        <w:br w:type="page"/>
      </w:r>
    </w:p>
    <w:p w:rsidR="005153BA" w:rsidRPr="005153BA" w:rsidRDefault="005153BA" w:rsidP="005153BA">
      <w:pPr>
        <w:ind w:left="1134" w:right="900"/>
        <w:jc w:val="both"/>
        <w:rPr>
          <w:rFonts w:ascii="Calibri" w:hAnsi="Calibri"/>
          <w:bCs/>
          <w:color w:val="1F497D"/>
          <w:sz w:val="28"/>
          <w:szCs w:val="28"/>
        </w:rPr>
      </w:pPr>
    </w:p>
    <w:p w:rsidR="00BF7492" w:rsidRPr="005153BA" w:rsidRDefault="00C458AA">
      <w:pPr>
        <w:rPr>
          <w:sz w:val="28"/>
          <w:szCs w:val="28"/>
        </w:rPr>
      </w:pPr>
      <w:bookmarkStart w:id="0" w:name="_GoBack"/>
      <w:r>
        <w:rPr>
          <w:rFonts w:ascii="Verdana" w:hAnsi="Verdana"/>
          <w:bCs/>
          <w:iCs/>
          <w:noProof/>
          <w:color w:val="000080"/>
          <w:sz w:val="32"/>
          <w:szCs w:val="32"/>
          <w:lang w:val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7431405</wp:posOffset>
            </wp:positionV>
            <wp:extent cx="4925695" cy="88138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B088F" w:rsidRPr="001B088F">
        <w:rPr>
          <w:noProof/>
        </w:rPr>
        <w:pict>
          <v:roundrect id="Rectángulo redondeado 5" o:spid="_x0000_s1027" style="position:absolute;margin-left:67pt;margin-top:76.4pt;width:463.8pt;height:467.15pt;z-index:-25164800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" strokecolor="#00b050" strokeweight="2.5pt">
            <v:shadow color="#868686"/>
            <v:textbox>
              <w:txbxContent>
                <w:p w:rsidR="00C458AA" w:rsidRPr="00C458AA" w:rsidRDefault="00C458AA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</w:pPr>
                  <w:r w:rsidRPr="00C458AA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Oración d</w:t>
                  </w:r>
                  <w:r w:rsidR="00453351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o</w:t>
                  </w:r>
                  <w:r w:rsidRPr="00C458AA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Mes Misione</w:t>
                  </w:r>
                  <w:r w:rsidR="00453351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i</w:t>
                  </w:r>
                  <w:r w:rsidRPr="00C458AA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ro Extraordinario</w:t>
                  </w:r>
                </w:p>
                <w:p w:rsidR="00C458AA" w:rsidRPr="00C458AA" w:rsidRDefault="00C458AA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  <w:lang w:val="es-ES_tradnl"/>
                    </w:rPr>
                  </w:pPr>
                </w:p>
                <w:p w:rsidR="00453351" w:rsidRPr="00453351" w:rsidRDefault="00453351" w:rsidP="00453351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</w:rPr>
                  </w:pP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</w:rPr>
                    <w:t>Noso Pai, o teu Fillo Unixénito Xesucristo resucitado de entre os mortos encomendou aos seus discípulos o mandato de "ide e facede discípulos a todas as xentes".</w:t>
                  </w:r>
                </w:p>
                <w:p w:rsidR="00453351" w:rsidRPr="00453351" w:rsidRDefault="00453351" w:rsidP="00453351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</w:rPr>
                  </w:pP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</w:rPr>
                    <w:t>Ti recórdasnos que a través do noso bautismo somos partícipes da misión da Igrexa.</w:t>
                  </w:r>
                </w:p>
                <w:p w:rsidR="00453351" w:rsidRPr="00453351" w:rsidRDefault="00453351" w:rsidP="00453351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</w:rPr>
                  </w:pP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</w:rPr>
                    <w:t>Polos dons do teu Santo Espírito, concédenos a graza de ser testemuñas do Evanxeo, valentes e tenaces, para que a misión encomendada á Igrexa, que aínda está lonxe de ser completada, poida atopar manifestacións novas e eficaces que traian vida e luz ao mundo.</w:t>
                  </w:r>
                </w:p>
                <w:p w:rsidR="00453351" w:rsidRDefault="00453351" w:rsidP="00453351">
                  <w:pPr>
                    <w:spacing w:line="240" w:lineRule="atLeast"/>
                    <w:ind w:left="284" w:hanging="360"/>
                    <w:jc w:val="both"/>
                    <w:rPr>
                      <w:sz w:val="32"/>
                      <w:szCs w:val="32"/>
                    </w:rPr>
                  </w:pP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</w:rPr>
                    <w:t>Axúdanos a facer que todos os pobos poidan experimentar o amor salvífico e a misericordia de Xesucristo, El que é Deus e vive e reina contigo, na unidade do Espírito Santo, por sempre eternamente</w:t>
                  </w:r>
                  <w:r w:rsidRPr="00453351">
                    <w:rPr>
                      <w:sz w:val="32"/>
                      <w:szCs w:val="32"/>
                    </w:rPr>
                    <w:t xml:space="preserve">. </w:t>
                  </w:r>
                </w:p>
                <w:p w:rsidR="00453351" w:rsidRPr="00453351" w:rsidRDefault="00453351" w:rsidP="00453351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 w:rsidRPr="00453351"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</w:rPr>
                    <w:t>Amén.</w:t>
                  </w:r>
                </w:p>
                <w:p w:rsidR="00C458AA" w:rsidRPr="00C458AA" w:rsidRDefault="00C458AA" w:rsidP="00453351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C458AA" w:rsidRPr="00C458AA" w:rsidRDefault="00C458AA" w:rsidP="00CC7D64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458AA" w:rsidRDefault="00C458AA" w:rsidP="00CC7D64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458AA" w:rsidRDefault="00C458AA" w:rsidP="00CC7D64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  <w:r w:rsidR="001B088F" w:rsidRPr="001B088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2" o:spid="_x0000_s1028" type="#_x0000_t202" style="position:absolute;margin-left:136.3pt;margin-top:18.85pt;width:334.5pt;height:39.75pt;z-index:2516674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C458AA" w:rsidRPr="007A2512" w:rsidRDefault="00C458AA" w:rsidP="00C458AA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 w:rsidRPr="007A2512">
                    <w:rPr>
                      <w:color w:val="000000" w:themeColor="text1"/>
                      <w:sz w:val="36"/>
                      <w:szCs w:val="36"/>
                    </w:rPr>
                    <w:t>POSIBLE ORACIÓN DE GRA</w:t>
                  </w:r>
                  <w:r w:rsidR="00453351">
                    <w:rPr>
                      <w:color w:val="000000" w:themeColor="text1"/>
                      <w:sz w:val="36"/>
                      <w:szCs w:val="36"/>
                    </w:rPr>
                    <w:t>Z</w:t>
                  </w:r>
                  <w:r w:rsidRPr="007A2512">
                    <w:rPr>
                      <w:color w:val="000000" w:themeColor="text1"/>
                      <w:sz w:val="36"/>
                      <w:szCs w:val="36"/>
                    </w:rPr>
                    <w:t>AS</w:t>
                  </w:r>
                </w:p>
              </w:txbxContent>
            </v:textbox>
            <w10:wrap type="square"/>
          </v:shape>
        </w:pict>
      </w:r>
    </w:p>
    <w:sectPr w:rsidR="00BF7492" w:rsidRPr="005153BA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59C0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58B3038"/>
    <w:multiLevelType w:val="hybridMultilevel"/>
    <w:tmpl w:val="4CD619CA"/>
    <w:lvl w:ilvl="0" w:tplc="48847028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2">
    <w:nsid w:val="30EB6B9A"/>
    <w:multiLevelType w:val="hybridMultilevel"/>
    <w:tmpl w:val="CDB2BF60"/>
    <w:lvl w:ilvl="0" w:tplc="ADBA48D0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3C653650"/>
    <w:multiLevelType w:val="hybridMultilevel"/>
    <w:tmpl w:val="816EE072"/>
    <w:lvl w:ilvl="0" w:tplc="076AD464">
      <w:start w:val="2"/>
      <w:numFmt w:val="bullet"/>
      <w:lvlText w:val="-"/>
      <w:lvlJc w:val="left"/>
      <w:pPr>
        <w:ind w:left="1778" w:hanging="360"/>
      </w:pPr>
      <w:rPr>
        <w:rFonts w:ascii="Calibri" w:eastAsiaTheme="majorEastAsia" w:hAnsi="Calibri" w:cs="Calibri" w:hint="default"/>
        <w:b w:val="0"/>
        <w:i w:val="0"/>
        <w:sz w:val="3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4601F5"/>
    <w:rsid w:val="00066C62"/>
    <w:rsid w:val="000730FD"/>
    <w:rsid w:val="00124F71"/>
    <w:rsid w:val="001644C6"/>
    <w:rsid w:val="001B088F"/>
    <w:rsid w:val="00453351"/>
    <w:rsid w:val="004601F5"/>
    <w:rsid w:val="005153BA"/>
    <w:rsid w:val="008C7F33"/>
    <w:rsid w:val="009B06B0"/>
    <w:rsid w:val="00A8207C"/>
    <w:rsid w:val="00AE4AEB"/>
    <w:rsid w:val="00BF7492"/>
    <w:rsid w:val="00C458AA"/>
    <w:rsid w:val="00C8228C"/>
    <w:rsid w:val="00D545ED"/>
    <w:rsid w:val="00D8156B"/>
    <w:rsid w:val="00F40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3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5153BA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153B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4AE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5153BA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5153B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5153BA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5153BA"/>
    <w:pPr>
      <w:ind w:left="720"/>
      <w:contextualSpacing/>
    </w:pPr>
  </w:style>
  <w:style w:type="paragraph" w:customStyle="1" w:styleId="Style2">
    <w:name w:val="Style 2"/>
    <w:uiPriority w:val="99"/>
    <w:rsid w:val="005153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independiente">
    <w:name w:val="Body Text"/>
    <w:basedOn w:val="Normal"/>
    <w:link w:val="TextoindependienteCar"/>
    <w:unhideWhenUsed/>
    <w:rsid w:val="005153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5153B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5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8AA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4A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gl-ES" w:eastAsia="es-ES"/>
    </w:rPr>
  </w:style>
  <w:style w:type="table" w:styleId="Tablaconcuadrcula">
    <w:name w:val="Table Grid"/>
    <w:basedOn w:val="Tablanormal"/>
    <w:uiPriority w:val="59"/>
    <w:rsid w:val="00F40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3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5153BA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153B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5153BA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5153B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5153BA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5153BA"/>
    <w:pPr>
      <w:ind w:left="720"/>
      <w:contextualSpacing/>
    </w:pPr>
  </w:style>
  <w:style w:type="paragraph" w:customStyle="1" w:styleId="Style2">
    <w:name w:val="Style 2"/>
    <w:uiPriority w:val="99"/>
    <w:rsid w:val="005153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independiente">
    <w:name w:val="Body Text"/>
    <w:basedOn w:val="Normal"/>
    <w:link w:val="TextoindependienteCar"/>
    <w:unhideWhenUsed/>
    <w:rsid w:val="005153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5153B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5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8AA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Bg24Hce48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bE_81IpLo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0" Type="http://schemas.openxmlformats.org/officeDocument/2006/relationships/package" Target="embeddings/Plantilla_de_Microsoft_Office_PowerPoint_2007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Reboiras</cp:lastModifiedBy>
  <cp:revision>5</cp:revision>
  <cp:lastPrinted>2019-10-17T09:08:00Z</cp:lastPrinted>
  <dcterms:created xsi:type="dcterms:W3CDTF">2019-10-17T11:44:00Z</dcterms:created>
  <dcterms:modified xsi:type="dcterms:W3CDTF">2019-10-17T11:59:00Z</dcterms:modified>
</cp:coreProperties>
</file>