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F3" w:rsidRDefault="00C12054">
      <w:bookmarkStart w:id="0" w:name="_GoBack"/>
      <w:bookmarkEnd w:id="0"/>
      <w:r>
        <w:rPr>
          <w:rFonts w:ascii="Comic Sans MS" w:hAnsi="Comic Sans MS"/>
          <w:caps/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.7pt;margin-top:577.65pt;width:412.25pt;height:130.75pt;z-index:251667456;mso-position-horizontal-relative:text;mso-position-vertical-relative:text" adj="0" fillcolor="#ffc000" strokecolor="#e36c0a">
            <v:fill color2="#c0c"/>
            <v:shadow on="t" color="#974706" offset="3pt,3pt"/>
            <v:textpath style="font-family:&quot;Impact&quot;;v-text-kern:t" trim="t" fitpath="t" string="Comungar é tocar o costado &#10;de Cristo, (é recibir o seu Corazón).  "/>
          </v:shape>
        </w:pict>
      </w:r>
      <w:r w:rsidR="00866340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0287" behindDoc="0" locked="0" layoutInCell="1" allowOverlap="1" wp14:anchorId="797715D2" wp14:editId="688D112C">
            <wp:simplePos x="0" y="0"/>
            <wp:positionH relativeFrom="margin">
              <wp:align>center</wp:align>
            </wp:positionH>
            <wp:positionV relativeFrom="paragraph">
              <wp:posOffset>1482090</wp:posOffset>
            </wp:positionV>
            <wp:extent cx="4600575" cy="5919470"/>
            <wp:effectExtent l="0" t="0" r="0" b="0"/>
            <wp:wrapThrough wrapText="bothSides">
              <wp:wrapPolygon edited="0">
                <wp:start x="11538" y="139"/>
                <wp:lineTo x="10107" y="1390"/>
                <wp:lineTo x="10107" y="1599"/>
                <wp:lineTo x="11180" y="2502"/>
                <wp:lineTo x="8407" y="2502"/>
                <wp:lineTo x="8407" y="2989"/>
                <wp:lineTo x="10286" y="3615"/>
                <wp:lineTo x="5009" y="4449"/>
                <wp:lineTo x="8765" y="4727"/>
                <wp:lineTo x="5724" y="5213"/>
                <wp:lineTo x="5724" y="5700"/>
                <wp:lineTo x="8139" y="5839"/>
                <wp:lineTo x="7245" y="6534"/>
                <wp:lineTo x="7155" y="6673"/>
                <wp:lineTo x="7424" y="7438"/>
                <wp:lineTo x="8318" y="8064"/>
                <wp:lineTo x="8944" y="8064"/>
                <wp:lineTo x="4651" y="8481"/>
                <wp:lineTo x="4651" y="8759"/>
                <wp:lineTo x="7513" y="9176"/>
                <wp:lineTo x="4830" y="10288"/>
                <wp:lineTo x="3309" y="10496"/>
                <wp:lineTo x="2057" y="11053"/>
                <wp:lineTo x="2057" y="11400"/>
                <wp:lineTo x="716" y="12651"/>
                <wp:lineTo x="984" y="13625"/>
                <wp:lineTo x="447" y="14111"/>
                <wp:lineTo x="447" y="14598"/>
                <wp:lineTo x="1431" y="14737"/>
                <wp:lineTo x="716" y="15362"/>
                <wp:lineTo x="537" y="15571"/>
                <wp:lineTo x="626" y="15849"/>
                <wp:lineTo x="1610" y="16961"/>
                <wp:lineTo x="1431" y="19464"/>
                <wp:lineTo x="2415" y="20298"/>
                <wp:lineTo x="2773" y="20298"/>
                <wp:lineTo x="4383" y="20923"/>
                <wp:lineTo x="4472" y="21062"/>
                <wp:lineTo x="5545" y="21062"/>
                <wp:lineTo x="7602" y="20298"/>
                <wp:lineTo x="13774" y="19186"/>
                <wp:lineTo x="16457" y="18212"/>
                <wp:lineTo x="17083" y="16961"/>
                <wp:lineTo x="18514" y="15849"/>
                <wp:lineTo x="19051" y="15849"/>
                <wp:lineTo x="20124" y="15084"/>
                <wp:lineTo x="20124" y="11400"/>
                <wp:lineTo x="20482" y="6951"/>
                <wp:lineTo x="20303" y="5770"/>
                <wp:lineTo x="14937" y="4727"/>
                <wp:lineTo x="14221" y="3962"/>
                <wp:lineTo x="13774" y="3615"/>
                <wp:lineTo x="15831" y="3615"/>
                <wp:lineTo x="15742" y="2989"/>
                <wp:lineTo x="12075" y="139"/>
                <wp:lineTo x="11538" y="139"/>
              </wp:wrapPolygon>
            </wp:wrapThrough>
            <wp:docPr id="2" name="Imagen 1" descr="C:\Users\Usuario\Downloads\dibu 28 abril 2019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ibu 28 abril 2019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91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060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6D8B6CE" wp14:editId="42E9ACF1">
            <wp:simplePos x="0" y="0"/>
            <wp:positionH relativeFrom="column">
              <wp:posOffset>4253865</wp:posOffset>
            </wp:positionH>
            <wp:positionV relativeFrom="paragraph">
              <wp:posOffset>81280</wp:posOffset>
            </wp:positionV>
            <wp:extent cx="1094740" cy="1400175"/>
            <wp:effectExtent l="0" t="0" r="0" b="0"/>
            <wp:wrapThrough wrapText="bothSides">
              <wp:wrapPolygon edited="0">
                <wp:start x="7893" y="0"/>
                <wp:lineTo x="6766" y="588"/>
                <wp:lineTo x="1879" y="4702"/>
                <wp:lineTo x="1128" y="7053"/>
                <wp:lineTo x="752" y="9698"/>
                <wp:lineTo x="752" y="14400"/>
                <wp:lineTo x="6014" y="21453"/>
                <wp:lineTo x="7517" y="21453"/>
                <wp:lineTo x="7893" y="21453"/>
                <wp:lineTo x="15035" y="19102"/>
                <wp:lineTo x="18042" y="15282"/>
                <wp:lineTo x="19921" y="14400"/>
                <wp:lineTo x="21049" y="12637"/>
                <wp:lineTo x="21049" y="9110"/>
                <wp:lineTo x="18794" y="4114"/>
                <wp:lineTo x="16538" y="882"/>
                <wp:lineTo x="15411" y="0"/>
                <wp:lineTo x="7893" y="0"/>
              </wp:wrapPolygon>
            </wp:wrapThrough>
            <wp:docPr id="13" name="Imagen 3" descr="C:\Users\Usuario\Desktop\Euc-15-B y otros\Año Misericordia 15-16\Pascua-Cristo v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Euc-15-B y otros\Año Misericordia 15-16\Pascua-Cristo viv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6808" b="15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aps/>
          <w:noProof/>
          <w:lang w:eastAsia="es-ES"/>
        </w:rPr>
        <w:pict>
          <v:shape id="_x0000_s1031" type="#_x0000_t172" style="position:absolute;margin-left:39.7pt;margin-top:70.15pt;width:269.75pt;height:26.65pt;z-index:251666432;mso-position-horizontal-relative:text;mso-position-vertical-relative:text" adj="0" fillcolor="#ffc000" strokecolor="#7030a0" strokeweight="1.5pt">
            <v:fill color2="#c0c"/>
            <v:shadow on="t" color="#538135 [2409]" offset="3pt,4pt" offset2=",2pt"/>
            <v:textpath style="font-family:&quot;Cooper Black&quot;;v-text-kern:t" trim="t" fitpath="t" string="Domingo de Pascua -2º-C"/>
          </v:shape>
        </w:pict>
      </w:r>
      <w:r>
        <w:rPr>
          <w:rFonts w:ascii="Comic Sans MS" w:hAnsi="Comic Sans MS"/>
          <w:caps/>
          <w:noProof/>
          <w:lang w:eastAsia="es-ES"/>
        </w:rPr>
        <w:pict>
          <v:shape id="_x0000_s1030" type="#_x0000_t172" style="position:absolute;margin-left:100.45pt;margin-top:13.3pt;width:123.5pt;height:37.35pt;z-index:251665408;mso-position-horizontal-relative:text;mso-position-vertical-relative:text" adj="0" fillcolor="#ffc000" strokecolor="#7030a0" strokeweight="1.5pt">
            <v:fill color2="#c0c"/>
            <v:shadow on="t" color="#538135 [2409]" offset="3pt,4pt" offset2=",2pt"/>
            <v:textpath style="font-family:&quot;Cooper Black&quot;;v-text-kern:t" trim="t" fitpath="t" string="27-04-2019"/>
          </v:shape>
        </w:pict>
      </w:r>
      <w:r w:rsidR="00BF088A">
        <w:rPr>
          <w:noProof/>
          <w:lang w:eastAsia="es-ES"/>
        </w:rPr>
        <w:drawing>
          <wp:inline distT="0" distB="0" distL="0" distR="0" wp14:anchorId="39C2C683" wp14:editId="00466F5A">
            <wp:extent cx="819150" cy="2295525"/>
            <wp:effectExtent l="171450" t="171450" r="361950" b="352425"/>
            <wp:docPr id="2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83CF3" w:rsidSect="00425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2BE"/>
    <w:rsid w:val="000B7BCB"/>
    <w:rsid w:val="0014683A"/>
    <w:rsid w:val="0020154F"/>
    <w:rsid w:val="0033091B"/>
    <w:rsid w:val="00425922"/>
    <w:rsid w:val="00483CF3"/>
    <w:rsid w:val="005B759F"/>
    <w:rsid w:val="00866340"/>
    <w:rsid w:val="00B6111E"/>
    <w:rsid w:val="00BF088A"/>
    <w:rsid w:val="00C12054"/>
    <w:rsid w:val="00C42060"/>
    <w:rsid w:val="00E44B59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8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Eugenio</dc:creator>
  <cp:lastModifiedBy>Catequesis</cp:lastModifiedBy>
  <cp:revision>16</cp:revision>
  <cp:lastPrinted>2019-04-25T10:51:00Z</cp:lastPrinted>
  <dcterms:created xsi:type="dcterms:W3CDTF">2019-04-23T12:07:00Z</dcterms:created>
  <dcterms:modified xsi:type="dcterms:W3CDTF">2019-04-25T10:52:00Z</dcterms:modified>
</cp:coreProperties>
</file>