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24" w:rsidRDefault="00CB75AF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64" style="position:absolute;left:0;text-align:left;margin-left:19.8pt;margin-top:14pt;width:343.3pt;height:347.4pt;z-index:-251407360" arcsize="10923f" wrapcoords="-94 -124 -94 21662 21694 21662 21694 -124 -94 -124" strokecolor="#8d3bd1" strokeweight="2.5pt">
            <v:shadow color="#868686"/>
            <v:textbox style="mso-next-textbox:#_x0000_s1364">
              <w:txbxContent>
                <w:p w:rsidR="00452788" w:rsidRPr="00683634" w:rsidRDefault="00452788" w:rsidP="007F3240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Quero mirar com</w:t>
                  </w:r>
                  <w:r w:rsidR="00EC42B6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a</w:t>
                  </w: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 xml:space="preserve"> t</w:t>
                  </w:r>
                  <w:r w:rsidR="00EC42B6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i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39"/>
                    <w:gridCol w:w="1484"/>
                  </w:tblGrid>
                  <w:tr w:rsidR="00EC42B6" w:rsidRPr="00EC42B6" w:rsidTr="00EC42B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C42B6" w:rsidRPr="00EC42B6" w:rsidRDefault="00EC42B6" w:rsidP="00EC42B6">
                        <w:r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>X</w:t>
                        </w:r>
                        <w:r w:rsidR="00452788" w:rsidRPr="00731F25"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>esús, a</w:t>
                        </w:r>
                        <w:r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>x</w:t>
                        </w:r>
                        <w:r w:rsidR="00452788" w:rsidRPr="00731F25"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 xml:space="preserve">údame a 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C42B6" w:rsidRPr="00EC42B6" w:rsidRDefault="00EC42B6" w:rsidP="00EC42B6">
                        <w:pPr>
                          <w:ind w:left="284" w:right="136" w:hanging="360"/>
                          <w:rPr>
                            <w:b/>
                            <w:bCs/>
                          </w:rPr>
                        </w:pPr>
                        <w:r w:rsidRPr="00EC42B6"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 xml:space="preserve"> mirar com</w:t>
                        </w:r>
                        <w:r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>a</w:t>
                        </w:r>
                        <w:r w:rsidRPr="00EC42B6"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 xml:space="preserve"> ti.</w:t>
                        </w:r>
                      </w:p>
                    </w:tc>
                  </w:tr>
                </w:tbl>
                <w:p w:rsidR="00622216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A no</w:t>
                  </w:r>
                  <w:r w:rsidR="00C33988">
                    <w:rPr>
                      <w:rFonts w:ascii="Verdana" w:hAnsi="Verdana"/>
                      <w:bCs/>
                      <w:sz w:val="18"/>
                      <w:szCs w:val="18"/>
                    </w:rPr>
                    <w:t>n</w:t>
                  </w: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de</w:t>
                  </w:r>
                  <w:r w:rsidR="00C33988">
                    <w:rPr>
                      <w:rFonts w:ascii="Verdana" w:hAnsi="Verdana"/>
                      <w:bCs/>
                      <w:sz w:val="18"/>
                      <w:szCs w:val="18"/>
                    </w:rPr>
                    <w:t>ixar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me levar po</w:t>
                  </w:r>
                  <w:r w:rsidR="00C33988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los </w:t>
                  </w: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m</w:t>
                  </w:r>
                  <w:r w:rsidR="00C33988">
                    <w:rPr>
                      <w:rFonts w:ascii="Verdana" w:hAnsi="Verdana"/>
                      <w:bCs/>
                      <w:sz w:val="18"/>
                      <w:szCs w:val="18"/>
                    </w:rPr>
                    <w:t>eus</w:t>
                  </w: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</w:t>
                  </w:r>
                  <w:r w:rsidR="00C33988">
                    <w:rPr>
                      <w:rFonts w:ascii="Verdana" w:hAnsi="Verdana"/>
                      <w:bCs/>
                      <w:sz w:val="18"/>
                      <w:szCs w:val="18"/>
                    </w:rPr>
                    <w:t>xuízos</w:t>
                  </w: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,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>interesados, duros e excesivamente crueis.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>A observar, non tanto os aspectos negativos,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>canto a bondade e o nobre dos que me rodean.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 xml:space="preserve">            A ser prudente, como Ti fúchelo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 xml:space="preserve">            con aquela muller, que adulterada na súa vida,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 xml:space="preserve">            comezou outra vida nova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 xml:space="preserve">           ante a túa forma de mirarlle e corrixirlle.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>A ver o lado bo das persoas.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>A non recrearme co sufrimento alleo.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>A non ser altofalante de calumnias e mentiras.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>A ser persoa e non xogar a ser xuíz.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 xml:space="preserve">A ter unha mirada que saiba ver o granito </w:t>
                  </w:r>
                </w:p>
                <w:p w:rsidR="00C33988" w:rsidRDefault="00C33988" w:rsidP="00452788">
                  <w:pPr>
                    <w:ind w:left="284" w:right="136" w:hanging="360"/>
                  </w:pPr>
                  <w:r>
                    <w:t xml:space="preserve">de ouro que hai no corazón de cada persoa. </w:t>
                  </w:r>
                </w:p>
                <w:p w:rsidR="002D16FF" w:rsidRPr="00731F25" w:rsidRDefault="00C339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>
                    <w:t xml:space="preserve">           Para que, fronte á mentira, reine a verdade.</w:t>
                  </w:r>
                  <w:r>
                    <w:br/>
                    <w:t xml:space="preserve">     Para que, fronte á condena, brille a túa misericordia.</w:t>
                  </w:r>
                  <w:r>
                    <w:br/>
                    <w:t xml:space="preserve">     Para que, fronte á burla, salga a comprensión.</w:t>
                  </w:r>
                  <w:r>
                    <w:br/>
                    <w:t xml:space="preserve">     Para que, fronte á humillación, despunte a bondade.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08"/>
                    <w:gridCol w:w="1484"/>
                  </w:tblGrid>
                  <w:tr w:rsidR="002D16FF" w:rsidRPr="00EC42B6" w:rsidTr="0085184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D16FF" w:rsidRPr="00EC42B6" w:rsidRDefault="002D16FF" w:rsidP="002D16FF">
                        <w:r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 xml:space="preserve">         X</w:t>
                        </w:r>
                        <w:r w:rsidRPr="00731F25"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>esús, a</w:t>
                        </w:r>
                        <w:r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>x</w:t>
                        </w:r>
                        <w:r w:rsidRPr="00731F25"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 xml:space="preserve">údame a 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D16FF" w:rsidRPr="00EC42B6" w:rsidRDefault="002D16FF" w:rsidP="00851846">
                        <w:pPr>
                          <w:ind w:left="284" w:right="136" w:hanging="360"/>
                          <w:rPr>
                            <w:b/>
                            <w:bCs/>
                          </w:rPr>
                        </w:pPr>
                        <w:r w:rsidRPr="00EC42B6"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 xml:space="preserve"> mirar com</w:t>
                        </w:r>
                        <w:r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>a</w:t>
                        </w:r>
                        <w:r w:rsidRPr="00EC42B6">
                          <w:rPr>
                            <w:rFonts w:ascii="Verdana" w:hAnsi="Verdana"/>
                            <w:bCs/>
                            <w:sz w:val="18"/>
                            <w:szCs w:val="18"/>
                          </w:rPr>
                          <w:t xml:space="preserve"> ti.</w:t>
                        </w:r>
                      </w:p>
                    </w:tc>
                  </w:tr>
                </w:tbl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7F3240" w:rsidRPr="007F3240" w:rsidRDefault="007F3240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AF64D7" w:rsidRPr="006E5AD7" w:rsidRDefault="00AF64D7" w:rsidP="006E5AD7">
                  <w:pPr>
                    <w:spacing w:line="240" w:lineRule="atLeast"/>
                    <w:ind w:left="142" w:right="-64" w:hanging="284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FE1857" w:rsidRPr="00D170A9" w:rsidRDefault="00FE1857" w:rsidP="00FE1857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Pr="00AA6D15" w:rsidRDefault="00FE1857" w:rsidP="00FE1857">
                  <w:pPr>
                    <w:rPr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FE1857" w:rsidRDefault="00FE1857" w:rsidP="00FE1857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AF64D7" w:rsidRDefault="00AF64D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EC42B6">
      <w:pPr>
        <w:ind w:right="1824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C33988" w:rsidP="002413D1">
      <w:pPr>
        <w:pStyle w:val="Textodebloque"/>
        <w:rPr>
          <w:noProof/>
        </w:rPr>
      </w:pPr>
      <w:r>
        <w:rPr>
          <w:noProof/>
        </w:rPr>
        <w:t xml:space="preserve">   </w:t>
      </w:r>
      <w:r>
        <w:rPr>
          <w:noProof/>
        </w:rPr>
        <w:tab/>
      </w: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7F3240" w:rsidRDefault="007F3240" w:rsidP="002413D1">
      <w:pPr>
        <w:pStyle w:val="Textodebloque"/>
        <w:rPr>
          <w:noProof/>
        </w:rPr>
      </w:pPr>
    </w:p>
    <w:p w:rsidR="007F3240" w:rsidRDefault="007F3240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2D16FF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137795</wp:posOffset>
            </wp:positionV>
            <wp:extent cx="3048000" cy="2004060"/>
            <wp:effectExtent l="19050" t="0" r="0" b="0"/>
            <wp:wrapThrough wrapText="bothSides">
              <wp:wrapPolygon edited="0">
                <wp:start x="-135" y="0"/>
                <wp:lineTo x="-135" y="21354"/>
                <wp:lineTo x="21600" y="21354"/>
                <wp:lineTo x="21600" y="0"/>
                <wp:lineTo x="-135" y="0"/>
              </wp:wrapPolygon>
            </wp:wrapThrough>
            <wp:docPr id="1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CB75AF" w:rsidP="002413D1">
      <w:pPr>
        <w:pStyle w:val="Textodebloque"/>
        <w:rPr>
          <w:noProof/>
        </w:rPr>
      </w:pPr>
      <w:r>
        <w:rPr>
          <w:noProof/>
          <w:color w:val="FFFF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8" type="#_x0000_t136" style="position:absolute;left:0;text-align:left;margin-left:81.8pt;margin-top:13.25pt;width:256.5pt;height:48.9pt;z-index:251999232" fillcolor="yellow" strokecolor="#4e6128">
            <v:shadow on="t" color="black"/>
            <v:textpath style="font-family:&quot;Eras Bold ITC&quot;;font-size:24pt;v-text-kern:t" trim="t" fitpath="t" string="Que escribiría de min, Xesús?"/>
          </v:shape>
        </w:pict>
      </w: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F338D2" w:rsidRDefault="002D16FF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48260</wp:posOffset>
            </wp:positionV>
            <wp:extent cx="4544695" cy="1645920"/>
            <wp:effectExtent l="19050" t="0" r="8255" b="0"/>
            <wp:wrapNone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9" t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B71624" w:rsidRDefault="00CB75AF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2078A15B" wp14:editId="4ED2D7BB">
            <wp:simplePos x="0" y="0"/>
            <wp:positionH relativeFrom="column">
              <wp:posOffset>2690495</wp:posOffset>
            </wp:positionH>
            <wp:positionV relativeFrom="paragraph">
              <wp:posOffset>6350</wp:posOffset>
            </wp:positionV>
            <wp:extent cx="514350" cy="687705"/>
            <wp:effectExtent l="0" t="0" r="0" b="0"/>
            <wp:wrapThrough wrapText="bothSides">
              <wp:wrapPolygon edited="0">
                <wp:start x="7200" y="598"/>
                <wp:lineTo x="1600" y="5385"/>
                <wp:lineTo x="0" y="7778"/>
                <wp:lineTo x="0" y="14360"/>
                <wp:lineTo x="5600" y="19745"/>
                <wp:lineTo x="8800" y="20942"/>
                <wp:lineTo x="12800" y="20942"/>
                <wp:lineTo x="16000" y="19745"/>
                <wp:lineTo x="20800" y="14360"/>
                <wp:lineTo x="20800" y="6582"/>
                <wp:lineTo x="20000" y="5385"/>
                <wp:lineTo x="13600" y="598"/>
                <wp:lineTo x="7200" y="598"/>
              </wp:wrapPolygon>
            </wp:wrapThrough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9" type="#_x0000_t172" style="position:absolute;left:0;text-align:left;margin-left:31.4pt;margin-top:6.9pt;width:88.55pt;height:26.65pt;z-index:251949056;mso-position-horizontal-relative:text;mso-position-vertical-relative:text" adj="0" fillcolor="#ffc000" strokecolor="#7030a0" strokeweight="1.5pt">
            <v:fill color2="#c0c"/>
            <v:shadow on="t" color="blue" offset="3pt,4pt" offset2=",2pt"/>
            <v:textpath style="font-family:&quot;Cooper Black&quot;;v-text-kern:t" trim="t" fitpath="t" string="7-04-2019"/>
          </v:shape>
        </w:pict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  <w:bookmarkStart w:id="0" w:name="_GoBack"/>
    </w:p>
    <w:bookmarkEnd w:id="0"/>
    <w:p w:rsidR="00F338D2" w:rsidRDefault="009F2099" w:rsidP="002413D1">
      <w:pPr>
        <w:pStyle w:val="Textodebloque"/>
        <w:rPr>
          <w:noProof/>
        </w:rPr>
      </w:pPr>
      <w:r w:rsidRPr="009F2099">
        <w:rPr>
          <w:noProof/>
          <w:lang w:val="es-ES"/>
        </w:rPr>
        <w:drawing>
          <wp:anchor distT="0" distB="0" distL="114300" distR="114300" simplePos="0" relativeHeight="251640827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28332</wp:posOffset>
            </wp:positionV>
            <wp:extent cx="4446121" cy="2999347"/>
            <wp:effectExtent l="19050" t="0" r="0" b="0"/>
            <wp:wrapNone/>
            <wp:docPr id="3" name="Imagen 5" descr="C:\Users\Usuario\Desktop\Misa Niños\Cua-19\dibu 7 abril 2019 color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Niños\Cua-19\dibu 7 abril 2019 color - c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01" cy="300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F338D2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2132330</wp:posOffset>
            </wp:positionH>
            <wp:positionV relativeFrom="paragraph">
              <wp:posOffset>102235</wp:posOffset>
            </wp:positionV>
            <wp:extent cx="1257300" cy="815340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CB75AF" w:rsidP="002413D1">
      <w:pPr>
        <w:pStyle w:val="Textodebloque"/>
        <w:rPr>
          <w:noProof/>
        </w:rPr>
      </w:pPr>
      <w:r>
        <w:rPr>
          <w:rFonts w:ascii="Times New Roman" w:hAnsi="Times New Roman"/>
          <w:noProof/>
          <w:szCs w:val="24"/>
        </w:rPr>
        <w:pict>
          <v:shape id="_x0000_s1366" type="#_x0000_t172" style="position:absolute;left:0;text-align:left;margin-left:10.4pt;margin-top:9.3pt;width:357.2pt;height:141.75pt;z-index:251948032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Pon o escudo do PERDÓN&#10;e tolera, disculpa, COMPRENDE.&#10;"/>
          </v:shape>
        </w:pict>
      </w:r>
    </w:p>
    <w:p w:rsidR="002413D1" w:rsidRDefault="00CB75AF" w:rsidP="002413D1">
      <w:pPr>
        <w:pStyle w:val="Textodebloque"/>
      </w:pPr>
      <w:r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C5C47" w:rsidRDefault="002C5C4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D16FF" w:rsidRDefault="002D16F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D16F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-5163820</wp:posOffset>
            </wp:positionH>
            <wp:positionV relativeFrom="paragraph">
              <wp:posOffset>461645</wp:posOffset>
            </wp:positionV>
            <wp:extent cx="4544695" cy="1409700"/>
            <wp:effectExtent l="19050" t="0" r="8255" b="0"/>
            <wp:wrapNone/>
            <wp:docPr id="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9" t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CB75A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</w:rPr>
        <w:lastRenderedPageBreak/>
        <w:pict>
          <v:shape id="_x0000_s1365" type="#_x0000_t172" style="position:absolute;left:0;text-align:left;margin-left:12.65pt;margin-top:-.55pt;width:611.15pt;height:25.5pt;z-index:251910144" adj="0" fillcolor="#60c">
            <v:fill color2="#c0c" focus="100%" type="gradient"/>
            <v:shadow on="t" color="#99f" offset="3pt,4pt" offset2=",2pt"/>
            <v:textpath style="font-family:&quot;Impact&quot;;v-text-kern:t" trim="t" fitpath="t" string="Coresma 5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CB75A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2.65pt;margin-top:3.8pt;width:244pt;height:530.15pt;z-index:-251671553" wrapcoords="-142 -61 -142 21723 21884 21723 21813 -61 -142 -61" fillcolor="#dbe5f1 [660]" strokecolor="#f2f2f2 [3041]" strokeweight="3pt">
            <v:shadow on="t" type="perspective" color="#205867 [1608]" opacity=".5" offset="1pt" offset2="-1pt"/>
            <v:textbox style="mso-next-textbox:#_x0000_s1290">
              <w:txbxContent>
                <w:p w:rsidR="00864A62" w:rsidRPr="00EE586C" w:rsidRDefault="009F2099" w:rsidP="00810BC1">
                  <w:pPr>
                    <w:pStyle w:val="Prrafodelista"/>
                    <w:numPr>
                      <w:ilvl w:val="0"/>
                      <w:numId w:val="32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after="0" w:line="200" w:lineRule="atLeast"/>
                    <w:ind w:left="142" w:right="-53" w:hanging="142"/>
                    <w:jc w:val="both"/>
                    <w:rPr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EE586C">
                    <w:rPr>
                      <w:b/>
                      <w:bCs/>
                      <w:caps/>
                      <w:color w:val="FF0000"/>
                    </w:rPr>
                    <w:t xml:space="preserve">Isaías 43, 16-21: </w:t>
                  </w:r>
                  <w:r w:rsidR="00864A62" w:rsidRPr="00EE586C">
                    <w:rPr>
                      <w:b/>
                      <w:bCs/>
                      <w:caps/>
                      <w:color w:val="FF0000"/>
                    </w:rPr>
                    <w:t xml:space="preserve"> </w:t>
                  </w:r>
                  <w:r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>Mirad</w:t>
                  </w:r>
                  <w:r w:rsidR="002D16FF"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 xml:space="preserve"> que realizo algo n</w:t>
                  </w:r>
                  <w:r w:rsidR="002D16FF"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>vo; da</w:t>
                  </w:r>
                  <w:r w:rsidR="002D16FF"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>rei</w:t>
                  </w:r>
                  <w:r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 xml:space="preserve"> de beber a</w:t>
                  </w:r>
                  <w:r w:rsidR="002D16FF"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 xml:space="preserve"> m</w:t>
                  </w:r>
                  <w:r w:rsidR="002D16FF"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>eu</w:t>
                  </w:r>
                  <w:r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 xml:space="preserve"> p</w:t>
                  </w:r>
                  <w:r w:rsidR="002D16FF"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EE586C">
                    <w:rPr>
                      <w:i/>
                      <w:iCs/>
                      <w:color w:val="FF0000"/>
                      <w:sz w:val="16"/>
                      <w:szCs w:val="16"/>
                    </w:rPr>
                    <w:t>bo</w:t>
                  </w:r>
                  <w:r w:rsidRPr="00EE586C">
                    <w:rPr>
                      <w:color w:val="000000"/>
                      <w:sz w:val="16"/>
                      <w:szCs w:val="16"/>
                    </w:rPr>
                    <w:t>.</w:t>
                  </w:r>
                  <w:r w:rsidRPr="00EE586C">
                    <w:rPr>
                      <w:b/>
                      <w:bCs/>
                      <w:color w:val="FF0000"/>
                      <w:sz w:val="16"/>
                      <w:szCs w:val="16"/>
                    </w:rPr>
                    <w:t xml:space="preserve"> </w:t>
                  </w:r>
                </w:p>
                <w:p w:rsidR="002D16FF" w:rsidRPr="00EE586C" w:rsidRDefault="002D16FF" w:rsidP="009F2099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51" w:firstLine="142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EE586C">
                    <w:rPr>
                      <w:rFonts w:ascii="Calibri" w:hAnsi="Calibri"/>
                      <w:sz w:val="18"/>
                      <w:szCs w:val="18"/>
                    </w:rPr>
                    <w:t>Isto di o Señor, que abriu camiño no mar e un sendeiro nas augas impetuosas; que sacou a batalla carros e cabalos, a tropa e os heroes: caían para non levantarse, apagáronse como mecha que se extingue.</w:t>
                  </w:r>
                </w:p>
                <w:p w:rsidR="002D16FF" w:rsidRPr="00EE586C" w:rsidRDefault="002D16FF" w:rsidP="009F2099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51" w:firstLine="142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EE586C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«Non recordedes o de outrora, non pensedes no antigo; mirade que realizo algo novo; xa está </w:t>
                  </w:r>
                  <w:r w:rsidR="00F44E50" w:rsidRPr="00EE586C">
                    <w:rPr>
                      <w:rFonts w:ascii="Calibri" w:hAnsi="Calibri"/>
                      <w:i/>
                      <w:sz w:val="18"/>
                      <w:szCs w:val="18"/>
                    </w:rPr>
                    <w:t>agroma</w:t>
                  </w:r>
                  <w:r w:rsidRPr="00EE586C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ndo, non o notades? Abrirei un camiño no deserto, correntes no ermo. </w:t>
                  </w:r>
                  <w:r w:rsidR="00F44E50" w:rsidRPr="00EE586C">
                    <w:rPr>
                      <w:rFonts w:ascii="Calibri" w:hAnsi="Calibri"/>
                      <w:i/>
                      <w:sz w:val="18"/>
                      <w:szCs w:val="18"/>
                    </w:rPr>
                    <w:t>Gl</w:t>
                  </w:r>
                  <w:r w:rsidRPr="00EE586C">
                    <w:rPr>
                      <w:rFonts w:ascii="Calibri" w:hAnsi="Calibri"/>
                      <w:i/>
                      <w:sz w:val="18"/>
                      <w:szCs w:val="18"/>
                    </w:rPr>
                    <w:t>orificar</w:t>
                  </w:r>
                  <w:r w:rsidR="00F44E50" w:rsidRPr="00EE586C">
                    <w:rPr>
                      <w:rFonts w:ascii="Calibri" w:hAnsi="Calibri"/>
                      <w:i/>
                      <w:sz w:val="18"/>
                      <w:szCs w:val="18"/>
                    </w:rPr>
                    <w:t>anme</w:t>
                  </w:r>
                  <w:r w:rsidRPr="00EE586C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 as bestas salvaxes, chaca</w:t>
                  </w:r>
                  <w:r w:rsidR="00F44E50" w:rsidRPr="00EE586C">
                    <w:rPr>
                      <w:rFonts w:ascii="Calibri" w:hAnsi="Calibri"/>
                      <w:i/>
                      <w:sz w:val="18"/>
                      <w:szCs w:val="18"/>
                    </w:rPr>
                    <w:t>i</w:t>
                  </w:r>
                  <w:r w:rsidRPr="00EE586C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s e avestruces, porque poñerei auga no deserto, correntes na estepa, para dar de beber ao meu pobo elixido, a este pobo que me formei para que proclame </w:t>
                  </w:r>
                  <w:r w:rsidR="00F44E50" w:rsidRPr="00EE586C">
                    <w:rPr>
                      <w:rFonts w:ascii="Calibri" w:hAnsi="Calibri"/>
                      <w:i/>
                      <w:sz w:val="18"/>
                      <w:szCs w:val="18"/>
                    </w:rPr>
                    <w:t>a miña loanza</w:t>
                  </w:r>
                  <w:r w:rsidRPr="00EE586C">
                    <w:rPr>
                      <w:rFonts w:ascii="Calibri" w:hAnsi="Calibri"/>
                      <w:i/>
                      <w:sz w:val="18"/>
                      <w:szCs w:val="18"/>
                    </w:rPr>
                    <w:t>».</w:t>
                  </w:r>
                  <w:r w:rsidRPr="00EE586C">
                    <w:rPr>
                      <w:rFonts w:ascii="Calibri" w:hAnsi="Calibri"/>
                      <w:sz w:val="18"/>
                      <w:szCs w:val="18"/>
                    </w:rPr>
                    <w:t xml:space="preserve"> Palabra d</w:t>
                  </w:r>
                  <w:r w:rsidR="00F44E50" w:rsidRPr="00EE586C">
                    <w:rPr>
                      <w:rFonts w:ascii="Calibri" w:hAnsi="Calibri"/>
                      <w:sz w:val="18"/>
                      <w:szCs w:val="18"/>
                    </w:rPr>
                    <w:t>o Señor</w:t>
                  </w:r>
                  <w:r w:rsidRPr="00EE586C">
                    <w:rPr>
                      <w:rFonts w:ascii="Calibri" w:hAnsi="Calibri"/>
                      <w:sz w:val="18"/>
                      <w:szCs w:val="18"/>
                    </w:rPr>
                    <w:t>.</w:t>
                  </w:r>
                </w:p>
                <w:p w:rsidR="008A6B04" w:rsidRPr="00EE586C" w:rsidRDefault="008A6B04" w:rsidP="00810BC1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EE586C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Sal</w:t>
                  </w:r>
                  <w:r w:rsidR="004262FC" w:rsidRPr="00EE586C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mo </w:t>
                  </w:r>
                  <w:r w:rsidRPr="00EE586C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</w:t>
                  </w:r>
                  <w:r w:rsidR="00810BC1" w:rsidRPr="00EE586C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1</w:t>
                  </w:r>
                  <w:r w:rsidR="009F2099" w:rsidRPr="00EE586C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25</w:t>
                  </w:r>
                  <w:r w:rsidRPr="00EE586C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: </w:t>
                  </w:r>
                  <w:r w:rsidR="00F44E50" w:rsidRPr="00EE586C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O</w:t>
                  </w:r>
                  <w:r w:rsidR="009F2099" w:rsidRPr="00EE586C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Señor est</w:t>
                  </w:r>
                  <w:r w:rsidR="00F44E50" w:rsidRPr="00EE586C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ivo</w:t>
                  </w:r>
                  <w:r w:rsidR="009F2099" w:rsidRPr="00EE586C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grande connos</w:t>
                  </w:r>
                  <w:r w:rsidR="00F44E50" w:rsidRPr="00EE586C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c</w:t>
                  </w:r>
                  <w:r w:rsidR="009F2099" w:rsidRPr="00EE586C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o, </w:t>
                  </w:r>
                  <w:r w:rsidR="00F44E50" w:rsidRPr="00EE586C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e</w:t>
                  </w:r>
                  <w:r w:rsidR="009F2099" w:rsidRPr="00EE586C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estamos alegres.</w:t>
                  </w:r>
                </w:p>
                <w:p w:rsidR="00810BC1" w:rsidRPr="00EE586C" w:rsidRDefault="00810BC1" w:rsidP="00810BC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4"/>
                      <w:szCs w:val="14"/>
                    </w:rPr>
                  </w:pPr>
                  <w:r w:rsidRPr="00EE586C"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 xml:space="preserve">1 </w:t>
                  </w:r>
                  <w:r w:rsidR="009F2099" w:rsidRPr="00EE586C"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 xml:space="preserve">FILIPENSES 3, 8-14: </w:t>
                  </w:r>
                  <w:r w:rsidR="009F2099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Por Cristo perd</w:t>
                  </w:r>
                  <w:r w:rsidR="00F44E50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ino</w:t>
                  </w:r>
                  <w:r w:rsidR="009F2099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 todo, m</w:t>
                  </w:r>
                  <w:r w:rsidR="00F44E50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orr</w:t>
                  </w:r>
                  <w:r w:rsidR="009F2099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endo </w:t>
                  </w:r>
                  <w:r w:rsidR="00F44E50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a </w:t>
                  </w:r>
                  <w:r w:rsidR="009F2099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s</w:t>
                  </w:r>
                  <w:r w:rsidR="00F44E50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úa</w:t>
                  </w:r>
                  <w:r w:rsidR="009F2099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 m</w:t>
                  </w:r>
                  <w:r w:rsidR="00F44E50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e</w:t>
                  </w:r>
                  <w:r w:rsidR="009F2099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sma m</w:t>
                  </w:r>
                  <w:r w:rsidR="00F44E50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o</w:t>
                  </w:r>
                  <w:r w:rsidR="009F2099" w:rsidRPr="00EE586C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rte.</w:t>
                  </w:r>
                </w:p>
                <w:p w:rsidR="004262FC" w:rsidRPr="00EE586C" w:rsidRDefault="00F44E50" w:rsidP="00810BC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4"/>
                      <w:szCs w:val="14"/>
                    </w:rPr>
                  </w:pPr>
                  <w:r w:rsidRPr="00EE586C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XoÁ</w:t>
                  </w:r>
                  <w:r w:rsidR="009F2099" w:rsidRPr="00EE586C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N 8,1-11:</w:t>
                  </w:r>
                  <w:r w:rsidR="004262FC" w:rsidRPr="00EE586C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 </w:t>
                  </w:r>
                  <w:r w:rsidRPr="00EE586C">
                    <w:rPr>
                      <w:rFonts w:ascii="Calibri" w:hAnsi="Calibri"/>
                      <w:i/>
                      <w:color w:val="FF0000"/>
                      <w:sz w:val="16"/>
                      <w:szCs w:val="16"/>
                    </w:rPr>
                    <w:t>O</w:t>
                  </w:r>
                  <w:r w:rsidR="009F2099" w:rsidRPr="00EE586C">
                    <w:rPr>
                      <w:rFonts w:ascii="Calibri" w:hAnsi="Calibri"/>
                      <w:i/>
                      <w:color w:val="FF0000"/>
                      <w:sz w:val="16"/>
                      <w:szCs w:val="16"/>
                    </w:rPr>
                    <w:t xml:space="preserve"> que est</w:t>
                  </w:r>
                  <w:r w:rsidRPr="00EE586C">
                    <w:rPr>
                      <w:rFonts w:ascii="Calibri" w:hAnsi="Calibri"/>
                      <w:i/>
                      <w:color w:val="FF0000"/>
                      <w:sz w:val="16"/>
                      <w:szCs w:val="16"/>
                    </w:rPr>
                    <w:t>ea</w:t>
                  </w:r>
                  <w:r w:rsidR="009F2099" w:rsidRPr="00EE586C">
                    <w:rPr>
                      <w:rFonts w:ascii="Calibri" w:hAnsi="Calibri"/>
                      <w:i/>
                      <w:color w:val="FF0000"/>
                      <w:sz w:val="16"/>
                      <w:szCs w:val="16"/>
                    </w:rPr>
                    <w:t xml:space="preserve"> s</w:t>
                  </w:r>
                  <w:r w:rsidRPr="00EE586C">
                    <w:rPr>
                      <w:rFonts w:ascii="Calibri" w:hAnsi="Calibri"/>
                      <w:i/>
                      <w:color w:val="FF0000"/>
                      <w:sz w:val="16"/>
                      <w:szCs w:val="16"/>
                    </w:rPr>
                    <w:t>e</w:t>
                  </w:r>
                  <w:r w:rsidR="009F2099" w:rsidRPr="00EE586C">
                    <w:rPr>
                      <w:rFonts w:ascii="Calibri" w:hAnsi="Calibri"/>
                      <w:i/>
                      <w:color w:val="FF0000"/>
                      <w:sz w:val="16"/>
                      <w:szCs w:val="16"/>
                    </w:rPr>
                    <w:t xml:space="preserve">n pecado, que </w:t>
                  </w:r>
                  <w:r w:rsidRPr="00EE586C">
                    <w:rPr>
                      <w:rFonts w:ascii="Calibri" w:hAnsi="Calibri"/>
                      <w:i/>
                      <w:color w:val="FF0000"/>
                      <w:sz w:val="16"/>
                      <w:szCs w:val="16"/>
                    </w:rPr>
                    <w:t>l</w:t>
                  </w:r>
                  <w:r w:rsidR="009F2099" w:rsidRPr="00EE586C">
                    <w:rPr>
                      <w:rFonts w:ascii="Calibri" w:hAnsi="Calibri"/>
                      <w:i/>
                      <w:color w:val="FF0000"/>
                      <w:sz w:val="16"/>
                      <w:szCs w:val="16"/>
                    </w:rPr>
                    <w:t>le tire a prime</w:t>
                  </w:r>
                  <w:r w:rsidRPr="00EE586C">
                    <w:rPr>
                      <w:rFonts w:ascii="Calibri" w:hAnsi="Calibri"/>
                      <w:i/>
                      <w:color w:val="FF0000"/>
                      <w:sz w:val="16"/>
                      <w:szCs w:val="16"/>
                    </w:rPr>
                    <w:t>i</w:t>
                  </w:r>
                  <w:r w:rsidR="009F2099" w:rsidRPr="00EE586C">
                    <w:rPr>
                      <w:rFonts w:ascii="Calibri" w:hAnsi="Calibri"/>
                      <w:i/>
                      <w:color w:val="FF0000"/>
                      <w:sz w:val="16"/>
                      <w:szCs w:val="16"/>
                    </w:rPr>
                    <w:t>ra pedra</w:t>
                  </w:r>
                  <w:r w:rsidR="009F2099" w:rsidRPr="00EE586C">
                    <w:rPr>
                      <w:rFonts w:ascii="Calibri" w:hAnsi="Calibri"/>
                      <w:color w:val="FF0000"/>
                      <w:sz w:val="16"/>
                      <w:szCs w:val="16"/>
                    </w:rPr>
                    <w:t>.</w:t>
                  </w:r>
                </w:p>
                <w:p w:rsidR="00F44E50" w:rsidRPr="00EE586C" w:rsidRDefault="00AC0A87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sz w:val="18"/>
                      <w:szCs w:val="18"/>
                    </w:rPr>
                  </w:pPr>
                  <w:r w:rsidRPr="00EE586C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EE586C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F44E50" w:rsidRPr="00EE586C">
                    <w:rPr>
                      <w:sz w:val="18"/>
                      <w:szCs w:val="18"/>
                    </w:rPr>
                    <w:t xml:space="preserve">Naquel tempo, Xesús retirouse ao monte das Oliveiras. Ao amencer presentouse de novo no templo, e todo o pobo acudía a el, e, sentando, ensinábaos. Os escribas e os fariseos tráenlle unha muller sorprendida en adulterio, e, colocándoa no medio, dixéronlle: </w:t>
                  </w:r>
                </w:p>
                <w:p w:rsidR="00EE586C" w:rsidRPr="00EE586C" w:rsidRDefault="00F44E50" w:rsidP="00EE586C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i/>
                      <w:sz w:val="18"/>
                      <w:szCs w:val="18"/>
                    </w:rPr>
                  </w:pPr>
                  <w:r w:rsidRPr="00EE586C">
                    <w:rPr>
                      <w:b/>
                      <w:sz w:val="18"/>
                      <w:szCs w:val="18"/>
                    </w:rPr>
                    <w:t>Fariseos:</w:t>
                  </w:r>
                  <w:r w:rsidRPr="00EE586C">
                    <w:rPr>
                      <w:sz w:val="18"/>
                      <w:szCs w:val="18"/>
                    </w:rPr>
                    <w:t xml:space="preserve"> </w:t>
                  </w:r>
                  <w:r w:rsidR="00EE586C" w:rsidRPr="00EE586C">
                    <w:rPr>
                      <w:i/>
                      <w:sz w:val="18"/>
                      <w:szCs w:val="18"/>
                    </w:rPr>
                    <w:t>-«Mestre, esta muller foi sorprendida en flagrante adulterio. A lei de Moisés mándanos apedrar as adúlteras; ti, que dis?».</w:t>
                  </w:r>
                </w:p>
                <w:p w:rsidR="00F44E50" w:rsidRPr="00EE586C" w:rsidRDefault="00F44E50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sz w:val="18"/>
                      <w:szCs w:val="18"/>
                    </w:rPr>
                  </w:pPr>
                  <w:r w:rsidRPr="00EE586C">
                    <w:rPr>
                      <w:b/>
                      <w:sz w:val="18"/>
                      <w:szCs w:val="18"/>
                    </w:rPr>
                    <w:t>Narrador:</w:t>
                  </w:r>
                  <w:r w:rsidRPr="00EE586C">
                    <w:rPr>
                      <w:sz w:val="18"/>
                      <w:szCs w:val="18"/>
                    </w:rPr>
                    <w:t xml:space="preserve"> Preguntábanlle isto para comprometelo e poder acusalo. Pero Xesús, inclinándose, escribía co dedo no chan. Como insistían en preguntarlle, incorporouse e díxolles: </w:t>
                  </w:r>
                </w:p>
                <w:p w:rsidR="00F44E50" w:rsidRPr="00EE586C" w:rsidRDefault="00F44E50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/>
                      <w:i/>
                      <w:sz w:val="18"/>
                      <w:szCs w:val="18"/>
                    </w:rPr>
                  </w:pPr>
                  <w:r w:rsidRPr="00EE586C">
                    <w:rPr>
                      <w:b/>
                      <w:sz w:val="18"/>
                      <w:szCs w:val="18"/>
                    </w:rPr>
                    <w:t>Xesús:</w:t>
                  </w:r>
                  <w:r w:rsidRPr="00EE586C">
                    <w:rPr>
                      <w:sz w:val="18"/>
                      <w:szCs w:val="18"/>
                    </w:rPr>
                    <w:t xml:space="preserve"> </w:t>
                  </w:r>
                  <w:r w:rsidRPr="00EE586C">
                    <w:rPr>
                      <w:b/>
                      <w:i/>
                      <w:sz w:val="18"/>
                      <w:szCs w:val="18"/>
                    </w:rPr>
                    <w:t xml:space="preserve">-«O que estea sen pecado, que lle tire a primeira pedra». </w:t>
                  </w:r>
                </w:p>
                <w:p w:rsidR="00F44E50" w:rsidRPr="00EE586C" w:rsidRDefault="00F44E50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sz w:val="18"/>
                      <w:szCs w:val="18"/>
                    </w:rPr>
                  </w:pPr>
                  <w:r w:rsidRPr="00EE586C">
                    <w:rPr>
                      <w:b/>
                      <w:sz w:val="18"/>
                      <w:szCs w:val="18"/>
                    </w:rPr>
                    <w:t>Narrador:</w:t>
                  </w:r>
                  <w:r w:rsidRPr="00EE586C">
                    <w:rPr>
                      <w:sz w:val="18"/>
                      <w:szCs w:val="18"/>
                    </w:rPr>
                    <w:t xml:space="preserve"> E inclinándose outra vez, seguiu escribindo. Eles, ao oílo, fóronse liscando un a un, empezando polos máis vellos, E quedou só Xesús, coa muller no medio, que seguía alí diante. Xesús incorporouse e preguntoulle: </w:t>
                  </w:r>
                </w:p>
                <w:p w:rsidR="00F44E50" w:rsidRPr="00EE586C" w:rsidRDefault="00F44E50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sz w:val="18"/>
                      <w:szCs w:val="18"/>
                    </w:rPr>
                  </w:pPr>
                  <w:r w:rsidRPr="00EE586C">
                    <w:rPr>
                      <w:b/>
                      <w:sz w:val="18"/>
                      <w:szCs w:val="18"/>
                    </w:rPr>
                    <w:t>Xesús:</w:t>
                  </w:r>
                  <w:r w:rsidRPr="00EE586C">
                    <w:rPr>
                      <w:sz w:val="18"/>
                      <w:szCs w:val="18"/>
                    </w:rPr>
                    <w:t xml:space="preserve"> </w:t>
                  </w:r>
                  <w:r w:rsidRPr="00EE586C">
                    <w:rPr>
                      <w:i/>
                      <w:sz w:val="18"/>
                      <w:szCs w:val="18"/>
                    </w:rPr>
                    <w:t xml:space="preserve">-«Muller, onde están os teus acusadores?; ningún che condenou?». </w:t>
                  </w:r>
                  <w:r w:rsidRPr="00EE586C">
                    <w:rPr>
                      <w:sz w:val="18"/>
                      <w:szCs w:val="18"/>
                    </w:rPr>
                    <w:t xml:space="preserve">Ela contestoulle: </w:t>
                  </w:r>
                </w:p>
                <w:p w:rsidR="00F44E50" w:rsidRPr="00EE586C" w:rsidRDefault="00F44E50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i/>
                      <w:sz w:val="18"/>
                      <w:szCs w:val="18"/>
                    </w:rPr>
                  </w:pPr>
                  <w:r w:rsidRPr="00EE586C">
                    <w:rPr>
                      <w:b/>
                      <w:sz w:val="18"/>
                      <w:szCs w:val="18"/>
                    </w:rPr>
                    <w:t>Muller:</w:t>
                  </w:r>
                  <w:r w:rsidRPr="00EE586C">
                    <w:rPr>
                      <w:sz w:val="18"/>
                      <w:szCs w:val="18"/>
                    </w:rPr>
                    <w:t xml:space="preserve"> </w:t>
                  </w:r>
                  <w:r w:rsidRPr="00EE586C">
                    <w:rPr>
                      <w:i/>
                      <w:sz w:val="18"/>
                      <w:szCs w:val="18"/>
                    </w:rPr>
                    <w:t>-«Ningún, Señor».</w:t>
                  </w:r>
                </w:p>
                <w:p w:rsidR="00F44E50" w:rsidRPr="00EE586C" w:rsidRDefault="00EE586C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sz w:val="18"/>
                      <w:szCs w:val="18"/>
                    </w:rPr>
                  </w:pPr>
                  <w:r w:rsidRPr="00EE586C">
                    <w:rPr>
                      <w:b/>
                      <w:sz w:val="18"/>
                      <w:szCs w:val="18"/>
                    </w:rPr>
                    <w:t>Narrador: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="00F44E50" w:rsidRPr="00EE586C">
                    <w:rPr>
                      <w:sz w:val="18"/>
                      <w:szCs w:val="18"/>
                    </w:rPr>
                    <w:t>Xesús díxolle:</w:t>
                  </w:r>
                </w:p>
                <w:p w:rsidR="00F44E50" w:rsidRPr="00EE586C" w:rsidRDefault="00F44E50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/>
                      <w:i/>
                      <w:sz w:val="18"/>
                      <w:szCs w:val="18"/>
                    </w:rPr>
                  </w:pPr>
                  <w:r w:rsidRPr="00EE586C">
                    <w:rPr>
                      <w:b/>
                      <w:sz w:val="18"/>
                      <w:szCs w:val="18"/>
                    </w:rPr>
                    <w:t>Xesús:</w:t>
                  </w:r>
                  <w:r w:rsidRPr="00EE586C">
                    <w:rPr>
                      <w:sz w:val="18"/>
                      <w:szCs w:val="18"/>
                    </w:rPr>
                    <w:t xml:space="preserve"> </w:t>
                  </w:r>
                  <w:r w:rsidRPr="00EE586C">
                    <w:rPr>
                      <w:b/>
                      <w:i/>
                      <w:sz w:val="18"/>
                      <w:szCs w:val="18"/>
                    </w:rPr>
                    <w:t>-«Tampouco eu te condeno. Anda, e en diante non peques máis».</w:t>
                  </w:r>
                </w:p>
                <w:p w:rsidR="00F44E50" w:rsidRPr="00EE586C" w:rsidRDefault="00F44E50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/>
                      <w:i/>
                      <w:sz w:val="18"/>
                      <w:szCs w:val="18"/>
                    </w:rPr>
                  </w:pPr>
                  <w:r w:rsidRPr="00EE586C">
                    <w:rPr>
                      <w:b/>
                      <w:i/>
                      <w:sz w:val="18"/>
                      <w:szCs w:val="18"/>
                    </w:rPr>
                    <w:t xml:space="preserve">              Palabra do Señor. </w:t>
                  </w:r>
                </w:p>
                <w:p w:rsidR="00EE586C" w:rsidRPr="00EE586C" w:rsidRDefault="00EE586C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AC0A87" w:rsidRPr="00EE586C" w:rsidRDefault="00F44E50" w:rsidP="00EE586C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EE586C">
                    <w:rPr>
                      <w:sz w:val="18"/>
                      <w:szCs w:val="18"/>
                    </w:rPr>
                    <w:tab/>
                  </w:r>
                  <w:r w:rsidRPr="00EE586C">
                    <w:rPr>
                      <w:b/>
                      <w:sz w:val="18"/>
                      <w:szCs w:val="18"/>
                    </w:rPr>
                    <w:t xml:space="preserve">              (Narrador-Xesús-</w:t>
                  </w:r>
                  <w:r w:rsidR="00EE586C" w:rsidRPr="00EE586C">
                    <w:rPr>
                      <w:b/>
                      <w:sz w:val="18"/>
                      <w:szCs w:val="18"/>
                    </w:rPr>
                    <w:t>Fariseos- Muller</w:t>
                  </w:r>
                  <w:r w:rsidRPr="00EE586C">
                    <w:rPr>
                      <w:b/>
                      <w:sz w:val="18"/>
                      <w:szCs w:val="18"/>
                    </w:rPr>
                    <w:t>).</w:t>
                  </w:r>
                  <w:r w:rsidR="009F2099" w:rsidRPr="00EE586C"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FC632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41910</wp:posOffset>
            </wp:positionV>
            <wp:extent cx="2343150" cy="2353945"/>
            <wp:effectExtent l="19050" t="0" r="0" b="0"/>
            <wp:wrapNone/>
            <wp:docPr id="5" name="Imagen 21" descr="cu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a5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664FDE" w:rsidRDefault="00664FDE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CB75AF" w:rsidP="00FE1857">
      <w:pPr>
        <w:pStyle w:val="Textodebloque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0" type="#_x0000_t75" style="position:absolute;left:0;text-align:left;margin-left:21.5pt;margin-top:12.75pt;width:131.9pt;height:99.2pt;z-index:-251318272" wrapcoords="-113 0 -113 21449 21600 21449 21600 0 -113 0">
            <v:imagedata r:id="rId12" o:title=""/>
            <w10:wrap type="through"/>
          </v:shape>
          <o:OLEObject Type="Embed" ProgID="PowerPoint.Slide.12" ShapeID="_x0000_s1380" DrawAspect="Content" ObjectID="_1615360832" r:id="rId13"/>
        </w:object>
      </w:r>
    </w:p>
    <w:p w:rsidR="00FE1857" w:rsidRDefault="00FE1857" w:rsidP="00FE1857">
      <w:pPr>
        <w:pStyle w:val="Textodebloque"/>
      </w:pPr>
    </w:p>
    <w:p w:rsidR="00FC6324" w:rsidRDefault="00FC6324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  <w:rPr>
          <w:noProof/>
        </w:rPr>
      </w:pPr>
    </w:p>
    <w:p w:rsidR="00FC6324" w:rsidRDefault="00FC6324" w:rsidP="00FE1857">
      <w:pPr>
        <w:pStyle w:val="Textodebloque"/>
        <w:rPr>
          <w:noProof/>
        </w:rPr>
      </w:pPr>
    </w:p>
    <w:p w:rsidR="0049411C" w:rsidRDefault="00FC6324" w:rsidP="00FE1857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83185</wp:posOffset>
            </wp:positionV>
            <wp:extent cx="2090420" cy="1619250"/>
            <wp:effectExtent l="19050" t="0" r="5080" b="0"/>
            <wp:wrapNone/>
            <wp:docPr id="22" name="Imagen 1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11C" w:rsidRDefault="0049411C" w:rsidP="00FE1857">
      <w:pPr>
        <w:pStyle w:val="Textodebloque"/>
        <w:rPr>
          <w:noProof/>
        </w:rPr>
      </w:pPr>
    </w:p>
    <w:p w:rsidR="0049411C" w:rsidRDefault="0049411C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  <w:rPr>
          <w:noProof/>
        </w:rPr>
      </w:pPr>
    </w:p>
    <w:p w:rsidR="00A04ADE" w:rsidRDefault="00A04ADE" w:rsidP="00FE1857">
      <w:pPr>
        <w:pStyle w:val="Textodebloque"/>
        <w:rPr>
          <w:noProof/>
        </w:rPr>
      </w:pPr>
    </w:p>
    <w:p w:rsidR="00A04ADE" w:rsidRDefault="00A04ADE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FC6324" w:rsidRDefault="00FC6324" w:rsidP="00FE1857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48260</wp:posOffset>
            </wp:positionV>
            <wp:extent cx="2119630" cy="1438275"/>
            <wp:effectExtent l="19050" t="0" r="0" b="0"/>
            <wp:wrapThrough wrapText="bothSides">
              <wp:wrapPolygon edited="0">
                <wp:start x="-194" y="0"/>
                <wp:lineTo x="-194" y="21457"/>
                <wp:lineTo x="21548" y="21457"/>
                <wp:lineTo x="21548" y="0"/>
                <wp:lineTo x="-194" y="0"/>
              </wp:wrapPolygon>
            </wp:wrapThrough>
            <wp:docPr id="6" name="Imagen 5" descr="C:\Users\Usuario\Desktop\Misa Niños\Cua-19\dibu 7 abril 2019 color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Niños\Cua-19\dibu 7 abril 2019 color - c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324" w:rsidRDefault="00FC6324" w:rsidP="00FE1857">
      <w:pPr>
        <w:pStyle w:val="Textodebloque"/>
        <w:rPr>
          <w:noProof/>
        </w:rPr>
      </w:pPr>
    </w:p>
    <w:p w:rsidR="00FC6324" w:rsidRDefault="00FC6324" w:rsidP="00FE1857">
      <w:pPr>
        <w:pStyle w:val="Textodebloque"/>
        <w:rPr>
          <w:noProof/>
        </w:rPr>
      </w:pPr>
    </w:p>
    <w:p w:rsidR="00FC6324" w:rsidRDefault="00FC6324" w:rsidP="00FE1857">
      <w:pPr>
        <w:pStyle w:val="Textodebloque"/>
        <w:rPr>
          <w:noProof/>
        </w:rPr>
      </w:pPr>
    </w:p>
    <w:p w:rsidR="00FC6324" w:rsidRDefault="00FC6324" w:rsidP="00FE1857">
      <w:pPr>
        <w:pStyle w:val="Textodebloque"/>
        <w:rPr>
          <w:noProof/>
        </w:rPr>
      </w:pPr>
    </w:p>
    <w:p w:rsidR="00FC6324" w:rsidRDefault="002F04FC" w:rsidP="00FE1857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19685</wp:posOffset>
            </wp:positionV>
            <wp:extent cx="847725" cy="1133475"/>
            <wp:effectExtent l="0" t="0" r="0" b="0"/>
            <wp:wrapThrough wrapText="bothSides">
              <wp:wrapPolygon edited="0">
                <wp:start x="10193" y="1452"/>
                <wp:lineTo x="2912" y="5082"/>
                <wp:lineTo x="971" y="6534"/>
                <wp:lineTo x="971" y="14521"/>
                <wp:lineTo x="5825" y="18877"/>
                <wp:lineTo x="9222" y="19966"/>
                <wp:lineTo x="13106" y="19966"/>
                <wp:lineTo x="13591" y="19966"/>
                <wp:lineTo x="16989" y="18877"/>
                <wp:lineTo x="21357" y="14884"/>
                <wp:lineTo x="21357" y="6534"/>
                <wp:lineTo x="15047" y="2541"/>
                <wp:lineTo x="12135" y="1452"/>
                <wp:lineTo x="10193" y="1452"/>
              </wp:wrapPolygon>
            </wp:wrapThrough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324" w:rsidRDefault="00FC6324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5E0A10" w:rsidRDefault="00CB75AF" w:rsidP="00FE1857">
      <w:pPr>
        <w:pStyle w:val="Textodebloque"/>
        <w:rPr>
          <w:noProof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19.6pt;margin-top:10.85pt;width:361.3pt;height:435.7pt;z-index:-251412480" fillcolor="#f2dbdb" strokeweight=".25pt">
            <v:shadow on="t" opacity=".5" offset="6pt,6pt"/>
            <v:textbox style="mso-next-textbox:#_x0000_s1360">
              <w:txbxContent>
                <w:p w:rsidR="003A71AF" w:rsidRDefault="00FE658D" w:rsidP="00D35562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Pon </w:t>
                  </w:r>
                  <w:r w:rsidR="00EE586C">
                    <w:rPr>
                      <w:rFonts w:ascii="Comic Sans MS" w:hAnsi="Comic Sans MS"/>
                      <w:b/>
                      <w:color w:val="7030A0"/>
                    </w:rPr>
                    <w:t>o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 escudo d</w:t>
                  </w:r>
                  <w:r w:rsidR="00EE586C">
                    <w:rPr>
                      <w:rFonts w:ascii="Comic Sans MS" w:hAnsi="Comic Sans MS"/>
                      <w:b/>
                      <w:color w:val="7030A0"/>
                    </w:rPr>
                    <w:t>o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 PERDÓN</w:t>
                  </w:r>
                </w:p>
                <w:p w:rsidR="00FE658D" w:rsidRDefault="00EE586C" w:rsidP="00D35562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E</w:t>
                  </w:r>
                  <w:r w:rsidR="00FE658D">
                    <w:rPr>
                      <w:rFonts w:ascii="Comic Sans MS" w:hAnsi="Comic Sans MS"/>
                      <w:b/>
                      <w:color w:val="7030A0"/>
                    </w:rPr>
                    <w:t xml:space="preserve"> tolera, d</w:t>
                  </w:r>
                  <w:r w:rsidR="00776CD7">
                    <w:rPr>
                      <w:rFonts w:ascii="Comic Sans MS" w:hAnsi="Comic Sans MS"/>
                      <w:b/>
                      <w:color w:val="7030A0"/>
                    </w:rPr>
                    <w:t>e</w:t>
                  </w:r>
                  <w:r w:rsidR="00FE658D">
                    <w:rPr>
                      <w:rFonts w:ascii="Comic Sans MS" w:hAnsi="Comic Sans MS"/>
                      <w:b/>
                      <w:color w:val="7030A0"/>
                    </w:rPr>
                    <w:t>sculpa, COMPRENDE.</w:t>
                  </w:r>
                </w:p>
                <w:p w:rsidR="00D32EFB" w:rsidRDefault="00D32EFB" w:rsidP="00D32EFB">
                  <w:pPr>
                    <w:tabs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7" w:hanging="284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  <w:r w:rsidR="00FE658D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Ponte n</w:t>
                  </w:r>
                  <w:r w:rsidR="00EE586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os</w:t>
                  </w:r>
                  <w:r w:rsidR="00FE658D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m</w:t>
                  </w:r>
                  <w:r w:rsidR="00EE586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eu</w:t>
                  </w:r>
                  <w:r w:rsidR="00FE658D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s zapatos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D36B97" w:rsidRDefault="00FE658D" w:rsidP="00D36B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6092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Ha</w:t>
                  </w:r>
                  <w:r w:rsidR="00D36B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un di</w:t>
                  </w:r>
                  <w:r w:rsidR="00D36B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to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D36B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que di</w:t>
                  </w:r>
                  <w:r w:rsidR="00D36B97" w:rsidRPr="00EE58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 w:rsidR="00D36B97" w:rsidRPr="00D36B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D36B97" w:rsidRPr="00EE586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D36B97" w:rsidRPr="00D36B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D36B97" w:rsidRPr="00EE586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queres entenderme pon</w:t>
                  </w:r>
                  <w:r w:rsidR="00D36B97" w:rsidRPr="00D36B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t</w:t>
                  </w:r>
                  <w:r w:rsidR="00D36B97" w:rsidRPr="00EE586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D36B97" w:rsidRPr="00D36B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nos meus zapatos”. </w:t>
                  </w:r>
                  <w:r w:rsidR="00D36B97" w:rsidRPr="00EE58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Con iso queremos expresar que antes de xulgar os demais hai que poñerse no</w:t>
                  </w:r>
                  <w:r w:rsidR="00D36B9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D36B97" w:rsidRPr="00EE58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seu</w:t>
                  </w:r>
                  <w:r w:rsidR="00D36B9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D36B97" w:rsidRPr="00EE58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zapatos, na súa pel, na súa situación.</w:t>
                  </w:r>
                </w:p>
                <w:p w:rsidR="00EE586C" w:rsidRDefault="00D36B97" w:rsidP="00D36B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EE586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-É moi fácil condenar, criticar, facer dano</w:t>
                  </w:r>
                  <w:r w:rsidRPr="00D36B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EE58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É fácil ver os fallos dos outros e desculpar os nosos ou os dos nosos amigos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EE58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Cantas veces poñemos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EE58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 caldo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EE58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os que visten dunha forma ou son distintos ou nos caen mal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EE58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Ata ás veces hai xente intolerante que amarga a vida, b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u</w:t>
                  </w:r>
                  <w:r w:rsidRPr="00EE58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sca a xustiza pola súa man ou practica algún tipo de acoso escolar ou </w:t>
                  </w:r>
                  <w:proofErr w:type="spellStart"/>
                  <w:r w:rsidRPr="00EE586C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bullying</w:t>
                  </w:r>
                  <w:proofErr w:type="spellEnd"/>
                  <w:r w:rsidRPr="00EE586C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,</w:t>
                  </w:r>
                  <w:r w:rsidRPr="00EE58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ou discrimina pola cor ou o xénero?</w:t>
                  </w:r>
                </w:p>
                <w:p w:rsidR="00FE1857" w:rsidRDefault="00D36B97" w:rsidP="00D73D6B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 w:rsidR="00D73D6B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Qu</w:t>
                  </w:r>
                  <w:r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D73D6B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ch</w:t>
                  </w:r>
                  <w:r w:rsidR="00D73D6B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e parecen estas actitudes</w:t>
                  </w:r>
                  <w:r w:rsidR="00FE1857" w:rsidRPr="006C69EA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FE185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Parécenche</w:t>
                  </w:r>
                  <w:r w:rsidR="00A1191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A1191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ustas?</w:t>
                  </w:r>
                  <w:r w:rsidR="00FE185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                                         </w:t>
                  </w:r>
                </w:p>
                <w:p w:rsidR="004F6A0E" w:rsidRDefault="00FE1857" w:rsidP="00FB182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="00D36B9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XUL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GAR: </w:t>
                  </w:r>
                  <w:r w:rsidR="00D36B9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</w:t>
                  </w:r>
                  <w:r w:rsidR="00B67E2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esús </w:t>
                  </w:r>
                  <w:r w:rsidR="00A11916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ten mirada </w:t>
                  </w:r>
                  <w:r w:rsidR="00D36B9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</w:t>
                  </w:r>
                  <w:r w:rsidR="00A11916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corazón misericordioso</w:t>
                  </w:r>
                  <w:r w:rsidR="004F6A0E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A94B39" w:rsidRPr="004F60D6" w:rsidRDefault="00FE1857" w:rsidP="00FE658D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0144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94B39" w:rsidRPr="00A94B3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 evan</w:t>
                  </w:r>
                  <w:r w:rsidR="004F60D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A94B39" w:rsidRPr="00A94B3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eo de hoxe uns homes levan a </w:t>
                  </w:r>
                  <w:r w:rsidR="004F60D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A94B39" w:rsidRPr="00A94B3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 unha muller casada que foi infiel (=adúltera). E, con mirada v</w:t>
                  </w:r>
                  <w:r w:rsidR="004F60D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A94B39" w:rsidRPr="00A94B3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ngativa, preguntan a </w:t>
                  </w:r>
                  <w:r w:rsidR="004F60D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A94B39" w:rsidRPr="00A94B3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 que lle parece aplicarlle a lei xudía de apedrar a esta clase de pecadores. El contéstalles que </w:t>
                  </w:r>
                  <w:r w:rsidR="004F60D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A94B39" w:rsidRPr="004F60D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 que estea sen pecado que tire a primeira pedra</w:t>
                  </w:r>
                  <w:r w:rsidR="004F60D6" w:rsidRPr="004F60D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="00A94B39" w:rsidRPr="004F60D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  <w:r w:rsidR="00A94B39" w:rsidRPr="00A94B3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Ponse a facer garabatos escribindo no chan, eles van </w:t>
                  </w:r>
                  <w:r w:rsidR="004F60D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liscando</w:t>
                  </w:r>
                  <w:r w:rsidR="00A94B39" w:rsidRPr="00A94B3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 </w:t>
                  </w:r>
                  <w:r w:rsidR="004F60D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A94B39" w:rsidRPr="00A94B3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 dille: </w:t>
                  </w:r>
                  <w:r w:rsidR="004F60D6" w:rsidRPr="004F60D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A94B39" w:rsidRPr="004F60D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Muller, tampouco eu </w:t>
                  </w:r>
                  <w:r w:rsidR="004F60D6" w:rsidRPr="004F60D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te c</w:t>
                  </w:r>
                  <w:r w:rsidR="00A94B39" w:rsidRPr="004F60D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ond</w:t>
                  </w:r>
                  <w:r w:rsidR="004F60D6" w:rsidRPr="004F60D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A94B39" w:rsidRPr="004F60D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no. Anda e en diante non peques máis</w:t>
                  </w:r>
                  <w:r w:rsidR="004F60D6" w:rsidRPr="004F60D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="00A94B39" w:rsidRPr="004F60D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FE658D" w:rsidRPr="003E3EC0" w:rsidRDefault="00FE658D" w:rsidP="00FE658D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4F60D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4F60D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4F60D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ESÚS?</w:t>
                  </w:r>
                </w:p>
                <w:p w:rsidR="004F60D6" w:rsidRDefault="00FE658D" w:rsidP="00FE658D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6092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4F60D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A1191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esús </w:t>
                  </w:r>
                  <w:r w:rsidR="004F60D6" w:rsidRPr="004F60D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mira a Andrés e Juan ao chamalos</w:t>
                  </w:r>
                  <w:r w:rsidR="004F60D6" w:rsidRP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a Zaqueo para que cambie, ao mozo rico, a Pedro que o nega</w:t>
                  </w:r>
                  <w:r w:rsid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="004F60D6" w:rsidRP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F60D6" w:rsidRPr="004F60D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Mira á pecadora</w:t>
                  </w:r>
                  <w:r w:rsidR="004F60D6" w:rsidRP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con mirada de perdón axudándo</w:t>
                  </w:r>
                  <w:r w:rsid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4F60D6" w:rsidRP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atopar o gran</w:t>
                  </w:r>
                  <w:r w:rsidR="00776CD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</w:t>
                  </w:r>
                  <w:r w:rsidR="004F60D6" w:rsidRP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ñ</w:t>
                  </w:r>
                  <w:r w:rsidR="004F60D6" w:rsidRP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 de ouro que hai sen dúbida no corazón a pesar do pecado.</w:t>
                  </w:r>
                </w:p>
                <w:p w:rsidR="004F60D6" w:rsidRDefault="004F60D6" w:rsidP="00FE658D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-X</w:t>
                  </w:r>
                  <w:r w:rsidRPr="004F60D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esús no canto de condenar perdoa,</w:t>
                  </w:r>
                  <w:r w:rsidRP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dá outra oportunidade, anima ao cambio e devólvelle a dignidade perdida. Cancélalle o seu pecado e ela comeza unha vida renovada (non adulterada).</w:t>
                  </w:r>
                </w:p>
                <w:p w:rsidR="003B6318" w:rsidRDefault="004F60D6" w:rsidP="004F60D6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4F60D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-Xesús mira con calma,</w:t>
                  </w:r>
                  <w:r w:rsidRP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con ob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776CD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</w:t>
                  </w:r>
                  <w:r w:rsidRP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tividad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pero desenmascarando o engano que hai nos fariseos e que tamén eles están cheos de pecado.</w:t>
                  </w:r>
                  <w:r w:rsidR="00A11916" w:rsidRPr="004F60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3B6318" w:rsidRPr="003B6318" w:rsidRDefault="003B6318" w:rsidP="003B6318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right"/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3B6318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4F60D6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3B6318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criterios s</w:t>
                  </w:r>
                  <w:r w:rsidR="004F60D6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3B6318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gue </w:t>
                  </w:r>
                  <w:r w:rsidR="004F60D6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3B6318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esús?</w:t>
                  </w:r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qu</w:t>
                  </w:r>
                  <w:r w:rsidR="004F60D6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necesitas me</w:t>
                  </w:r>
                  <w:r w:rsidR="004F60D6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</w:t>
                  </w:r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orar?</w:t>
                  </w:r>
                </w:p>
                <w:p w:rsidR="00FE1857" w:rsidRDefault="00FE1857" w:rsidP="00FB182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452788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Tolera, d</w:t>
                  </w:r>
                  <w:r w:rsidR="00776CD7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e</w:t>
                  </w:r>
                  <w:r w:rsidR="00452788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sculpa, comprende</w:t>
                  </w:r>
                  <w:r w:rsidR="0069495A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.</w:t>
                  </w:r>
                </w:p>
                <w:p w:rsidR="00776CD7" w:rsidRDefault="00FE1857" w:rsidP="00452788">
                  <w:pPr>
                    <w:spacing w:line="240" w:lineRule="atLeast"/>
                    <w:ind w:left="284" w:right="76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452788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-</w:t>
                  </w:r>
                  <w:r w:rsidR="00452788" w:rsidRPr="00452788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Analizad</w:t>
                  </w:r>
                  <w:r w:rsidR="00776CD7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e</w:t>
                  </w:r>
                  <w:r w:rsidR="00452788" w:rsidRPr="00452788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situaci</w:t>
                  </w:r>
                  <w:r w:rsidR="00776CD7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ó</w:t>
                  </w:r>
                  <w:r w:rsidR="00452788" w:rsidRPr="00452788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ns </w:t>
                  </w:r>
                  <w:r w:rsidR="00452788" w:rsidRPr="00452788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>a</w:t>
                  </w:r>
                  <w:r w:rsidR="00776CD7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>o</w:t>
                  </w:r>
                  <w:r w:rsidR="00452788" w:rsidRPr="00452788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452788" w:rsidRPr="00452788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v</w:t>
                  </w:r>
                  <w:r w:rsidR="00776CD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oso</w:t>
                  </w:r>
                  <w:r w:rsidR="00452788" w:rsidRPr="00452788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776CD7" w:rsidRPr="00776CD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redor de maltrato e vede que actitudes debedes tomar. </w:t>
                  </w:r>
                </w:p>
                <w:p w:rsidR="00776CD7" w:rsidRDefault="00776CD7" w:rsidP="00452788">
                  <w:pPr>
                    <w:spacing w:line="240" w:lineRule="atLeast"/>
                    <w:ind w:left="284" w:right="76" w:hanging="142"/>
                    <w:jc w:val="both"/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</w:pPr>
                  <w:r w:rsidRPr="00776CD7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-Sé máis comprensivo cos fallos alleos,</w:t>
                  </w:r>
                  <w:r w:rsidRPr="00776CD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supera costumes machistas cara á muller, abre os ollos a tantos corazóns rotos que hai ao teu redor. Pon paz e perdón onde esteas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.</w:t>
                  </w:r>
                  <w:r w:rsidR="00452788" w:rsidRPr="00452788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   </w:t>
                  </w:r>
                  <w:r w:rsidR="00452788" w:rsidRPr="00452788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                                                </w:t>
                  </w:r>
                </w:p>
                <w:p w:rsidR="0069495A" w:rsidRPr="00452788" w:rsidRDefault="00776CD7" w:rsidP="00452788">
                  <w:pPr>
                    <w:spacing w:line="240" w:lineRule="atLeast"/>
                    <w:ind w:left="284" w:right="76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                                                                                                         </w:t>
                  </w:r>
                  <w:r w:rsidR="0069495A" w:rsidRPr="0045278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69495A" w:rsidRPr="0045278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9334F5" w:rsidRPr="0045278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</w:t>
                  </w:r>
                  <w:r w:rsidR="0069495A" w:rsidRPr="0045278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</w:t>
                  </w:r>
                  <w:r w:rsidR="00452788" w:rsidRPr="0045278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grupo?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vamos a </w:t>
                  </w:r>
                  <w:proofErr w:type="spellStart"/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a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¿Y como grupo?</w:t>
                  </w:r>
                </w:p>
              </w:txbxContent>
            </v:textbox>
          </v:shape>
        </w:pict>
      </w: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776CD7" w:rsidRDefault="00776CD7" w:rsidP="00FE1857">
      <w:pPr>
        <w:pStyle w:val="Textodebloque"/>
      </w:pPr>
      <w:r>
        <w:t xml:space="preserve">      </w:t>
      </w:r>
    </w:p>
    <w:p w:rsidR="003D6E6B" w:rsidRDefault="00776CD7" w:rsidP="00FE1857">
      <w:pPr>
        <w:pStyle w:val="Textodebloque"/>
      </w:pPr>
      <w:r>
        <w:t xml:space="preserve">   </w:t>
      </w:r>
    </w:p>
    <w:sectPr w:rsidR="003D6E6B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 w15:restartNumberingAfterBreak="0">
    <w:nsid w:val="0F346B9F"/>
    <w:multiLevelType w:val="hybridMultilevel"/>
    <w:tmpl w:val="ED5A43D6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 w15:restartNumberingAfterBreak="0">
    <w:nsid w:val="20230F49"/>
    <w:multiLevelType w:val="hybridMultilevel"/>
    <w:tmpl w:val="0E02B290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 w15:restartNumberingAfterBreak="0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 w15:restartNumberingAfterBreak="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4"/>
  </w:num>
  <w:num w:numId="5">
    <w:abstractNumId w:val="8"/>
  </w:num>
  <w:num w:numId="6">
    <w:abstractNumId w:val="26"/>
  </w:num>
  <w:num w:numId="7">
    <w:abstractNumId w:val="10"/>
  </w:num>
  <w:num w:numId="8">
    <w:abstractNumId w:val="17"/>
  </w:num>
  <w:num w:numId="9">
    <w:abstractNumId w:val="16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8"/>
  </w:num>
  <w:num w:numId="18">
    <w:abstractNumId w:val="30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2"/>
  </w:num>
  <w:num w:numId="26">
    <w:abstractNumId w:val="18"/>
  </w:num>
  <w:num w:numId="27">
    <w:abstractNumId w:val="0"/>
  </w:num>
  <w:num w:numId="28">
    <w:abstractNumId w:val="15"/>
  </w:num>
  <w:num w:numId="29">
    <w:abstractNumId w:val="11"/>
  </w:num>
  <w:num w:numId="30">
    <w:abstractNumId w:val="1"/>
  </w:num>
  <w:num w:numId="31">
    <w:abstractNumId w:val="2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65E9"/>
    <w:rsid w:val="00010160"/>
    <w:rsid w:val="00013685"/>
    <w:rsid w:val="000145EA"/>
    <w:rsid w:val="00015646"/>
    <w:rsid w:val="00021F58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0F8"/>
    <w:rsid w:val="00050F54"/>
    <w:rsid w:val="000555A2"/>
    <w:rsid w:val="00057075"/>
    <w:rsid w:val="00061F5A"/>
    <w:rsid w:val="000678B8"/>
    <w:rsid w:val="00082C9E"/>
    <w:rsid w:val="00091801"/>
    <w:rsid w:val="00094B42"/>
    <w:rsid w:val="0009705C"/>
    <w:rsid w:val="000A24F4"/>
    <w:rsid w:val="000A3DFB"/>
    <w:rsid w:val="000A64EB"/>
    <w:rsid w:val="000A6964"/>
    <w:rsid w:val="000B0540"/>
    <w:rsid w:val="000B7252"/>
    <w:rsid w:val="000C0433"/>
    <w:rsid w:val="000C4307"/>
    <w:rsid w:val="000C62D7"/>
    <w:rsid w:val="000D031B"/>
    <w:rsid w:val="000D237B"/>
    <w:rsid w:val="000D7D0F"/>
    <w:rsid w:val="000E21D9"/>
    <w:rsid w:val="000E2DB7"/>
    <w:rsid w:val="000E4550"/>
    <w:rsid w:val="000F0672"/>
    <w:rsid w:val="000F3F28"/>
    <w:rsid w:val="000F61A3"/>
    <w:rsid w:val="000F6DD6"/>
    <w:rsid w:val="00105022"/>
    <w:rsid w:val="001050BD"/>
    <w:rsid w:val="00116352"/>
    <w:rsid w:val="00117293"/>
    <w:rsid w:val="001240E3"/>
    <w:rsid w:val="0012451B"/>
    <w:rsid w:val="00124D60"/>
    <w:rsid w:val="0012598E"/>
    <w:rsid w:val="001263F6"/>
    <w:rsid w:val="001273F9"/>
    <w:rsid w:val="00135EA6"/>
    <w:rsid w:val="00140C58"/>
    <w:rsid w:val="00142543"/>
    <w:rsid w:val="00142A34"/>
    <w:rsid w:val="00143108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93511"/>
    <w:rsid w:val="00196F20"/>
    <w:rsid w:val="001A20E8"/>
    <w:rsid w:val="001A7C44"/>
    <w:rsid w:val="001B4DA7"/>
    <w:rsid w:val="001C0A76"/>
    <w:rsid w:val="001C4B1D"/>
    <w:rsid w:val="001C583C"/>
    <w:rsid w:val="001C5E6A"/>
    <w:rsid w:val="001D17E9"/>
    <w:rsid w:val="001D3CE2"/>
    <w:rsid w:val="001D5A32"/>
    <w:rsid w:val="001E504E"/>
    <w:rsid w:val="001E51B5"/>
    <w:rsid w:val="001F2964"/>
    <w:rsid w:val="001F70B5"/>
    <w:rsid w:val="001F7433"/>
    <w:rsid w:val="001F7900"/>
    <w:rsid w:val="00200BB1"/>
    <w:rsid w:val="0020294B"/>
    <w:rsid w:val="00203134"/>
    <w:rsid w:val="0020381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A3EDA"/>
    <w:rsid w:val="002C56C2"/>
    <w:rsid w:val="002C5C47"/>
    <w:rsid w:val="002D16FF"/>
    <w:rsid w:val="002D7570"/>
    <w:rsid w:val="002D7DDE"/>
    <w:rsid w:val="002E3D86"/>
    <w:rsid w:val="002F04FC"/>
    <w:rsid w:val="002F132A"/>
    <w:rsid w:val="002F752B"/>
    <w:rsid w:val="00303D35"/>
    <w:rsid w:val="00304EB4"/>
    <w:rsid w:val="00306453"/>
    <w:rsid w:val="00311642"/>
    <w:rsid w:val="00314793"/>
    <w:rsid w:val="00314DFF"/>
    <w:rsid w:val="0031679B"/>
    <w:rsid w:val="00320DDC"/>
    <w:rsid w:val="00323980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5763D"/>
    <w:rsid w:val="00360402"/>
    <w:rsid w:val="0037028A"/>
    <w:rsid w:val="00373313"/>
    <w:rsid w:val="003805C3"/>
    <w:rsid w:val="00385284"/>
    <w:rsid w:val="00386540"/>
    <w:rsid w:val="003913FB"/>
    <w:rsid w:val="003937E5"/>
    <w:rsid w:val="00394264"/>
    <w:rsid w:val="00394E1E"/>
    <w:rsid w:val="00395B87"/>
    <w:rsid w:val="003A0093"/>
    <w:rsid w:val="003A1E81"/>
    <w:rsid w:val="003A6692"/>
    <w:rsid w:val="003A71AF"/>
    <w:rsid w:val="003B01B7"/>
    <w:rsid w:val="003B1101"/>
    <w:rsid w:val="003B2200"/>
    <w:rsid w:val="003B3A97"/>
    <w:rsid w:val="003B42B4"/>
    <w:rsid w:val="003B5EEC"/>
    <w:rsid w:val="003B6318"/>
    <w:rsid w:val="003B7490"/>
    <w:rsid w:val="003C41DB"/>
    <w:rsid w:val="003C5A50"/>
    <w:rsid w:val="003C5CF8"/>
    <w:rsid w:val="003C6BBF"/>
    <w:rsid w:val="003D175F"/>
    <w:rsid w:val="003D1A2A"/>
    <w:rsid w:val="003D551E"/>
    <w:rsid w:val="003D6E6B"/>
    <w:rsid w:val="003E56BE"/>
    <w:rsid w:val="003E6EB4"/>
    <w:rsid w:val="003F0377"/>
    <w:rsid w:val="003F15D0"/>
    <w:rsid w:val="003F55ED"/>
    <w:rsid w:val="003F57CB"/>
    <w:rsid w:val="0040408B"/>
    <w:rsid w:val="004073BC"/>
    <w:rsid w:val="0041004C"/>
    <w:rsid w:val="00412E42"/>
    <w:rsid w:val="0042412D"/>
    <w:rsid w:val="004262FC"/>
    <w:rsid w:val="00430DD7"/>
    <w:rsid w:val="004310D6"/>
    <w:rsid w:val="00432B0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52788"/>
    <w:rsid w:val="00466E19"/>
    <w:rsid w:val="004670F8"/>
    <w:rsid w:val="00467319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9411C"/>
    <w:rsid w:val="004A234C"/>
    <w:rsid w:val="004A2EF2"/>
    <w:rsid w:val="004A44AC"/>
    <w:rsid w:val="004A4CEA"/>
    <w:rsid w:val="004B13DD"/>
    <w:rsid w:val="004B30A1"/>
    <w:rsid w:val="004B7D42"/>
    <w:rsid w:val="004C6779"/>
    <w:rsid w:val="004D0A3B"/>
    <w:rsid w:val="004D2178"/>
    <w:rsid w:val="004D2D05"/>
    <w:rsid w:val="004E094B"/>
    <w:rsid w:val="004E2800"/>
    <w:rsid w:val="004E40FC"/>
    <w:rsid w:val="004E75C6"/>
    <w:rsid w:val="004F3CF7"/>
    <w:rsid w:val="004F4893"/>
    <w:rsid w:val="004F60D6"/>
    <w:rsid w:val="004F6A0E"/>
    <w:rsid w:val="004F6D93"/>
    <w:rsid w:val="00501A69"/>
    <w:rsid w:val="00513393"/>
    <w:rsid w:val="0051526B"/>
    <w:rsid w:val="00522E38"/>
    <w:rsid w:val="00525154"/>
    <w:rsid w:val="00527A40"/>
    <w:rsid w:val="00532733"/>
    <w:rsid w:val="00537B69"/>
    <w:rsid w:val="00541577"/>
    <w:rsid w:val="0054352F"/>
    <w:rsid w:val="00543795"/>
    <w:rsid w:val="00545C60"/>
    <w:rsid w:val="00547F9C"/>
    <w:rsid w:val="00550500"/>
    <w:rsid w:val="0055311A"/>
    <w:rsid w:val="005563EA"/>
    <w:rsid w:val="005565A3"/>
    <w:rsid w:val="005640A4"/>
    <w:rsid w:val="00564615"/>
    <w:rsid w:val="005651F2"/>
    <w:rsid w:val="0057780E"/>
    <w:rsid w:val="00580485"/>
    <w:rsid w:val="00581041"/>
    <w:rsid w:val="005815B1"/>
    <w:rsid w:val="00585C78"/>
    <w:rsid w:val="005960A5"/>
    <w:rsid w:val="00597A80"/>
    <w:rsid w:val="005A0B62"/>
    <w:rsid w:val="005A2311"/>
    <w:rsid w:val="005A344E"/>
    <w:rsid w:val="005A5E63"/>
    <w:rsid w:val="005A6543"/>
    <w:rsid w:val="005A6CAF"/>
    <w:rsid w:val="005B130E"/>
    <w:rsid w:val="005B34C4"/>
    <w:rsid w:val="005B4120"/>
    <w:rsid w:val="005B6184"/>
    <w:rsid w:val="005B6A8F"/>
    <w:rsid w:val="005C2389"/>
    <w:rsid w:val="005D10BC"/>
    <w:rsid w:val="005D18AA"/>
    <w:rsid w:val="005D2424"/>
    <w:rsid w:val="005D6A90"/>
    <w:rsid w:val="005E0A10"/>
    <w:rsid w:val="005E0C5D"/>
    <w:rsid w:val="005E199A"/>
    <w:rsid w:val="005E2B5F"/>
    <w:rsid w:val="005E2FBC"/>
    <w:rsid w:val="005E382F"/>
    <w:rsid w:val="005E3A50"/>
    <w:rsid w:val="005F20EA"/>
    <w:rsid w:val="005F33D4"/>
    <w:rsid w:val="005F47D6"/>
    <w:rsid w:val="00601188"/>
    <w:rsid w:val="00601BBB"/>
    <w:rsid w:val="006029D6"/>
    <w:rsid w:val="00606A1A"/>
    <w:rsid w:val="00607826"/>
    <w:rsid w:val="0061257B"/>
    <w:rsid w:val="00612F64"/>
    <w:rsid w:val="006201D5"/>
    <w:rsid w:val="00622216"/>
    <w:rsid w:val="0062438A"/>
    <w:rsid w:val="0063758F"/>
    <w:rsid w:val="00642794"/>
    <w:rsid w:val="00643DD3"/>
    <w:rsid w:val="00644FA5"/>
    <w:rsid w:val="00646FFA"/>
    <w:rsid w:val="0065081F"/>
    <w:rsid w:val="00664944"/>
    <w:rsid w:val="00664FDE"/>
    <w:rsid w:val="00667ABD"/>
    <w:rsid w:val="0067084C"/>
    <w:rsid w:val="00670E61"/>
    <w:rsid w:val="006717A8"/>
    <w:rsid w:val="00674CE6"/>
    <w:rsid w:val="006752AD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C2CB1"/>
    <w:rsid w:val="006C38D8"/>
    <w:rsid w:val="006C598A"/>
    <w:rsid w:val="006C7876"/>
    <w:rsid w:val="006D30F2"/>
    <w:rsid w:val="006D5D45"/>
    <w:rsid w:val="006D6E2D"/>
    <w:rsid w:val="006E1063"/>
    <w:rsid w:val="006E1B1C"/>
    <w:rsid w:val="006E5AD7"/>
    <w:rsid w:val="006E62EC"/>
    <w:rsid w:val="006F3113"/>
    <w:rsid w:val="006F4D0D"/>
    <w:rsid w:val="00700004"/>
    <w:rsid w:val="00706BBE"/>
    <w:rsid w:val="00712163"/>
    <w:rsid w:val="00714518"/>
    <w:rsid w:val="00720064"/>
    <w:rsid w:val="00724D3D"/>
    <w:rsid w:val="00733CA6"/>
    <w:rsid w:val="00736D69"/>
    <w:rsid w:val="007377E0"/>
    <w:rsid w:val="0074022A"/>
    <w:rsid w:val="00750EAD"/>
    <w:rsid w:val="007524DF"/>
    <w:rsid w:val="00754EDB"/>
    <w:rsid w:val="00765359"/>
    <w:rsid w:val="00767DCA"/>
    <w:rsid w:val="00771213"/>
    <w:rsid w:val="00775D03"/>
    <w:rsid w:val="00776CD7"/>
    <w:rsid w:val="00776DCF"/>
    <w:rsid w:val="007859BE"/>
    <w:rsid w:val="007942BA"/>
    <w:rsid w:val="007955AD"/>
    <w:rsid w:val="007A0C8D"/>
    <w:rsid w:val="007A47E8"/>
    <w:rsid w:val="007A63A5"/>
    <w:rsid w:val="007A7DDD"/>
    <w:rsid w:val="007B6EF5"/>
    <w:rsid w:val="007C543A"/>
    <w:rsid w:val="007D40B6"/>
    <w:rsid w:val="007D5B9B"/>
    <w:rsid w:val="007E1135"/>
    <w:rsid w:val="007E31DC"/>
    <w:rsid w:val="007F1497"/>
    <w:rsid w:val="007F324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BC1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1FA9"/>
    <w:rsid w:val="008644FF"/>
    <w:rsid w:val="00864A62"/>
    <w:rsid w:val="008746E3"/>
    <w:rsid w:val="00874A9E"/>
    <w:rsid w:val="00876D38"/>
    <w:rsid w:val="00883B88"/>
    <w:rsid w:val="00895D14"/>
    <w:rsid w:val="00895E36"/>
    <w:rsid w:val="00896639"/>
    <w:rsid w:val="008966B9"/>
    <w:rsid w:val="008A0E09"/>
    <w:rsid w:val="008A14A0"/>
    <w:rsid w:val="008A6B04"/>
    <w:rsid w:val="008A6C0E"/>
    <w:rsid w:val="008A756E"/>
    <w:rsid w:val="008B04CA"/>
    <w:rsid w:val="008B1F1F"/>
    <w:rsid w:val="008B1FD5"/>
    <w:rsid w:val="008B259E"/>
    <w:rsid w:val="008B39C3"/>
    <w:rsid w:val="008B64E3"/>
    <w:rsid w:val="008B705D"/>
    <w:rsid w:val="008C2216"/>
    <w:rsid w:val="008C59A6"/>
    <w:rsid w:val="008D1933"/>
    <w:rsid w:val="008E05E0"/>
    <w:rsid w:val="008E0D77"/>
    <w:rsid w:val="008E2E49"/>
    <w:rsid w:val="008E2E84"/>
    <w:rsid w:val="008E4E31"/>
    <w:rsid w:val="008E6AEA"/>
    <w:rsid w:val="008F149F"/>
    <w:rsid w:val="009035E3"/>
    <w:rsid w:val="00904BC2"/>
    <w:rsid w:val="009110EE"/>
    <w:rsid w:val="00913747"/>
    <w:rsid w:val="00914633"/>
    <w:rsid w:val="00914A4B"/>
    <w:rsid w:val="0091750E"/>
    <w:rsid w:val="00920C92"/>
    <w:rsid w:val="0092208A"/>
    <w:rsid w:val="009265F2"/>
    <w:rsid w:val="009325FE"/>
    <w:rsid w:val="0093281F"/>
    <w:rsid w:val="009334F5"/>
    <w:rsid w:val="009373B8"/>
    <w:rsid w:val="00937722"/>
    <w:rsid w:val="00941CAF"/>
    <w:rsid w:val="00952980"/>
    <w:rsid w:val="00957B02"/>
    <w:rsid w:val="00961704"/>
    <w:rsid w:val="0096471B"/>
    <w:rsid w:val="00970078"/>
    <w:rsid w:val="00973E3B"/>
    <w:rsid w:val="00977409"/>
    <w:rsid w:val="009777D5"/>
    <w:rsid w:val="00982396"/>
    <w:rsid w:val="009831C9"/>
    <w:rsid w:val="009838A5"/>
    <w:rsid w:val="00985233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3045"/>
    <w:rsid w:val="009B6631"/>
    <w:rsid w:val="009C5E18"/>
    <w:rsid w:val="009D01FC"/>
    <w:rsid w:val="009D2D58"/>
    <w:rsid w:val="009E10B1"/>
    <w:rsid w:val="009E24C3"/>
    <w:rsid w:val="009F2099"/>
    <w:rsid w:val="009F31EF"/>
    <w:rsid w:val="00A0230F"/>
    <w:rsid w:val="00A02E8F"/>
    <w:rsid w:val="00A04ADE"/>
    <w:rsid w:val="00A066FF"/>
    <w:rsid w:val="00A11916"/>
    <w:rsid w:val="00A14F7A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877D1"/>
    <w:rsid w:val="00A94028"/>
    <w:rsid w:val="00A94B39"/>
    <w:rsid w:val="00A9641A"/>
    <w:rsid w:val="00A96431"/>
    <w:rsid w:val="00A9782D"/>
    <w:rsid w:val="00AA428A"/>
    <w:rsid w:val="00AA6ACC"/>
    <w:rsid w:val="00AA7B0A"/>
    <w:rsid w:val="00AC0A87"/>
    <w:rsid w:val="00AC347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33A9"/>
    <w:rsid w:val="00AF6438"/>
    <w:rsid w:val="00AF64D7"/>
    <w:rsid w:val="00AF6CEA"/>
    <w:rsid w:val="00B006EC"/>
    <w:rsid w:val="00B05DEF"/>
    <w:rsid w:val="00B0711A"/>
    <w:rsid w:val="00B15112"/>
    <w:rsid w:val="00B163AD"/>
    <w:rsid w:val="00B17654"/>
    <w:rsid w:val="00B2057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43C86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7E2C"/>
    <w:rsid w:val="00B67ED3"/>
    <w:rsid w:val="00B71624"/>
    <w:rsid w:val="00B71BED"/>
    <w:rsid w:val="00B80992"/>
    <w:rsid w:val="00B809AB"/>
    <w:rsid w:val="00B86D87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0AC9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8"/>
    <w:rsid w:val="00C17620"/>
    <w:rsid w:val="00C17782"/>
    <w:rsid w:val="00C1787F"/>
    <w:rsid w:val="00C23A4C"/>
    <w:rsid w:val="00C271B1"/>
    <w:rsid w:val="00C31616"/>
    <w:rsid w:val="00C32DA2"/>
    <w:rsid w:val="00C33152"/>
    <w:rsid w:val="00C3379A"/>
    <w:rsid w:val="00C33988"/>
    <w:rsid w:val="00C357EC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B75AF"/>
    <w:rsid w:val="00CC1029"/>
    <w:rsid w:val="00CC2847"/>
    <w:rsid w:val="00CC6CFB"/>
    <w:rsid w:val="00CC7CA9"/>
    <w:rsid w:val="00CD4269"/>
    <w:rsid w:val="00CE2DB6"/>
    <w:rsid w:val="00CE40FF"/>
    <w:rsid w:val="00CE4287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43BB"/>
    <w:rsid w:val="00D301A9"/>
    <w:rsid w:val="00D30658"/>
    <w:rsid w:val="00D314E9"/>
    <w:rsid w:val="00D32EFB"/>
    <w:rsid w:val="00D34E12"/>
    <w:rsid w:val="00D35562"/>
    <w:rsid w:val="00D36B97"/>
    <w:rsid w:val="00D560CB"/>
    <w:rsid w:val="00D5698B"/>
    <w:rsid w:val="00D60818"/>
    <w:rsid w:val="00D665CC"/>
    <w:rsid w:val="00D73D6B"/>
    <w:rsid w:val="00D75C0F"/>
    <w:rsid w:val="00D77289"/>
    <w:rsid w:val="00D81080"/>
    <w:rsid w:val="00D826CF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A2853"/>
    <w:rsid w:val="00DA76F8"/>
    <w:rsid w:val="00DA7E2A"/>
    <w:rsid w:val="00DB0CF7"/>
    <w:rsid w:val="00DB2889"/>
    <w:rsid w:val="00DB2995"/>
    <w:rsid w:val="00DD1E31"/>
    <w:rsid w:val="00DE10EE"/>
    <w:rsid w:val="00DE1BA3"/>
    <w:rsid w:val="00DF13A3"/>
    <w:rsid w:val="00DF443F"/>
    <w:rsid w:val="00DF4845"/>
    <w:rsid w:val="00DF67D7"/>
    <w:rsid w:val="00E1043A"/>
    <w:rsid w:val="00E11F70"/>
    <w:rsid w:val="00E1419B"/>
    <w:rsid w:val="00E21330"/>
    <w:rsid w:val="00E24BC0"/>
    <w:rsid w:val="00E31C8A"/>
    <w:rsid w:val="00E335DC"/>
    <w:rsid w:val="00E40F19"/>
    <w:rsid w:val="00E530B5"/>
    <w:rsid w:val="00E626E2"/>
    <w:rsid w:val="00E63D54"/>
    <w:rsid w:val="00E6424B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C42B6"/>
    <w:rsid w:val="00ED0B6C"/>
    <w:rsid w:val="00ED3842"/>
    <w:rsid w:val="00ED3981"/>
    <w:rsid w:val="00ED5973"/>
    <w:rsid w:val="00EE2EB3"/>
    <w:rsid w:val="00EE3097"/>
    <w:rsid w:val="00EE4A40"/>
    <w:rsid w:val="00EE586C"/>
    <w:rsid w:val="00EF133E"/>
    <w:rsid w:val="00F14A18"/>
    <w:rsid w:val="00F16484"/>
    <w:rsid w:val="00F20F94"/>
    <w:rsid w:val="00F21101"/>
    <w:rsid w:val="00F2151C"/>
    <w:rsid w:val="00F22C91"/>
    <w:rsid w:val="00F30720"/>
    <w:rsid w:val="00F317C0"/>
    <w:rsid w:val="00F31AA4"/>
    <w:rsid w:val="00F33564"/>
    <w:rsid w:val="00F338D2"/>
    <w:rsid w:val="00F35EB7"/>
    <w:rsid w:val="00F364E8"/>
    <w:rsid w:val="00F41F41"/>
    <w:rsid w:val="00F4345F"/>
    <w:rsid w:val="00F44E50"/>
    <w:rsid w:val="00F45CCA"/>
    <w:rsid w:val="00F47BC7"/>
    <w:rsid w:val="00F50782"/>
    <w:rsid w:val="00F50B52"/>
    <w:rsid w:val="00F62444"/>
    <w:rsid w:val="00F749C9"/>
    <w:rsid w:val="00F74FC6"/>
    <w:rsid w:val="00F75315"/>
    <w:rsid w:val="00F768D0"/>
    <w:rsid w:val="00F850F7"/>
    <w:rsid w:val="00F87ED1"/>
    <w:rsid w:val="00FA067E"/>
    <w:rsid w:val="00FA0C7B"/>
    <w:rsid w:val="00FA0F03"/>
    <w:rsid w:val="00FA1421"/>
    <w:rsid w:val="00FB1825"/>
    <w:rsid w:val="00FB459B"/>
    <w:rsid w:val="00FB47D4"/>
    <w:rsid w:val="00FC0C89"/>
    <w:rsid w:val="00FC2746"/>
    <w:rsid w:val="00FC2926"/>
    <w:rsid w:val="00FC6324"/>
    <w:rsid w:val="00FC696B"/>
    <w:rsid w:val="00FD659B"/>
    <w:rsid w:val="00FD775B"/>
    <w:rsid w:val="00FD7AF7"/>
    <w:rsid w:val="00FE15E4"/>
    <w:rsid w:val="00FE1857"/>
    <w:rsid w:val="00FE3FA6"/>
    <w:rsid w:val="00FE4AEE"/>
    <w:rsid w:val="00FE658D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1">
      <o:colormru v:ext="edit" colors="#ffc,#2de5e1,blue,#729a93"/>
    </o:shapedefaults>
    <o:shapelayout v:ext="edit">
      <o:idmap v:ext="edit" data="1"/>
    </o:shapelayout>
  </w:shapeDefaults>
  <w:decimalSymbol w:val=","/>
  <w:listSeparator w:val=";"/>
  <w15:docId w15:val="{3C954A6C-F978-4988-84CD-751A8E248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4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Diapositiva_de_Microsoft_PowerPoint1.sldx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1BC1D7-8A71-4849-A17D-BB74A2EE9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Eugenio</cp:lastModifiedBy>
  <cp:revision>9</cp:revision>
  <cp:lastPrinted>2019-03-12T16:31:00Z</cp:lastPrinted>
  <dcterms:created xsi:type="dcterms:W3CDTF">2019-03-28T10:44:00Z</dcterms:created>
  <dcterms:modified xsi:type="dcterms:W3CDTF">2019-03-29T09:34:00Z</dcterms:modified>
</cp:coreProperties>
</file>