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554" w:rsidRDefault="007A723F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853C6E1" wp14:editId="21018C8B">
            <wp:simplePos x="0" y="0"/>
            <wp:positionH relativeFrom="column">
              <wp:posOffset>4854575</wp:posOffset>
            </wp:positionH>
            <wp:positionV relativeFrom="paragraph">
              <wp:posOffset>6886575</wp:posOffset>
            </wp:positionV>
            <wp:extent cx="1092200" cy="700405"/>
            <wp:effectExtent l="0" t="0" r="0" b="4445"/>
            <wp:wrapThrough wrapText="bothSides">
              <wp:wrapPolygon edited="0">
                <wp:start x="6028" y="0"/>
                <wp:lineTo x="1884" y="4700"/>
                <wp:lineTo x="377" y="9987"/>
                <wp:lineTo x="0" y="15862"/>
                <wp:lineTo x="0" y="16450"/>
                <wp:lineTo x="4898" y="19975"/>
                <wp:lineTo x="4898" y="20562"/>
                <wp:lineTo x="6028" y="21150"/>
                <wp:lineTo x="7535" y="21150"/>
                <wp:lineTo x="9419" y="21150"/>
                <wp:lineTo x="16200" y="19975"/>
                <wp:lineTo x="21098" y="15862"/>
                <wp:lineTo x="21098" y="7637"/>
                <wp:lineTo x="14693" y="1175"/>
                <wp:lineTo x="11679" y="0"/>
                <wp:lineTo x="6028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1326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0288" behindDoc="0" locked="0" layoutInCell="1" allowOverlap="1" wp14:anchorId="63E31E73" wp14:editId="1B14122C">
            <wp:simplePos x="0" y="0"/>
            <wp:positionH relativeFrom="margin">
              <wp:align>right</wp:align>
            </wp:positionH>
            <wp:positionV relativeFrom="paragraph">
              <wp:posOffset>1586230</wp:posOffset>
            </wp:positionV>
            <wp:extent cx="5347335" cy="4533900"/>
            <wp:effectExtent l="0" t="0" r="5715" b="0"/>
            <wp:wrapThrough wrapText="bothSides">
              <wp:wrapPolygon edited="0">
                <wp:start x="0" y="0"/>
                <wp:lineTo x="0" y="21509"/>
                <wp:lineTo x="21546" y="21509"/>
                <wp:lineTo x="21546" y="0"/>
                <wp:lineTo x="0" y="0"/>
              </wp:wrapPolygon>
            </wp:wrapThrough>
            <wp:docPr id="18" name="Imagen 3" descr="http://blogs.21rs.es/kamiano/files/2016/02/pesca-abundante-fano-16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logs.21rs.es/kamiano/files/2016/02/pesca-abundante-fano-16-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335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326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3360" behindDoc="0" locked="0" layoutInCell="1" allowOverlap="1" wp14:anchorId="2CE47E13" wp14:editId="54C57957">
            <wp:simplePos x="0" y="0"/>
            <wp:positionH relativeFrom="margin">
              <wp:align>center</wp:align>
            </wp:positionH>
            <wp:positionV relativeFrom="paragraph">
              <wp:posOffset>685800</wp:posOffset>
            </wp:positionV>
            <wp:extent cx="3526155" cy="793115"/>
            <wp:effectExtent l="0" t="0" r="0" b="6985"/>
            <wp:wrapThrough wrapText="bothSides">
              <wp:wrapPolygon edited="0">
                <wp:start x="0" y="0"/>
                <wp:lineTo x="0" y="21271"/>
                <wp:lineTo x="21472" y="21271"/>
                <wp:lineTo x="21472" y="0"/>
                <wp:lineTo x="0" y="0"/>
              </wp:wrapPolygon>
            </wp:wrapThrough>
            <wp:docPr id="3" name="Imagen 2" descr="Cartel de la 60 CampaÃ±a de Manos Un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tel de la 60 CampaÃ±a de Manos Unida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5147" b="71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155" cy="79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1326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CCE1A9" wp14:editId="6CF9EF2D">
                <wp:simplePos x="0" y="0"/>
                <wp:positionH relativeFrom="column">
                  <wp:posOffset>215265</wp:posOffset>
                </wp:positionH>
                <wp:positionV relativeFrom="paragraph">
                  <wp:posOffset>6167755</wp:posOffset>
                </wp:positionV>
                <wp:extent cx="5029200" cy="1332230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29200" cy="1332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D54F6" w:rsidRDefault="007D54F6" w:rsidP="007D54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color w:val="00C459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4F6">
                              <w:rPr>
                                <w:rFonts w:ascii="Impact" w:hAnsi="Impact"/>
                                <w:color w:val="00C459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Jesús te quiere </w:t>
                            </w:r>
                          </w:p>
                          <w:p w:rsidR="007D54F6" w:rsidRPr="007D54F6" w:rsidRDefault="007D54F6" w:rsidP="007D54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proofErr w:type="gramStart"/>
                            <w:r w:rsidRPr="007D54F6">
                              <w:rPr>
                                <w:rFonts w:ascii="Impact" w:hAnsi="Impact"/>
                                <w:color w:val="00C459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  <w:proofErr w:type="gramEnd"/>
                            <w:r w:rsidRPr="007D54F6">
                              <w:rPr>
                                <w:rFonts w:ascii="Impact" w:hAnsi="Impact"/>
                                <w:color w:val="00C459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te llama.</w:t>
                            </w:r>
                          </w:p>
                          <w:p w:rsidR="007D54F6" w:rsidRDefault="007D54F6" w:rsidP="007D54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color w:val="00C459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7D54F6">
                              <w:rPr>
                                <w:rFonts w:ascii="Impact" w:hAnsi="Impact"/>
                                <w:color w:val="00C459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¡</w:t>
                            </w:r>
                            <w:proofErr w:type="gramEnd"/>
                            <w:r w:rsidRPr="007D54F6">
                              <w:rPr>
                                <w:rFonts w:ascii="Impact" w:hAnsi="Impact"/>
                                <w:color w:val="00C459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Déjate PESCAR </w:t>
                            </w:r>
                          </w:p>
                          <w:p w:rsidR="007D54F6" w:rsidRPr="007D54F6" w:rsidRDefault="007D54F6" w:rsidP="007D54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7D54F6">
                              <w:rPr>
                                <w:rFonts w:ascii="Impact" w:hAnsi="Impact"/>
                                <w:color w:val="00C459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por él!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6.95pt;margin-top:485.65pt;width:396pt;height:10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" filled="f" stroked="f">
                <o:lock v:ext="edit" text="t" shapetype="t"/>
                <v:textbox style="mso-fit-shape-to-text:t">
                  <w:txbxContent>
                    <w:p w:rsidR="007D54F6" w:rsidRDefault="007D54F6" w:rsidP="007D54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color w:val="00C459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4F6">
                        <w:rPr>
                          <w:rFonts w:ascii="Impact" w:hAnsi="Impact"/>
                          <w:color w:val="00C459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Jesús te quiere </w:t>
                      </w:r>
                    </w:p>
                    <w:p w:rsidR="007D54F6" w:rsidRPr="007D54F6" w:rsidRDefault="007D54F6" w:rsidP="007D54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96"/>
                          <w:szCs w:val="96"/>
                        </w:rPr>
                      </w:pPr>
                      <w:proofErr w:type="gramStart"/>
                      <w:r w:rsidRPr="007D54F6">
                        <w:rPr>
                          <w:rFonts w:ascii="Impact" w:hAnsi="Impact"/>
                          <w:color w:val="00C459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y</w:t>
                      </w:r>
                      <w:proofErr w:type="gramEnd"/>
                      <w:r w:rsidRPr="007D54F6">
                        <w:rPr>
                          <w:rFonts w:ascii="Impact" w:hAnsi="Impact"/>
                          <w:color w:val="00C459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 xml:space="preserve"> te llama.</w:t>
                      </w:r>
                    </w:p>
                    <w:p w:rsidR="007D54F6" w:rsidRDefault="007D54F6" w:rsidP="007D54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color w:val="00C459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7D54F6">
                        <w:rPr>
                          <w:rFonts w:ascii="Impact" w:hAnsi="Impact"/>
                          <w:color w:val="00C459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¡</w:t>
                      </w:r>
                      <w:proofErr w:type="gramEnd"/>
                      <w:r w:rsidRPr="007D54F6">
                        <w:rPr>
                          <w:rFonts w:ascii="Impact" w:hAnsi="Impact"/>
                          <w:color w:val="00C459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 xml:space="preserve">Déjate PESCAR </w:t>
                      </w:r>
                    </w:p>
                    <w:p w:rsidR="007D54F6" w:rsidRPr="007D54F6" w:rsidRDefault="007D54F6" w:rsidP="007D54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96"/>
                          <w:szCs w:val="96"/>
                        </w:rPr>
                      </w:pPr>
                      <w:r w:rsidRPr="007D54F6">
                        <w:rPr>
                          <w:rFonts w:ascii="Impact" w:hAnsi="Impact"/>
                          <w:color w:val="00C459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por él!</w:t>
                      </w:r>
                    </w:p>
                  </w:txbxContent>
                </v:textbox>
              </v:shape>
            </w:pict>
          </mc:Fallback>
        </mc:AlternateContent>
      </w:r>
      <w:r w:rsidR="00CC132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0F1E11" wp14:editId="09012F9F">
                <wp:simplePos x="0" y="0"/>
                <wp:positionH relativeFrom="margin">
                  <wp:align>right</wp:align>
                </wp:positionH>
                <wp:positionV relativeFrom="paragraph">
                  <wp:posOffset>-566420</wp:posOffset>
                </wp:positionV>
                <wp:extent cx="5334000" cy="1133475"/>
                <wp:effectExtent l="19050" t="19050" r="38100" b="66675"/>
                <wp:wrapNone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1133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7D54F6" w:rsidRPr="007D54F6" w:rsidRDefault="007D54F6" w:rsidP="007D54F6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4"/>
                                <w:szCs w:val="44"/>
                              </w:rPr>
                            </w:pPr>
                            <w:r w:rsidRPr="007D54F6"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  <w:t>10-</w:t>
                            </w:r>
                            <w:r w:rsidR="007A3C87"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  <w:t>f</w:t>
                            </w:r>
                            <w:r w:rsidRPr="007D54F6"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  <w:t>e</w:t>
                            </w:r>
                            <w:r w:rsidR="007A3C87"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  <w:t>brero-2019</w:t>
                            </w:r>
                            <w:r w:rsidR="00CC1326"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  <w:t xml:space="preserve"> :  </w:t>
                            </w:r>
                            <w:r w:rsidRPr="007D54F6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4"/>
                                <w:szCs w:val="44"/>
                              </w:rPr>
                              <w:t>5º-ORDINARIO-C</w:t>
                            </w:r>
                          </w:p>
                          <w:p w:rsidR="007D54F6" w:rsidRPr="007D54F6" w:rsidRDefault="007D54F6" w:rsidP="007D54F6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4"/>
                                <w:szCs w:val="44"/>
                              </w:rPr>
                            </w:pPr>
                            <w:r w:rsidRPr="007D54F6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4"/>
                                <w:szCs w:val="44"/>
                              </w:rPr>
                              <w:t>Manos Unidas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7" style="position:absolute;margin-left:368.8pt;margin-top:-44.6pt;width:420pt;height:89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" fillcolor="#00b050" strokecolor="#f2f2f2 [3041]" strokeweight="3pt">
                <v:shadow on="t" color="#525252 [1606]" opacity=".5" offset="1pt"/>
                <v:textbox>
                  <w:txbxContent>
                    <w:p w:rsidR="007D54F6" w:rsidRPr="007D54F6" w:rsidRDefault="007D54F6" w:rsidP="007D54F6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44"/>
                          <w:szCs w:val="44"/>
                        </w:rPr>
                      </w:pPr>
                      <w:r w:rsidRPr="007D54F6"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  <w:t>10-</w:t>
                      </w:r>
                      <w:r w:rsidR="007A3C87"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  <w:t>f</w:t>
                      </w:r>
                      <w:r w:rsidRPr="007D54F6"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  <w:t>e</w:t>
                      </w:r>
                      <w:r w:rsidR="007A3C87"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  <w:t>brero-2019</w:t>
                      </w:r>
                      <w:bookmarkStart w:id="1" w:name="_GoBack"/>
                      <w:bookmarkEnd w:id="1"/>
                      <w:r w:rsidR="00CC1326"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  <w:t xml:space="preserve"> :  </w:t>
                      </w:r>
                      <w:r w:rsidRPr="007D54F6">
                        <w:rPr>
                          <w:rFonts w:ascii="Arial Rounded MT Bold" w:eastAsia="Adobe Gothic Std B" w:hAnsi="Arial Rounded MT Bold"/>
                          <w:color w:val="FFFF00"/>
                          <w:sz w:val="44"/>
                          <w:szCs w:val="44"/>
                        </w:rPr>
                        <w:t>5º-ORDINARIO-C</w:t>
                      </w:r>
                    </w:p>
                    <w:p w:rsidR="007D54F6" w:rsidRPr="007D54F6" w:rsidRDefault="007D54F6" w:rsidP="007D54F6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44"/>
                          <w:szCs w:val="44"/>
                        </w:rPr>
                      </w:pPr>
                      <w:r w:rsidRPr="007D54F6">
                        <w:rPr>
                          <w:rFonts w:ascii="Arial Rounded MT Bold" w:eastAsia="Adobe Gothic Std B" w:hAnsi="Arial Rounded MT Bold"/>
                          <w:color w:val="FFFF00"/>
                          <w:sz w:val="44"/>
                          <w:szCs w:val="44"/>
                        </w:rPr>
                        <w:t>Manos Unidas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035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38"/>
    <w:rsid w:val="000A6163"/>
    <w:rsid w:val="000C61C1"/>
    <w:rsid w:val="000F5CB3"/>
    <w:rsid w:val="00773899"/>
    <w:rsid w:val="007A3C87"/>
    <w:rsid w:val="007A723F"/>
    <w:rsid w:val="007D54F6"/>
    <w:rsid w:val="008B2D00"/>
    <w:rsid w:val="00B11E38"/>
    <w:rsid w:val="00CC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4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1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3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4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1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3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Catequesis</cp:lastModifiedBy>
  <cp:revision>6</cp:revision>
  <cp:lastPrinted>2019-02-06T10:12:00Z</cp:lastPrinted>
  <dcterms:created xsi:type="dcterms:W3CDTF">2019-02-04T17:37:00Z</dcterms:created>
  <dcterms:modified xsi:type="dcterms:W3CDTF">2019-02-06T10:12:00Z</dcterms:modified>
</cp:coreProperties>
</file>