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bookmarkStart w:id="0" w:name="_GoBack"/>
      <w:bookmarkEnd w:id="0"/>
    </w:p>
    <w:p w:rsidR="004A234C" w:rsidRDefault="00DE17E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9.75pt;height:307.45pt;z-index:-251455488" arcsize="10923f" wrapcoords="-97 -110 -97 21655 21697 21655 21697 -110 -97 -110" strokecolor="blue" strokeweight="2.5pt">
            <v:shadow color="#868686"/>
            <v:textbox style="mso-next-textbox:#_x0000_s1348">
              <w:txbxContent>
                <w:p w:rsidR="00C03995" w:rsidRPr="00BA6CE3" w:rsidRDefault="00D36307" w:rsidP="00D36307">
                  <w:pPr>
                    <w:ind w:left="142" w:right="48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BA6CE3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Quero </w:t>
                  </w:r>
                  <w:r w:rsidR="005F1A1E" w:rsidRPr="00BA6CE3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que vivas en m</w:t>
                  </w:r>
                  <w:r w:rsidR="00097D16" w:rsidRPr="00BA6CE3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in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6284"/>
                  </w:tblGrid>
                  <w:tr w:rsidR="00097D16" w:rsidRPr="00BA6CE3" w:rsidTr="00097D16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97D16" w:rsidRPr="00097D16" w:rsidRDefault="00097D16" w:rsidP="00097D16"/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097D16" w:rsidRPr="00097D16" w:rsidRDefault="00097D16" w:rsidP="00BA6CE3">
                        <w:pPr>
                          <w:spacing w:line="240" w:lineRule="atLeast"/>
                          <w:ind w:firstLine="284"/>
                          <w:jc w:val="both"/>
                          <w:rPr>
                            <w:b/>
                            <w:bCs/>
                          </w:rPr>
                        </w:pPr>
                        <w:r w:rsidRPr="00BA6CE3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X</w:t>
                        </w:r>
                        <w:r w:rsidRPr="00097D16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esús: hoxe quero darche grazas polo don da fe, por crer en ti, por intentar seguirche e responder cada día ao teu amor.</w:t>
                        </w:r>
                        <w:r w:rsidRPr="00097D16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br/>
                          <w:t>S</w:t>
                        </w:r>
                        <w:r w:rsidRPr="00BA6CE3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i</w:t>
                        </w:r>
                        <w:r w:rsidRPr="00097D16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nto pena ao ver a tantos que van quedando nas beirarrúas da vida e van</w:t>
                        </w:r>
                        <w:r w:rsidRPr="00BA6CE3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t</w:t>
                        </w:r>
                        <w:r w:rsidRPr="00097D16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e deixando de lado porque non está de moda, ou porque non descubriron o amor que lles tes.</w:t>
                        </w:r>
                        <w:r w:rsidRPr="00097D16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br/>
                        </w:r>
                        <w:r w:rsidRPr="00BA6CE3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X</w:t>
                        </w:r>
                        <w:r w:rsidRPr="00097D16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esús, ao ver o rexeitamento dos teus veciños n</w:t>
                        </w:r>
                        <w:r w:rsidRPr="00BA6CE3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a</w:t>
                        </w:r>
                        <w:r w:rsidRPr="00097D16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 xml:space="preserve"> t</w:t>
                        </w:r>
                        <w:r w:rsidRPr="00BA6CE3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úa</w:t>
                        </w:r>
                        <w:r w:rsidRPr="00097D16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 xml:space="preserve"> propi</w:t>
                        </w:r>
                        <w:r w:rsidRPr="00BA6CE3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a</w:t>
                        </w:r>
                        <w:r w:rsidRPr="00097D16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 xml:space="preserve"> </w:t>
                        </w:r>
                        <w:r w:rsidRPr="00BA6CE3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vila</w:t>
                        </w:r>
                        <w:r w:rsidRPr="00097D16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 xml:space="preserve">, ao ver que </w:t>
                        </w:r>
                        <w:r w:rsidRPr="00BA6CE3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t</w:t>
                        </w:r>
                        <w:r w:rsidRPr="00097D16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 xml:space="preserve">e botan da súa vida, eu pídoche que nunca me separe de ti, que sexas o amigo que me leva da man cando todo é risa e cando a dúbida </w:t>
                        </w:r>
                        <w:r w:rsidRPr="00BA6CE3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 xml:space="preserve">se </w:t>
                        </w:r>
                        <w:r w:rsidRPr="00097D16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inst</w:t>
                        </w:r>
                        <w:r w:rsidRPr="00BA6CE3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a</w:t>
                        </w:r>
                        <w:r w:rsidRPr="00097D16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le na miña vida.</w:t>
                        </w:r>
                        <w:r w:rsidRPr="00097D16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br/>
                          <w:t>Axúdame a ser cristián aínda que sexa ao contra</w:t>
                        </w:r>
                        <w:r w:rsidR="00BA6CE3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corrente</w:t>
                        </w:r>
                        <w:r w:rsidRPr="00097D16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, aínda que non sexa o máis aplaudido nin o máis cómodo. Quero dar a cara por ti, iso si, con humildad</w:t>
                        </w:r>
                        <w:r w:rsidRPr="00BA6CE3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e</w:t>
                        </w:r>
                        <w:r w:rsidRPr="00097D16">
                          <w:rPr>
                            <w:rFonts w:ascii="Verdana" w:hAnsi="Verdana"/>
                            <w:bCs/>
                            <w:iCs/>
                            <w:color w:val="000080"/>
                            <w:sz w:val="20"/>
                            <w:szCs w:val="20"/>
                          </w:rPr>
                          <w:t>, con tolerancia, pero cunha fe firme, lúcida e comprometida, apoiándome sempre na miña comunidade cristiá</w:t>
                        </w:r>
                      </w:p>
                    </w:tc>
                  </w:tr>
                </w:tbl>
                <w:p w:rsidR="005F20EA" w:rsidRPr="00BA6CE3" w:rsidRDefault="00097D16" w:rsidP="008B6302">
                  <w:pPr>
                    <w:spacing w:line="240" w:lineRule="atLeast"/>
                    <w:ind w:firstLine="284"/>
                    <w:jc w:val="both"/>
                    <w:rPr>
                      <w:rFonts w:ascii="Verdana" w:hAnsi="Verdana"/>
                      <w:color w:val="1F497D" w:themeColor="text2"/>
                      <w:sz w:val="20"/>
                      <w:szCs w:val="20"/>
                    </w:rPr>
                  </w:pPr>
                  <w:r w:rsidRPr="00BA6CE3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Xesús, queres habitar en min, que o meu corazón sexa a túa casa onde sexas coñecido, querido, adorado e anunciado. Así, co meu testemuño, outros aprenderán a quererte e a seguirte. E ti serás a miña forza, o meu refuxio, o meu apoio, a miña</w:t>
                  </w:r>
                  <w:r w:rsidRPr="00BA6CE3">
                    <w:t xml:space="preserve"> </w:t>
                  </w:r>
                  <w:r w:rsidRPr="00BA6CE3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roca salvadora</w:t>
                  </w:r>
                  <w:r w:rsidRPr="00BA6CE3">
                    <w:t>.</w:t>
                  </w:r>
                  <w:r w:rsidR="005649E8" w:rsidRPr="00BA6CE3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97D16" w:rsidP="002413D1">
      <w:pPr>
        <w:pStyle w:val="Textodebloque"/>
        <w:rPr>
          <w:noProof/>
        </w:rPr>
      </w:pPr>
      <w:r>
        <w:rPr>
          <w:noProof/>
        </w:rPr>
        <w:t xml:space="preserve"> </w:t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5F1A1E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047360" behindDoc="0" locked="0" layoutInCell="1" allowOverlap="1">
            <wp:simplePos x="0" y="0"/>
            <wp:positionH relativeFrom="column">
              <wp:posOffset>1303020</wp:posOffset>
            </wp:positionH>
            <wp:positionV relativeFrom="paragraph">
              <wp:posOffset>143510</wp:posOffset>
            </wp:positionV>
            <wp:extent cx="2176145" cy="2866390"/>
            <wp:effectExtent l="19050" t="0" r="0" b="0"/>
            <wp:wrapThrough wrapText="bothSides">
              <wp:wrapPolygon edited="0">
                <wp:start x="-189" y="0"/>
                <wp:lineTo x="-189" y="21389"/>
                <wp:lineTo x="21556" y="21389"/>
                <wp:lineTo x="21556" y="0"/>
                <wp:lineTo x="-189" y="0"/>
              </wp:wrapPolygon>
            </wp:wrapThrough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237" t="23778" r="37558" b="3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AB150C" w:rsidRDefault="00E61B4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42240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80010</wp:posOffset>
            </wp:positionV>
            <wp:extent cx="1703070" cy="1052195"/>
            <wp:effectExtent l="19050" t="0" r="0" b="0"/>
            <wp:wrapThrough wrapText="bothSides">
              <wp:wrapPolygon edited="0">
                <wp:start x="-242" y="0"/>
                <wp:lineTo x="-242" y="21118"/>
                <wp:lineTo x="21503" y="21118"/>
                <wp:lineTo x="21503" y="0"/>
                <wp:lineTo x="-242" y="0"/>
              </wp:wrapPolygon>
            </wp:wrapThrough>
            <wp:docPr id="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7E4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14.3pt;margin-top:5.05pt;width:131.05pt;height:80.8pt;z-index:252002304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097D16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Pr="00007787" w:rsidRDefault="00D3630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0"/>
                      <w:szCs w:val="30"/>
                    </w:rPr>
                  </w:pPr>
                  <w:r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3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</w:t>
                  </w:r>
                  <w:r w:rsidR="00097D16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xaneiro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-201</w:t>
                  </w:r>
                  <w:r w:rsidR="00097D16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9</w:t>
                  </w:r>
                </w:p>
                <w:p w:rsidR="00AC0A87" w:rsidRDefault="00D36307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4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</w:t>
                  </w:r>
                  <w:r w:rsidR="00F85FCF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ORDINARIO</w:t>
                  </w:r>
                  <w:r w:rsidR="00EB4AB7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</w:t>
                  </w:r>
                  <w:r w:rsidR="00F85FCF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C</w:t>
                  </w:r>
                </w:p>
              </w:txbxContent>
            </v:textbox>
          </v:roundrect>
        </w:pict>
      </w:r>
    </w:p>
    <w:p w:rsidR="00E61B40" w:rsidRDefault="00E61B4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E61B4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238140</wp:posOffset>
            </wp:positionH>
            <wp:positionV relativeFrom="paragraph">
              <wp:posOffset>228851</wp:posOffset>
            </wp:positionV>
            <wp:extent cx="4701333" cy="4199861"/>
            <wp:effectExtent l="19050" t="0" r="4017" b="0"/>
            <wp:wrapNone/>
            <wp:docPr id="2" name="Imagen 2" descr="C:\Users\Usuario\Downloads\dibu 3 febrero 2019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dibu 3 febrero 2019 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33" cy="419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DE17E4" w:rsidP="00FF3AA1">
      <w:pPr>
        <w:pStyle w:val="Textodebloque"/>
        <w:ind w:left="0" w:firstLine="0"/>
      </w:pPr>
      <w:r w:rsidRPr="00DE17E4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FF3AA1" w:rsidRDefault="00E61B40" w:rsidP="00FF3AA1">
      <w:pPr>
        <w:pStyle w:val="Textodebloque"/>
        <w:ind w:left="0" w:firstLine="0"/>
      </w:pPr>
      <w:r>
        <w:rPr>
          <w:noProof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3353435</wp:posOffset>
            </wp:positionH>
            <wp:positionV relativeFrom="paragraph">
              <wp:posOffset>126365</wp:posOffset>
            </wp:positionV>
            <wp:extent cx="1094740" cy="701675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DE17E4" w:rsidP="002413D1">
      <w:pPr>
        <w:pStyle w:val="Textodebloque"/>
      </w:pPr>
      <w:r w:rsidRPr="00DE17E4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18.75pt;margin-top:12.8pt;width:5in;height:124.2pt;z-index:251815936" adj="0" fillcolor="#00b050" strokecolor="#484329">
            <v:fill color2="#c0c"/>
            <v:shadow on="t" color="#3f3151"/>
            <v:textpath style="font-family:&quot;Impact&quot;;font-weight:bold;v-text-kern:t" trim="t" fitpath="t" string="Xesús quere HABITAR na &#10;túa casa. Déixao ENTRAR!"/>
          </v:shape>
        </w:pict>
      </w:r>
    </w:p>
    <w:p w:rsidR="002413D1" w:rsidRDefault="002413D1" w:rsidP="002413D1">
      <w:pPr>
        <w:pStyle w:val="Textodebloque"/>
      </w:pPr>
    </w:p>
    <w:p w:rsidR="005B35E8" w:rsidRDefault="00DE17E4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DE17E4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E61B40" w:rsidRDefault="00E61B4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DE17E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DE17E4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29.55pt;height:32.7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4º-C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DE17E4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290" style="position:absolute;left:0;text-align:left;margin-left:13pt;margin-top:11.1pt;width:268.35pt;height:507.5pt;z-index:-251671553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D36307" w:rsidRDefault="00097D16" w:rsidP="00D36307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284" w:right="-49" w:hanging="284"/>
                    <w:jc w:val="both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>X</w:t>
                  </w:r>
                  <w:r w:rsidR="00D36307" w:rsidRPr="00431284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EREMÍAS </w:t>
                  </w:r>
                  <w:r w:rsidR="00D36307" w:rsidRPr="00431284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1,4-5.17-19: </w:t>
                  </w:r>
                  <w:r w:rsidR="00D36307" w:rsidRPr="00431284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"</w:t>
                  </w:r>
                  <w:r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Constituínte</w:t>
                  </w:r>
                  <w:r w:rsidR="00D36307" w:rsidRPr="00431284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profeta das naci</w:t>
                  </w:r>
                  <w:r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ó</w:t>
                  </w:r>
                  <w:r w:rsidR="00D36307" w:rsidRPr="00431284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ns".</w:t>
                  </w:r>
                </w:p>
                <w:p w:rsidR="0087231E" w:rsidRDefault="00097D16" w:rsidP="0087231E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firstLine="142"/>
                    <w:jc w:val="both"/>
                  </w:pPr>
                  <w:r w:rsidRPr="00097D16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Nos días de </w:t>
                  </w:r>
                  <w:r w:rsidR="00BA6CE3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X</w:t>
                  </w:r>
                  <w:r w:rsidRPr="00097D16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osías, o Señor dirixiume a palabra:</w:t>
                  </w:r>
                  <w:r w:rsidRPr="00097D16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br/>
                  </w:r>
                  <w:r w:rsidRPr="0087231E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«Antes de formar</w:t>
                  </w:r>
                  <w:r w:rsidR="00BA6CE3" w:rsidRPr="0087231E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t</w:t>
                  </w:r>
                  <w:r w:rsidRPr="0087231E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e no ventre, elixin</w:t>
                  </w:r>
                  <w:r w:rsidR="00BA6CE3" w:rsidRPr="0087231E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t</w:t>
                  </w:r>
                  <w:r w:rsidRPr="0087231E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e;</w:t>
                  </w:r>
                  <w:r w:rsidRPr="00097D16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antes de que saíses do seo materno, consagrei</w:t>
                  </w:r>
                  <w:r w:rsidR="00BA6CE3"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t</w:t>
                  </w:r>
                  <w:r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e: constituín</w:t>
                  </w:r>
                  <w:r w:rsidR="00BA6CE3"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t</w:t>
                  </w:r>
                  <w:r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e profeta das nacións. Ti cíngue</w:t>
                  </w:r>
                  <w:r w:rsidR="00BA6CE3"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t</w:t>
                  </w:r>
                  <w:r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e os lombos: prepára</w:t>
                  </w:r>
                  <w:r w:rsidR="00BA6CE3"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t</w:t>
                  </w:r>
                  <w:r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e para dicirlles todo o que eu che mande. Non lles teñas medo, ou serei eu quen </w:t>
                  </w:r>
                  <w:r w:rsidR="00BA6CE3"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t</w:t>
                  </w:r>
                  <w:r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e intimide. Desde agora convérto</w:t>
                  </w:r>
                  <w:r w:rsidR="0087231E"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t</w:t>
                  </w:r>
                  <w:r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e </w:t>
                  </w:r>
                  <w:r w:rsidR="0087231E"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pr</w:t>
                  </w:r>
                  <w:r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aza forte, en columna de ferro e muralla de bronce, fronte a todo o país: fronte aos reis e príncipes de </w:t>
                  </w:r>
                  <w:r w:rsidR="0087231E"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X</w:t>
                  </w:r>
                  <w:r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udá, fronte aos sacerdotes e ao pobo da terra. Loitarán contra ti, pero non </w:t>
                  </w:r>
                  <w:r w:rsidR="007A5B5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poderán contigo</w:t>
                  </w:r>
                  <w:r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, porque eu estou </w:t>
                  </w:r>
                  <w:r w:rsidR="003A1F4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ao teu lado</w:t>
                  </w:r>
                  <w:r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para librar</w:t>
                  </w:r>
                  <w:r w:rsidR="0087231E"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t</w:t>
                  </w:r>
                  <w:r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e </w:t>
                  </w:r>
                  <w:r w:rsidR="0087231E"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-</w:t>
                  </w:r>
                  <w:r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oráculo do Señor</w:t>
                  </w:r>
                  <w:r w:rsidR="0087231E"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-</w:t>
                  </w:r>
                  <w:r w:rsidRP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».</w:t>
                  </w:r>
                  <w:r w:rsidRPr="00D36307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</w:p>
                <w:p w:rsidR="00D36307" w:rsidRPr="00431284" w:rsidRDefault="00D36307" w:rsidP="00D36307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hanging="142"/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</w:pPr>
                  <w:r w:rsidRPr="00777F7E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SALMO </w:t>
                  </w:r>
                  <w:r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>70</w:t>
                  </w:r>
                  <w:r w:rsidRPr="00777F7E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: </w:t>
                  </w:r>
                  <w:r w:rsidR="0087231E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>A miña</w:t>
                  </w:r>
                  <w:r w:rsidRPr="00431284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boca contará </w:t>
                  </w:r>
                  <w:r w:rsidR="0087231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a </w:t>
                  </w:r>
                  <w:r w:rsidRPr="00431284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t</w:t>
                  </w:r>
                  <w:r w:rsidR="0087231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úa</w:t>
                  </w:r>
                  <w:r w:rsidRPr="00431284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salvación, Señor.</w:t>
                  </w:r>
                </w:p>
                <w:p w:rsidR="00D36307" w:rsidRPr="00D36307" w:rsidRDefault="00D36307" w:rsidP="00D36307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</w:pPr>
                  <w:r w:rsidRPr="00777F7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1 CORINTIOS </w:t>
                  </w:r>
                  <w:r w:rsidRPr="0043128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13,4-13 (BREVE): </w:t>
                  </w:r>
                  <w:r w:rsidRPr="00B1072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Quedan a fe, a esperanza </w:t>
                  </w:r>
                  <w:r w:rsid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e</w:t>
                  </w:r>
                  <w:r w:rsidRPr="00B1072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</w:t>
                  </w:r>
                  <w:r w:rsid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Pr="00B1072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amor. </w:t>
                  </w:r>
                  <w:r w:rsid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A</w:t>
                  </w:r>
                  <w:r w:rsidRPr="00B1072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má</w:t>
                  </w:r>
                  <w:r w:rsid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i</w:t>
                  </w:r>
                  <w:r w:rsidRPr="00B1072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s grande </w:t>
                  </w:r>
                  <w:r w:rsid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é</w:t>
                  </w:r>
                  <w:r w:rsidRPr="00B1072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</w:t>
                  </w:r>
                  <w:r w:rsid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Pr="00B1072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amor.</w:t>
                  </w:r>
                </w:p>
                <w:p w:rsidR="00D36307" w:rsidRPr="00B10721" w:rsidRDefault="00D36307" w:rsidP="00D36307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bCs/>
                      <w:snapToGrid w:val="0"/>
                      <w:color w:val="FF0000"/>
                      <w:sz w:val="18"/>
                      <w:szCs w:val="18"/>
                    </w:rPr>
                  </w:pPr>
                  <w:r w:rsidRPr="00777F7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LUCAS </w:t>
                  </w:r>
                  <w:r w:rsidRPr="00431284">
                    <w:rPr>
                      <w:rFonts w:asciiTheme="minorHAnsi" w:hAnsiTheme="minorHAnsi"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4,21-30: </w:t>
                  </w:r>
                  <w:r w:rsidR="00097D1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Xesús</w:t>
                  </w:r>
                  <w:r w:rsidRPr="00B1072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, como Elías </w:t>
                  </w:r>
                  <w:r w:rsid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e</w:t>
                  </w:r>
                  <w:r w:rsidRPr="00B1072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Eliseo, no</w:t>
                  </w:r>
                  <w:r w:rsid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n</w:t>
                  </w:r>
                  <w:r w:rsidRPr="00B1072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s</w:t>
                  </w:r>
                  <w:r w:rsid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ó</w:t>
                  </w:r>
                  <w:r w:rsidRPr="00B1072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</w:t>
                  </w:r>
                  <w:r w:rsid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é</w:t>
                  </w:r>
                  <w:r w:rsidRPr="00B1072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enviado aos </w:t>
                  </w:r>
                  <w:r w:rsidR="0087231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xudeus</w:t>
                  </w:r>
                  <w:r w:rsidRPr="00B10721">
                    <w:rPr>
                      <w:rFonts w:asciiTheme="minorHAnsi" w:hAnsiTheme="minorHAnsi"/>
                      <w:bCs/>
                      <w:snapToGrid w:val="0"/>
                      <w:color w:val="FF0000"/>
                      <w:sz w:val="18"/>
                      <w:szCs w:val="18"/>
                    </w:rPr>
                    <w:t>.</w:t>
                  </w:r>
                </w:p>
                <w:p w:rsidR="003E070B" w:rsidRDefault="00D36307" w:rsidP="00D36307">
                  <w:pPr>
                    <w:ind w:left="142" w:right="-84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777F7E"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="0087231E" w:rsidRPr="0087231E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Naquel tempo Xesús comezou a dicir na sinagoga:</w:t>
                  </w:r>
                </w:p>
                <w:p w:rsidR="003E070B" w:rsidRPr="003E070B" w:rsidRDefault="0087231E" w:rsidP="00D36307">
                  <w:pPr>
                    <w:ind w:left="142" w:right="-84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Xesús:</w:t>
                  </w:r>
                  <w:r w:rsidRPr="0087231E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-«Hoxe cumpriuse esta Escritura que acabades de oír».</w:t>
                  </w:r>
                </w:p>
                <w:p w:rsidR="003E070B" w:rsidRDefault="0087231E" w:rsidP="00D36307">
                  <w:pPr>
                    <w:ind w:left="142" w:right="-84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87231E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E todos lle expresaban a súa aprobación e admirábanse das palabras de graza que saían da súa boca. E dicían: </w:t>
                  </w:r>
                </w:p>
                <w:p w:rsidR="003E070B" w:rsidRDefault="0087231E" w:rsidP="00D36307">
                  <w:pPr>
                    <w:ind w:left="142" w:right="-84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Xente:</w:t>
                  </w:r>
                  <w:r w:rsidRPr="0087231E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-«Non é este o fillo de </w:t>
                  </w:r>
                  <w:r w:rsidR="003E070B"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X</w:t>
                  </w:r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osé?».</w:t>
                  </w:r>
                </w:p>
                <w:p w:rsidR="003E070B" w:rsidRDefault="0087231E" w:rsidP="00D36307">
                  <w:pPr>
                    <w:ind w:left="142" w:right="-84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87231E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Pero Xesús díxolles: </w:t>
                  </w:r>
                </w:p>
                <w:p w:rsidR="003E070B" w:rsidRPr="003E070B" w:rsidRDefault="0087231E" w:rsidP="00D36307">
                  <w:pPr>
                    <w:ind w:left="142" w:right="-84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Xesús:</w:t>
                  </w:r>
                  <w:r w:rsidRPr="0087231E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-«Sen dúbida dirédesme aquel refrán: </w:t>
                  </w:r>
                  <w:r w:rsidR="003E070B"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“</w:t>
                  </w:r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Médico, cúra</w:t>
                  </w:r>
                  <w:r w:rsidR="003E070B"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te</w:t>
                  </w:r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 a ti mesmo</w:t>
                  </w:r>
                  <w:r w:rsidR="003E070B"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”</w:t>
                  </w:r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, fai tamén aquí, n</w:t>
                  </w:r>
                  <w:r w:rsidR="003E070B"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a</w:t>
                  </w:r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 t</w:t>
                  </w:r>
                  <w:r w:rsidR="003E070B"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úa</w:t>
                  </w:r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3E070B"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vila</w:t>
                  </w:r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, o que oímos que fixeches en Cafarnaún».</w:t>
                  </w:r>
                </w:p>
                <w:p w:rsidR="003E070B" w:rsidRDefault="0087231E" w:rsidP="00D36307">
                  <w:pPr>
                    <w:ind w:left="142" w:right="-84" w:hanging="142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87231E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E engadiu:</w:t>
                  </w:r>
                  <w:r w:rsidRPr="0043128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3E070B" w:rsidRDefault="003E070B" w:rsidP="00D36307">
                  <w:pPr>
                    <w:ind w:left="142" w:right="-84" w:hanging="142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Xesús:</w:t>
                  </w:r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 -«En verdade dígovos que </w:t>
                  </w:r>
                  <w:r w:rsidRPr="003E070B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ningún profeta é aceptado na súa vila.</w:t>
                  </w:r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 Podo asegurarvos que en Israel había moitas vi</w:t>
                  </w:r>
                  <w:r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úv</w:t>
                  </w:r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as nos días de Elías, cando estivo pechado o ceo tres anos e seis meses e houbo unha gran fame en todo o país; con todo, a ningunha delas foi enviado Elías senón a unha vi</w:t>
                  </w:r>
                  <w:r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úv</w:t>
                  </w:r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a de </w:t>
                  </w:r>
                  <w:proofErr w:type="spellStart"/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Sarepta</w:t>
                  </w:r>
                  <w:proofErr w:type="spellEnd"/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, no territorio de Sidón. E moitos leprosos había en Israel en tempos do profeta Eliseo, con todo, ningún deles foi curado senón </w:t>
                  </w:r>
                  <w:proofErr w:type="spellStart"/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Naamán</w:t>
                  </w:r>
                  <w:proofErr w:type="spellEnd"/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, o sirio».</w:t>
                  </w:r>
                </w:p>
                <w:p w:rsidR="00D36307" w:rsidRPr="003E070B" w:rsidRDefault="003E070B" w:rsidP="00D36307">
                  <w:pPr>
                    <w:ind w:left="142" w:right="-84" w:hanging="142"/>
                    <w:jc w:val="both"/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</w:pPr>
                  <w:r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3E070B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3E070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Ao oír isto, todos na sinagoga puxéronse furiosos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e</w:t>
                  </w:r>
                  <w:r w:rsidR="00D36307" w:rsidRPr="0043128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, levantándose, </w:t>
                  </w:r>
                  <w:r w:rsidRPr="003E070B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un precipicio do monte sobre 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o que </w:t>
                  </w:r>
                  <w:r w:rsidR="00D36307" w:rsidRPr="0043128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estaba edificad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a</w:t>
                  </w:r>
                  <w:r w:rsidR="00D36307" w:rsidRPr="0043128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a </w:t>
                  </w:r>
                  <w:r w:rsidR="00D36307" w:rsidRPr="0043128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s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úa vila</w:t>
                  </w:r>
                  <w:r w:rsidR="00D36307" w:rsidRPr="0043128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, con intención de </w:t>
                  </w:r>
                  <w:r w:rsidR="006A1872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o precipitaren embaixo</w:t>
                  </w:r>
                  <w:r w:rsidR="00D36307" w:rsidRPr="0043128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. </w:t>
                  </w:r>
                  <w:r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Mais</w:t>
                  </w:r>
                  <w:r w:rsidR="00D36307"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097D16"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Xesús</w:t>
                  </w:r>
                  <w:r w:rsidR="00D36307"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 xml:space="preserve"> abri</w:t>
                  </w:r>
                  <w:r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use</w:t>
                  </w:r>
                  <w:r w:rsidR="00D36307"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 xml:space="preserve"> paso entre el</w:t>
                  </w:r>
                  <w:r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e</w:t>
                  </w:r>
                  <w:r w:rsidR="00D36307"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 xml:space="preserve">s </w:t>
                  </w:r>
                  <w:r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e</w:t>
                  </w:r>
                  <w:r w:rsidR="00D36307"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 xml:space="preserve"> seguía </w:t>
                  </w:r>
                  <w:r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 xml:space="preserve">o </w:t>
                  </w:r>
                  <w:r w:rsidR="00D36307"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s</w:t>
                  </w:r>
                  <w:r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e</w:t>
                  </w:r>
                  <w:r w:rsidR="00D36307"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u cami</w:t>
                  </w:r>
                  <w:r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ñ</w:t>
                  </w:r>
                  <w:r w:rsidR="00D36307" w:rsidRPr="003E070B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 xml:space="preserve">o.     </w:t>
                  </w:r>
                </w:p>
                <w:p w:rsidR="00D36307" w:rsidRPr="0041262C" w:rsidRDefault="00D36307" w:rsidP="00D36307">
                  <w:pPr>
                    <w:ind w:left="284" w:right="-84" w:hanging="284"/>
                    <w:jc w:val="center"/>
                    <w:rPr>
                      <w:rFonts w:asciiTheme="minorHAnsi" w:hAnsi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</w:pPr>
                  <w:r w:rsidRPr="0041262C">
                    <w:rPr>
                      <w:rFonts w:asciiTheme="minorHAnsi" w:hAnsi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(Narrador, </w:t>
                  </w:r>
                  <w:r w:rsidR="003E070B">
                    <w:rPr>
                      <w:rFonts w:asciiTheme="minorHAnsi" w:hAnsi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X</w:t>
                  </w:r>
                  <w:r w:rsidR="00097D16">
                    <w:rPr>
                      <w:rFonts w:asciiTheme="minorHAnsi" w:hAnsi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esús</w:t>
                  </w:r>
                  <w:r w:rsidRPr="0041262C">
                    <w:rPr>
                      <w:rFonts w:asciiTheme="minorHAnsi" w:hAnsi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, </w:t>
                  </w:r>
                  <w:r w:rsidR="003E070B">
                    <w:rPr>
                      <w:rFonts w:asciiTheme="minorHAnsi" w:hAnsi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X</w:t>
                  </w:r>
                  <w:r w:rsidRPr="0041262C">
                    <w:rPr>
                      <w:rFonts w:asciiTheme="minorHAnsi" w:hAnsi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ente).</w:t>
                  </w: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5649E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156845</wp:posOffset>
            </wp:positionV>
            <wp:extent cx="1801495" cy="1282700"/>
            <wp:effectExtent l="19050" t="0" r="8255" b="0"/>
            <wp:wrapThrough wrapText="bothSides">
              <wp:wrapPolygon edited="0">
                <wp:start x="-228" y="0"/>
                <wp:lineTo x="-228" y="21172"/>
                <wp:lineTo x="21699" y="21172"/>
                <wp:lineTo x="21699" y="0"/>
                <wp:lineTo x="-228" y="0"/>
              </wp:wrapPolygon>
            </wp:wrapThrough>
            <wp:docPr id="8" name="Imagen 1" descr="CerÃ¡mica de Talavera cÃ¡mara placa. BIENVENIDOS Mi Casa Es Su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Ã¡mica de Talavera cÃ¡mara placa. BIENVENIDOS Mi Casa Es Su Cas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D5698D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118110</wp:posOffset>
            </wp:positionV>
            <wp:extent cx="2258060" cy="1759585"/>
            <wp:effectExtent l="19050" t="0" r="8890" b="0"/>
            <wp:wrapThrough wrapText="bothSides">
              <wp:wrapPolygon edited="0">
                <wp:start x="-182" y="0"/>
                <wp:lineTo x="-182" y="21280"/>
                <wp:lineTo x="21685" y="21280"/>
                <wp:lineTo x="21685" y="0"/>
                <wp:lineTo x="-182" y="0"/>
              </wp:wrapPolygon>
            </wp:wrapThrough>
            <wp:docPr id="1" name="Imagen 1" descr="C:\Users\Usuario\Downloads\dibu_3_febrero_2019_color_tex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dibu_3_febrero_2019_color_texto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1C15A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52480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141605</wp:posOffset>
            </wp:positionV>
            <wp:extent cx="1621155" cy="2218055"/>
            <wp:effectExtent l="19050" t="0" r="0" b="0"/>
            <wp:wrapThrough wrapText="bothSides">
              <wp:wrapPolygon edited="0">
                <wp:start x="-254" y="0"/>
                <wp:lineTo x="-254" y="21334"/>
                <wp:lineTo x="21575" y="21334"/>
                <wp:lineTo x="21575" y="0"/>
                <wp:lineTo x="-254" y="0"/>
              </wp:wrapPolygon>
            </wp:wrapThrough>
            <wp:docPr id="1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52D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-5664200</wp:posOffset>
            </wp:positionV>
            <wp:extent cx="1163955" cy="1509395"/>
            <wp:effectExtent l="0" t="0" r="0" b="0"/>
            <wp:wrapThrough wrapText="bothSides">
              <wp:wrapPolygon edited="0">
                <wp:start x="7777" y="1090"/>
                <wp:lineTo x="6010" y="1363"/>
                <wp:lineTo x="3182" y="4089"/>
                <wp:lineTo x="3182" y="5452"/>
                <wp:lineTo x="0" y="8178"/>
                <wp:lineTo x="0" y="8996"/>
                <wp:lineTo x="2121" y="9814"/>
                <wp:lineTo x="0" y="19901"/>
                <wp:lineTo x="1061" y="20719"/>
                <wp:lineTo x="3889" y="20719"/>
                <wp:lineTo x="18736" y="20719"/>
                <wp:lineTo x="19090" y="20719"/>
                <wp:lineTo x="21565" y="18810"/>
                <wp:lineTo x="21565" y="18538"/>
                <wp:lineTo x="17676" y="14176"/>
                <wp:lineTo x="19090" y="14176"/>
                <wp:lineTo x="20151" y="11450"/>
                <wp:lineTo x="19797" y="9814"/>
                <wp:lineTo x="19797" y="1090"/>
                <wp:lineTo x="7777" y="1090"/>
              </wp:wrapPolygon>
            </wp:wrapThrough>
            <wp:docPr id="7" name="Imagen 1" descr="http://blogs.21rs.es/kamiano/files/2018/11/Jesu%CC%81s-llama-a-tu-puerta-fan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s.21rs.es/kamiano/files/2018/11/Jesu%CC%81s-llama-a-tu-puerta-fano-col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74CE1" w:rsidRDefault="00B74CE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494AF8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34.55pt;margin-top:2.95pt;width:329.25pt;height:507.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E61B40" w:rsidRPr="00494AF8" w:rsidRDefault="007A5B5E" w:rsidP="00D5698D">
                  <w:pPr>
                    <w:pStyle w:val="Prrafodelista"/>
                    <w:spacing w:line="200" w:lineRule="atLeast"/>
                    <w:ind w:left="360" w:firstLine="66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494AF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Xesús</w:t>
                  </w:r>
                  <w:r w:rsidR="009B45AB" w:rsidRPr="00494AF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="00E61B40" w:rsidRPr="00494AF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quere HABITAR n</w:t>
                  </w:r>
                  <w:r w:rsidRPr="00494AF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</w:t>
                  </w:r>
                  <w:r w:rsidR="00E61B40" w:rsidRPr="00494AF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</w:p>
                <w:p w:rsidR="009B45AB" w:rsidRPr="00494AF8" w:rsidRDefault="00E61B40" w:rsidP="00D5698D">
                  <w:pPr>
                    <w:pStyle w:val="Prrafodelista"/>
                    <w:spacing w:line="200" w:lineRule="atLeast"/>
                    <w:ind w:left="360" w:firstLine="66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494AF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t</w:t>
                  </w:r>
                  <w:r w:rsidR="00494AF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úa</w:t>
                  </w:r>
                  <w:r w:rsidRPr="00494AF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casa. Dé</w:t>
                  </w:r>
                  <w:r w:rsidR="007A5B5E" w:rsidRPr="00494AF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ixao</w:t>
                  </w:r>
                  <w:r w:rsidRPr="00494AF8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ENTRAR!</w:t>
                  </w:r>
                </w:p>
                <w:p w:rsidR="00AC0A87" w:rsidRPr="00494AF8" w:rsidRDefault="00AC0A87" w:rsidP="007B35A4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494AF8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E61B40" w:rsidRPr="00494AF8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Benvidos </w:t>
                  </w:r>
                  <w:r w:rsidR="007A5B5E" w:rsidRPr="00494AF8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á</w:t>
                  </w:r>
                  <w:r w:rsidR="00E61B40" w:rsidRPr="00494AF8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mi</w:t>
                  </w:r>
                  <w:r w:rsidR="007A5B5E" w:rsidRPr="00494AF8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ña</w:t>
                  </w:r>
                  <w:r w:rsidR="00E61B40" w:rsidRPr="00494AF8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casa.</w:t>
                  </w:r>
                </w:p>
                <w:p w:rsidR="007A5B5E" w:rsidRPr="00494AF8" w:rsidRDefault="00AC0A87" w:rsidP="007A5B5E">
                  <w:pPr>
                    <w:pStyle w:val="Prrafodelista"/>
                    <w:spacing w:after="0" w:line="20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18"/>
                      <w:szCs w:val="18"/>
                    </w:rPr>
                  </w:pPr>
                  <w:r w:rsidRPr="00494AF8">
                    <w:rPr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7A5B5E" w:rsidRPr="00494AF8">
                    <w:rPr>
                      <w:bCs/>
                      <w:color w:val="1F497D"/>
                      <w:sz w:val="18"/>
                      <w:szCs w:val="18"/>
                    </w:rPr>
                    <w:t xml:space="preserve">Hai un programa na tele no que diferentes persoas que teñen unhas casas estupendas deixan entrar a tele na casa. Dannos a benvida e vannos ensinando as distintas dependencias da súa casa, case sempre grandes mansións. Nós non sempre nos gusta que entren na nosa casa. Por iso hoxe dialogamos: </w:t>
                  </w:r>
                </w:p>
                <w:p w:rsidR="00DA4979" w:rsidRPr="00494AF8" w:rsidRDefault="00DA4979" w:rsidP="007A5B5E">
                  <w:pPr>
                    <w:pStyle w:val="Prrafodelista"/>
                    <w:spacing w:after="0" w:line="200" w:lineRule="atLeast"/>
                    <w:ind w:left="1700" w:right="-11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 que</w:t>
                  </w:r>
                  <w:r w:rsidR="007A5B5E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</w:t>
                  </w:r>
                  <w:r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invitaríamos </w:t>
                  </w:r>
                  <w:r w:rsidR="007A5B5E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á</w:t>
                  </w:r>
                  <w:r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n</w:t>
                  </w:r>
                  <w:r w:rsidR="007A5B5E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sa casa</w:t>
                  </w:r>
                  <w:r w:rsidR="000E1C6D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843921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Por qu</w:t>
                  </w:r>
                  <w:r w:rsidR="007A5B5E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843921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0E1C6D" w:rsidRPr="00494AF8" w:rsidRDefault="009B45AB" w:rsidP="00DA4979">
                  <w:pPr>
                    <w:pStyle w:val="Prrafodelista"/>
                    <w:spacing w:after="0" w:line="200" w:lineRule="atLeast"/>
                    <w:ind w:left="284" w:right="-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7A5B5E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DA4979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</w:t>
                  </w:r>
                  <w:r w:rsidR="007A5B5E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</w:t>
                  </w:r>
                  <w:r w:rsidR="00DA4979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es ens</w:t>
                  </w:r>
                  <w:r w:rsidR="007A5B5E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in</w:t>
                  </w:r>
                  <w:r w:rsidR="00DA4979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aríamos</w:t>
                  </w:r>
                  <w:r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  <w:r w:rsidR="006A1872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7A5B5E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Ofreceriámoslle</w:t>
                  </w:r>
                  <w:r w:rsidR="00DA4979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 algo?</w:t>
                  </w:r>
                </w:p>
                <w:p w:rsidR="00341D4C" w:rsidRPr="00494AF8" w:rsidRDefault="00AC0A87" w:rsidP="00341D4C">
                  <w:pPr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494AF8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494AF8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7A5B5E" w:rsidRPr="00494AF8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494AF8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7A5B5E" w:rsidRPr="00494AF8">
                    <w:rPr>
                      <w:rFonts w:ascii="Lucida Sans" w:hAnsi="Lucida Sans"/>
                      <w:b/>
                      <w:color w:val="00B050"/>
                    </w:rPr>
                    <w:t>Xesús</w:t>
                  </w:r>
                  <w:r w:rsidR="00457786" w:rsidRPr="00494AF8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FE07DC" w:rsidRPr="00494AF8">
                    <w:rPr>
                      <w:rFonts w:ascii="Lucida Sans" w:hAnsi="Lucida Sans"/>
                      <w:b/>
                      <w:color w:val="00B050"/>
                    </w:rPr>
                    <w:t>quere entrar n</w:t>
                  </w:r>
                  <w:r w:rsidR="007A5B5E" w:rsidRPr="00494AF8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 w:rsidR="00FE07DC" w:rsidRPr="00494AF8">
                    <w:rPr>
                      <w:rFonts w:ascii="Lucida Sans" w:hAnsi="Lucida Sans"/>
                      <w:b/>
                      <w:color w:val="00B050"/>
                    </w:rPr>
                    <w:t xml:space="preserve"> n</w:t>
                  </w:r>
                  <w:r w:rsidR="007A5B5E" w:rsidRPr="00494AF8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FE07DC" w:rsidRPr="00494AF8">
                    <w:rPr>
                      <w:rFonts w:ascii="Lucida Sans" w:hAnsi="Lucida Sans"/>
                      <w:b/>
                      <w:color w:val="00B050"/>
                    </w:rPr>
                    <w:t>sa casa.</w:t>
                  </w:r>
                </w:p>
                <w:p w:rsidR="006A1872" w:rsidRPr="00494AF8" w:rsidRDefault="00D9010B" w:rsidP="00083A4C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494AF8">
                    <w:rPr>
                      <w:rFonts w:asciiTheme="minorHAnsi" w:hAnsiTheme="minorHAnsi" w:cstheme="minorHAns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6A1872" w:rsidRPr="00494AF8">
                    <w:t xml:space="preserve"> </w:t>
                  </w:r>
                  <w:r w:rsidR="006A1872" w:rsidRPr="00494AF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No evanxeo de hoxe, Lucas colócanos a Xesús de novo na Sinagoga da súa vila e </w:t>
                  </w:r>
                  <w:r w:rsidR="006A1872" w:rsidRPr="00494AF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“admirábanse das palabras que saían da súa boca”.</w:t>
                  </w:r>
                  <w:r w:rsidR="006A1872" w:rsidRPr="00494AF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Pero axiña empezaron a esixirlle milagres, </w:t>
                  </w:r>
                  <w:r w:rsidR="006A1872" w:rsidRPr="00494AF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“todos na sinagoga puxéronse furiosos”…</w:t>
                  </w:r>
                  <w:r w:rsidR="006A1872" w:rsidRPr="00494AF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6A1872" w:rsidRPr="00494AF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“e botárono fóra da vila”…</w:t>
                  </w:r>
                  <w:r w:rsidR="006A1872" w:rsidRPr="00494AF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6A1872" w:rsidRPr="00494AF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“con intención de </w:t>
                  </w:r>
                  <w:r w:rsidR="003A1F41" w:rsidRPr="00494AF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 botaren por un</w:t>
                  </w:r>
                  <w:r w:rsidR="006A1872" w:rsidRPr="00494AF8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precipicio</w:t>
                  </w:r>
                  <w:r w:rsidR="006A1872" w:rsidRPr="00494AF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3A1F41" w:rsidRPr="00494AF8" w:rsidRDefault="006A1872" w:rsidP="00083A4C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</w:pPr>
                  <w:r w:rsidRPr="00494AF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QUE NOS QUERE DICIR?</w:t>
                  </w:r>
                </w:p>
                <w:p w:rsidR="003A1F41" w:rsidRPr="00494AF8" w:rsidRDefault="006A1872" w:rsidP="00083A4C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494AF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-Que Xesús quere habitar na nosa casa, no noso corazón: </w:t>
                  </w:r>
                </w:p>
                <w:p w:rsidR="003A1F41" w:rsidRPr="00494AF8" w:rsidRDefault="006A1872" w:rsidP="00083A4C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494AF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*Deus elixe a </w:t>
                  </w:r>
                  <w:r w:rsidR="003A1F41" w:rsidRPr="00494AF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Pr="00494AF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eremías</w:t>
                  </w:r>
                  <w:r w:rsidRPr="00494AF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 promételle estar con el: </w:t>
                  </w:r>
                  <w:r w:rsidR="003A1F41" w:rsidRPr="00494AF8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“</w:t>
                  </w:r>
                  <w:r w:rsidRPr="00494AF8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Antes de formar</w:t>
                  </w:r>
                  <w:r w:rsidR="003A1F41" w:rsidRPr="00494AF8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t</w:t>
                  </w:r>
                  <w:r w:rsidRPr="00494AF8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e n</w:t>
                  </w:r>
                  <w:r w:rsidR="003A1F41" w:rsidRPr="00494AF8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494AF8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ventre elixin</w:t>
                  </w:r>
                  <w:r w:rsidR="003A1F41" w:rsidRPr="00494AF8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t</w:t>
                  </w:r>
                  <w:r w:rsidRPr="00494AF8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="003A1F41" w:rsidRPr="00494AF8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”… “</w:t>
                  </w:r>
                  <w:r w:rsidRPr="00494AF8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non </w:t>
                  </w:r>
                  <w:r w:rsidR="003A1F41" w:rsidRPr="00494AF8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poderán contigo</w:t>
                  </w:r>
                  <w:r w:rsidRPr="00494AF8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 porque eu estou </w:t>
                  </w:r>
                  <w:r w:rsidR="003A1F41" w:rsidRPr="00494AF8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ao teu lado”</w:t>
                  </w:r>
                  <w:r w:rsidRPr="00494AF8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... </w:t>
                  </w:r>
                  <w:r w:rsidRPr="00494AF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Xesús elíxenos hoxe a nós para vivir en nós e para ser profetas, é dicir, portavoces de Deus, aínda que nos cre problemas.</w:t>
                  </w:r>
                </w:p>
                <w:p w:rsidR="006A1872" w:rsidRPr="00494AF8" w:rsidRDefault="006A1872" w:rsidP="00083A4C">
                  <w:pPr>
                    <w:ind w:left="284" w:right="-51" w:hanging="142"/>
                    <w:jc w:val="both"/>
                  </w:pPr>
                  <w:r w:rsidRPr="00494AF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*</w:t>
                  </w:r>
                  <w:r w:rsidR="003A1F41" w:rsidRPr="00494AF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Ti e mais eu</w:t>
                  </w:r>
                  <w:r w:rsidRPr="00494AF8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somos a casa elixida na que Xesús quere habitar:</w:t>
                  </w:r>
                  <w:r w:rsidRPr="00494AF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para iso teño que deixarlle pasar na oración, na eucaristía, na acolli</w:t>
                  </w:r>
                  <w:r w:rsidR="003A1F41" w:rsidRPr="00494AF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d</w:t>
                  </w:r>
                  <w:r w:rsidRPr="00494AF8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a dos demais. Xesús quere vivir en ti, non o esquezas.</w:t>
                  </w:r>
                </w:p>
                <w:p w:rsidR="00494AF8" w:rsidRPr="00494AF8" w:rsidRDefault="003A1F41" w:rsidP="0071789E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94AF8">
                    <w:rPr>
                      <w:b/>
                    </w:rPr>
                    <w:t>*</w:t>
                  </w:r>
                  <w:r w:rsidRPr="00494AF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Xesús non sempre é acollido, moitos pechámoslle as portas</w:t>
                  </w:r>
                  <w:r w:rsidRPr="00494AF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(Ver debuxo de Fano </w:t>
                  </w:r>
                  <w:r w:rsidRPr="00494AF8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proofErr w:type="spellStart"/>
                  <w:r w:rsidRPr="00494AF8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not</w:t>
                  </w:r>
                  <w:proofErr w:type="spellEnd"/>
                  <w:r w:rsidRPr="00494AF8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94AF8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cross</w:t>
                  </w:r>
                  <w:proofErr w:type="spellEnd"/>
                  <w:r w:rsidRPr="00494AF8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”).</w:t>
                  </w:r>
                  <w:r w:rsidRPr="00494AF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Fixérono así os seus veciños que o botaron fóra da vila”… Pechámoslle a porta: pode ser tras facer a comuñón ou a confirmación, porque non está de moda, porque me complica a vida, porque me mirarían mal, por medo... E dicímoslle: </w:t>
                  </w:r>
                  <w:r w:rsidR="00494AF8" w:rsidRPr="00494AF8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proofErr w:type="spellStart"/>
                  <w:r w:rsidRPr="00494AF8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not</w:t>
                  </w:r>
                  <w:proofErr w:type="spellEnd"/>
                  <w:r w:rsidRPr="00494AF8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94AF8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cross</w:t>
                  </w:r>
                  <w:proofErr w:type="spellEnd"/>
                  <w:r w:rsidR="00494AF8" w:rsidRPr="00494AF8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Pr="00494AF8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,</w:t>
                  </w:r>
                  <w:r w:rsidRPr="00494AF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94AF8" w:rsidRPr="00494AF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494AF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non cruzar</w:t>
                  </w:r>
                  <w:r w:rsidR="00494AF8" w:rsidRPr="00494AF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Pr="00494AF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 El respecta a miña liberdade.</w:t>
                  </w:r>
                </w:p>
                <w:p w:rsidR="00B8798C" w:rsidRPr="00494AF8" w:rsidRDefault="003A1F41" w:rsidP="00494AF8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94AF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*Si vivimos con el encherémonos de fortaleza e de amor.</w:t>
                  </w:r>
                  <w:r w:rsidRPr="00494AF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Con el a vida é distinta, máis plena, máis intensa. S. Pa</w:t>
                  </w:r>
                  <w:r w:rsidR="00494AF8" w:rsidRPr="00494AF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u</w:t>
                  </w:r>
                  <w:r w:rsidRPr="00494AF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lo dinos que regalemos a todos amor: falar, escoitar, mirar e actuar con amor.</w:t>
                  </w:r>
                </w:p>
                <w:p w:rsidR="00BA7BDD" w:rsidRPr="00494AF8" w:rsidRDefault="00342443" w:rsidP="00DA4979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494AF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B10721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De</w:t>
                  </w:r>
                  <w:r w:rsidR="00494AF8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ix</w:t>
                  </w:r>
                  <w:r w:rsidR="00B10721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as entrar a </w:t>
                  </w:r>
                  <w:r w:rsidR="007A5B5E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Xesús</w:t>
                  </w:r>
                  <w:r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? </w:t>
                  </w:r>
                  <w:r w:rsidR="00B10721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</w:t>
                  </w:r>
                  <w:r w:rsidR="00494AF8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a</w:t>
                  </w:r>
                  <w:r w:rsidR="00B10721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ndo l</w:t>
                  </w:r>
                  <w:r w:rsidR="00494AF8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l</w:t>
                  </w:r>
                  <w:r w:rsidR="00B10721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 dis: no</w:t>
                  </w:r>
                  <w:r w:rsidR="00494AF8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</w:t>
                  </w:r>
                  <w:r w:rsidR="00B10721"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cruzar?</w:t>
                  </w:r>
                  <w:r w:rsidRPr="00494AF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</w:p>
                <w:p w:rsidR="00ED68FC" w:rsidRPr="00494AF8" w:rsidRDefault="00AC7D01" w:rsidP="00AC7D01">
                  <w:pPr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 w:rsidRPr="00494AF8"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 w:rsidRPr="00494AF8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494AF8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D5698D" w:rsidRPr="00494AF8">
                    <w:rPr>
                      <w:rFonts w:ascii="Lucida Sans" w:hAnsi="Lucida Sans"/>
                      <w:b/>
                      <w:color w:val="00B050"/>
                    </w:rPr>
                    <w:t>Dé</w:t>
                  </w:r>
                  <w:r w:rsidR="00494AF8" w:rsidRPr="00494AF8">
                    <w:rPr>
                      <w:rFonts w:ascii="Lucida Sans" w:hAnsi="Lucida Sans"/>
                      <w:b/>
                      <w:color w:val="00B050"/>
                    </w:rPr>
                    <w:t>ixao</w:t>
                  </w:r>
                  <w:r w:rsidR="00B10721" w:rsidRPr="00494AF8">
                    <w:rPr>
                      <w:rFonts w:ascii="Lucida Sans" w:hAnsi="Lucida Sans"/>
                      <w:b/>
                      <w:color w:val="00B050"/>
                    </w:rPr>
                    <w:t xml:space="preserve"> entrar</w:t>
                  </w:r>
                  <w:r w:rsidR="00D5698D" w:rsidRPr="00494AF8">
                    <w:rPr>
                      <w:rFonts w:ascii="Lucida Sans" w:hAnsi="Lucida Sans"/>
                      <w:b/>
                      <w:color w:val="00B050"/>
                    </w:rPr>
                    <w:t>,</w:t>
                  </w:r>
                  <w:r w:rsidR="00B10721" w:rsidRPr="00494AF8">
                    <w:rPr>
                      <w:rFonts w:ascii="Lucida Sans" w:hAnsi="Lucida Sans"/>
                      <w:b/>
                      <w:color w:val="00B050"/>
                    </w:rPr>
                    <w:t xml:space="preserve"> no</w:t>
                  </w:r>
                  <w:r w:rsidR="00494AF8" w:rsidRPr="00494AF8">
                    <w:rPr>
                      <w:rFonts w:ascii="Lucida Sans" w:hAnsi="Lucida Sans"/>
                      <w:b/>
                      <w:color w:val="00B050"/>
                    </w:rPr>
                    <w:t>n</w:t>
                  </w:r>
                  <w:r w:rsidR="00B10721" w:rsidRPr="00494AF8">
                    <w:rPr>
                      <w:rFonts w:ascii="Lucida Sans" w:hAnsi="Lucida Sans"/>
                      <w:b/>
                      <w:color w:val="00B050"/>
                    </w:rPr>
                    <w:t xml:space="preserve"> te </w:t>
                  </w:r>
                  <w:r w:rsidR="00494AF8" w:rsidRPr="00494AF8">
                    <w:rPr>
                      <w:rFonts w:ascii="Lucida Sans" w:hAnsi="Lucida Sans"/>
                      <w:b/>
                      <w:color w:val="00B050"/>
                    </w:rPr>
                    <w:t>botes</w:t>
                  </w:r>
                  <w:r w:rsidR="00B10721" w:rsidRPr="00494AF8">
                    <w:rPr>
                      <w:rFonts w:ascii="Lucida Sans" w:hAnsi="Lucida Sans"/>
                      <w:b/>
                      <w:color w:val="00B050"/>
                    </w:rPr>
                    <w:t xml:space="preserve"> atrás.</w:t>
                  </w:r>
                  <w:r w:rsidR="00125CB8" w:rsidRPr="00494AF8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</w:p>
                <w:p w:rsidR="00494AF8" w:rsidRPr="00494AF8" w:rsidRDefault="00671DAB" w:rsidP="00671DAB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494AF8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494AF8" w:rsidRPr="00494AF8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Nós optamos por Xesús: renovade cada día esa decisión.</w:t>
                  </w:r>
                </w:p>
                <w:p w:rsidR="00494AF8" w:rsidRPr="00494AF8" w:rsidRDefault="00494AF8" w:rsidP="00671DAB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494AF8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-Ten tempo para ler o evanxeo na casa para coñecer máis a Xesús, orar, crecer na fe. El falarache e recoñeceralo no día a día. A comunidade axudarache.</w:t>
                  </w:r>
                </w:p>
                <w:p w:rsidR="00494AF8" w:rsidRPr="00494AF8" w:rsidRDefault="00494AF8" w:rsidP="00494AF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</w:pPr>
                  <w:r w:rsidRPr="00494AF8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-Poderiamos facer un mural co título do tema de hoxe: con debuxos de persoas que hoxe o seguen, que son profetas para nós, misioneiros, catequistas… Ou poñemos as razóns polas que o deixo entrar.</w:t>
                  </w:r>
                  <w:r w:rsidRPr="00494AF8">
                    <w:t xml:space="preserve"> </w:t>
                  </w:r>
                </w:p>
                <w:p w:rsidR="00D67497" w:rsidRPr="00494AF8" w:rsidRDefault="005649E8" w:rsidP="005649E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94AF8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.     </w:t>
                  </w:r>
                  <w:r w:rsidR="00494AF8" w:rsidRPr="00494AF8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 xml:space="preserve">                                                                                   </w:t>
                  </w:r>
                  <w:r w:rsidR="00CB6C32" w:rsidRPr="00494AF8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Qu</w:t>
                  </w:r>
                  <w:r w:rsidR="00494AF8" w:rsidRPr="00494AF8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="00CB6C32" w:rsidRPr="00494AF8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494AF8" w:rsidRPr="00494AF8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i</w:t>
                  </w:r>
                  <w:r w:rsidR="00CB6C32" w:rsidRPr="00494AF8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mos  </w:t>
                  </w:r>
                  <w:r w:rsidR="00494AF8" w:rsidRPr="00494AF8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f</w:t>
                  </w:r>
                  <w:r w:rsidR="00CB6C32" w:rsidRPr="00494AF8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acer?</w:t>
                  </w: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D36307" w:rsidRDefault="00D3630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283524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61B40" w:rsidRDefault="00E61B40" w:rsidP="00283524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sectPr w:rsidR="00E61B40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7787"/>
    <w:rsid w:val="00010160"/>
    <w:rsid w:val="00012EEC"/>
    <w:rsid w:val="00013685"/>
    <w:rsid w:val="000145EA"/>
    <w:rsid w:val="000224C5"/>
    <w:rsid w:val="00023A4A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4F9A"/>
    <w:rsid w:val="000555A2"/>
    <w:rsid w:val="00057075"/>
    <w:rsid w:val="00061F5A"/>
    <w:rsid w:val="000678B8"/>
    <w:rsid w:val="00082C9E"/>
    <w:rsid w:val="00082F31"/>
    <w:rsid w:val="00083A4C"/>
    <w:rsid w:val="00091425"/>
    <w:rsid w:val="00091801"/>
    <w:rsid w:val="00094B42"/>
    <w:rsid w:val="0009705C"/>
    <w:rsid w:val="00097D16"/>
    <w:rsid w:val="000A3DFB"/>
    <w:rsid w:val="000B0540"/>
    <w:rsid w:val="000B376F"/>
    <w:rsid w:val="000B6505"/>
    <w:rsid w:val="000C0433"/>
    <w:rsid w:val="000C168F"/>
    <w:rsid w:val="000C49C3"/>
    <w:rsid w:val="000C62D7"/>
    <w:rsid w:val="000D237B"/>
    <w:rsid w:val="000E1C6D"/>
    <w:rsid w:val="000E21D9"/>
    <w:rsid w:val="000E2DB7"/>
    <w:rsid w:val="000E390D"/>
    <w:rsid w:val="000E66F8"/>
    <w:rsid w:val="000F0672"/>
    <w:rsid w:val="000F3F28"/>
    <w:rsid w:val="000F61A3"/>
    <w:rsid w:val="000F6DD6"/>
    <w:rsid w:val="00107FC3"/>
    <w:rsid w:val="001156B8"/>
    <w:rsid w:val="00117293"/>
    <w:rsid w:val="00121BD8"/>
    <w:rsid w:val="001240E3"/>
    <w:rsid w:val="00124D60"/>
    <w:rsid w:val="00125CB8"/>
    <w:rsid w:val="001263F6"/>
    <w:rsid w:val="001273F9"/>
    <w:rsid w:val="00132B60"/>
    <w:rsid w:val="00142543"/>
    <w:rsid w:val="00147234"/>
    <w:rsid w:val="00147642"/>
    <w:rsid w:val="001603D4"/>
    <w:rsid w:val="00160B00"/>
    <w:rsid w:val="00161821"/>
    <w:rsid w:val="001622BD"/>
    <w:rsid w:val="0016261C"/>
    <w:rsid w:val="00163D2C"/>
    <w:rsid w:val="0016421A"/>
    <w:rsid w:val="00170377"/>
    <w:rsid w:val="001725D8"/>
    <w:rsid w:val="00173D71"/>
    <w:rsid w:val="001749A7"/>
    <w:rsid w:val="00174FD8"/>
    <w:rsid w:val="001757B1"/>
    <w:rsid w:val="00175D00"/>
    <w:rsid w:val="001777A6"/>
    <w:rsid w:val="001816A2"/>
    <w:rsid w:val="001833A7"/>
    <w:rsid w:val="00183EE4"/>
    <w:rsid w:val="001869F9"/>
    <w:rsid w:val="001925A4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08EB"/>
    <w:rsid w:val="001C15AE"/>
    <w:rsid w:val="001C1C4C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F70B5"/>
    <w:rsid w:val="001F7433"/>
    <w:rsid w:val="001F7900"/>
    <w:rsid w:val="00200BB1"/>
    <w:rsid w:val="0020294B"/>
    <w:rsid w:val="00203134"/>
    <w:rsid w:val="00203817"/>
    <w:rsid w:val="002054F9"/>
    <w:rsid w:val="00206EF2"/>
    <w:rsid w:val="00214DBF"/>
    <w:rsid w:val="002232E6"/>
    <w:rsid w:val="00223E15"/>
    <w:rsid w:val="0022537C"/>
    <w:rsid w:val="00225A75"/>
    <w:rsid w:val="002308D9"/>
    <w:rsid w:val="00232DF9"/>
    <w:rsid w:val="00235E55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275"/>
    <w:rsid w:val="00271887"/>
    <w:rsid w:val="00271DC9"/>
    <w:rsid w:val="00283524"/>
    <w:rsid w:val="00283EA4"/>
    <w:rsid w:val="00284F3D"/>
    <w:rsid w:val="00287EA2"/>
    <w:rsid w:val="00291C40"/>
    <w:rsid w:val="00296A00"/>
    <w:rsid w:val="002A3764"/>
    <w:rsid w:val="002A7D91"/>
    <w:rsid w:val="002B7EB3"/>
    <w:rsid w:val="002C56C2"/>
    <w:rsid w:val="002C5EC1"/>
    <w:rsid w:val="002D23E4"/>
    <w:rsid w:val="002D5332"/>
    <w:rsid w:val="002D7DDE"/>
    <w:rsid w:val="002E3D86"/>
    <w:rsid w:val="002F132A"/>
    <w:rsid w:val="002F415E"/>
    <w:rsid w:val="002F557B"/>
    <w:rsid w:val="002F752B"/>
    <w:rsid w:val="00303D35"/>
    <w:rsid w:val="00304EB4"/>
    <w:rsid w:val="0030639F"/>
    <w:rsid w:val="00306453"/>
    <w:rsid w:val="00311642"/>
    <w:rsid w:val="00311CB6"/>
    <w:rsid w:val="003139CD"/>
    <w:rsid w:val="0031679B"/>
    <w:rsid w:val="00320DDC"/>
    <w:rsid w:val="003232C7"/>
    <w:rsid w:val="00323A7E"/>
    <w:rsid w:val="003252D6"/>
    <w:rsid w:val="00330F56"/>
    <w:rsid w:val="00331384"/>
    <w:rsid w:val="003413FF"/>
    <w:rsid w:val="00341D4C"/>
    <w:rsid w:val="00342443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3313"/>
    <w:rsid w:val="003805C3"/>
    <w:rsid w:val="00385284"/>
    <w:rsid w:val="00386540"/>
    <w:rsid w:val="00387B75"/>
    <w:rsid w:val="0039130E"/>
    <w:rsid w:val="003913FB"/>
    <w:rsid w:val="003937E5"/>
    <w:rsid w:val="00394E1E"/>
    <w:rsid w:val="003950A0"/>
    <w:rsid w:val="00395AF4"/>
    <w:rsid w:val="003A0093"/>
    <w:rsid w:val="003A1E81"/>
    <w:rsid w:val="003A1F41"/>
    <w:rsid w:val="003A5FF6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D175F"/>
    <w:rsid w:val="003D1A2A"/>
    <w:rsid w:val="003D551E"/>
    <w:rsid w:val="003E070B"/>
    <w:rsid w:val="003E2CCC"/>
    <w:rsid w:val="003E56BE"/>
    <w:rsid w:val="003E64FA"/>
    <w:rsid w:val="003E6EB4"/>
    <w:rsid w:val="003F15D0"/>
    <w:rsid w:val="003F1D42"/>
    <w:rsid w:val="003F55ED"/>
    <w:rsid w:val="003F57CB"/>
    <w:rsid w:val="00400713"/>
    <w:rsid w:val="00403A97"/>
    <w:rsid w:val="0040408B"/>
    <w:rsid w:val="004073BC"/>
    <w:rsid w:val="0041004C"/>
    <w:rsid w:val="00412E42"/>
    <w:rsid w:val="00413472"/>
    <w:rsid w:val="00420BF7"/>
    <w:rsid w:val="00422007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549F8"/>
    <w:rsid w:val="004557DD"/>
    <w:rsid w:val="00457786"/>
    <w:rsid w:val="00462D23"/>
    <w:rsid w:val="00467379"/>
    <w:rsid w:val="00467A5D"/>
    <w:rsid w:val="00470FA0"/>
    <w:rsid w:val="004726FC"/>
    <w:rsid w:val="00472864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7865"/>
    <w:rsid w:val="00492F5F"/>
    <w:rsid w:val="00494AF8"/>
    <w:rsid w:val="004A234C"/>
    <w:rsid w:val="004A2EF2"/>
    <w:rsid w:val="004A44AC"/>
    <w:rsid w:val="004A7C83"/>
    <w:rsid w:val="004B13DD"/>
    <w:rsid w:val="004B1B1B"/>
    <w:rsid w:val="004B30A1"/>
    <w:rsid w:val="004B7D42"/>
    <w:rsid w:val="004C02A9"/>
    <w:rsid w:val="004C6779"/>
    <w:rsid w:val="004D0A3B"/>
    <w:rsid w:val="004D2178"/>
    <w:rsid w:val="004D29AF"/>
    <w:rsid w:val="004D59AF"/>
    <w:rsid w:val="004E094B"/>
    <w:rsid w:val="004E1C63"/>
    <w:rsid w:val="004E2800"/>
    <w:rsid w:val="004E40FC"/>
    <w:rsid w:val="004F3CF7"/>
    <w:rsid w:val="004F6D93"/>
    <w:rsid w:val="0050504C"/>
    <w:rsid w:val="0050557B"/>
    <w:rsid w:val="00507FFB"/>
    <w:rsid w:val="00513393"/>
    <w:rsid w:val="0051526B"/>
    <w:rsid w:val="00520FF5"/>
    <w:rsid w:val="00522E38"/>
    <w:rsid w:val="0052355E"/>
    <w:rsid w:val="00524939"/>
    <w:rsid w:val="00525154"/>
    <w:rsid w:val="00530726"/>
    <w:rsid w:val="00532733"/>
    <w:rsid w:val="0053555C"/>
    <w:rsid w:val="005360DB"/>
    <w:rsid w:val="00537B69"/>
    <w:rsid w:val="00540925"/>
    <w:rsid w:val="00541577"/>
    <w:rsid w:val="00543795"/>
    <w:rsid w:val="00547F9C"/>
    <w:rsid w:val="00550500"/>
    <w:rsid w:val="00550DCB"/>
    <w:rsid w:val="00552DD2"/>
    <w:rsid w:val="0055311A"/>
    <w:rsid w:val="005563EA"/>
    <w:rsid w:val="005565A3"/>
    <w:rsid w:val="005618AA"/>
    <w:rsid w:val="005640A4"/>
    <w:rsid w:val="00564615"/>
    <w:rsid w:val="005649E8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A8F"/>
    <w:rsid w:val="005B7487"/>
    <w:rsid w:val="005C2389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F1A1E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163DA"/>
    <w:rsid w:val="006201D5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6E0"/>
    <w:rsid w:val="006601EB"/>
    <w:rsid w:val="006700DA"/>
    <w:rsid w:val="0067084C"/>
    <w:rsid w:val="00670E61"/>
    <w:rsid w:val="006717A8"/>
    <w:rsid w:val="00671DAB"/>
    <w:rsid w:val="00680EC7"/>
    <w:rsid w:val="00682B4D"/>
    <w:rsid w:val="0068549E"/>
    <w:rsid w:val="0069042D"/>
    <w:rsid w:val="00693DB2"/>
    <w:rsid w:val="00695696"/>
    <w:rsid w:val="006A054D"/>
    <w:rsid w:val="006A13F2"/>
    <w:rsid w:val="006A1872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7876"/>
    <w:rsid w:val="006D1CF4"/>
    <w:rsid w:val="006D30F2"/>
    <w:rsid w:val="006D5D45"/>
    <w:rsid w:val="006D6CEC"/>
    <w:rsid w:val="006E1B1C"/>
    <w:rsid w:val="006E62EC"/>
    <w:rsid w:val="006F3113"/>
    <w:rsid w:val="006F386D"/>
    <w:rsid w:val="00700004"/>
    <w:rsid w:val="00706BBE"/>
    <w:rsid w:val="00712163"/>
    <w:rsid w:val="007135EE"/>
    <w:rsid w:val="00714518"/>
    <w:rsid w:val="0071760F"/>
    <w:rsid w:val="0071789E"/>
    <w:rsid w:val="00720064"/>
    <w:rsid w:val="007249BA"/>
    <w:rsid w:val="0072641F"/>
    <w:rsid w:val="00733CA6"/>
    <w:rsid w:val="00736D69"/>
    <w:rsid w:val="00737D9B"/>
    <w:rsid w:val="0074022A"/>
    <w:rsid w:val="00742436"/>
    <w:rsid w:val="007524DF"/>
    <w:rsid w:val="00754EDB"/>
    <w:rsid w:val="00766A02"/>
    <w:rsid w:val="00771213"/>
    <w:rsid w:val="00772315"/>
    <w:rsid w:val="00775D03"/>
    <w:rsid w:val="00776145"/>
    <w:rsid w:val="007859BE"/>
    <w:rsid w:val="00791066"/>
    <w:rsid w:val="007932A9"/>
    <w:rsid w:val="007955AD"/>
    <w:rsid w:val="00796C18"/>
    <w:rsid w:val="007A0C8D"/>
    <w:rsid w:val="007A3608"/>
    <w:rsid w:val="007A47E8"/>
    <w:rsid w:val="007A5B5E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E6B3E"/>
    <w:rsid w:val="007F0172"/>
    <w:rsid w:val="007F1497"/>
    <w:rsid w:val="007F2D15"/>
    <w:rsid w:val="007F3BF0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25BA"/>
    <w:rsid w:val="00825035"/>
    <w:rsid w:val="00826FDD"/>
    <w:rsid w:val="00827A8F"/>
    <w:rsid w:val="00831A21"/>
    <w:rsid w:val="008339C7"/>
    <w:rsid w:val="00834A84"/>
    <w:rsid w:val="008420CC"/>
    <w:rsid w:val="008433B5"/>
    <w:rsid w:val="00843921"/>
    <w:rsid w:val="00846149"/>
    <w:rsid w:val="00846E19"/>
    <w:rsid w:val="00851E2C"/>
    <w:rsid w:val="00852744"/>
    <w:rsid w:val="00852750"/>
    <w:rsid w:val="008553B2"/>
    <w:rsid w:val="008620D2"/>
    <w:rsid w:val="008644FF"/>
    <w:rsid w:val="0087231E"/>
    <w:rsid w:val="008746E3"/>
    <w:rsid w:val="00874A9E"/>
    <w:rsid w:val="00874DA6"/>
    <w:rsid w:val="00876D38"/>
    <w:rsid w:val="00883B88"/>
    <w:rsid w:val="00895D14"/>
    <w:rsid w:val="008964FB"/>
    <w:rsid w:val="008966B9"/>
    <w:rsid w:val="008A0E09"/>
    <w:rsid w:val="008A756E"/>
    <w:rsid w:val="008B04CA"/>
    <w:rsid w:val="008B1F1F"/>
    <w:rsid w:val="008B1FD5"/>
    <w:rsid w:val="008B259E"/>
    <w:rsid w:val="008B39C3"/>
    <w:rsid w:val="008B6191"/>
    <w:rsid w:val="008B6302"/>
    <w:rsid w:val="008C59A6"/>
    <w:rsid w:val="008D1933"/>
    <w:rsid w:val="008E05E0"/>
    <w:rsid w:val="008E16D0"/>
    <w:rsid w:val="008E2832"/>
    <w:rsid w:val="008E2D37"/>
    <w:rsid w:val="008E2E49"/>
    <w:rsid w:val="008E79C1"/>
    <w:rsid w:val="008F149F"/>
    <w:rsid w:val="008F3E17"/>
    <w:rsid w:val="009035E3"/>
    <w:rsid w:val="00904BC2"/>
    <w:rsid w:val="009110EE"/>
    <w:rsid w:val="00913747"/>
    <w:rsid w:val="00914633"/>
    <w:rsid w:val="00916FC9"/>
    <w:rsid w:val="0091750E"/>
    <w:rsid w:val="00920C92"/>
    <w:rsid w:val="0092121C"/>
    <w:rsid w:val="0092208A"/>
    <w:rsid w:val="00923C43"/>
    <w:rsid w:val="009246B2"/>
    <w:rsid w:val="009249AD"/>
    <w:rsid w:val="009256D7"/>
    <w:rsid w:val="00927709"/>
    <w:rsid w:val="009325FE"/>
    <w:rsid w:val="0093281F"/>
    <w:rsid w:val="00932CCA"/>
    <w:rsid w:val="00940BF0"/>
    <w:rsid w:val="009417DD"/>
    <w:rsid w:val="00941CAF"/>
    <w:rsid w:val="00944362"/>
    <w:rsid w:val="009524EA"/>
    <w:rsid w:val="0095544D"/>
    <w:rsid w:val="00961704"/>
    <w:rsid w:val="0096471B"/>
    <w:rsid w:val="00970078"/>
    <w:rsid w:val="00973E3B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A0A42"/>
    <w:rsid w:val="009A314A"/>
    <w:rsid w:val="009A523E"/>
    <w:rsid w:val="009A6543"/>
    <w:rsid w:val="009A77B5"/>
    <w:rsid w:val="009A7BA2"/>
    <w:rsid w:val="009B18F6"/>
    <w:rsid w:val="009B2DF9"/>
    <w:rsid w:val="009B4272"/>
    <w:rsid w:val="009B45AB"/>
    <w:rsid w:val="009B6631"/>
    <w:rsid w:val="009C2389"/>
    <w:rsid w:val="009D01FC"/>
    <w:rsid w:val="009D2D58"/>
    <w:rsid w:val="009D5C91"/>
    <w:rsid w:val="009E10B1"/>
    <w:rsid w:val="009F31EF"/>
    <w:rsid w:val="009F5062"/>
    <w:rsid w:val="00A004FE"/>
    <w:rsid w:val="00A0230F"/>
    <w:rsid w:val="00A02E8F"/>
    <w:rsid w:val="00A066FF"/>
    <w:rsid w:val="00A06F29"/>
    <w:rsid w:val="00A206BE"/>
    <w:rsid w:val="00A21229"/>
    <w:rsid w:val="00A21619"/>
    <w:rsid w:val="00A24B3C"/>
    <w:rsid w:val="00A274F3"/>
    <w:rsid w:val="00A40082"/>
    <w:rsid w:val="00A42757"/>
    <w:rsid w:val="00A42A62"/>
    <w:rsid w:val="00A432FA"/>
    <w:rsid w:val="00A44207"/>
    <w:rsid w:val="00A46A08"/>
    <w:rsid w:val="00A46A7A"/>
    <w:rsid w:val="00A530A1"/>
    <w:rsid w:val="00A533A5"/>
    <w:rsid w:val="00A54E5A"/>
    <w:rsid w:val="00A5714F"/>
    <w:rsid w:val="00A611E7"/>
    <w:rsid w:val="00A61892"/>
    <w:rsid w:val="00A62F72"/>
    <w:rsid w:val="00A64839"/>
    <w:rsid w:val="00A64AAB"/>
    <w:rsid w:val="00A66E6C"/>
    <w:rsid w:val="00A67F7B"/>
    <w:rsid w:val="00A728FD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428A"/>
    <w:rsid w:val="00AA7B0A"/>
    <w:rsid w:val="00AB150C"/>
    <w:rsid w:val="00AC0A87"/>
    <w:rsid w:val="00AC0C16"/>
    <w:rsid w:val="00AC0CB4"/>
    <w:rsid w:val="00AC3478"/>
    <w:rsid w:val="00AC7D01"/>
    <w:rsid w:val="00AD41D2"/>
    <w:rsid w:val="00AD4B1F"/>
    <w:rsid w:val="00AD50A8"/>
    <w:rsid w:val="00AD5908"/>
    <w:rsid w:val="00AE0E21"/>
    <w:rsid w:val="00AE308D"/>
    <w:rsid w:val="00AE3D64"/>
    <w:rsid w:val="00AE536C"/>
    <w:rsid w:val="00AE710A"/>
    <w:rsid w:val="00AE7FE1"/>
    <w:rsid w:val="00AF33A9"/>
    <w:rsid w:val="00AF6438"/>
    <w:rsid w:val="00B05521"/>
    <w:rsid w:val="00B05DEF"/>
    <w:rsid w:val="00B0711A"/>
    <w:rsid w:val="00B07308"/>
    <w:rsid w:val="00B10721"/>
    <w:rsid w:val="00B13E6E"/>
    <w:rsid w:val="00B146A5"/>
    <w:rsid w:val="00B163AD"/>
    <w:rsid w:val="00B17654"/>
    <w:rsid w:val="00B2073D"/>
    <w:rsid w:val="00B21F15"/>
    <w:rsid w:val="00B250F3"/>
    <w:rsid w:val="00B26B41"/>
    <w:rsid w:val="00B30C20"/>
    <w:rsid w:val="00B3220A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52F9"/>
    <w:rsid w:val="00B6762D"/>
    <w:rsid w:val="00B67ED3"/>
    <w:rsid w:val="00B71624"/>
    <w:rsid w:val="00B71BED"/>
    <w:rsid w:val="00B74CE1"/>
    <w:rsid w:val="00B764A3"/>
    <w:rsid w:val="00B80992"/>
    <w:rsid w:val="00B8798C"/>
    <w:rsid w:val="00B9005C"/>
    <w:rsid w:val="00BA2AD9"/>
    <w:rsid w:val="00BA4503"/>
    <w:rsid w:val="00BA4EA2"/>
    <w:rsid w:val="00BA5454"/>
    <w:rsid w:val="00BA5F85"/>
    <w:rsid w:val="00BA6CE3"/>
    <w:rsid w:val="00BA7BDD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C01369"/>
    <w:rsid w:val="00C021E8"/>
    <w:rsid w:val="00C02C10"/>
    <w:rsid w:val="00C02D5F"/>
    <w:rsid w:val="00C03995"/>
    <w:rsid w:val="00C03E69"/>
    <w:rsid w:val="00C03F4D"/>
    <w:rsid w:val="00C10691"/>
    <w:rsid w:val="00C13EB8"/>
    <w:rsid w:val="00C17620"/>
    <w:rsid w:val="00C17782"/>
    <w:rsid w:val="00C1787F"/>
    <w:rsid w:val="00C20FF6"/>
    <w:rsid w:val="00C23A4C"/>
    <w:rsid w:val="00C270BC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2133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7155"/>
    <w:rsid w:val="00C777DD"/>
    <w:rsid w:val="00C80E26"/>
    <w:rsid w:val="00C831D1"/>
    <w:rsid w:val="00C850C5"/>
    <w:rsid w:val="00C873B3"/>
    <w:rsid w:val="00C90803"/>
    <w:rsid w:val="00C90FB2"/>
    <w:rsid w:val="00CA452C"/>
    <w:rsid w:val="00CB1D65"/>
    <w:rsid w:val="00CB6860"/>
    <w:rsid w:val="00CB6C32"/>
    <w:rsid w:val="00CB7314"/>
    <w:rsid w:val="00CC1029"/>
    <w:rsid w:val="00CC1920"/>
    <w:rsid w:val="00CC2847"/>
    <w:rsid w:val="00CC6CFB"/>
    <w:rsid w:val="00CC7CA9"/>
    <w:rsid w:val="00CD2699"/>
    <w:rsid w:val="00CD4269"/>
    <w:rsid w:val="00CE40FF"/>
    <w:rsid w:val="00CE4287"/>
    <w:rsid w:val="00CF7E6E"/>
    <w:rsid w:val="00D02E5D"/>
    <w:rsid w:val="00D04E7D"/>
    <w:rsid w:val="00D065FC"/>
    <w:rsid w:val="00D07CDD"/>
    <w:rsid w:val="00D10F41"/>
    <w:rsid w:val="00D17D33"/>
    <w:rsid w:val="00D17FD2"/>
    <w:rsid w:val="00D22201"/>
    <w:rsid w:val="00D243BB"/>
    <w:rsid w:val="00D3069D"/>
    <w:rsid w:val="00D314E9"/>
    <w:rsid w:val="00D34522"/>
    <w:rsid w:val="00D34E12"/>
    <w:rsid w:val="00D35BDA"/>
    <w:rsid w:val="00D36307"/>
    <w:rsid w:val="00D400ED"/>
    <w:rsid w:val="00D454A1"/>
    <w:rsid w:val="00D560CB"/>
    <w:rsid w:val="00D5698B"/>
    <w:rsid w:val="00D5698D"/>
    <w:rsid w:val="00D60818"/>
    <w:rsid w:val="00D665CC"/>
    <w:rsid w:val="00D67497"/>
    <w:rsid w:val="00D708B9"/>
    <w:rsid w:val="00D75DFB"/>
    <w:rsid w:val="00D76BB2"/>
    <w:rsid w:val="00D770CC"/>
    <w:rsid w:val="00D77289"/>
    <w:rsid w:val="00D81080"/>
    <w:rsid w:val="00D82A1D"/>
    <w:rsid w:val="00D84071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A35BC"/>
    <w:rsid w:val="00DA4979"/>
    <w:rsid w:val="00DA61F5"/>
    <w:rsid w:val="00DB0CF7"/>
    <w:rsid w:val="00DB2889"/>
    <w:rsid w:val="00DB2995"/>
    <w:rsid w:val="00DD019C"/>
    <w:rsid w:val="00DD1D4D"/>
    <w:rsid w:val="00DE10EE"/>
    <w:rsid w:val="00DE17E4"/>
    <w:rsid w:val="00DE4293"/>
    <w:rsid w:val="00DE471D"/>
    <w:rsid w:val="00DE5769"/>
    <w:rsid w:val="00DE6A3F"/>
    <w:rsid w:val="00DE6C94"/>
    <w:rsid w:val="00DF12C4"/>
    <w:rsid w:val="00DF13A3"/>
    <w:rsid w:val="00DF4845"/>
    <w:rsid w:val="00DF5814"/>
    <w:rsid w:val="00DF67D7"/>
    <w:rsid w:val="00E1043A"/>
    <w:rsid w:val="00E1419B"/>
    <w:rsid w:val="00E21330"/>
    <w:rsid w:val="00E24BC0"/>
    <w:rsid w:val="00E31C8A"/>
    <w:rsid w:val="00E335DC"/>
    <w:rsid w:val="00E345EB"/>
    <w:rsid w:val="00E40F19"/>
    <w:rsid w:val="00E4114E"/>
    <w:rsid w:val="00E416D2"/>
    <w:rsid w:val="00E530B5"/>
    <w:rsid w:val="00E54C48"/>
    <w:rsid w:val="00E61B40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90365"/>
    <w:rsid w:val="00E91A17"/>
    <w:rsid w:val="00E949B8"/>
    <w:rsid w:val="00E958B6"/>
    <w:rsid w:val="00E97BFF"/>
    <w:rsid w:val="00EA0263"/>
    <w:rsid w:val="00EA0273"/>
    <w:rsid w:val="00EA5E4D"/>
    <w:rsid w:val="00EB4AB7"/>
    <w:rsid w:val="00EB4D96"/>
    <w:rsid w:val="00EB6E91"/>
    <w:rsid w:val="00EB782A"/>
    <w:rsid w:val="00EC1806"/>
    <w:rsid w:val="00EC1820"/>
    <w:rsid w:val="00EC1A77"/>
    <w:rsid w:val="00ED1E76"/>
    <w:rsid w:val="00ED3842"/>
    <w:rsid w:val="00ED3981"/>
    <w:rsid w:val="00ED548B"/>
    <w:rsid w:val="00ED5973"/>
    <w:rsid w:val="00ED68FC"/>
    <w:rsid w:val="00EE2EB3"/>
    <w:rsid w:val="00EE328A"/>
    <w:rsid w:val="00EE4A40"/>
    <w:rsid w:val="00EE5CEC"/>
    <w:rsid w:val="00EF133E"/>
    <w:rsid w:val="00EF2A21"/>
    <w:rsid w:val="00F062D9"/>
    <w:rsid w:val="00F071A2"/>
    <w:rsid w:val="00F14A18"/>
    <w:rsid w:val="00F159D4"/>
    <w:rsid w:val="00F20F94"/>
    <w:rsid w:val="00F2151C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150"/>
    <w:rsid w:val="00F51257"/>
    <w:rsid w:val="00F52254"/>
    <w:rsid w:val="00F53357"/>
    <w:rsid w:val="00F62444"/>
    <w:rsid w:val="00F6546A"/>
    <w:rsid w:val="00F66525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F5A"/>
    <w:rsid w:val="00F87DF3"/>
    <w:rsid w:val="00F87ED1"/>
    <w:rsid w:val="00F962C9"/>
    <w:rsid w:val="00FA067E"/>
    <w:rsid w:val="00FA1421"/>
    <w:rsid w:val="00FA3F67"/>
    <w:rsid w:val="00FA4717"/>
    <w:rsid w:val="00FB2859"/>
    <w:rsid w:val="00FB459B"/>
    <w:rsid w:val="00FB47D4"/>
    <w:rsid w:val="00FC0C89"/>
    <w:rsid w:val="00FC2746"/>
    <w:rsid w:val="00FC289C"/>
    <w:rsid w:val="00FC2926"/>
    <w:rsid w:val="00FC696B"/>
    <w:rsid w:val="00FC7E72"/>
    <w:rsid w:val="00FD659B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,#ff9,#ffdc6d,#ffeeb9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2F8327-E000-4F9F-8AA3-DB23186C9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4</cp:revision>
  <cp:lastPrinted>2019-01-30T12:10:00Z</cp:lastPrinted>
  <dcterms:created xsi:type="dcterms:W3CDTF">2019-01-30T15:14:00Z</dcterms:created>
  <dcterms:modified xsi:type="dcterms:W3CDTF">2019-01-30T16:10:00Z</dcterms:modified>
</cp:coreProperties>
</file>