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21F" w:rsidRDefault="00FB3D94">
      <w:bookmarkStart w:id="0" w:name="_GoBack"/>
      <w:bookmarkEnd w:id="0"/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margin-left:4.55pt;margin-top:577.65pt;width:430.3pt;height:131.8pt;z-index:251665408" adj="0" fillcolor="#fbd4b4" strokecolor="#7030a0">
            <v:fill color2="#c0c"/>
            <v:shadow on="t" color="#974706" offset="3pt,3pt"/>
            <v:textpath style="font-family:&quot;Impact&quot;;v-text-kern:t" trim="t" fitpath="t" string="Como os Magos sigue a ESTRELA&#10;e leva o teu AGASALLO   a Xesús.&#10;"/>
          </v:shape>
        </w:pict>
      </w:r>
      <w:r w:rsidR="00F46950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241300</wp:posOffset>
            </wp:positionH>
            <wp:positionV relativeFrom="paragraph">
              <wp:posOffset>-8255</wp:posOffset>
            </wp:positionV>
            <wp:extent cx="1154430" cy="1111885"/>
            <wp:effectExtent l="0" t="0" r="7620" b="0"/>
            <wp:wrapThrough wrapText="bothSides">
              <wp:wrapPolygon edited="0">
                <wp:start x="0" y="0"/>
                <wp:lineTo x="0" y="21094"/>
                <wp:lineTo x="21386" y="21094"/>
                <wp:lineTo x="21386" y="0"/>
                <wp:lineTo x="0" y="0"/>
              </wp:wrapPolygon>
            </wp:wrapThrough>
            <wp:docPr id="10" name="Imagen 10" descr="https://www.rincondelvago.com/informacion/christmas/img/reyes-mago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rincondelvago.com/informacion/christmas/img/reyes-magos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111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roundrect id="Rectángulo redondeado 1" o:spid="_x0000_s1026" style="position:absolute;margin-left:157.8pt;margin-top:-6.45pt;width:279.25pt;height:101.55pt;z-index:251662336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" fillcolor="#c0504d [3205]" strokecolor="#f2f2f2 [3041]" strokeweight="3pt">
            <v:shadow on="t" color="#622423 [1605]" opacity=".5" offset="1pt"/>
            <v:textbox>
              <w:txbxContent>
                <w:p w:rsidR="00C1254C" w:rsidRPr="00F46950" w:rsidRDefault="00C1254C" w:rsidP="00F46950">
                  <w:pPr>
                    <w:spacing w:after="0"/>
                    <w:ind w:left="-426" w:right="-454"/>
                    <w:jc w:val="center"/>
                    <w:rPr>
                      <w:rFonts w:ascii="Forte" w:hAnsi="Forte"/>
                      <w:color w:val="FFFF00"/>
                      <w:sz w:val="44"/>
                      <w:szCs w:val="44"/>
                    </w:rPr>
                  </w:pPr>
                  <w:r w:rsidRPr="00F46950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6-</w:t>
                  </w:r>
                  <w:r w:rsidR="00176F43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xaneiro</w:t>
                  </w:r>
                  <w:r w:rsidRPr="00F46950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-2019</w:t>
                  </w:r>
                </w:p>
                <w:p w:rsidR="00C1254C" w:rsidRPr="00F46950" w:rsidRDefault="00C1254C" w:rsidP="00026D44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72"/>
                      <w:szCs w:val="72"/>
                    </w:rPr>
                  </w:pPr>
                  <w:r w:rsidRPr="00F46950">
                    <w:rPr>
                      <w:rFonts w:ascii="Forte" w:hAnsi="Forte"/>
                      <w:color w:val="FFFF00"/>
                      <w:sz w:val="72"/>
                      <w:szCs w:val="72"/>
                    </w:rPr>
                    <w:t>Epifanía</w:t>
                  </w:r>
                </w:p>
                <w:p w:rsidR="00C1254C" w:rsidRPr="00655D54" w:rsidRDefault="00C1254C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F46950">
        <w:rPr>
          <w:noProof/>
          <w:lang w:eastAsia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-250795</wp:posOffset>
            </wp:positionH>
            <wp:positionV relativeFrom="paragraph">
              <wp:posOffset>1335416</wp:posOffset>
            </wp:positionV>
            <wp:extent cx="6165693" cy="5537189"/>
            <wp:effectExtent l="0" t="0" r="6985" b="6985"/>
            <wp:wrapNone/>
            <wp:docPr id="259" name="Imagen 259" descr="http://1.bp.blogspot.com/-JMkUgAeLln8/Tvzvy7isVTI/AAAAAAAAEE8/hFv6nsmlOwc/s1600/viaje+navidad+color.jpg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http://1.bp.blogspot.com/-JMkUgAeLln8/Tvzvy7isVTI/AAAAAAAAEE8/hFv6nsmlOwc/s1600/viaje+navidad+color.jpg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862" cy="553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6950">
        <w:rPr>
          <w:rFonts w:ascii="Comic Sans MS" w:hAnsi="Comic Sans MS"/>
          <w:b/>
          <w:bCs/>
          <w:caps/>
          <w:noProof/>
          <w:sz w:val="20"/>
          <w:szCs w:val="20"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5011420</wp:posOffset>
            </wp:positionH>
            <wp:positionV relativeFrom="paragraph">
              <wp:posOffset>6443345</wp:posOffset>
            </wp:positionV>
            <wp:extent cx="1207135" cy="787400"/>
            <wp:effectExtent l="0" t="0" r="0" b="0"/>
            <wp:wrapThrough wrapText="bothSides">
              <wp:wrapPolygon edited="0">
                <wp:start x="6817" y="0"/>
                <wp:lineTo x="3068" y="3135"/>
                <wp:lineTo x="341" y="6794"/>
                <wp:lineTo x="0" y="15677"/>
                <wp:lineTo x="1704" y="17768"/>
                <wp:lineTo x="5795" y="18290"/>
                <wp:lineTo x="5113" y="20903"/>
                <wp:lineTo x="9204" y="20903"/>
                <wp:lineTo x="9885" y="20381"/>
                <wp:lineTo x="14317" y="18290"/>
                <wp:lineTo x="19430" y="17768"/>
                <wp:lineTo x="21134" y="15677"/>
                <wp:lineTo x="21134" y="7316"/>
                <wp:lineTo x="14658" y="1568"/>
                <wp:lineTo x="11590" y="0"/>
                <wp:lineTo x="6817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E121F" w:rsidSect="00FB3D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02073"/>
    <w:rsid w:val="00026D44"/>
    <w:rsid w:val="00176F43"/>
    <w:rsid w:val="001843E4"/>
    <w:rsid w:val="002107E1"/>
    <w:rsid w:val="006F33FF"/>
    <w:rsid w:val="00702073"/>
    <w:rsid w:val="00C1254C"/>
    <w:rsid w:val="00EE121F"/>
    <w:rsid w:val="00F46950"/>
    <w:rsid w:val="00FB3D94"/>
    <w:rsid w:val="00FD1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9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.bp.blogspot.com/-JMkUgAeLln8/Tvzvy7isVTI/AAAAAAAAEE8/hFv6nsmlOwc/s1600/viaje+navidad+color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1.bp.blogspot.com/-JMkUgAeLln8/Tvzvy7isVTI/AAAAAAAAEE8/hFv6nsmlOwc/s1600/viaje+navidad+color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6956B-15B1-43D7-BC22-6E0413EFE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5</cp:revision>
  <cp:lastPrinted>2019-01-02T11:59:00Z</cp:lastPrinted>
  <dcterms:created xsi:type="dcterms:W3CDTF">2019-01-02T10:59:00Z</dcterms:created>
  <dcterms:modified xsi:type="dcterms:W3CDTF">2019-01-03T13:59:00Z</dcterms:modified>
</cp:coreProperties>
</file>