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3D1" w:rsidRDefault="002413D1" w:rsidP="002413D1">
      <w:pPr>
        <w:rPr>
          <w:lang w:val="es-ES_tradnl"/>
        </w:rPr>
      </w:pPr>
    </w:p>
    <w:p w:rsidR="002413D1" w:rsidRDefault="00C37FA9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  <w:r w:rsidRPr="00C37FA9">
        <w:rPr>
          <w:rFonts w:ascii="Comic Sans MS" w:hAnsi="Comic Sans MS"/>
          <w:b/>
          <w:bCs/>
          <w:caps/>
          <w:noProof/>
          <w:sz w:val="20"/>
          <w:szCs w:val="20"/>
        </w:rPr>
        <w:pict>
          <v:roundrect id="_x0000_s1180" style="position:absolute;left:0;text-align:left;margin-left:20.6pt;margin-top:5.65pt;width:333.6pt;height:228.5pt;z-index:-251674112" arcsize="10923f" wrapcoords="-97 -110 -97 21655 21697 21655 21697 -110 -97 -110" strokecolor="#c0504d" strokeweight="2.5pt">
            <v:shadow color="#868686"/>
            <v:textbox style="mso-next-textbox:#_x0000_s1180">
              <w:txbxContent>
                <w:p w:rsidR="002413D1" w:rsidRPr="00A60406" w:rsidRDefault="00304375" w:rsidP="00BE462E">
                  <w:pPr>
                    <w:spacing w:line="240" w:lineRule="atLeast"/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>Concédeme, Señor</w:t>
                  </w:r>
                  <w:r w:rsidR="002413D1" w:rsidRPr="00A60406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 xml:space="preserve"> </w:t>
                  </w:r>
                </w:p>
                <w:p w:rsidR="00304375" w:rsidRDefault="00304375" w:rsidP="00A9311E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</w:p>
                <w:p w:rsidR="003361D3" w:rsidRDefault="003361D3" w:rsidP="00A9311E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3361D3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Estamos, Señor en 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A</w:t>
                  </w:r>
                  <w:r w:rsidRPr="003361D3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dve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nto preparándonos para o Nadal.</w:t>
                  </w:r>
                </w:p>
                <w:p w:rsidR="003361D3" w:rsidRPr="003361D3" w:rsidRDefault="003361D3" w:rsidP="00A9311E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</w:pPr>
                  <w:r w:rsidRPr="003361D3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Concédeme, Señor, o don da LE</w:t>
                  </w:r>
                  <w:r w:rsidR="00624A03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DIACIA</w:t>
                  </w:r>
                  <w:r w:rsidRPr="003361D3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,</w:t>
                  </w:r>
                </w:p>
                <w:p w:rsidR="003361D3" w:rsidRDefault="003361D3" w:rsidP="00A9311E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3361D3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a alegría de facer felices os demais, </w:t>
                  </w:r>
                </w:p>
                <w:p w:rsidR="003361D3" w:rsidRDefault="003361D3" w:rsidP="00A9311E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3361D3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a alegría de ter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t</w:t>
                  </w:r>
                  <w:r w:rsidRPr="003361D3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e como amigo e salvador, </w:t>
                  </w:r>
                </w:p>
                <w:p w:rsidR="003361D3" w:rsidRDefault="003361D3" w:rsidP="00A9311E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3361D3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a alegría de sorrirche a ti pase o que pase.</w:t>
                  </w:r>
                </w:p>
                <w:p w:rsidR="003361D3" w:rsidRPr="003361D3" w:rsidRDefault="003361D3" w:rsidP="00A9311E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</w:pPr>
                  <w:r w:rsidRPr="003361D3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Concédeme, Señor, o don da túa LUZ, </w:t>
                  </w:r>
                </w:p>
                <w:p w:rsidR="003361D3" w:rsidRDefault="003361D3" w:rsidP="00A9311E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3361D3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que descargue cada día a luz da túa Palabra,</w:t>
                  </w:r>
                </w:p>
                <w:p w:rsidR="003361D3" w:rsidRDefault="003361D3" w:rsidP="00A9311E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</w:pPr>
                  <w:r w:rsidRPr="003361D3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que ti me leves da man superando as escuridades</w:t>
                  </w:r>
                  <w:r>
                    <w:t>,</w:t>
                  </w:r>
                </w:p>
                <w:p w:rsidR="003361D3" w:rsidRDefault="003361D3" w:rsidP="003361D3">
                  <w:pPr>
                    <w:tabs>
                      <w:tab w:val="left" w:pos="11340"/>
                    </w:tabs>
                    <w:spacing w:line="180" w:lineRule="atLeast"/>
                    <w:ind w:right="-80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3361D3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que ti sexas a luz da miña vida.</w:t>
                  </w:r>
                </w:p>
                <w:p w:rsidR="003361D3" w:rsidRPr="003361D3" w:rsidRDefault="003361D3" w:rsidP="003361D3">
                  <w:pPr>
                    <w:tabs>
                      <w:tab w:val="left" w:pos="11340"/>
                    </w:tabs>
                    <w:spacing w:line="180" w:lineRule="atLeast"/>
                    <w:ind w:right="-80"/>
                    <w:jc w:val="both"/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</w:pPr>
                  <w:r w:rsidRPr="003361D3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Concédeme, Señor, o don de COMPARTIR,</w:t>
                  </w:r>
                </w:p>
                <w:p w:rsidR="003361D3" w:rsidRDefault="003361D3" w:rsidP="003361D3">
                  <w:pPr>
                    <w:tabs>
                      <w:tab w:val="left" w:pos="11340"/>
                    </w:tabs>
                    <w:spacing w:line="180" w:lineRule="atLeast"/>
                    <w:ind w:right="-80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3361D3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compartir as miñas cousas, o que teño,</w:t>
                  </w:r>
                </w:p>
                <w:p w:rsidR="003361D3" w:rsidRDefault="003361D3" w:rsidP="003361D3">
                  <w:pPr>
                    <w:tabs>
                      <w:tab w:val="left" w:pos="11340"/>
                    </w:tabs>
                    <w:spacing w:line="180" w:lineRule="atLeast"/>
                    <w:ind w:right="-80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3361D3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compartir o meu sorriso e a miña vida,</w:t>
                  </w:r>
                </w:p>
                <w:p w:rsidR="003361D3" w:rsidRDefault="003361D3" w:rsidP="003361D3">
                  <w:pPr>
                    <w:tabs>
                      <w:tab w:val="left" w:pos="11340"/>
                    </w:tabs>
                    <w:spacing w:line="180" w:lineRule="atLeast"/>
                    <w:ind w:right="-80"/>
                    <w:jc w:val="both"/>
                  </w:pPr>
                  <w:r w:rsidRPr="003361D3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compartir para ser feliz</w:t>
                  </w:r>
                  <w:r>
                    <w:t>.</w:t>
                  </w:r>
                </w:p>
                <w:p w:rsidR="00304375" w:rsidRPr="00B71747" w:rsidRDefault="003361D3" w:rsidP="003361D3">
                  <w:pPr>
                    <w:tabs>
                      <w:tab w:val="left" w:pos="11340"/>
                    </w:tabs>
                    <w:spacing w:line="180" w:lineRule="atLeast"/>
                    <w:ind w:right="-80"/>
                    <w:jc w:val="both"/>
                    <w:rPr>
                      <w:rFonts w:ascii="Verdana" w:hAnsi="Verdana"/>
                      <w:b/>
                      <w:i/>
                      <w:sz w:val="18"/>
                      <w:szCs w:val="18"/>
                    </w:rPr>
                  </w:pPr>
                  <w:r w:rsidRPr="003361D3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Sé ti a miña le</w:t>
                  </w:r>
                  <w:r w:rsidR="00624A03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dicia</w:t>
                  </w:r>
                  <w:r w:rsidRPr="003361D3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, a miña luz, o meu agasallo</w:t>
                  </w:r>
                  <w:r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…</w:t>
                  </w:r>
                  <w:r w:rsidRPr="003361D3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Sé ti a miña música, Señor</w:t>
                  </w:r>
                  <w:r w:rsidRPr="003361D3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.</w:t>
                  </w:r>
                  <w:r w:rsidR="00304375" w:rsidRPr="00B71747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2413D1" w:rsidRDefault="002413D1" w:rsidP="002413D1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through"/>
          </v:roundrect>
        </w:pict>
      </w: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Textodebloque"/>
      </w:pPr>
    </w:p>
    <w:p w:rsidR="002413D1" w:rsidRPr="007816CC" w:rsidRDefault="002413D1" w:rsidP="002413D1">
      <w:pPr>
        <w:ind w:left="900" w:right="720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6D5E11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731456" behindDoc="0" locked="0" layoutInCell="1" allowOverlap="1">
            <wp:simplePos x="0" y="0"/>
            <wp:positionH relativeFrom="column">
              <wp:posOffset>1750637</wp:posOffset>
            </wp:positionH>
            <wp:positionV relativeFrom="paragraph">
              <wp:posOffset>21054</wp:posOffset>
            </wp:positionV>
            <wp:extent cx="1322862" cy="1401288"/>
            <wp:effectExtent l="19050" t="0" r="0" b="0"/>
            <wp:wrapNone/>
            <wp:docPr id="16" name="Imagen 5" descr="Corona de adviento Clip art - Iglesia Velas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orona de adviento Clip art - Iglesia Velas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EEEEEE"/>
                        </a:clrFrom>
                        <a:clrTo>
                          <a:srgbClr val="EEEEE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862" cy="1401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C37FA9" w:rsidP="002413D1">
      <w:pPr>
        <w:pStyle w:val="Textodebloque"/>
      </w:pPr>
      <w:r w:rsidRPr="00C37FA9"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271" type="#_x0000_t176" style="position:absolute;left:0;text-align:left;margin-left:12.65pt;margin-top:7.2pt;width:122.4pt;height:239.1pt;z-index:251738624" strokecolor="#4f81bd" strokeweight="2.5pt">
            <v:shadow color="#868686"/>
            <v:textbox style="mso-next-textbox:#_x0000_s1271">
              <w:txbxContent>
                <w:p w:rsidR="00694DEE" w:rsidRPr="00980301" w:rsidRDefault="003361D3" w:rsidP="00694DEE">
                  <w:pPr>
                    <w:pStyle w:val="Default"/>
                    <w:ind w:right="7" w:firstLine="284"/>
                    <w:jc w:val="center"/>
                    <w:rPr>
                      <w:rFonts w:ascii="Arial Rounded MT Bold" w:hAnsi="Arial Rounded MT Bold"/>
                      <w:sz w:val="18"/>
                      <w:szCs w:val="18"/>
                      <w:u w:val="single"/>
                      <w:lang w:val="gl-ES"/>
                    </w:rPr>
                  </w:pPr>
                  <w:r w:rsidRPr="00980301">
                    <w:rPr>
                      <w:rFonts w:ascii="Arial Rounded MT Bold" w:hAnsi="Arial Rounded MT Bold"/>
                      <w:sz w:val="18"/>
                      <w:szCs w:val="18"/>
                      <w:u w:val="single"/>
                      <w:lang w:val="gl-ES"/>
                    </w:rPr>
                    <w:t>A</w:t>
                  </w:r>
                  <w:r w:rsidR="00694DEE" w:rsidRPr="00980301">
                    <w:rPr>
                      <w:rFonts w:ascii="Arial Rounded MT Bold" w:hAnsi="Arial Rounded MT Bold"/>
                      <w:sz w:val="18"/>
                      <w:szCs w:val="18"/>
                      <w:u w:val="single"/>
                      <w:lang w:val="gl-ES"/>
                    </w:rPr>
                    <w:t xml:space="preserve">s 4 </w:t>
                  </w:r>
                  <w:r w:rsidRPr="00980301">
                    <w:rPr>
                      <w:rFonts w:ascii="Arial Rounded MT Bold" w:hAnsi="Arial Rounded MT Bold"/>
                      <w:sz w:val="18"/>
                      <w:szCs w:val="18"/>
                      <w:u w:val="single"/>
                      <w:lang w:val="gl-ES"/>
                    </w:rPr>
                    <w:t>candeas</w:t>
                  </w:r>
                  <w:r w:rsidR="00694DEE" w:rsidRPr="00980301">
                    <w:rPr>
                      <w:rFonts w:ascii="Arial Rounded MT Bold" w:hAnsi="Arial Rounded MT Bold"/>
                      <w:sz w:val="18"/>
                      <w:szCs w:val="18"/>
                      <w:u w:val="single"/>
                      <w:lang w:val="gl-ES"/>
                    </w:rPr>
                    <w:t xml:space="preserve"> de Advento</w:t>
                  </w:r>
                </w:p>
                <w:p w:rsidR="00304375" w:rsidRPr="00980301" w:rsidRDefault="00304375" w:rsidP="00694DEE">
                  <w:pPr>
                    <w:pStyle w:val="Default"/>
                    <w:ind w:left="-142" w:right="-120"/>
                    <w:jc w:val="center"/>
                    <w:rPr>
                      <w:rFonts w:ascii="Calibri" w:hAnsi="Calibri"/>
                      <w:sz w:val="16"/>
                      <w:szCs w:val="16"/>
                      <w:lang w:val="gl-ES"/>
                    </w:rPr>
                  </w:pPr>
                </w:p>
                <w:p w:rsidR="00694DEE" w:rsidRPr="00980301" w:rsidRDefault="003361D3" w:rsidP="00694DEE">
                  <w:pPr>
                    <w:pStyle w:val="Default"/>
                    <w:ind w:left="-142" w:right="-120"/>
                    <w:jc w:val="center"/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</w:pPr>
                  <w:r w:rsidRPr="00980301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Nest</w:t>
                  </w:r>
                  <w:r w:rsidR="00694DEE" w:rsidRPr="00980301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a semana </w:t>
                  </w:r>
                  <w:r w:rsidRPr="00980301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ace</w:t>
                  </w:r>
                  <w:r w:rsidR="00694DEE" w:rsidRPr="00980301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ndemos a </w:t>
                  </w:r>
                  <w:r w:rsidR="00694DEE" w:rsidRPr="00980301"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  <w:t xml:space="preserve">3ª </w:t>
                  </w:r>
                  <w:r w:rsidRPr="00980301"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  <w:t>candea</w:t>
                  </w:r>
                  <w:r w:rsidR="00694DEE" w:rsidRPr="00980301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 d</w:t>
                  </w:r>
                  <w:r w:rsidRPr="00980301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e</w:t>
                  </w:r>
                  <w:r w:rsidR="00694DEE" w:rsidRPr="00980301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 advento, a </w:t>
                  </w:r>
                  <w:r w:rsidRPr="00980301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candea</w:t>
                  </w:r>
                  <w:r w:rsidR="00694DEE" w:rsidRPr="00980301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 </w:t>
                  </w:r>
                  <w:r w:rsidR="00694DEE" w:rsidRPr="00980301"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  <w:t>da le</w:t>
                  </w:r>
                  <w:r w:rsidRPr="00980301"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  <w:t>dicia</w:t>
                  </w:r>
                  <w:r w:rsidR="00694DEE" w:rsidRPr="00980301"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  <w:t>:</w:t>
                  </w:r>
                </w:p>
                <w:p w:rsidR="00694DEE" w:rsidRPr="00980301" w:rsidRDefault="00694DEE" w:rsidP="00694DEE">
                  <w:pPr>
                    <w:ind w:left="-142" w:right="-120"/>
                    <w:jc w:val="center"/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</w:pPr>
                </w:p>
                <w:p w:rsidR="00694DEE" w:rsidRPr="00980301" w:rsidRDefault="003361D3" w:rsidP="00694DEE">
                  <w:pPr>
                    <w:ind w:left="-142" w:right="-12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</w:pPr>
                  <w:r w:rsidRPr="00980301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Nas tebras acendeuse unha luz, no deserto clamou unha voz. Anúnciase a boa noticia: </w:t>
                  </w:r>
                  <w:r w:rsidR="006242E3" w:rsidRPr="00980301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“</w:t>
                  </w:r>
                  <w:r w:rsidRPr="00980301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o Señor vai chegar</w:t>
                  </w:r>
                  <w:r w:rsidR="006242E3" w:rsidRPr="00980301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”</w:t>
                  </w:r>
                  <w:r w:rsidRPr="00980301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. Preparade os seus camiños, adornade </w:t>
                  </w:r>
                  <w:r w:rsidR="006242E3" w:rsidRPr="00980301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a </w:t>
                  </w:r>
                  <w:r w:rsidRPr="00980301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vosa alma como unha noiva </w:t>
                  </w:r>
                  <w:r w:rsidR="006242E3" w:rsidRPr="00980301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que se </w:t>
                  </w:r>
                  <w:r w:rsidRPr="00980301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engal</w:t>
                  </w:r>
                  <w:r w:rsidR="006242E3" w:rsidRPr="00980301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a</w:t>
                  </w:r>
                  <w:r w:rsidRPr="00980301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na o día da súa voda.</w:t>
                  </w:r>
                  <w:r w:rsidRPr="00980301">
                    <w:t xml:space="preserve"> </w:t>
                  </w:r>
                  <w:r w:rsidR="00980301" w:rsidRPr="00980301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Xesús</w:t>
                  </w:r>
                  <w:r w:rsidR="006242E3" w:rsidRPr="00980301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, queremos converter o corazón para ser facho teu para que brilles, chama para que</w:t>
                  </w:r>
                  <w:r w:rsidR="006242E3" w:rsidRPr="00980301">
                    <w:t xml:space="preserve"> </w:t>
                  </w:r>
                  <w:r w:rsidR="006242E3" w:rsidRPr="00980301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quentes.</w:t>
                  </w:r>
                  <w:r w:rsidR="006242E3" w:rsidRPr="00980301">
                    <w:t xml:space="preserve"> </w:t>
                  </w:r>
                  <w:r w:rsidR="006242E3" w:rsidRPr="00980301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Ven, Señor, salvarnos!</w:t>
                  </w:r>
                  <w:r w:rsidR="00694DEE" w:rsidRPr="00980301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, </w:t>
                  </w:r>
                  <w:r w:rsidR="00980301" w:rsidRPr="00980301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Ven </w:t>
                  </w:r>
                  <w:r w:rsidR="00694DEE" w:rsidRPr="00980301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Señor </w:t>
                  </w:r>
                  <w:r w:rsidR="00980301" w:rsidRPr="00980301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X</w:t>
                  </w:r>
                  <w:r w:rsidR="00694DEE" w:rsidRPr="00980301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esús!</w:t>
                  </w:r>
                </w:p>
                <w:p w:rsidR="00694DEE" w:rsidRPr="00127F5E" w:rsidRDefault="00694DEE" w:rsidP="00694DEE">
                  <w:pPr>
                    <w:spacing w:line="240" w:lineRule="atLeast"/>
                    <w:ind w:left="284" w:right="-96" w:hanging="284"/>
                    <w:jc w:val="center"/>
                    <w:rPr>
                      <w:rFonts w:ascii="Cambria" w:hAnsi="Cambria"/>
                      <w:b/>
                      <w:color w:val="000080"/>
                      <w:sz w:val="16"/>
                      <w:szCs w:val="16"/>
                    </w:rPr>
                  </w:pPr>
                </w:p>
                <w:p w:rsidR="00694DEE" w:rsidRPr="00D24710" w:rsidRDefault="00694DEE" w:rsidP="00694DEE">
                  <w:pPr>
                    <w:spacing w:line="240" w:lineRule="atLeast"/>
                    <w:ind w:left="284" w:right="-96" w:hanging="284"/>
                    <w:rPr>
                      <w:rFonts w:ascii="Comic Sans MS" w:hAnsi="Comic Sans MS"/>
                      <w:b/>
                      <w:color w:val="000080"/>
                      <w:sz w:val="16"/>
                      <w:szCs w:val="16"/>
                    </w:rPr>
                  </w:pPr>
                </w:p>
                <w:p w:rsidR="00694DEE" w:rsidRPr="00127F5E" w:rsidRDefault="00694DEE" w:rsidP="00694DEE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/>
                      <w:sz w:val="16"/>
                      <w:szCs w:val="16"/>
                    </w:rPr>
                  </w:pPr>
                </w:p>
                <w:p w:rsidR="00694DEE" w:rsidRPr="00127F5E" w:rsidRDefault="00694DEE" w:rsidP="00694DEE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Cs/>
                      <w:sz w:val="16"/>
                      <w:szCs w:val="16"/>
                    </w:rPr>
                  </w:pPr>
                </w:p>
                <w:p w:rsidR="00694DEE" w:rsidRPr="008758DD" w:rsidRDefault="00694DEE" w:rsidP="00694DEE">
                  <w:pPr>
                    <w:pStyle w:val="Default"/>
                    <w:ind w:right="7" w:firstLine="284"/>
                    <w:jc w:val="both"/>
                    <w:rPr>
                      <w:rFonts w:ascii="Verdana" w:hAnsi="Verdana"/>
                      <w:bCs/>
                      <w:sz w:val="16"/>
                      <w:szCs w:val="16"/>
                    </w:rPr>
                  </w:pPr>
                </w:p>
                <w:p w:rsidR="00694DEE" w:rsidRPr="00127F5E" w:rsidRDefault="00694DEE" w:rsidP="00694DEE">
                  <w:pPr>
                    <w:ind w:firstLine="284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6D5E11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749888" behindDoc="0" locked="0" layoutInCell="1" allowOverlap="1">
            <wp:simplePos x="0" y="0"/>
            <wp:positionH relativeFrom="column">
              <wp:posOffset>1893570</wp:posOffset>
            </wp:positionH>
            <wp:positionV relativeFrom="paragraph">
              <wp:posOffset>19685</wp:posOffset>
            </wp:positionV>
            <wp:extent cx="2576195" cy="2567940"/>
            <wp:effectExtent l="19050" t="0" r="0" b="0"/>
            <wp:wrapThrough wrapText="bothSides">
              <wp:wrapPolygon edited="0">
                <wp:start x="-160" y="0"/>
                <wp:lineTo x="-160" y="21472"/>
                <wp:lineTo x="21563" y="21472"/>
                <wp:lineTo x="21563" y="0"/>
                <wp:lineTo x="-160" y="0"/>
              </wp:wrapPolygon>
            </wp:wrapThrough>
            <wp:docPr id="2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195" cy="256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D4718C" w:rsidRDefault="00D4718C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4259B5" w:rsidRDefault="004953CC" w:rsidP="002413D1">
      <w:pPr>
        <w:pStyle w:val="Textodebloque"/>
      </w:pPr>
      <w:r>
        <w:rPr>
          <w:noProof/>
          <w:lang w:val="es-ES"/>
        </w:rPr>
        <w:lastRenderedPageBreak/>
        <w:drawing>
          <wp:anchor distT="0" distB="0" distL="114300" distR="114300" simplePos="0" relativeHeight="251714048" behindDoc="0" locked="0" layoutInCell="1" allowOverlap="1">
            <wp:simplePos x="0" y="0"/>
            <wp:positionH relativeFrom="column">
              <wp:posOffset>363220</wp:posOffset>
            </wp:positionH>
            <wp:positionV relativeFrom="paragraph">
              <wp:posOffset>-85090</wp:posOffset>
            </wp:positionV>
            <wp:extent cx="2383790" cy="1318260"/>
            <wp:effectExtent l="19050" t="0" r="0" b="0"/>
            <wp:wrapThrough wrapText="bothSides">
              <wp:wrapPolygon edited="0">
                <wp:start x="-173" y="0"/>
                <wp:lineTo x="-173" y="21225"/>
                <wp:lineTo x="21577" y="21225"/>
                <wp:lineTo x="21577" y="0"/>
                <wp:lineTo x="-173" y="0"/>
              </wp:wrapPolygon>
            </wp:wrapThrough>
            <wp:docPr id="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131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7FA9" w:rsidRPr="00C37FA9">
        <w:rPr>
          <w:noProof/>
        </w:rPr>
        <w:pict>
          <v:roundrect id="_x0000_s1259" style="position:absolute;left:0;text-align:left;margin-left:236.4pt;margin-top:7.7pt;width:128.85pt;height:83.6pt;z-index:251676160;mso-position-horizontal-relative:text;mso-position-vertical-relative:text" arcsize="10923f" fillcolor="#8064a2 [3207]" strokecolor="#f2f2f2 [3041]" strokeweight="3pt">
            <v:shadow on="t" type="perspective" color="#3f3151 [1607]" opacity=".5" offset="1pt" offset2="-1pt"/>
            <v:textbox style="mso-next-textbox:#_x0000_s1259">
              <w:txbxContent>
                <w:p w:rsidR="00EC6E4A" w:rsidRPr="00655D54" w:rsidRDefault="00EC6E4A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Evan</w:t>
                  </w:r>
                  <w:r w:rsidR="003361D3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x</w:t>
                  </w:r>
                  <w:r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eo</w:t>
                  </w:r>
                </w:p>
                <w:p w:rsidR="00EC6E4A" w:rsidRPr="00655D54" w:rsidRDefault="008A3608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16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-d</w:t>
                  </w:r>
                  <w:r w:rsidR="003361D3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c-201</w:t>
                  </w:r>
                  <w:r w:rsidR="00B248B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8</w:t>
                  </w:r>
                </w:p>
                <w:p w:rsidR="00EC6E4A" w:rsidRPr="00655D54" w:rsidRDefault="008A3608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3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º</w:t>
                  </w:r>
                  <w:r w:rsidR="003361D3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 xml:space="preserve"> 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Advento-</w:t>
                  </w:r>
                  <w:r w:rsidR="00B248B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C</w:t>
                  </w:r>
                </w:p>
                <w:p w:rsidR="00EC6E4A" w:rsidRPr="00655D54" w:rsidRDefault="00EC6E4A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4259B5" w:rsidRDefault="004259B5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2413D1" w:rsidRDefault="00F422F5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639293" behindDoc="1" locked="0" layoutInCell="1" allowOverlap="1">
            <wp:simplePos x="0" y="0"/>
            <wp:positionH relativeFrom="column">
              <wp:posOffset>242570</wp:posOffset>
            </wp:positionH>
            <wp:positionV relativeFrom="paragraph">
              <wp:posOffset>50165</wp:posOffset>
            </wp:positionV>
            <wp:extent cx="4411345" cy="4391025"/>
            <wp:effectExtent l="19050" t="0" r="8255" b="0"/>
            <wp:wrapNone/>
            <wp:docPr id="20" name="Imagen 4" descr="C:\Users\Usuario\Desktop\Misa Niños\Evan-18-Adv-C\18-Fano-Adv-C\3_domingo_adv_angeles_agua_luz_color_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Evan-18-Adv-C\18-Fano-Adv-C\3_domingo_adv_angeles_agua_luz_color_tex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345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57780E" w:rsidRDefault="0057780E" w:rsidP="002413D1">
      <w:pPr>
        <w:pStyle w:val="Textodebloque"/>
      </w:pPr>
    </w:p>
    <w:p w:rsidR="002413D1" w:rsidRDefault="002413D1" w:rsidP="002413D1">
      <w:pPr>
        <w:autoSpaceDE w:val="0"/>
        <w:autoSpaceDN w:val="0"/>
        <w:adjustRightInd w:val="0"/>
        <w:spacing w:line="240" w:lineRule="atLeast"/>
        <w:ind w:left="1080" w:right="900"/>
        <w:jc w:val="both"/>
        <w:rPr>
          <w:rFonts w:ascii="Comic Sans MS" w:hAnsi="Comic Sans MS"/>
          <w:bCs/>
          <w:caps/>
          <w:sz w:val="28"/>
          <w:szCs w:val="28"/>
        </w:rPr>
      </w:pPr>
    </w:p>
    <w:p w:rsidR="002413D1" w:rsidRDefault="002413D1" w:rsidP="002413D1">
      <w:pPr>
        <w:autoSpaceDE w:val="0"/>
        <w:autoSpaceDN w:val="0"/>
        <w:adjustRightInd w:val="0"/>
        <w:spacing w:line="240" w:lineRule="atLeast"/>
        <w:ind w:left="1080" w:right="900"/>
        <w:jc w:val="both"/>
        <w:rPr>
          <w:rFonts w:ascii="Comic Sans MS" w:hAnsi="Comic Sans MS"/>
          <w:bCs/>
          <w:caps/>
          <w:sz w:val="28"/>
          <w:szCs w:val="28"/>
        </w:rPr>
      </w:pPr>
    </w:p>
    <w:p w:rsidR="002413D1" w:rsidRDefault="002413D1" w:rsidP="002413D1">
      <w:pPr>
        <w:pStyle w:val="Sangra2detindependiente"/>
        <w:tabs>
          <w:tab w:val="left" w:pos="9360"/>
        </w:tabs>
        <w:spacing w:after="0" w:line="240" w:lineRule="atLeast"/>
        <w:ind w:left="1080" w:right="1156" w:firstLine="360"/>
        <w:rPr>
          <w:rFonts w:ascii="Comic Sans MS" w:hAnsi="Comic Sans MS"/>
          <w:bCs/>
          <w:caps/>
          <w:sz w:val="28"/>
          <w:szCs w:val="28"/>
        </w:rPr>
      </w:pPr>
    </w:p>
    <w:p w:rsidR="002413D1" w:rsidRDefault="002413D1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:rsidR="002413D1" w:rsidRDefault="002413D1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:rsidR="002413D1" w:rsidRDefault="002413D1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1712000" behindDoc="0" locked="0" layoutInCell="1" allowOverlap="1">
            <wp:simplePos x="0" y="0"/>
            <wp:positionH relativeFrom="column">
              <wp:posOffset>3357245</wp:posOffset>
            </wp:positionH>
            <wp:positionV relativeFrom="paragraph">
              <wp:posOffset>97155</wp:posOffset>
            </wp:positionV>
            <wp:extent cx="1200150" cy="790575"/>
            <wp:effectExtent l="0" t="0" r="0" b="0"/>
            <wp:wrapThrough wrapText="bothSides">
              <wp:wrapPolygon edited="0">
                <wp:start x="10286" y="1041"/>
                <wp:lineTo x="5829" y="1041"/>
                <wp:lineTo x="686" y="5725"/>
                <wp:lineTo x="0" y="16135"/>
                <wp:lineTo x="1029" y="17696"/>
                <wp:lineTo x="6857" y="17696"/>
                <wp:lineTo x="5486" y="20299"/>
                <wp:lineTo x="5486" y="21340"/>
                <wp:lineTo x="7886" y="21340"/>
                <wp:lineTo x="9257" y="21340"/>
                <wp:lineTo x="13714" y="19258"/>
                <wp:lineTo x="14743" y="18737"/>
                <wp:lineTo x="13371" y="17696"/>
                <wp:lineTo x="21257" y="17176"/>
                <wp:lineTo x="21257" y="9369"/>
                <wp:lineTo x="17143" y="9369"/>
                <wp:lineTo x="19543" y="5725"/>
                <wp:lineTo x="18171" y="2082"/>
                <wp:lineTo x="11657" y="1041"/>
                <wp:lineTo x="10286" y="1041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C37FA9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C37FA9">
        <w:rPr>
          <w:rFonts w:ascii="Comic Sans MS" w:hAnsi="Comic Sans MS"/>
          <w:b/>
          <w:bCs/>
          <w:caps/>
          <w:noProof/>
          <w:sz w:val="20"/>
          <w:szCs w:val="2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10" type="#_x0000_t172" style="position:absolute;left:0;text-align:left;margin-left:16.85pt;margin-top:1.85pt;width:353.4pt;height:77.55pt;z-index:251693568" adj="0" fillcolor="#00b0f0" strokecolor="#7030a0">
            <v:fill color2="#c0c"/>
            <v:shadow on="t" color="#974706" offset="3pt,3pt"/>
            <v:textpath style="font-family:&quot;Impact&quot;;v-text-kern:t" trim="t" fitpath="t" string="En ADVENTO alédate... &#10;descarga a LUZ."/>
          </v:shape>
        </w:pict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4259B5" w:rsidRDefault="00C37FA9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C37FA9"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9.3pt;margin-top:8pt;width:506.5pt;height:20.5pt;z-index:251662848" adj="0" fillcolor="#b2a1c7 [1943]" strokecolor="#c0504d [3205]">
            <v:fill color2="#c0c"/>
            <v:shadow on="t" color="#943634 [2405]" opacity=".5" offset="6pt,6pt"/>
            <v:textpath style="font-family:&quot;Impact&quot;;v-text-kern:t" trim="t" fitpath="t" string="Advento 3ºC "/>
          </v:shape>
        </w:pict>
      </w:r>
    </w:p>
    <w:p w:rsidR="002413D1" w:rsidRDefault="004953C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1640318" behindDoc="1" locked="0" layoutInCell="1" allowOverlap="1">
            <wp:simplePos x="0" y="0"/>
            <wp:positionH relativeFrom="column">
              <wp:posOffset>-3463984</wp:posOffset>
            </wp:positionH>
            <wp:positionV relativeFrom="paragraph">
              <wp:posOffset>178346</wp:posOffset>
            </wp:positionV>
            <wp:extent cx="2096829" cy="1360968"/>
            <wp:effectExtent l="19050" t="0" r="0" b="0"/>
            <wp:wrapNone/>
            <wp:docPr id="4" name="irc_mi" descr="Resultado de imagen de gps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sultado de imagen de gps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7766" b="17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829" cy="1360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C37FA9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C37FA9">
        <w:rPr>
          <w:rFonts w:ascii="Comic Sans MS" w:eastAsia="Arial Unicode MS" w:hAnsi="Comic Sans MS"/>
          <w:i/>
          <w:noProof/>
          <w:sz w:val="20"/>
          <w:szCs w:val="20"/>
        </w:rPr>
        <w:pict>
          <v:rect id="_x0000_s1236" style="position:absolute;left:0;text-align:left;margin-left:19.3pt;margin-top:13.2pt;width:274.75pt;height:509.15pt;z-index:-251657728" wrapcoords="-58 -46 -58 21693 21658 21693 21658 -46 -58 -46" strokecolor="#b2a1c7" strokeweight="1pt">
            <v:fill color2="#ccc0d9" focusposition="1" focussize="" focus="100%" type="gradient"/>
            <v:shadow on="t" type="perspective" color="#3f3151" opacity=".5" offset="1pt" offset2="-3pt"/>
            <v:textbox style="mso-next-textbox:#_x0000_s1236">
              <w:txbxContent>
                <w:p w:rsidR="00650F63" w:rsidRPr="00E2413E" w:rsidRDefault="00650F63" w:rsidP="00650F63">
                  <w:pPr>
                    <w:pStyle w:val="Prrafodelista"/>
                    <w:numPr>
                      <w:ilvl w:val="0"/>
                      <w:numId w:val="20"/>
                    </w:numPr>
                    <w:tabs>
                      <w:tab w:val="left" w:pos="142"/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hanging="142"/>
                    <w:jc w:val="both"/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</w:pPr>
                  <w:r w:rsidRPr="00E2413E">
                    <w:rPr>
                      <w:b/>
                      <w:bCs/>
                      <w:iCs/>
                      <w:snapToGrid w:val="0"/>
                      <w:color w:val="FF0000"/>
                    </w:rPr>
                    <w:t xml:space="preserve">SOFONÍAS 3, 14-18a: </w:t>
                  </w:r>
                  <w:r w:rsidR="00980301" w:rsidRPr="00E2413E"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  <w:t>O</w:t>
                  </w:r>
                  <w:r w:rsidRPr="00E2413E"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  <w:t xml:space="preserve"> Señor exulta </w:t>
                  </w:r>
                  <w:r w:rsidR="00980301" w:rsidRPr="00E2413E"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  <w:t>e</w:t>
                  </w:r>
                  <w:r w:rsidRPr="00E2413E"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  <w:t xml:space="preserve"> al</w:t>
                  </w:r>
                  <w:r w:rsidR="00980301" w:rsidRPr="00E2413E"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  <w:t>édase</w:t>
                  </w:r>
                  <w:r w:rsidRPr="00E2413E"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  <w:t xml:space="preserve"> contigo.</w:t>
                  </w:r>
                </w:p>
                <w:p w:rsidR="00980301" w:rsidRPr="00E2413E" w:rsidRDefault="00980301" w:rsidP="002E4513">
                  <w:pPr>
                    <w:pStyle w:val="Prrafodelista"/>
                    <w:tabs>
                      <w:tab w:val="left" w:pos="142"/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firstLine="141"/>
                    <w:jc w:val="both"/>
                    <w:rPr>
                      <w:bCs/>
                      <w:i/>
                      <w:iCs/>
                      <w:snapToGrid w:val="0"/>
                      <w:color w:val="1F497D"/>
                      <w:sz w:val="18"/>
                      <w:szCs w:val="18"/>
                    </w:rPr>
                  </w:pPr>
                  <w:r w:rsidRPr="00E2413E">
                    <w:rPr>
                      <w:b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Alégrate </w:t>
                  </w:r>
                  <w:r w:rsidRPr="00E2413E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filla de Sión, grita de gozo Israel; </w:t>
                  </w:r>
                  <w:r w:rsidR="004E23E7" w:rsidRPr="00E2413E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exulta</w:t>
                  </w:r>
                  <w:r w:rsidRPr="00E2413E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 e goza con todo o teu ser, filla de Xerusalén. O Señor revogou a túa sentenza, expulsou o teu inimigo. O rei de Israel, o Señor, está no medio de ti, non temerás mal ningún. Aquel día dirán a Xerusalén: «Non temas! Sión, non desfalezas!» O Señor o teu Deus está no medio de ti, valente e salvador; alé</w:t>
                  </w:r>
                  <w:r w:rsidR="004E23E7" w:rsidRPr="00E2413E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dase</w:t>
                  </w:r>
                  <w:r w:rsidRPr="00E2413E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 e goza contigo, renóva</w:t>
                  </w:r>
                  <w:r w:rsidR="004E23E7" w:rsidRPr="00E2413E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t</w:t>
                  </w:r>
                  <w:r w:rsidRPr="00E2413E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e co seu amor; exulta e alé</w:t>
                  </w:r>
                  <w:r w:rsidR="004E23E7" w:rsidRPr="00E2413E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dase</w:t>
                  </w:r>
                  <w:r w:rsidRPr="00E2413E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 contigo como en día de festa. </w:t>
                  </w:r>
                  <w:r w:rsidRPr="00E2413E">
                    <w:rPr>
                      <w:bCs/>
                      <w:i/>
                      <w:iCs/>
                      <w:snapToGrid w:val="0"/>
                      <w:color w:val="1F497D"/>
                      <w:sz w:val="18"/>
                      <w:szCs w:val="18"/>
                    </w:rPr>
                    <w:t>Palabra d</w:t>
                  </w:r>
                  <w:r w:rsidR="004E23E7" w:rsidRPr="00E2413E">
                    <w:rPr>
                      <w:bCs/>
                      <w:i/>
                      <w:iCs/>
                      <w:snapToGrid w:val="0"/>
                      <w:color w:val="1F497D"/>
                      <w:sz w:val="18"/>
                      <w:szCs w:val="18"/>
                    </w:rPr>
                    <w:t>o</w:t>
                  </w:r>
                  <w:r w:rsidRPr="00E2413E">
                    <w:rPr>
                      <w:bCs/>
                      <w:i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 </w:t>
                  </w:r>
                  <w:r w:rsidR="004E23E7" w:rsidRPr="00E2413E">
                    <w:rPr>
                      <w:bCs/>
                      <w:i/>
                      <w:iCs/>
                      <w:snapToGrid w:val="0"/>
                      <w:color w:val="1F497D"/>
                      <w:sz w:val="18"/>
                      <w:szCs w:val="18"/>
                    </w:rPr>
                    <w:t>Señor</w:t>
                  </w:r>
                  <w:r w:rsidRPr="00E2413E">
                    <w:rPr>
                      <w:bCs/>
                      <w:i/>
                      <w:iCs/>
                      <w:snapToGrid w:val="0"/>
                      <w:color w:val="1F497D"/>
                      <w:sz w:val="18"/>
                      <w:szCs w:val="18"/>
                    </w:rPr>
                    <w:t>.</w:t>
                  </w:r>
                </w:p>
                <w:p w:rsidR="003E0E8B" w:rsidRPr="00E2413E" w:rsidRDefault="00A14B0C" w:rsidP="00A14B0C">
                  <w:pPr>
                    <w:pStyle w:val="Prrafodelista"/>
                    <w:numPr>
                      <w:ilvl w:val="0"/>
                      <w:numId w:val="19"/>
                    </w:num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b/>
                      <w:bCs/>
                      <w:i/>
                      <w:snapToGrid w:val="0"/>
                      <w:color w:val="FF0000"/>
                      <w:sz w:val="20"/>
                      <w:szCs w:val="20"/>
                    </w:rPr>
                  </w:pPr>
                  <w:r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SALMO </w:t>
                  </w:r>
                  <w:proofErr w:type="spellStart"/>
                  <w:r w:rsidR="002E4513"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Is</w:t>
                  </w:r>
                  <w:proofErr w:type="spellEnd"/>
                  <w:r w:rsidR="002E4513"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. 12</w:t>
                  </w:r>
                  <w:r w:rsidR="003E0E8B"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: R/. </w:t>
                  </w:r>
                  <w:r w:rsidR="002E4513"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Gritad</w:t>
                  </w:r>
                  <w:r w:rsidR="004E23E7"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e</w:t>
                  </w:r>
                  <w:r w:rsidR="002E4513"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 </w:t>
                  </w:r>
                  <w:r w:rsidR="004E23E7"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x</w:t>
                  </w:r>
                  <w:r w:rsidR="002E4513"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ubilosos, por</w:t>
                  </w:r>
                  <w:r w:rsidR="004E23E7"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 </w:t>
                  </w:r>
                  <w:r w:rsidR="002E4513"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qu</w:t>
                  </w:r>
                  <w:r w:rsidR="004E23E7"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e</w:t>
                  </w:r>
                  <w:r w:rsidR="002E4513"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 </w:t>
                  </w:r>
                  <w:r w:rsidR="004E23E7"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é</w:t>
                  </w:r>
                  <w:r w:rsidR="002E4513"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 grande en medio de ti </w:t>
                  </w:r>
                  <w:r w:rsidR="004E23E7"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o</w:t>
                  </w:r>
                  <w:r w:rsidR="002E4513" w:rsidRPr="00E2413E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 Santo de Israel.</w:t>
                  </w:r>
                </w:p>
                <w:p w:rsidR="003E0E8B" w:rsidRPr="00E2413E" w:rsidRDefault="003E0E8B" w:rsidP="00A14B0C">
                  <w:pPr>
                    <w:pStyle w:val="Prrafodelista"/>
                    <w:numPr>
                      <w:ilvl w:val="0"/>
                      <w:numId w:val="19"/>
                    </w:num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rFonts w:cs="Calibr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E2413E">
                    <w:rPr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 xml:space="preserve">FILIPENSES </w:t>
                  </w:r>
                  <w:r w:rsidR="002E4513" w:rsidRPr="00E2413E">
                    <w:rPr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>4, 4-7</w:t>
                  </w:r>
                  <w:r w:rsidR="002E4513" w:rsidRPr="00E2413E">
                    <w:rPr>
                      <w:bCs/>
                      <w:snapToGrid w:val="0"/>
                      <w:color w:val="FF0000"/>
                      <w:sz w:val="20"/>
                      <w:szCs w:val="20"/>
                    </w:rPr>
                    <w:t xml:space="preserve">: </w:t>
                  </w:r>
                  <w:r w:rsidR="004E23E7" w:rsidRPr="00E2413E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O</w:t>
                  </w:r>
                  <w:r w:rsidR="002E4513" w:rsidRPr="00E2413E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 xml:space="preserve"> Señor está cerca</w:t>
                  </w:r>
                  <w:r w:rsidR="002E4513" w:rsidRPr="00E2413E">
                    <w:rPr>
                      <w:b/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.</w:t>
                  </w:r>
                </w:p>
                <w:p w:rsidR="00A14B0C" w:rsidRPr="00E2413E" w:rsidRDefault="00A14B0C" w:rsidP="00A14B0C">
                  <w:pPr>
                    <w:pStyle w:val="Prrafodelista"/>
                    <w:numPr>
                      <w:ilvl w:val="0"/>
                      <w:numId w:val="19"/>
                    </w:num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rFonts w:cs="Calibri"/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E2413E">
                    <w:rPr>
                      <w:b/>
                      <w:bCs/>
                      <w:snapToGrid w:val="0"/>
                      <w:color w:val="FF0000"/>
                    </w:rPr>
                    <w:t xml:space="preserve">LUCAS </w:t>
                  </w:r>
                  <w:r w:rsidR="003E0E8B" w:rsidRPr="00E2413E">
                    <w:rPr>
                      <w:b/>
                      <w:bCs/>
                      <w:snapToGrid w:val="0"/>
                      <w:color w:val="FF0000"/>
                    </w:rPr>
                    <w:t>3, 1</w:t>
                  </w:r>
                  <w:r w:rsidR="002E4513" w:rsidRPr="00E2413E">
                    <w:rPr>
                      <w:b/>
                      <w:bCs/>
                      <w:snapToGrid w:val="0"/>
                      <w:color w:val="FF0000"/>
                    </w:rPr>
                    <w:t>0</w:t>
                  </w:r>
                  <w:r w:rsidR="003E0E8B" w:rsidRPr="00E2413E">
                    <w:rPr>
                      <w:b/>
                      <w:bCs/>
                      <w:snapToGrid w:val="0"/>
                      <w:color w:val="FF0000"/>
                    </w:rPr>
                    <w:t>-</w:t>
                  </w:r>
                  <w:r w:rsidR="002E4513" w:rsidRPr="00E2413E">
                    <w:rPr>
                      <w:b/>
                      <w:bCs/>
                      <w:snapToGrid w:val="0"/>
                      <w:color w:val="FF0000"/>
                    </w:rPr>
                    <w:t>18</w:t>
                  </w:r>
                  <w:r w:rsidR="003E0E8B" w:rsidRPr="00E2413E">
                    <w:rPr>
                      <w:b/>
                      <w:bCs/>
                      <w:snapToGrid w:val="0"/>
                      <w:color w:val="FF0000"/>
                    </w:rPr>
                    <w:t xml:space="preserve">: </w:t>
                  </w:r>
                  <w:r w:rsidR="002E4513" w:rsidRPr="00E2413E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 xml:space="preserve"> </w:t>
                  </w:r>
                  <w:r w:rsidR="004E23E7" w:rsidRPr="00E2413E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 xml:space="preserve">E </w:t>
                  </w:r>
                  <w:r w:rsidR="002E4513" w:rsidRPr="00E2413E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n</w:t>
                  </w:r>
                  <w:r w:rsidR="004E23E7" w:rsidRPr="00E2413E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ós</w:t>
                  </w:r>
                  <w:r w:rsidR="002E4513" w:rsidRPr="00E2413E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,</w:t>
                  </w:r>
                  <w:r w:rsidR="004E23E7" w:rsidRPr="00E2413E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 xml:space="preserve"> </w:t>
                  </w:r>
                  <w:r w:rsidR="002E4513" w:rsidRPr="00E2413E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qu</w:t>
                  </w:r>
                  <w:r w:rsidR="004E23E7" w:rsidRPr="00E2413E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e</w:t>
                  </w:r>
                  <w:r w:rsidR="002E4513" w:rsidRPr="00E2413E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 xml:space="preserve"> debemos </w:t>
                  </w:r>
                  <w:r w:rsidR="004E23E7" w:rsidRPr="00E2413E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f</w:t>
                  </w:r>
                  <w:r w:rsidR="002E4513" w:rsidRPr="00E2413E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acer?.</w:t>
                  </w:r>
                </w:p>
                <w:p w:rsidR="004E23E7" w:rsidRPr="00E2413E" w:rsidRDefault="00A14B0C" w:rsidP="002E4513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="004E23E7"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Naquel tempo, a xente preguntaba a Xoán: </w:t>
                  </w:r>
                </w:p>
                <w:p w:rsidR="004E23E7" w:rsidRPr="00E2413E" w:rsidRDefault="004E23E7" w:rsidP="002E4513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Xente: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2413E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-«Entón, que debemos facer?».</w:t>
                  </w:r>
                </w:p>
                <w:p w:rsidR="004E23E7" w:rsidRPr="00E2413E" w:rsidRDefault="004E23E7" w:rsidP="002E4513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Narrador: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El contestaba:</w:t>
                  </w:r>
                </w:p>
                <w:p w:rsidR="004E23E7" w:rsidRPr="00E2413E" w:rsidRDefault="004E23E7" w:rsidP="002E4513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Xoán B.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-«O que teña dúas túnicas, que comparta co que non ten; e o que teña comida, faga o mesmo». </w:t>
                  </w:r>
                </w:p>
                <w:p w:rsidR="004E23E7" w:rsidRPr="00E2413E" w:rsidRDefault="004E23E7" w:rsidP="002E4513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Narrador: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Viñeron tamén a bautizarse uns publicanos e preguntáronlle:</w:t>
                  </w:r>
                </w:p>
                <w:p w:rsidR="004E23E7" w:rsidRPr="00E2413E" w:rsidRDefault="004E23E7" w:rsidP="002E4513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Publicanos: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-«Mestre, que debemos facemos nós?».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4E23E7" w:rsidRPr="00E2413E" w:rsidRDefault="004E23E7" w:rsidP="004E23E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Narrador: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El contestoulles:</w:t>
                  </w:r>
                </w:p>
                <w:p w:rsidR="004E23E7" w:rsidRPr="00E2413E" w:rsidRDefault="004E23E7" w:rsidP="004E23E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Xoán B.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-«Non esixades máis do establecido».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4E23E7" w:rsidRPr="00E2413E" w:rsidRDefault="004E23E7" w:rsidP="004E23E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Narrador: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Uns soldados igualmente preguntábanlle: </w:t>
                  </w:r>
                </w:p>
                <w:p w:rsidR="004E23E7" w:rsidRPr="00E2413E" w:rsidRDefault="004E23E7" w:rsidP="004E23E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Soldados: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-«E nós, que debemos facer nós?».</w:t>
                  </w:r>
                </w:p>
                <w:p w:rsidR="004E23E7" w:rsidRPr="00E2413E" w:rsidRDefault="004E23E7" w:rsidP="004E23E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Narrador: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El contestoulles:</w:t>
                  </w:r>
                  <w:r w:rsidRPr="00E2413E">
                    <w:t xml:space="preserve"> </w:t>
                  </w:r>
                </w:p>
                <w:p w:rsidR="004E23E7" w:rsidRPr="00E2413E" w:rsidRDefault="004E23E7" w:rsidP="004E23E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142" w:right="-40" w:hanging="142"/>
                    <w:jc w:val="both"/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Xoán B.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-«Non fagades extorsión nin vos aproveitedes de ninguén con falsas denuncias, senón contentádevos coa paga».</w:t>
                  </w:r>
                </w:p>
                <w:p w:rsidR="00EE4266" w:rsidRPr="00E2413E" w:rsidRDefault="004E23E7" w:rsidP="004E23E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142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Narrador: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Como o pobo estaba expectante, e todos se preguntaban no seu interior sobre Xoán se non sería o Mesías, </w:t>
                  </w:r>
                  <w:r w:rsidR="00EE4266"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Xoá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n respondeulles dirixíndose a todos: </w:t>
                  </w:r>
                </w:p>
                <w:p w:rsidR="00EE4266" w:rsidRPr="00E2413E" w:rsidRDefault="00EE4266" w:rsidP="004E23E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142" w:right="-40" w:hanging="142"/>
                    <w:jc w:val="both"/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Xoá</w:t>
                  </w:r>
                  <w:r w:rsidR="004E23E7"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 B.</w:t>
                  </w:r>
                  <w:r w:rsidR="004E23E7"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="004E23E7"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-«Eu bautízovos con auga; pero vén o que é máis forte </w:t>
                  </w:r>
                  <w:r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ca min</w:t>
                  </w:r>
                  <w:r w:rsidR="004E23E7"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, a quen non merezo desatarlle a correa das súas sandalias. </w:t>
                  </w:r>
                  <w:r w:rsidR="004E23E7" w:rsidRPr="00E2413E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El bautizaravos con Espírito Santo e lume</w:t>
                  </w:r>
                  <w:r w:rsidR="004E23E7"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; na súa man ten </w:t>
                  </w:r>
                  <w:r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a forcada</w:t>
                  </w:r>
                  <w:r w:rsidR="004E23E7"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para aventar </w:t>
                  </w:r>
                  <w:r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a</w:t>
                  </w:r>
                  <w:r w:rsidR="004E23E7"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s</w:t>
                  </w:r>
                  <w:r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úa</w:t>
                  </w:r>
                  <w:r w:rsidR="004E23E7"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eira</w:t>
                  </w:r>
                  <w:r w:rsidR="004E23E7"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, reunir o seu trigo no celeiro e queimar a palla nunha </w:t>
                  </w:r>
                  <w:r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fo</w:t>
                  </w:r>
                  <w:r w:rsidR="004E23E7"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gue</w:t>
                  </w:r>
                  <w:r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i</w:t>
                  </w:r>
                  <w:r w:rsidR="004E23E7"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ra que non se apaga».</w:t>
                  </w:r>
                </w:p>
                <w:p w:rsidR="00EE4266" w:rsidRPr="00E2413E" w:rsidRDefault="004E23E7" w:rsidP="004E23E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142" w:right="-40" w:hanging="142"/>
                    <w:jc w:val="both"/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Narrador: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Con estas e outras moitas exhortaci</w:t>
                  </w:r>
                  <w:r w:rsidR="00EE4266"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ó</w:t>
                  </w: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ns, </w:t>
                  </w: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anunciaba ao pobo o Evan</w:t>
                  </w:r>
                  <w:r w:rsidR="00EE4266"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x</w:t>
                  </w:r>
                  <w:r w:rsidRPr="00E2413E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eo. </w:t>
                  </w:r>
                </w:p>
                <w:p w:rsidR="002E4513" w:rsidRPr="00E2413E" w:rsidRDefault="00EE4266" w:rsidP="00EE4266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142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  </w:t>
                  </w:r>
                  <w:r w:rsidR="002E4513" w:rsidRPr="00E2413E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Palabra del Señor</w:t>
                  </w:r>
                  <w:r w:rsidR="002E4513"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. </w:t>
                  </w:r>
                  <w:r w:rsidR="00315E3F" w:rsidRPr="00E2413E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913747" w:rsidRPr="00E2413E" w:rsidRDefault="004E3383" w:rsidP="002E4513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center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  <w:r w:rsidRPr="00E2413E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(Narrador-</w:t>
                  </w:r>
                  <w:r w:rsidR="00EE4266" w:rsidRPr="00E2413E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Xoá</w:t>
                  </w:r>
                  <w:r w:rsidRPr="00E2413E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n Bautista</w:t>
                  </w:r>
                  <w:r w:rsidR="002E4513" w:rsidRPr="00E2413E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</w:t>
                  </w:r>
                  <w:r w:rsidR="00EE4266" w:rsidRPr="00E2413E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X</w:t>
                  </w:r>
                  <w:r w:rsidR="002E4513" w:rsidRPr="00E2413E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ente-Publicanos-Soldados</w:t>
                  </w:r>
                  <w:r w:rsidRPr="00E2413E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).</w:t>
                  </w: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913747" w:rsidRDefault="00913747" w:rsidP="00913747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91750E" w:rsidRDefault="0091750E" w:rsidP="00C57A56">
      <w:pPr>
        <w:ind w:left="360" w:right="436" w:firstLine="360"/>
        <w:jc w:val="center"/>
        <w:rPr>
          <w:rFonts w:ascii="Arial" w:hAnsi="Arial" w:cs="Arial"/>
        </w:rPr>
      </w:pPr>
    </w:p>
    <w:p w:rsidR="00811D4E" w:rsidRDefault="00811D4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11190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  <w:lang w:val="es-ES"/>
        </w:rPr>
        <w:lastRenderedPageBreak/>
        <w:drawing>
          <wp:anchor distT="0" distB="0" distL="114300" distR="114300" simplePos="0" relativeHeight="251735552" behindDoc="0" locked="0" layoutInCell="1" allowOverlap="1">
            <wp:simplePos x="0" y="0"/>
            <wp:positionH relativeFrom="column">
              <wp:posOffset>1214120</wp:posOffset>
            </wp:positionH>
            <wp:positionV relativeFrom="paragraph">
              <wp:posOffset>46355</wp:posOffset>
            </wp:positionV>
            <wp:extent cx="3489325" cy="1233170"/>
            <wp:effectExtent l="19050" t="0" r="0" b="0"/>
            <wp:wrapThrough wrapText="bothSides">
              <wp:wrapPolygon edited="0">
                <wp:start x="-118" y="0"/>
                <wp:lineTo x="-118" y="21355"/>
                <wp:lineTo x="21580" y="21355"/>
                <wp:lineTo x="21580" y="0"/>
                <wp:lineTo x="-118" y="0"/>
              </wp:wrapPolygon>
            </wp:wrapThrough>
            <wp:docPr id="2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325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073D34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  <w:lang w:val="es-ES"/>
        </w:rPr>
        <w:drawing>
          <wp:anchor distT="0" distB="0" distL="114300" distR="114300" simplePos="0" relativeHeight="251737600" behindDoc="0" locked="0" layoutInCell="1" allowOverlap="1">
            <wp:simplePos x="0" y="0"/>
            <wp:positionH relativeFrom="column">
              <wp:posOffset>-1322705</wp:posOffset>
            </wp:positionH>
            <wp:positionV relativeFrom="paragraph">
              <wp:posOffset>11430</wp:posOffset>
            </wp:positionV>
            <wp:extent cx="1231265" cy="1945640"/>
            <wp:effectExtent l="19050" t="0" r="6985" b="0"/>
            <wp:wrapThrough wrapText="bothSides">
              <wp:wrapPolygon edited="0">
                <wp:start x="-334" y="0"/>
                <wp:lineTo x="-334" y="21360"/>
                <wp:lineTo x="21723" y="21360"/>
                <wp:lineTo x="21723" y="0"/>
                <wp:lineTo x="-334" y="0"/>
              </wp:wrapPolygon>
            </wp:wrapThrough>
            <wp:docPr id="25" name="Imagen 14" descr="C:\Users\Usuario\AppData\Local\Microsoft\Windows\INetCache\IE\LFV2A7B5\.facebook_1544350157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uario\AppData\Local\Microsoft\Windows\INetCache\IE\LFV2A7B5\.facebook_154435015785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b="9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65" cy="194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C37FA9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 w:rsidRPr="00C37FA9"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left:0;text-align:left;margin-left:27.05pt;margin-top:6.6pt;width:346.3pt;height:439.95pt;z-index:-251672064" wrapcoords="-35 -45 -35 21600 209 21914 21879 21914 21879 359 21635 -45 -35 -45" strokecolor="#d99594" strokeweight=".25pt">
            <v:shadow on="t" color="#548dd4" opacity=".5" offset="6pt,6pt"/>
            <v:textbox style="mso-next-textbox:#_x0000_s1185">
              <w:txbxContent>
                <w:p w:rsidR="00EE73EB" w:rsidRPr="00EE73EB" w:rsidRDefault="00EE73EB" w:rsidP="00EE73EB">
                  <w:pPr>
                    <w:tabs>
                      <w:tab w:val="left" w:pos="426"/>
                    </w:tabs>
                    <w:spacing w:line="240" w:lineRule="atLeast"/>
                    <w:ind w:left="284"/>
                    <w:jc w:val="center"/>
                    <w:rPr>
                      <w:rFonts w:ascii="Comic Sans MS" w:hAnsi="Comic Sans MS"/>
                      <w:b/>
                      <w:color w:val="7030A0"/>
                    </w:rPr>
                  </w:pPr>
                  <w:r w:rsidRPr="00EE73EB">
                    <w:rPr>
                      <w:rFonts w:ascii="Comic Sans MS" w:hAnsi="Comic Sans MS"/>
                      <w:b/>
                      <w:color w:val="7030A0"/>
                    </w:rPr>
                    <w:t>En ADVENTO alé</w:t>
                  </w:r>
                  <w:r w:rsidR="00EE4266">
                    <w:rPr>
                      <w:rFonts w:ascii="Comic Sans MS" w:hAnsi="Comic Sans MS"/>
                      <w:b/>
                      <w:color w:val="7030A0"/>
                    </w:rPr>
                    <w:t>date</w:t>
                  </w:r>
                  <w:r w:rsidRPr="00EE73EB">
                    <w:rPr>
                      <w:rFonts w:ascii="Comic Sans MS" w:hAnsi="Comic Sans MS"/>
                      <w:b/>
                      <w:color w:val="7030A0"/>
                    </w:rPr>
                    <w:t>...</w:t>
                  </w:r>
                </w:p>
                <w:p w:rsidR="00EE73EB" w:rsidRDefault="00EE73EB" w:rsidP="00EE73EB">
                  <w:pPr>
                    <w:tabs>
                      <w:tab w:val="left" w:pos="426"/>
                    </w:tabs>
                    <w:spacing w:line="240" w:lineRule="atLeast"/>
                    <w:ind w:left="284"/>
                    <w:jc w:val="center"/>
                    <w:rPr>
                      <w:rFonts w:ascii="Comic Sans MS" w:hAnsi="Comic Sans MS"/>
                      <w:b/>
                      <w:color w:val="7030A0"/>
                    </w:rPr>
                  </w:pPr>
                  <w:r w:rsidRPr="00EE73EB">
                    <w:rPr>
                      <w:rFonts w:ascii="Comic Sans MS" w:hAnsi="Comic Sans MS"/>
                      <w:b/>
                      <w:color w:val="7030A0"/>
                    </w:rPr>
                    <w:t>descarga a LUZ.</w:t>
                  </w:r>
                </w:p>
                <w:p w:rsidR="002D7DDE" w:rsidRPr="00EC1820" w:rsidRDefault="00EC1820" w:rsidP="00EE73EB">
                  <w:pPr>
                    <w:tabs>
                      <w:tab w:val="left" w:pos="426"/>
                    </w:tabs>
                    <w:spacing w:line="240" w:lineRule="atLeast"/>
                    <w:ind w:left="284" w:hanging="284"/>
                    <w:rPr>
                      <w:rFonts w:ascii="Lucida Sans" w:hAnsi="Lucida Sans"/>
                      <w:b/>
                      <w:color w:val="7030A0"/>
                    </w:rPr>
                  </w:pPr>
                  <w:r w:rsidRPr="00EC1820">
                    <w:rPr>
                      <w:rFonts w:ascii="Lucida Sans" w:hAnsi="Lucida Sans"/>
                      <w:b/>
                      <w:color w:val="7030A0"/>
                    </w:rPr>
                    <w:t>1.</w:t>
                  </w:r>
                  <w:r w:rsidR="00B60048" w:rsidRPr="00EC1820">
                    <w:rPr>
                      <w:rFonts w:ascii="Lucida Sans" w:hAnsi="Lucida Sans"/>
                      <w:b/>
                      <w:color w:val="7030A0"/>
                    </w:rPr>
                    <w:t xml:space="preserve">Ver: </w:t>
                  </w:r>
                  <w:r w:rsidR="00EE4266">
                    <w:rPr>
                      <w:rFonts w:ascii="Lucida Sans" w:hAnsi="Lucida Sans"/>
                      <w:b/>
                      <w:color w:val="7030A0"/>
                    </w:rPr>
                    <w:t>Gústannos as</w:t>
                  </w:r>
                  <w:r w:rsidR="00EB795B">
                    <w:rPr>
                      <w:rFonts w:ascii="Lucida Sans" w:hAnsi="Lucida Sans"/>
                      <w:b/>
                      <w:color w:val="7030A0"/>
                    </w:rPr>
                    <w:t xml:space="preserve"> luces</w:t>
                  </w:r>
                </w:p>
                <w:p w:rsidR="00EE4266" w:rsidRDefault="00EC1820" w:rsidP="00073D34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442B0E" w:rsidRPr="00EE42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C</w:t>
                  </w:r>
                  <w:r w:rsidR="00EE4266" w:rsidRPr="00EE42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ontinúan os preparativos nas nosas rúas para a celebración das próximas festas </w:t>
                  </w:r>
                  <w:r w:rsidR="00EE42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de </w:t>
                  </w:r>
                  <w:r w:rsidR="00EE4266" w:rsidRPr="00EE42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Nada</w:t>
                  </w:r>
                  <w:r w:rsidR="00EE42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l</w:t>
                  </w:r>
                  <w:r w:rsidR="00EE4266" w:rsidRPr="00EE42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: as rúas inúndanse de luz, os escaparates adórnanse con figuras, a noite brilla con motivos de festa, tamén se oen </w:t>
                  </w:r>
                  <w:r w:rsidR="00EE42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panxoliñas</w:t>
                  </w:r>
                  <w:r w:rsidR="00EE4266" w:rsidRPr="00EE42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.</w:t>
                  </w:r>
                  <w:r w:rsidR="00EE42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E972C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Ha</w:t>
                  </w:r>
                  <w:r w:rsidR="00EE42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i</w:t>
                  </w:r>
                  <w:r w:rsidR="00E972C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le</w:t>
                  </w:r>
                  <w:r w:rsidR="00EE42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dicia</w:t>
                  </w:r>
                  <w:r w:rsidR="00E972C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.</w:t>
                  </w:r>
                </w:p>
                <w:p w:rsidR="00AE48E4" w:rsidRPr="00073D34" w:rsidRDefault="00AE48E4" w:rsidP="00073D34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670FF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</w:t>
                  </w:r>
                  <w:r w:rsidR="00EE42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Gústavos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ambientación das </w:t>
                  </w:r>
                  <w:r w:rsidR="00EE42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rúas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 Qu</w:t>
                  </w:r>
                  <w:r w:rsidR="00EE42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destac</w:t>
                  </w:r>
                  <w:r w:rsidR="00EE42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ades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 Qu</w:t>
                  </w:r>
                  <w:r w:rsidR="00EE42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EE42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é</w:t>
                  </w:r>
                  <w:r w:rsidR="00073D34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“estar como un</w:t>
                  </w:r>
                  <w:r w:rsidR="00EE42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</w:t>
                  </w:r>
                  <w:r w:rsidR="00073D34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regade</w:t>
                  </w:r>
                  <w:r w:rsidR="00EE42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i</w:t>
                  </w:r>
                  <w:r w:rsidR="00073D34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ra”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="00073D34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073D34" w:rsidRPr="00073D34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Es feliz? Qu</w:t>
                  </w:r>
                  <w:r w:rsidR="00EE42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="00073D34" w:rsidRPr="00073D34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EE42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che</w:t>
                  </w:r>
                  <w:r w:rsidR="00073D34" w:rsidRPr="00073D34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EE42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fai</w:t>
                  </w:r>
                  <w:r w:rsidR="00073D34" w:rsidRPr="00073D34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má</w:t>
                  </w:r>
                  <w:r w:rsidR="00EE42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i</w:t>
                  </w:r>
                  <w:r w:rsidR="00073D34" w:rsidRPr="00073D34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s feliz?</w:t>
                  </w:r>
                </w:p>
                <w:p w:rsidR="00F749C9" w:rsidRDefault="00F749C9" w:rsidP="00F749C9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284"/>
                    <w:jc w:val="both"/>
                    <w:rPr>
                      <w:rFonts w:ascii="Lucida Sans" w:hAnsi="Lucida Sans"/>
                      <w:b/>
                      <w:color w:val="7030A0"/>
                    </w:rPr>
                  </w:pPr>
                  <w:r w:rsidRPr="00F749C9">
                    <w:rPr>
                      <w:rFonts w:ascii="Lucida Sans" w:hAnsi="Lucida Sans"/>
                      <w:bCs/>
                      <w:color w:val="7030A0"/>
                    </w:rPr>
                    <w:t xml:space="preserve">2. </w:t>
                  </w:r>
                  <w:r w:rsidR="00EE4266">
                    <w:rPr>
                      <w:rFonts w:ascii="Lucida Sans" w:hAnsi="Lucida Sans"/>
                      <w:b/>
                      <w:color w:val="7030A0"/>
                    </w:rPr>
                    <w:t>XULGAR</w:t>
                  </w:r>
                  <w:r w:rsidR="0069042D" w:rsidRPr="00F749C9">
                    <w:rPr>
                      <w:rFonts w:ascii="Lucida Sans" w:hAnsi="Lucida Sans"/>
                      <w:b/>
                      <w:color w:val="7030A0"/>
                    </w:rPr>
                    <w:t xml:space="preserve">: </w:t>
                  </w:r>
                  <w:r w:rsidR="00205D0B">
                    <w:rPr>
                      <w:rFonts w:ascii="Lucida Sans" w:hAnsi="Lucida Sans"/>
                      <w:b/>
                      <w:color w:val="7030A0"/>
                    </w:rPr>
                    <w:t>Alé</w:t>
                  </w:r>
                  <w:r w:rsidR="00EE4266">
                    <w:rPr>
                      <w:rFonts w:ascii="Lucida Sans" w:hAnsi="Lucida Sans"/>
                      <w:b/>
                      <w:color w:val="7030A0"/>
                    </w:rPr>
                    <w:t>date</w:t>
                  </w:r>
                  <w:r w:rsidR="00205D0B">
                    <w:rPr>
                      <w:rFonts w:ascii="Lucida Sans" w:hAnsi="Lucida Sans"/>
                      <w:b/>
                      <w:color w:val="7030A0"/>
                    </w:rPr>
                    <w:t>, v</w:t>
                  </w:r>
                  <w:r w:rsidR="00EE4266">
                    <w:rPr>
                      <w:rFonts w:ascii="Lucida Sans" w:hAnsi="Lucida Sans"/>
                      <w:b/>
                      <w:color w:val="7030A0"/>
                    </w:rPr>
                    <w:t>én</w:t>
                  </w:r>
                  <w:r w:rsidR="00205D0B">
                    <w:rPr>
                      <w:rFonts w:ascii="Lucida Sans" w:hAnsi="Lucida Sans"/>
                      <w:b/>
                      <w:color w:val="7030A0"/>
                    </w:rPr>
                    <w:t xml:space="preserve"> a Luz.</w:t>
                  </w:r>
                </w:p>
                <w:p w:rsidR="00631F5F" w:rsidRDefault="00AE48E4" w:rsidP="00AE48E4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</w:pPr>
                  <w:r w:rsidRPr="00F41765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631F5F" w:rsidRPr="00631F5F">
                    <w:t xml:space="preserve"> </w:t>
                  </w:r>
                  <w:r w:rsidR="00631F5F" w:rsidRPr="00631F5F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 evanxeo de hoxe,</w:t>
                  </w:r>
                  <w:r w:rsidR="00631F5F"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moitos acoden a </w:t>
                  </w:r>
                  <w:r w:rsid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Xoá</w:t>
                  </w:r>
                  <w:r w:rsidR="00631F5F"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n Bautista. </w:t>
                  </w:r>
                  <w:r w:rsid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Xoá</w:t>
                  </w:r>
                  <w:r w:rsidR="00631F5F"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n bautiza con auga, espera e anuncia o lume, a luz, a </w:t>
                  </w:r>
                  <w:r w:rsid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="00631F5F"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esús. Ante a chegada do Mesías pregúntanlle: </w:t>
                  </w:r>
                  <w:r w:rsidR="00631F5F" w:rsidRPr="00631F5F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“entón, que facemos”?.</w:t>
                  </w:r>
                  <w:r w:rsidR="00631F5F"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Xoán</w:t>
                  </w:r>
                  <w:r w:rsidR="00631F5F"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respóndelle</w:t>
                  </w:r>
                  <w:r w:rsid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</w:t>
                  </w:r>
                  <w:r w:rsidR="00631F5F"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: compartide a comida, non roubedes, non vos aproveitedes de ninguén</w:t>
                  </w:r>
                  <w:r w:rsid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…</w:t>
                  </w:r>
                </w:p>
                <w:p w:rsidR="00E86441" w:rsidRPr="006E69AF" w:rsidRDefault="00E86441" w:rsidP="00EC1A77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  <w:lang w:val="es-ES_tradnl"/>
                    </w:rPr>
                  </w:pPr>
                  <w:r w:rsidRPr="006E69A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  <w:t>+</w:t>
                  </w:r>
                  <w:r w:rsidR="00F749C9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QU</w:t>
                  </w:r>
                  <w:r w:rsidR="00631F5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E</w:t>
                  </w:r>
                  <w:r w:rsidR="00F749C9" w:rsidRPr="006E69A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 xml:space="preserve"> NOS QUERE D</w:t>
                  </w:r>
                  <w:r w:rsidR="00631F5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I</w:t>
                  </w:r>
                  <w:r w:rsidR="00F749C9" w:rsidRPr="006E69A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 xml:space="preserve">CIR </w:t>
                  </w:r>
                  <w:r w:rsidR="00631F5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X</w:t>
                  </w:r>
                  <w:r w:rsidR="00F749C9" w:rsidRPr="006E69A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ESÚS?</w:t>
                  </w:r>
                  <w:r w:rsidR="00F749C9" w:rsidRPr="006E69A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  <w:t xml:space="preserve"> </w:t>
                  </w:r>
                  <w:r w:rsidR="00F749C9" w:rsidRPr="006E69AF">
                    <w:rPr>
                      <w:rFonts w:ascii="Calibri" w:hAnsi="Calibri" w:cs="Calibri"/>
                      <w:bCs/>
                      <w:color w:val="1F497D"/>
                      <w:sz w:val="22"/>
                      <w:szCs w:val="22"/>
                      <w:lang w:val="es-ES_tradnl"/>
                    </w:rPr>
                    <w:t xml:space="preserve"> </w:t>
                  </w:r>
                </w:p>
                <w:p w:rsidR="00631F5F" w:rsidRDefault="00E84300" w:rsidP="00205D0B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A60406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631F5F" w:rsidRPr="00631F5F">
                    <w:t xml:space="preserve"> </w:t>
                  </w:r>
                  <w:r w:rsidR="00631F5F" w:rsidRPr="00631F5F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Que vivamos o Nadal con LE</w:t>
                  </w:r>
                  <w:r w:rsidR="00631F5F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DICIA</w:t>
                  </w:r>
                  <w:r w:rsidR="00631F5F" w:rsidRPr="00631F5F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:</w:t>
                  </w:r>
                  <w:r w:rsidR="00631F5F"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o cristián sempre está alegre. Por que? </w:t>
                  </w:r>
                  <w:r w:rsidR="00631F5F" w:rsidRPr="00631F5F">
                    <w:rPr>
                      <w:rFonts w:ascii="Calibri" w:hAnsi="Calibri"/>
                      <w:bCs/>
                      <w:i/>
                      <w:color w:val="1F497D"/>
                      <w:sz w:val="20"/>
                      <w:szCs w:val="20"/>
                    </w:rPr>
                    <w:t>“Alédate, o Señor o teu Deus está no medio de ti</w:t>
                  </w:r>
                  <w:r w:rsidR="00631F5F">
                    <w:rPr>
                      <w:rFonts w:ascii="Calibri" w:hAnsi="Calibri"/>
                      <w:bCs/>
                      <w:i/>
                      <w:color w:val="1F497D"/>
                      <w:sz w:val="20"/>
                      <w:szCs w:val="20"/>
                    </w:rPr>
                    <w:t xml:space="preserve">” </w:t>
                  </w:r>
                  <w:r w:rsidR="00631F5F"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(Sof</w:t>
                  </w:r>
                  <w:r w:rsidR="00624A03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onías</w:t>
                  </w:r>
                  <w:r w:rsidR="00631F5F"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). Non polos agasallos. A razón da nosa alegría é que chega o que nos alegra por dentro.</w:t>
                  </w:r>
                </w:p>
                <w:p w:rsidR="00631F5F" w:rsidRDefault="00631F5F" w:rsidP="00205D0B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Pr="00631F5F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Que “DESCARGUEMOS”</w:t>
                  </w:r>
                  <w:r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Pr="00631F5F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na nosa vida a luz de Xesús e 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“</w:t>
                  </w:r>
                  <w:r w:rsidRPr="00631F5F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instalémola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”</w:t>
                  </w:r>
                  <w:r w:rsidRPr="00631F5F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na nosa vida. </w:t>
                  </w:r>
                  <w:r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Por que? Porque iluminará o meu camiño e o dos demais. Ter a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esús é o que nos fai estar </w:t>
                  </w:r>
                  <w:r w:rsidRPr="00631F5F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“máis felices que unha regadeira”.</w:t>
                  </w:r>
                </w:p>
                <w:p w:rsidR="00631F5F" w:rsidRDefault="00631F5F" w:rsidP="00205D0B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*</w:t>
                  </w:r>
                  <w:r w:rsidRPr="00631F5F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Como instalar a 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631F5F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esús na miña vida?:</w:t>
                  </w:r>
                  <w:r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Fai silencio, escoita cada día a Palabra de Deus que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</w:t>
                  </w:r>
                  <w:r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 encherá de luz, ora, fala un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tempiño</w:t>
                  </w:r>
                  <w:r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con Deus, celebra a eucaristía e a penitencia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…</w:t>
                  </w:r>
                  <w:r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Así descargas a súa luz na túa vida. </w:t>
                  </w:r>
                </w:p>
                <w:p w:rsidR="00631F5F" w:rsidRDefault="00631F5F" w:rsidP="00205D0B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Pr="00631F5F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E COMO DAR LUZ A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OS</w:t>
                  </w:r>
                  <w:r w:rsidRPr="00631F5F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OUTROS?</w:t>
                  </w:r>
                  <w:r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Xoá</w:t>
                  </w:r>
                  <w:r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n explícallo aos discípulos que lle preguntan </w:t>
                  </w:r>
                  <w:r w:rsidRPr="00631F5F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“entón, que facemos”?: </w:t>
                  </w:r>
                  <w:r w:rsidRPr="00631F5F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ama, fai o ben, comparte</w:t>
                  </w:r>
                  <w:r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. Cando facemos o que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Xoá</w:t>
                  </w:r>
                  <w:r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n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nos </w:t>
                  </w:r>
                  <w:r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di estamos levando a luz de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631F5F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esús aos demais.</w:t>
                  </w:r>
                </w:p>
                <w:p w:rsidR="00670FFF" w:rsidRDefault="001A15EF" w:rsidP="00073D34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284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85081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…</w:t>
                  </w:r>
                  <w:r w:rsidR="0045128C" w:rsidRPr="002F5CF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Qu</w:t>
                  </w:r>
                  <w:r w:rsidR="00631F5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="0045128C" w:rsidRPr="002F5CF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p</w:t>
                  </w:r>
                  <w:r w:rsidR="00631F5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</w:t>
                  </w:r>
                  <w:r w:rsidR="00580D60" w:rsidRPr="002F5CF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des </w:t>
                  </w:r>
                  <w:r w:rsidR="00631F5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f</w:t>
                  </w:r>
                  <w:r w:rsidR="00580D60" w:rsidRPr="002F5CF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acer </w:t>
                  </w:r>
                  <w:r w:rsidR="0045128C" w:rsidRPr="002F5CF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para </w:t>
                  </w:r>
                  <w:r w:rsidR="00073D34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descarg</w:t>
                  </w:r>
                  <w:r w:rsidR="00670FF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ar a Luz de </w:t>
                  </w:r>
                  <w:r w:rsidR="00631F5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X</w:t>
                  </w:r>
                  <w:r w:rsidR="00670FF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esús</w:t>
                  </w:r>
                  <w:r w:rsidR="00580D60" w:rsidRPr="002F5CF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?</w:t>
                  </w:r>
                  <w:r w:rsidR="00670FF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073D34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C</w:t>
                  </w:r>
                  <w:r w:rsidR="00631F5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</w:t>
                  </w:r>
                  <w:r w:rsidR="00073D34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mo dala a o</w:t>
                  </w:r>
                  <w:r w:rsidR="00631F5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u</w:t>
                  </w:r>
                  <w:r w:rsidR="00073D34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tros?</w:t>
                  </w:r>
                </w:p>
                <w:p w:rsidR="00B32E86" w:rsidRPr="00B32E86" w:rsidRDefault="006201D5" w:rsidP="00A60406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Lucida Sans" w:hAnsi="Lucida Sans"/>
                      <w:b/>
                      <w:color w:val="7030A0"/>
                    </w:rPr>
                    <w:t xml:space="preserve">3. </w:t>
                  </w:r>
                  <w:r w:rsidR="007955AD" w:rsidRPr="00B32E86">
                    <w:rPr>
                      <w:rFonts w:ascii="Lucida Sans" w:hAnsi="Lucida Sans"/>
                      <w:b/>
                      <w:color w:val="7030A0"/>
                    </w:rPr>
                    <w:t xml:space="preserve">ACTUAR:  </w:t>
                  </w:r>
                  <w:r w:rsidR="00670FFF">
                    <w:rPr>
                      <w:rFonts w:ascii="Lucida Sans" w:hAnsi="Lucida Sans"/>
                      <w:b/>
                      <w:color w:val="7030A0"/>
                    </w:rPr>
                    <w:t>Descarga a Luz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641"/>
                    <w:gridCol w:w="81"/>
                  </w:tblGrid>
                  <w:tr w:rsidR="00E2413E" w:rsidRPr="00631F5F" w:rsidTr="00631F5F">
                    <w:trPr>
                      <w:gridAfter w:val="1"/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2413E" w:rsidRDefault="00E972C8" w:rsidP="00E2413E">
                        <w:pPr>
                          <w:jc w:val="both"/>
                          <w:rPr>
                            <w:rFonts w:ascii="Calibri" w:hAnsi="Calibri"/>
                            <w:bCs/>
                            <w:color w:val="1F497D"/>
                            <w:sz w:val="18"/>
                            <w:szCs w:val="18"/>
                          </w:rPr>
                        </w:pPr>
                        <w:r w:rsidRPr="00E2413E">
                          <w:rPr>
                            <w:rFonts w:ascii="Calibri" w:hAnsi="Calibri"/>
                            <w:bCs/>
                            <w:color w:val="1F497D"/>
                            <w:sz w:val="20"/>
                            <w:szCs w:val="20"/>
                          </w:rPr>
                          <w:t>-</w:t>
                        </w:r>
                        <w:r w:rsidR="00631F5F" w:rsidRPr="00631F5F">
                          <w:rPr>
                            <w:rFonts w:ascii="Calibri" w:hAnsi="Calibri"/>
                            <w:bCs/>
                            <w:color w:val="1F497D"/>
                            <w:sz w:val="18"/>
                            <w:szCs w:val="18"/>
                          </w:rPr>
                          <w:t>Neste domingo que se chama da</w:t>
                        </w:r>
                        <w:r w:rsidR="00631F5F" w:rsidRPr="00631F5F">
                          <w:rPr>
                            <w:rFonts w:ascii="Calibri" w:hAnsi="Calibri"/>
                            <w:b/>
                            <w:bCs/>
                            <w:color w:val="1F497D"/>
                            <w:sz w:val="18"/>
                            <w:szCs w:val="18"/>
                          </w:rPr>
                          <w:t xml:space="preserve"> le</w:t>
                        </w:r>
                        <w:r w:rsidR="00E2413E" w:rsidRPr="00E2413E">
                          <w:rPr>
                            <w:rFonts w:ascii="Calibri" w:hAnsi="Calibri"/>
                            <w:b/>
                            <w:bCs/>
                            <w:color w:val="1F497D"/>
                            <w:sz w:val="18"/>
                            <w:szCs w:val="18"/>
                          </w:rPr>
                          <w:t>dicia</w:t>
                        </w:r>
                        <w:r w:rsidR="00631F5F" w:rsidRPr="00631F5F">
                          <w:rPr>
                            <w:rFonts w:ascii="Calibri" w:hAnsi="Calibri"/>
                            <w:bCs/>
                            <w:color w:val="1F497D"/>
                            <w:sz w:val="18"/>
                            <w:szCs w:val="18"/>
                          </w:rPr>
                          <w:t xml:space="preserve">, vede como vivila </w:t>
                        </w:r>
                        <w:r w:rsidR="00E2413E">
                          <w:rPr>
                            <w:rFonts w:ascii="Calibri" w:hAnsi="Calibri"/>
                            <w:bCs/>
                            <w:color w:val="1F497D"/>
                            <w:sz w:val="18"/>
                            <w:szCs w:val="18"/>
                          </w:rPr>
                          <w:t>ao</w:t>
                        </w:r>
                        <w:r w:rsidR="00631F5F" w:rsidRPr="00631F5F">
                          <w:rPr>
                            <w:rFonts w:ascii="Calibri" w:hAnsi="Calibri"/>
                            <w:bCs/>
                            <w:color w:val="1F497D"/>
                            <w:sz w:val="18"/>
                            <w:szCs w:val="18"/>
                          </w:rPr>
                          <w:t xml:space="preserve"> longo da semana e como contaxiala á comunidade. -Pensade nalgún donativo para C</w:t>
                        </w:r>
                        <w:r w:rsidR="00E2413E">
                          <w:rPr>
                            <w:rFonts w:ascii="Calibri" w:hAnsi="Calibri"/>
                            <w:bCs/>
                            <w:color w:val="1F497D"/>
                            <w:sz w:val="18"/>
                            <w:szCs w:val="18"/>
                          </w:rPr>
                          <w:t>á</w:t>
                        </w:r>
                        <w:r w:rsidR="00631F5F" w:rsidRPr="00631F5F">
                          <w:rPr>
                            <w:rFonts w:ascii="Calibri" w:hAnsi="Calibri"/>
                            <w:bCs/>
                            <w:color w:val="1F497D"/>
                            <w:sz w:val="18"/>
                            <w:szCs w:val="18"/>
                          </w:rPr>
                          <w:t xml:space="preserve">ritas para que os pobres da parroquia. -Seguimos colocando o belén en casa e na parroquia ou comunidade. </w:t>
                        </w:r>
                      </w:p>
                      <w:p w:rsidR="00631F5F" w:rsidRPr="00631F5F" w:rsidRDefault="00631F5F" w:rsidP="00E2413E">
                        <w:pPr>
                          <w:jc w:val="both"/>
                          <w:rPr>
                            <w:rFonts w:ascii="Calibri" w:hAnsi="Calibri"/>
                            <w:bCs/>
                            <w:color w:val="1F497D"/>
                            <w:sz w:val="18"/>
                            <w:szCs w:val="18"/>
                          </w:rPr>
                        </w:pPr>
                        <w:r w:rsidRPr="00631F5F">
                          <w:rPr>
                            <w:rFonts w:ascii="Calibri" w:hAnsi="Calibri"/>
                            <w:bCs/>
                            <w:color w:val="1F497D"/>
                            <w:sz w:val="18"/>
                            <w:szCs w:val="18"/>
                          </w:rPr>
                          <w:t xml:space="preserve">E acendemos a 3ª </w:t>
                        </w:r>
                        <w:r w:rsidR="00E2413E">
                          <w:rPr>
                            <w:rFonts w:ascii="Calibri" w:hAnsi="Calibri"/>
                            <w:bCs/>
                            <w:color w:val="1F497D"/>
                            <w:sz w:val="18"/>
                            <w:szCs w:val="18"/>
                          </w:rPr>
                          <w:t xml:space="preserve">candea </w:t>
                        </w:r>
                        <w:r w:rsidRPr="00631F5F">
                          <w:rPr>
                            <w:rFonts w:ascii="Calibri" w:hAnsi="Calibri"/>
                            <w:bCs/>
                            <w:color w:val="1F497D"/>
                            <w:sz w:val="18"/>
                            <w:szCs w:val="18"/>
                          </w:rPr>
                          <w:t>(a da le</w:t>
                        </w:r>
                        <w:r w:rsidR="00E2413E">
                          <w:rPr>
                            <w:rFonts w:ascii="Calibri" w:hAnsi="Calibri"/>
                            <w:bCs/>
                            <w:color w:val="1F497D"/>
                            <w:sz w:val="18"/>
                            <w:szCs w:val="18"/>
                          </w:rPr>
                          <w:t>dicia</w:t>
                        </w:r>
                        <w:r w:rsidRPr="00631F5F">
                          <w:rPr>
                            <w:rFonts w:ascii="Calibri" w:hAnsi="Calibri"/>
                            <w:bCs/>
                            <w:color w:val="1F497D"/>
                            <w:sz w:val="18"/>
                            <w:szCs w:val="18"/>
                          </w:rPr>
                          <w:t>).</w:t>
                        </w:r>
                        <w:r w:rsidR="00E2413E">
                          <w:rPr>
                            <w:rFonts w:ascii="Calibri" w:hAnsi="Calibri"/>
                            <w:bCs/>
                            <w:color w:val="1F497D"/>
                            <w:sz w:val="18"/>
                            <w:szCs w:val="18"/>
                          </w:rPr>
                          <w:t xml:space="preserve"> </w:t>
                        </w:r>
                        <w:r w:rsidRPr="00631F5F">
                          <w:rPr>
                            <w:rFonts w:ascii="Calibri" w:hAnsi="Calibri"/>
                            <w:bCs/>
                            <w:color w:val="1F497D"/>
                            <w:sz w:val="18"/>
                            <w:szCs w:val="18"/>
                          </w:rPr>
                          <w:t>-Preparade a celebración comunitaria do perdón: que sexa alegre, sentida, coidando as partes do sacramento, con algún xesto.</w:t>
                        </w:r>
                      </w:p>
                    </w:tc>
                  </w:tr>
                  <w:tr w:rsidR="00E2413E" w:rsidRPr="00631F5F" w:rsidTr="00631F5F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31F5F" w:rsidRPr="00631F5F" w:rsidRDefault="00631F5F" w:rsidP="00631F5F">
                        <w:pPr>
                          <w:rPr>
                            <w:lang w:val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31F5F" w:rsidRPr="00631F5F" w:rsidRDefault="00631F5F" w:rsidP="00631F5F">
                        <w:pPr>
                          <w:rPr>
                            <w:lang w:val="es-ES"/>
                          </w:rPr>
                        </w:pPr>
                      </w:p>
                    </w:tc>
                  </w:tr>
                </w:tbl>
                <w:p w:rsidR="0023289B" w:rsidRDefault="00E2413E" w:rsidP="00E972C8">
                  <w:pPr>
                    <w:tabs>
                      <w:tab w:val="left" w:pos="426"/>
                    </w:tabs>
                    <w:spacing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ab/>
                  </w:r>
                  <w:r w:rsidR="00A60406" w:rsidRPr="00670FF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A60406" w:rsidRPr="00670FF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i</w:t>
                  </w:r>
                  <w:r w:rsidR="00A60406" w:rsidRPr="00670FF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mos 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="00A60406" w:rsidRPr="00670FF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acer?</w:t>
                  </w: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80D60" w:rsidRDefault="00580D60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80D60" w:rsidRDefault="00580D60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80D60" w:rsidRDefault="00580D60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80D60" w:rsidRDefault="00580D60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80D60" w:rsidRDefault="00580D60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80D60" w:rsidRDefault="00580D60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80D60" w:rsidRDefault="00580D60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80D60" w:rsidRDefault="00580D60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80D60" w:rsidRDefault="00580D60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80D60" w:rsidRDefault="00580D60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80D60" w:rsidRDefault="00580D60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80D60" w:rsidRDefault="00580D60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80D60" w:rsidRDefault="00580D60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80D60" w:rsidRDefault="00580D60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80D60" w:rsidRDefault="00580D60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80D60" w:rsidRDefault="00580D60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               </w:t>
                  </w:r>
                </w:p>
                <w:p w:rsidR="0045128C" w:rsidRPr="006201D5" w:rsidRDefault="004E6E94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ab/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ab/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ab/>
                  </w:r>
                </w:p>
                <w:p w:rsidR="001869F9" w:rsidRDefault="001869F9" w:rsidP="001869F9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D7DDE" w:rsidRDefault="002D7DDE" w:rsidP="002D7DDE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  <w10:wrap type="tight"/>
          </v:shape>
        </w:pict>
      </w: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C514CF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  <w:lang w:val="es-ES"/>
        </w:rPr>
        <w:drawing>
          <wp:anchor distT="0" distB="0" distL="114300" distR="114300" simplePos="0" relativeHeight="251740672" behindDoc="1" locked="0" layoutInCell="1" allowOverlap="1">
            <wp:simplePos x="0" y="0"/>
            <wp:positionH relativeFrom="column">
              <wp:posOffset>-1386205</wp:posOffset>
            </wp:positionH>
            <wp:positionV relativeFrom="paragraph">
              <wp:posOffset>2917825</wp:posOffset>
            </wp:positionV>
            <wp:extent cx="1443990" cy="1619250"/>
            <wp:effectExtent l="19050" t="0" r="3810" b="0"/>
            <wp:wrapNone/>
            <wp:docPr id="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99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542B">
        <w:rPr>
          <w:rFonts w:ascii="Comic Sans MS" w:eastAsia="Arial Unicode MS" w:hAnsi="Comic Sans MS"/>
          <w:i/>
          <w:noProof/>
          <w:sz w:val="20"/>
          <w:szCs w:val="20"/>
          <w:lang w:val="es-ES"/>
        </w:rPr>
        <w:drawing>
          <wp:anchor distT="0" distB="0" distL="114300" distR="114300" simplePos="0" relativeHeight="251736576" behindDoc="0" locked="0" layoutInCell="1" allowOverlap="1">
            <wp:simplePos x="0" y="0"/>
            <wp:positionH relativeFrom="column">
              <wp:posOffset>-1490980</wp:posOffset>
            </wp:positionH>
            <wp:positionV relativeFrom="paragraph">
              <wp:posOffset>117475</wp:posOffset>
            </wp:positionV>
            <wp:extent cx="1685925" cy="2714625"/>
            <wp:effectExtent l="19050" t="0" r="9525" b="0"/>
            <wp:wrapThrough wrapText="bothSides">
              <wp:wrapPolygon edited="0">
                <wp:start x="-244" y="0"/>
                <wp:lineTo x="-244" y="21524"/>
                <wp:lineTo x="21722" y="21524"/>
                <wp:lineTo x="21722" y="0"/>
                <wp:lineTo x="-244" y="0"/>
              </wp:wrapPolygon>
            </wp:wrapThrough>
            <wp:docPr id="24" name="Imagen 13" descr="C:\Users\Usuario\Desktop\Misa Niños\Evan-18-Adv-C\18-Fano-Adv-C\movil_3_domin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uario\Desktop\Misa Niños\Evan-18-Adv-C\18-Fano-Adv-C\movil_3_doming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422F5" w:rsidRDefault="00F422F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sectPr w:rsidR="00F422F5" w:rsidSect="00E94D9A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8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0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59B4696"/>
    <w:multiLevelType w:val="hybridMultilevel"/>
    <w:tmpl w:val="443C2144"/>
    <w:lvl w:ilvl="0" w:tplc="860C22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9"/>
  </w:num>
  <w:num w:numId="5">
    <w:abstractNumId w:val="5"/>
  </w:num>
  <w:num w:numId="6">
    <w:abstractNumId w:val="16"/>
  </w:num>
  <w:num w:numId="7">
    <w:abstractNumId w:val="7"/>
  </w:num>
  <w:num w:numId="8">
    <w:abstractNumId w:val="11"/>
  </w:num>
  <w:num w:numId="9">
    <w:abstractNumId w:val="10"/>
  </w:num>
  <w:num w:numId="10">
    <w:abstractNumId w:val="0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3"/>
  </w:num>
  <w:num w:numId="14">
    <w:abstractNumId w:val="12"/>
  </w:num>
  <w:num w:numId="15">
    <w:abstractNumId w:val="6"/>
  </w:num>
  <w:num w:numId="16">
    <w:abstractNumId w:val="14"/>
  </w:num>
  <w:num w:numId="17">
    <w:abstractNumId w:val="18"/>
  </w:num>
  <w:num w:numId="18">
    <w:abstractNumId w:val="19"/>
  </w:num>
  <w:num w:numId="19">
    <w:abstractNumId w:val="17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720064"/>
    <w:rsid w:val="00003791"/>
    <w:rsid w:val="00010160"/>
    <w:rsid w:val="00011BB6"/>
    <w:rsid w:val="00013685"/>
    <w:rsid w:val="00022C05"/>
    <w:rsid w:val="0003026E"/>
    <w:rsid w:val="00034332"/>
    <w:rsid w:val="00034CB2"/>
    <w:rsid w:val="000359E7"/>
    <w:rsid w:val="00057075"/>
    <w:rsid w:val="000678B8"/>
    <w:rsid w:val="00073D34"/>
    <w:rsid w:val="00086B1C"/>
    <w:rsid w:val="00091801"/>
    <w:rsid w:val="000D237B"/>
    <w:rsid w:val="000E0F60"/>
    <w:rsid w:val="00101092"/>
    <w:rsid w:val="001064F2"/>
    <w:rsid w:val="0011190E"/>
    <w:rsid w:val="0011648B"/>
    <w:rsid w:val="0012675C"/>
    <w:rsid w:val="00147642"/>
    <w:rsid w:val="00160FE2"/>
    <w:rsid w:val="00170377"/>
    <w:rsid w:val="00173B8F"/>
    <w:rsid w:val="00174FD8"/>
    <w:rsid w:val="001869F9"/>
    <w:rsid w:val="00187DF3"/>
    <w:rsid w:val="00196F20"/>
    <w:rsid w:val="001A15EF"/>
    <w:rsid w:val="001E7148"/>
    <w:rsid w:val="001F70B5"/>
    <w:rsid w:val="0020294B"/>
    <w:rsid w:val="00203817"/>
    <w:rsid w:val="00205D0B"/>
    <w:rsid w:val="00206615"/>
    <w:rsid w:val="00211FFE"/>
    <w:rsid w:val="0022537C"/>
    <w:rsid w:val="0023289B"/>
    <w:rsid w:val="00236673"/>
    <w:rsid w:val="0023719E"/>
    <w:rsid w:val="00237B74"/>
    <w:rsid w:val="00237FF1"/>
    <w:rsid w:val="002406A0"/>
    <w:rsid w:val="002413D1"/>
    <w:rsid w:val="00242057"/>
    <w:rsid w:val="00242296"/>
    <w:rsid w:val="00250B1D"/>
    <w:rsid w:val="00253680"/>
    <w:rsid w:val="00253BD3"/>
    <w:rsid w:val="00262AB1"/>
    <w:rsid w:val="002669D4"/>
    <w:rsid w:val="0029692C"/>
    <w:rsid w:val="002B64C8"/>
    <w:rsid w:val="002D7DDE"/>
    <w:rsid w:val="002E3D86"/>
    <w:rsid w:val="002E4513"/>
    <w:rsid w:val="002F132A"/>
    <w:rsid w:val="002F5CFF"/>
    <w:rsid w:val="003010D7"/>
    <w:rsid w:val="003041FC"/>
    <w:rsid w:val="00304375"/>
    <w:rsid w:val="00306453"/>
    <w:rsid w:val="00311642"/>
    <w:rsid w:val="00315E3F"/>
    <w:rsid w:val="0031679B"/>
    <w:rsid w:val="003202C0"/>
    <w:rsid w:val="003361D3"/>
    <w:rsid w:val="00351EFC"/>
    <w:rsid w:val="0035206F"/>
    <w:rsid w:val="003533E0"/>
    <w:rsid w:val="00360402"/>
    <w:rsid w:val="003741CE"/>
    <w:rsid w:val="003805C3"/>
    <w:rsid w:val="003A1B60"/>
    <w:rsid w:val="003A1E81"/>
    <w:rsid w:val="003B0EBE"/>
    <w:rsid w:val="003B3A97"/>
    <w:rsid w:val="003B4E1D"/>
    <w:rsid w:val="003B5EEC"/>
    <w:rsid w:val="003B7490"/>
    <w:rsid w:val="003C5DCD"/>
    <w:rsid w:val="003C7DBF"/>
    <w:rsid w:val="003D551E"/>
    <w:rsid w:val="003E0E8B"/>
    <w:rsid w:val="003E56BE"/>
    <w:rsid w:val="003F55ED"/>
    <w:rsid w:val="0041275D"/>
    <w:rsid w:val="004259B5"/>
    <w:rsid w:val="004348F0"/>
    <w:rsid w:val="00442B0E"/>
    <w:rsid w:val="0044542B"/>
    <w:rsid w:val="0045128C"/>
    <w:rsid w:val="004718E5"/>
    <w:rsid w:val="00472412"/>
    <w:rsid w:val="004726FC"/>
    <w:rsid w:val="004756E6"/>
    <w:rsid w:val="004822CD"/>
    <w:rsid w:val="004953CC"/>
    <w:rsid w:val="004B30A1"/>
    <w:rsid w:val="004C3478"/>
    <w:rsid w:val="004E184E"/>
    <w:rsid w:val="004E23E7"/>
    <w:rsid w:val="004E3383"/>
    <w:rsid w:val="004E6E94"/>
    <w:rsid w:val="00501E61"/>
    <w:rsid w:val="00515D2E"/>
    <w:rsid w:val="00532733"/>
    <w:rsid w:val="00543795"/>
    <w:rsid w:val="005565A3"/>
    <w:rsid w:val="005648AE"/>
    <w:rsid w:val="0057780E"/>
    <w:rsid w:val="00580D60"/>
    <w:rsid w:val="00581041"/>
    <w:rsid w:val="005976A0"/>
    <w:rsid w:val="005B130E"/>
    <w:rsid w:val="005B4120"/>
    <w:rsid w:val="005B6A8F"/>
    <w:rsid w:val="005C38FE"/>
    <w:rsid w:val="005C7EA3"/>
    <w:rsid w:val="005E0FCD"/>
    <w:rsid w:val="005E2B5F"/>
    <w:rsid w:val="005E382F"/>
    <w:rsid w:val="005E3DE8"/>
    <w:rsid w:val="005F66E5"/>
    <w:rsid w:val="00601BBB"/>
    <w:rsid w:val="006201D5"/>
    <w:rsid w:val="006242E3"/>
    <w:rsid w:val="0062438A"/>
    <w:rsid w:val="00624A03"/>
    <w:rsid w:val="00631F5F"/>
    <w:rsid w:val="00643446"/>
    <w:rsid w:val="00647A40"/>
    <w:rsid w:val="00650F63"/>
    <w:rsid w:val="00655D54"/>
    <w:rsid w:val="00670AC1"/>
    <w:rsid w:val="00670FFF"/>
    <w:rsid w:val="006717A8"/>
    <w:rsid w:val="0069042D"/>
    <w:rsid w:val="00694DEE"/>
    <w:rsid w:val="00695FEE"/>
    <w:rsid w:val="006A2392"/>
    <w:rsid w:val="006A52D4"/>
    <w:rsid w:val="006C7876"/>
    <w:rsid w:val="006D30F2"/>
    <w:rsid w:val="006D5E11"/>
    <w:rsid w:val="006E4057"/>
    <w:rsid w:val="00700004"/>
    <w:rsid w:val="00704250"/>
    <w:rsid w:val="00712604"/>
    <w:rsid w:val="00720064"/>
    <w:rsid w:val="00771213"/>
    <w:rsid w:val="00775D03"/>
    <w:rsid w:val="0078162F"/>
    <w:rsid w:val="00781F88"/>
    <w:rsid w:val="007858B6"/>
    <w:rsid w:val="00793E94"/>
    <w:rsid w:val="007955AD"/>
    <w:rsid w:val="007A390D"/>
    <w:rsid w:val="007A6FA0"/>
    <w:rsid w:val="007A7DDD"/>
    <w:rsid w:val="007B7D02"/>
    <w:rsid w:val="007E6016"/>
    <w:rsid w:val="007F1497"/>
    <w:rsid w:val="007F71F7"/>
    <w:rsid w:val="008107C2"/>
    <w:rsid w:val="00811D4E"/>
    <w:rsid w:val="00825035"/>
    <w:rsid w:val="00826CF2"/>
    <w:rsid w:val="00826FDD"/>
    <w:rsid w:val="00845A67"/>
    <w:rsid w:val="008702EA"/>
    <w:rsid w:val="00876D38"/>
    <w:rsid w:val="008966B9"/>
    <w:rsid w:val="008A3608"/>
    <w:rsid w:val="008B39C3"/>
    <w:rsid w:val="008C4C5B"/>
    <w:rsid w:val="008F149F"/>
    <w:rsid w:val="008F76C2"/>
    <w:rsid w:val="00913747"/>
    <w:rsid w:val="00914633"/>
    <w:rsid w:val="0091750E"/>
    <w:rsid w:val="0093281F"/>
    <w:rsid w:val="00947733"/>
    <w:rsid w:val="00980301"/>
    <w:rsid w:val="00981557"/>
    <w:rsid w:val="009918E2"/>
    <w:rsid w:val="009941AB"/>
    <w:rsid w:val="009A523E"/>
    <w:rsid w:val="009B2DF9"/>
    <w:rsid w:val="009C2631"/>
    <w:rsid w:val="009E10B1"/>
    <w:rsid w:val="009E5463"/>
    <w:rsid w:val="009F0545"/>
    <w:rsid w:val="009F6C75"/>
    <w:rsid w:val="00A0230F"/>
    <w:rsid w:val="00A14B0C"/>
    <w:rsid w:val="00A15EF6"/>
    <w:rsid w:val="00A432FA"/>
    <w:rsid w:val="00A60406"/>
    <w:rsid w:val="00A728FD"/>
    <w:rsid w:val="00A9311E"/>
    <w:rsid w:val="00AC1FC6"/>
    <w:rsid w:val="00AD1678"/>
    <w:rsid w:val="00AD5908"/>
    <w:rsid w:val="00AE0E21"/>
    <w:rsid w:val="00AE48E4"/>
    <w:rsid w:val="00AE710A"/>
    <w:rsid w:val="00AE7FE1"/>
    <w:rsid w:val="00AF6438"/>
    <w:rsid w:val="00B037A1"/>
    <w:rsid w:val="00B05DAC"/>
    <w:rsid w:val="00B0711A"/>
    <w:rsid w:val="00B163AD"/>
    <w:rsid w:val="00B1746F"/>
    <w:rsid w:val="00B248B2"/>
    <w:rsid w:val="00B2630C"/>
    <w:rsid w:val="00B32E86"/>
    <w:rsid w:val="00B41E47"/>
    <w:rsid w:val="00B43328"/>
    <w:rsid w:val="00B43BF2"/>
    <w:rsid w:val="00B50AD7"/>
    <w:rsid w:val="00B60048"/>
    <w:rsid w:val="00B67ED3"/>
    <w:rsid w:val="00B71747"/>
    <w:rsid w:val="00B87933"/>
    <w:rsid w:val="00BB22DD"/>
    <w:rsid w:val="00BB6C71"/>
    <w:rsid w:val="00BC0C81"/>
    <w:rsid w:val="00BC64BC"/>
    <w:rsid w:val="00BD1134"/>
    <w:rsid w:val="00BD2977"/>
    <w:rsid w:val="00BD4F16"/>
    <w:rsid w:val="00BD5F54"/>
    <w:rsid w:val="00BE0659"/>
    <w:rsid w:val="00BE462E"/>
    <w:rsid w:val="00C03F4D"/>
    <w:rsid w:val="00C04FB8"/>
    <w:rsid w:val="00C10691"/>
    <w:rsid w:val="00C13EB8"/>
    <w:rsid w:val="00C37C48"/>
    <w:rsid w:val="00C37FA9"/>
    <w:rsid w:val="00C4084D"/>
    <w:rsid w:val="00C4259F"/>
    <w:rsid w:val="00C45152"/>
    <w:rsid w:val="00C514CF"/>
    <w:rsid w:val="00C57A56"/>
    <w:rsid w:val="00C777DD"/>
    <w:rsid w:val="00CC2847"/>
    <w:rsid w:val="00CD20AF"/>
    <w:rsid w:val="00CF6424"/>
    <w:rsid w:val="00D025AF"/>
    <w:rsid w:val="00D065FC"/>
    <w:rsid w:val="00D17FD2"/>
    <w:rsid w:val="00D314E9"/>
    <w:rsid w:val="00D34E12"/>
    <w:rsid w:val="00D46364"/>
    <w:rsid w:val="00D4718C"/>
    <w:rsid w:val="00D77289"/>
    <w:rsid w:val="00D93752"/>
    <w:rsid w:val="00DA2853"/>
    <w:rsid w:val="00DB2995"/>
    <w:rsid w:val="00DD1147"/>
    <w:rsid w:val="00DF63CE"/>
    <w:rsid w:val="00E003B7"/>
    <w:rsid w:val="00E058AE"/>
    <w:rsid w:val="00E1043A"/>
    <w:rsid w:val="00E11379"/>
    <w:rsid w:val="00E1419B"/>
    <w:rsid w:val="00E2413E"/>
    <w:rsid w:val="00E24493"/>
    <w:rsid w:val="00E24E09"/>
    <w:rsid w:val="00E335DC"/>
    <w:rsid w:val="00E63D38"/>
    <w:rsid w:val="00E736B8"/>
    <w:rsid w:val="00E82204"/>
    <w:rsid w:val="00E84300"/>
    <w:rsid w:val="00E86441"/>
    <w:rsid w:val="00E94D9A"/>
    <w:rsid w:val="00E958B6"/>
    <w:rsid w:val="00E972C8"/>
    <w:rsid w:val="00E97BFF"/>
    <w:rsid w:val="00EA29F5"/>
    <w:rsid w:val="00EB4D96"/>
    <w:rsid w:val="00EB795B"/>
    <w:rsid w:val="00EC1806"/>
    <w:rsid w:val="00EC1820"/>
    <w:rsid w:val="00EC1A77"/>
    <w:rsid w:val="00EC510D"/>
    <w:rsid w:val="00EC6E4A"/>
    <w:rsid w:val="00ED3981"/>
    <w:rsid w:val="00ED5973"/>
    <w:rsid w:val="00EE4266"/>
    <w:rsid w:val="00EE73EB"/>
    <w:rsid w:val="00F1218F"/>
    <w:rsid w:val="00F23D1D"/>
    <w:rsid w:val="00F317AA"/>
    <w:rsid w:val="00F31AA4"/>
    <w:rsid w:val="00F364E8"/>
    <w:rsid w:val="00F422F5"/>
    <w:rsid w:val="00F53D3B"/>
    <w:rsid w:val="00F749C9"/>
    <w:rsid w:val="00F75315"/>
    <w:rsid w:val="00F80A37"/>
    <w:rsid w:val="00F9490D"/>
    <w:rsid w:val="00FB2026"/>
    <w:rsid w:val="00FD3EA6"/>
    <w:rsid w:val="00FF1C68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>
      <o:colormenu v:ext="edit" fillcolor="none [1943]" strokecolor="none [3205]" shadowcolor="none [240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E94D9A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E94D9A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E94D9A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A29F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negrita">
    <w:name w:val="negrita"/>
    <w:basedOn w:val="Normal"/>
    <w:rsid w:val="00F422F5"/>
    <w:pPr>
      <w:spacing w:before="100" w:beforeAutospacing="1" w:after="100" w:afterAutospacing="1" w:line="336" w:lineRule="atLeast"/>
    </w:pPr>
    <w:rPr>
      <w:rFonts w:ascii="Verdana" w:hAnsi="Verdana"/>
      <w:b/>
      <w:bCs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google.es/url?sa=i&amp;rct=j&amp;q=&amp;esrc=s&amp;source=images&amp;cd=&amp;cad=rja&amp;uact=8&amp;ved=2ahUKEwjU1p7isP_eAhXxz4UKHdllDDsQjRx6BAgBEAU&amp;url=https://www.elcorteingles.es/electronica/A23122628-navegador-gps-tomtom-via-53-wi-fi-con-mapas-de-europa/&amp;psig=AOvVaw2pZR4MDEtIO5qym2KJEGyd&amp;ust=1543779357458094" TargetMode="External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hyperlink" Target="https://es.kisspng.com/kisspng-b6u73q/preview.html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540177-B09A-4EB6-900E-D8DE80A51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SystemNet Computer</Company>
  <LinksUpToDate>false</LinksUpToDate>
  <CharactersWithSpaces>157</CharactersWithSpaces>
  <SharedDoc>false</SharedDoc>
  <HLinks>
    <vt:vector size="18" baseType="variant">
      <vt:variant>
        <vt:i4>7143541</vt:i4>
      </vt:variant>
      <vt:variant>
        <vt:i4>-1</vt:i4>
      </vt:variant>
      <vt:variant>
        <vt:i4>1257</vt:i4>
      </vt:variant>
      <vt:variant>
        <vt:i4>1</vt:i4>
      </vt:variant>
      <vt:variant>
        <vt:lpwstr>https://farm9.staticflickr.com/8759/28239784510_d897f185aa_m.jpg</vt:lpwstr>
      </vt:variant>
      <vt:variant>
        <vt:lpwstr/>
      </vt:variant>
      <vt:variant>
        <vt:i4>720913</vt:i4>
      </vt:variant>
      <vt:variant>
        <vt:i4>-1</vt:i4>
      </vt:variant>
      <vt:variant>
        <vt:i4>1258</vt:i4>
      </vt:variant>
      <vt:variant>
        <vt:i4>4</vt:i4>
      </vt:variant>
      <vt:variant>
        <vt:lpwstr>http://3.bp.blogspot.com/-BfdAptVfnuE/Vlftd-E6zaI/AAAAAAAACd0/57bHTMsX5JU/s1600/la%2Bcorona%2Bde%2Badviento%2Bjunto%2Bcon%2Bla%2Boraci%25C3%25B3n%2By%2Bexplicaci%25C3%25B3n%2Bde%2Blos%2Bs%25C3%25ADmbolos%2Bmodesto%2Blule.jpg</vt:lpwstr>
      </vt:variant>
      <vt:variant>
        <vt:lpwstr/>
      </vt:variant>
      <vt:variant>
        <vt:i4>3866736</vt:i4>
      </vt:variant>
      <vt:variant>
        <vt:i4>-1</vt:i4>
      </vt:variant>
      <vt:variant>
        <vt:i4>1258</vt:i4>
      </vt:variant>
      <vt:variant>
        <vt:i4>1</vt:i4>
      </vt:variant>
      <vt:variant>
        <vt:lpwstr>http://3.bp.blogspot.com/-BfdAptVfnuE/Vlftd-E6zaI/AAAAAAAACd0/57bHTMsX5JU/s320/la%2Bcorona%2Bde%2Badviento%2Bjunto%2Bcon%2Bla%2Boraci%25C3%25B3n%2By%2Bexplicaci%25C3%25B3n%2Bde%2Blos%2Bs%25C3%25ADmbolos%2Bmodesto%2Blule.jpg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Reboiras</cp:lastModifiedBy>
  <cp:revision>5</cp:revision>
  <cp:lastPrinted>2018-12-11T16:13:00Z</cp:lastPrinted>
  <dcterms:created xsi:type="dcterms:W3CDTF">2018-12-12T08:16:00Z</dcterms:created>
  <dcterms:modified xsi:type="dcterms:W3CDTF">2018-12-12T10:52:00Z</dcterms:modified>
</cp:coreProperties>
</file>