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3D1" w:rsidRDefault="002413D1" w:rsidP="002413D1">
      <w:pPr>
        <w:rPr>
          <w:lang w:val="es-ES_tradnl"/>
        </w:rPr>
      </w:pPr>
    </w:p>
    <w:p w:rsidR="002413D1" w:rsidRDefault="00492CA3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  <w:r w:rsidRPr="00492CA3">
        <w:rPr>
          <w:rFonts w:ascii="Comic Sans MS" w:hAnsi="Comic Sans MS"/>
          <w:b/>
          <w:bCs/>
          <w:caps/>
          <w:noProof/>
          <w:sz w:val="20"/>
          <w:szCs w:val="20"/>
        </w:rPr>
        <w:pict>
          <v:roundrect id="_x0000_s1180" style="position:absolute;left:0;text-align:left;margin-left:20.6pt;margin-top:5.65pt;width:333.6pt;height:260.2pt;z-index:-251674112" arcsize="10923f" wrapcoords="-97 -110 -97 21655 21697 21655 21697 -110 -97 -110" strokecolor="#c0504d" strokeweight="2.5pt">
            <v:shadow color="#868686"/>
            <v:textbox style="mso-next-textbox:#_x0000_s1180">
              <w:txbxContent>
                <w:p w:rsidR="002413D1" w:rsidRPr="00A60406" w:rsidRDefault="00135227" w:rsidP="00BE462E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X</w:t>
                  </w:r>
                  <w:r w:rsidR="002413D1" w:rsidRPr="00A60406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esús, quero </w:t>
                  </w:r>
                  <w:r w:rsidR="00F9490D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e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s</w:t>
                  </w:r>
                  <w:r w:rsidR="00F9490D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pertarme</w:t>
                  </w:r>
                  <w:r w:rsidR="00BE462E" w:rsidRPr="00A60406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, </w:t>
                  </w:r>
                  <w:r w:rsidR="005648AE" w:rsidRPr="00A60406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orando</w:t>
                  </w:r>
                  <w:r w:rsidR="002413D1" w:rsidRPr="00A60406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</w:p>
                <w:p w:rsidR="00135227" w:rsidRDefault="00034CB2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135227">
                    <w:rPr>
                      <w:rFonts w:ascii="Verdana" w:hAnsi="Verdana"/>
                      <w:b/>
                      <w:sz w:val="20"/>
                      <w:szCs w:val="20"/>
                    </w:rPr>
                    <w:t>Señor,</w:t>
                  </w:r>
                  <w:r w:rsidR="00135227" w:rsidRPr="00135227">
                    <w:rPr>
                      <w:rFonts w:ascii="Verdana" w:hAnsi="Verdana"/>
                      <w:sz w:val="20"/>
                      <w:szCs w:val="20"/>
                    </w:rPr>
                    <w:t xml:space="preserve"> comezamos o novo tempo de Advento, un tempo para buscar a estrela que oriente a miña vida.</w:t>
                  </w:r>
                </w:p>
                <w:p w:rsidR="00135227" w:rsidRDefault="00135227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135227">
                    <w:rPr>
                      <w:rFonts w:ascii="Verdana" w:hAnsi="Verdana"/>
                      <w:b/>
                      <w:sz w:val="20"/>
                      <w:szCs w:val="20"/>
                    </w:rPr>
                    <w:t>Se escoitamos os maiores</w:t>
                  </w:r>
                  <w:r w:rsidRPr="00135227">
                    <w:rPr>
                      <w:rFonts w:ascii="Verdana" w:hAnsi="Verdana"/>
                      <w:sz w:val="20"/>
                      <w:szCs w:val="20"/>
                    </w:rPr>
                    <w:t xml:space="preserve">, os avós, que tanto saben da túa Palabra e de facer a túa vontade, dinnos que espertemos, que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apuremos</w:t>
                  </w:r>
                  <w:r w:rsidRPr="00135227">
                    <w:rPr>
                      <w:rFonts w:ascii="Verdana" w:hAnsi="Verdana"/>
                      <w:sz w:val="20"/>
                      <w:szCs w:val="20"/>
                    </w:rPr>
                    <w:t xml:space="preserve"> porque queres vir á nosa vida.</w:t>
                  </w:r>
                </w:p>
                <w:p w:rsidR="00135227" w:rsidRDefault="00135227" w:rsidP="0013522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135227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Isaías, Noé e 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Xe</w:t>
                  </w:r>
                  <w:r w:rsidRPr="00135227">
                    <w:rPr>
                      <w:rFonts w:ascii="Verdana" w:hAnsi="Verdana"/>
                      <w:b/>
                      <w:sz w:val="20"/>
                      <w:szCs w:val="20"/>
                    </w:rPr>
                    <w:t>sús</w:t>
                  </w:r>
                  <w:r w:rsidRPr="00135227">
                    <w:rPr>
                      <w:rFonts w:ascii="Verdana" w:hAnsi="Verdana"/>
                      <w:sz w:val="20"/>
                      <w:szCs w:val="20"/>
                    </w:rPr>
                    <w:t xml:space="preserve"> tamén nos recordan: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“</w:t>
                  </w:r>
                  <w:r w:rsidRPr="00135227">
                    <w:rPr>
                      <w:rFonts w:ascii="Verdana" w:hAnsi="Verdana"/>
                      <w:sz w:val="20"/>
                      <w:szCs w:val="20"/>
                    </w:rPr>
                    <w:t>estade en vela, estade preparados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…</w:t>
                  </w:r>
                  <w:r w:rsidRPr="00135227">
                    <w:rPr>
                      <w:rFonts w:ascii="Verdana" w:hAnsi="Verdana"/>
                      <w:sz w:val="20"/>
                      <w:szCs w:val="20"/>
                    </w:rPr>
                    <w:t xml:space="preserve"> vén o Señor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”</w:t>
                  </w:r>
                  <w:r w:rsidRPr="00135227">
                    <w:rPr>
                      <w:rFonts w:ascii="Verdana" w:hAnsi="Verdana"/>
                      <w:sz w:val="20"/>
                      <w:szCs w:val="20"/>
                    </w:rPr>
                    <w:t>.</w:t>
                  </w:r>
                </w:p>
                <w:p w:rsidR="00135227" w:rsidRDefault="00135227" w:rsidP="00135227">
                  <w:pPr>
                    <w:ind w:left="426" w:right="-3" w:hanging="426"/>
                    <w:jc w:val="both"/>
                  </w:pPr>
                  <w:r w:rsidRPr="00135227">
                    <w:rPr>
                      <w:rFonts w:ascii="Verdana" w:hAnsi="Verdana"/>
                      <w:b/>
                      <w:sz w:val="20"/>
                      <w:szCs w:val="20"/>
                    </w:rPr>
                    <w:t>Por iso quero estar sempre moi atento</w:t>
                  </w:r>
                  <w:r w:rsidRPr="00135227">
                    <w:rPr>
                      <w:rFonts w:ascii="Verdana" w:hAnsi="Verdana"/>
                      <w:sz w:val="20"/>
                      <w:szCs w:val="20"/>
                    </w:rPr>
                    <w:t xml:space="preserve"> para oír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t</w:t>
                  </w:r>
                  <w:r w:rsidRPr="00135227">
                    <w:rPr>
                      <w:rFonts w:ascii="Verdana" w:hAnsi="Verdana"/>
                      <w:sz w:val="20"/>
                      <w:szCs w:val="20"/>
                    </w:rPr>
                    <w:t>e cando chames suavemente á porta do meu corazón</w:t>
                  </w:r>
                  <w:r>
                    <w:t xml:space="preserve">. </w:t>
                  </w:r>
                </w:p>
                <w:p w:rsidR="00CB6B27" w:rsidRDefault="00135227" w:rsidP="0013522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CB6B27">
                    <w:rPr>
                      <w:rFonts w:ascii="Verdana" w:hAnsi="Verdana"/>
                      <w:b/>
                      <w:sz w:val="20"/>
                      <w:szCs w:val="20"/>
                    </w:rPr>
                    <w:t>Que nesta primeira semana de Advento,</w:t>
                  </w:r>
                  <w:r w:rsidRPr="00CB6B27">
                    <w:rPr>
                      <w:rFonts w:ascii="Verdana" w:hAnsi="Verdana"/>
                      <w:sz w:val="20"/>
                      <w:szCs w:val="20"/>
                    </w:rPr>
                    <w:t xml:space="preserve"> acenda a vela da oración, buscando momentos para pedirche, darche grazas, escoitar a túa Palabra, rezando só e coa miña familia. </w:t>
                  </w:r>
                </w:p>
                <w:p w:rsidR="00CB6B27" w:rsidRDefault="00135227" w:rsidP="0013522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CB6B27">
                    <w:rPr>
                      <w:rFonts w:ascii="Verdana" w:hAnsi="Verdana"/>
                      <w:b/>
                      <w:sz w:val="20"/>
                      <w:szCs w:val="20"/>
                    </w:rPr>
                    <w:t>Que me poña en vela, orando,</w:t>
                  </w:r>
                  <w:r w:rsidRPr="00CB6B27">
                    <w:rPr>
                      <w:rFonts w:ascii="Verdana" w:hAnsi="Verdana"/>
                      <w:sz w:val="20"/>
                      <w:szCs w:val="20"/>
                    </w:rPr>
                    <w:t xml:space="preserve"> para que a luz de </w:t>
                  </w:r>
                  <w:r w:rsidR="00CB6B27">
                    <w:rPr>
                      <w:rFonts w:ascii="Verdana" w:hAnsi="Verdana"/>
                      <w:sz w:val="20"/>
                      <w:szCs w:val="20"/>
                    </w:rPr>
                    <w:t>X</w:t>
                  </w:r>
                  <w:r w:rsidRPr="00CB6B27">
                    <w:rPr>
                      <w:rFonts w:ascii="Verdana" w:hAnsi="Verdana"/>
                      <w:sz w:val="20"/>
                      <w:szCs w:val="20"/>
                    </w:rPr>
                    <w:t xml:space="preserve">esús acenda a miña alma. </w:t>
                  </w:r>
                </w:p>
                <w:p w:rsidR="002413D1" w:rsidRDefault="00CB6B27" w:rsidP="00CB6B2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…</w:t>
                  </w:r>
                  <w:r w:rsidR="00135227" w:rsidRPr="00CB6B27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Porque vés,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X</w:t>
                  </w:r>
                  <w:r w:rsidR="00135227" w:rsidRPr="00CB6B27">
                    <w:rPr>
                      <w:rFonts w:ascii="Verdana" w:hAnsi="Verdana"/>
                      <w:b/>
                      <w:sz w:val="20"/>
                      <w:szCs w:val="20"/>
                    </w:rPr>
                    <w:t>sús</w:t>
                  </w:r>
                  <w:proofErr w:type="spellEnd"/>
                  <w:r w:rsidR="00135227" w:rsidRPr="00CB6B27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</w:t>
                  </w:r>
                  <w:r w:rsidR="00135227" w:rsidRPr="00CB6B27">
                    <w:rPr>
                      <w:rFonts w:ascii="Verdana" w:hAnsi="Verdana"/>
                      <w:b/>
                      <w:sz w:val="20"/>
                      <w:szCs w:val="20"/>
                    </w:rPr>
                    <w:t>eu amigo, en Nadal</w:t>
                  </w:r>
                  <w:r w:rsidR="00F9490D">
                    <w:rPr>
                      <w:rFonts w:ascii="Verdana" w:eastAsia="Arial Unicode MS" w:hAnsi="Verdana"/>
                      <w:b/>
                      <w:sz w:val="20"/>
                      <w:szCs w:val="20"/>
                    </w:rPr>
                    <w:t>.</w:t>
                  </w: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2413D1" w:rsidRDefault="002413D1" w:rsidP="002413D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2413D1" w:rsidRDefault="002413D1" w:rsidP="002413D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492CA3" w:rsidP="002413D1">
      <w:pPr>
        <w:pStyle w:val="Textodebloque"/>
      </w:pPr>
      <w:r w:rsidRPr="00492CA3">
        <w:rPr>
          <w:rFonts w:ascii="Comic Sans MS" w:eastAsia="Arial Unicode MS" w:hAnsi="Comic Sans MS"/>
          <w:i/>
          <w:noProof/>
          <w:sz w:val="20"/>
          <w:szCs w:val="20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65" type="#_x0000_t176" style="position:absolute;left:0;text-align:left;margin-left:8.25pt;margin-top:8.8pt;width:99.8pt;height:256.2pt;z-index:251702784" strokecolor="#4f81bd" strokeweight="2.5pt">
            <v:shadow color="#868686"/>
            <v:textbox style="mso-next-textbox:#_x0000_s1265">
              <w:txbxContent>
                <w:p w:rsidR="00EA29F5" w:rsidRPr="001D7C22" w:rsidRDefault="00CB6B27" w:rsidP="00EA29F5">
                  <w:pPr>
                    <w:pStyle w:val="Default"/>
                    <w:ind w:right="7"/>
                    <w:jc w:val="center"/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</w:pPr>
                  <w:r w:rsidRPr="001D7C22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  <w:t>As</w:t>
                  </w:r>
                  <w:r w:rsidR="00EA29F5" w:rsidRPr="001D7C22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  <w:t xml:space="preserve"> 4 </w:t>
                  </w:r>
                  <w:r w:rsidRPr="001D7C22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  <w:t>candeas</w:t>
                  </w:r>
                  <w:r w:rsidR="00EA29F5" w:rsidRPr="001D7C22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  <w:t xml:space="preserve"> </w:t>
                  </w:r>
                  <w:r w:rsidRPr="001D7C22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  <w:t xml:space="preserve">de </w:t>
                  </w:r>
                  <w:r w:rsidR="00EA29F5" w:rsidRPr="001D7C22">
                    <w:rPr>
                      <w:rFonts w:ascii="Arial Rounded MT Bold" w:hAnsi="Arial Rounded MT Bold"/>
                      <w:color w:val="1F497D"/>
                      <w:sz w:val="22"/>
                      <w:szCs w:val="22"/>
                      <w:lang w:val="gl-ES"/>
                    </w:rPr>
                    <w:t>Advento</w:t>
                  </w:r>
                </w:p>
                <w:p w:rsidR="00EA29F5" w:rsidRPr="001D7C22" w:rsidRDefault="00CB6B27" w:rsidP="00EA29F5">
                  <w:pPr>
                    <w:pStyle w:val="Default"/>
                    <w:ind w:right="7" w:firstLine="284"/>
                    <w:jc w:val="center"/>
                    <w:rPr>
                      <w:rFonts w:ascii="Calibri" w:hAnsi="Calibri"/>
                      <w:sz w:val="18"/>
                      <w:szCs w:val="18"/>
                      <w:lang w:val="gl-ES"/>
                    </w:rPr>
                  </w:pPr>
                  <w:r w:rsidRPr="001D7C22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N</w:t>
                  </w:r>
                  <w:r w:rsidR="00EA29F5" w:rsidRPr="001D7C22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esta semana </w:t>
                  </w:r>
                  <w:r w:rsidRPr="001D7C22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ac</w:t>
                  </w:r>
                  <w:r w:rsidR="00EA29F5" w:rsidRPr="001D7C22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endemos a </w:t>
                  </w:r>
                  <w:r w:rsidR="00EA29F5" w:rsidRPr="001D7C22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prime</w:t>
                  </w:r>
                  <w:r w:rsidRPr="001D7C22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i</w:t>
                  </w:r>
                  <w:r w:rsidR="00EA29F5" w:rsidRPr="001D7C22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 xml:space="preserve">ra </w:t>
                  </w:r>
                  <w:r w:rsidRPr="001D7C22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candea</w:t>
                  </w:r>
                  <w:r w:rsidR="00EA29F5" w:rsidRPr="001D7C22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 d</w:t>
                  </w:r>
                  <w:r w:rsidRPr="001D7C22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e</w:t>
                  </w:r>
                  <w:r w:rsidR="00EA29F5" w:rsidRPr="001D7C22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 </w:t>
                  </w:r>
                  <w:r w:rsidRPr="001D7C22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A</w:t>
                  </w:r>
                  <w:r w:rsidR="00EA29F5" w:rsidRPr="001D7C22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dvento, </w:t>
                  </w:r>
                  <w:r w:rsidRPr="001D7C22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a candea</w:t>
                  </w:r>
                  <w:r w:rsidR="00EA29F5" w:rsidRPr="001D7C22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 da vi</w:t>
                  </w:r>
                  <w:r w:rsidRPr="001D7C22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x</w:t>
                  </w:r>
                  <w:r w:rsidR="00EA29F5" w:rsidRPr="001D7C22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ilancia, da oración:</w:t>
                  </w:r>
                </w:p>
                <w:p w:rsidR="00EA29F5" w:rsidRPr="001D7C22" w:rsidRDefault="00CB6B27" w:rsidP="00B248B2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color w:val="000080"/>
                      <w:sz w:val="16"/>
                      <w:szCs w:val="16"/>
                    </w:rPr>
                  </w:pPr>
                  <w:r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>Ac</w:t>
                  </w:r>
                  <w:r w:rsidR="00EA29F5"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>endemos, Señor, esta luz</w:t>
                  </w:r>
                  <w:r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 xml:space="preserve"> </w:t>
                  </w:r>
                  <w:r w:rsidR="00EA29F5"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>n</w:t>
                  </w:r>
                  <w:r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>a nosa</w:t>
                  </w:r>
                  <w:r w:rsidR="00EA29F5"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 xml:space="preserve"> prime</w:t>
                  </w:r>
                  <w:r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>i</w:t>
                  </w:r>
                  <w:r w:rsidR="00EA29F5"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>ra semana de Advento.</w:t>
                  </w:r>
                </w:p>
                <w:p w:rsidR="00EA29F5" w:rsidRPr="001D7C22" w:rsidRDefault="00EA29F5" w:rsidP="00B248B2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</w:pPr>
                  <w:r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>Queremos levantarnos para esperarte preparados. Queremos estar espertos</w:t>
                  </w:r>
                  <w:r w:rsid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 xml:space="preserve"> e</w:t>
                  </w:r>
                  <w:r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 xml:space="preserve"> v</w:t>
                  </w:r>
                  <w:r w:rsidR="00CB6B27"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>ix</w:t>
                  </w:r>
                  <w:r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>ilantes, porque T</w:t>
                  </w:r>
                  <w:r w:rsidR="00CB6B27"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>i</w:t>
                  </w:r>
                  <w:r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 xml:space="preserve"> nos traes</w:t>
                  </w:r>
                  <w:r w:rsid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 xml:space="preserve"> a</w:t>
                  </w:r>
                  <w:r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 xml:space="preserve"> luz má</w:t>
                  </w:r>
                  <w:r w:rsidR="00CB6B27"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>i</w:t>
                  </w:r>
                  <w:r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>s clara,  a paz má</w:t>
                  </w:r>
                  <w:r w:rsidR="00CB6B27"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>i</w:t>
                  </w:r>
                  <w:r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 xml:space="preserve">s profunda </w:t>
                  </w:r>
                  <w:r w:rsidR="00CB6B27"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>e</w:t>
                  </w:r>
                  <w:r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 xml:space="preserve"> a le</w:t>
                  </w:r>
                  <w:r w:rsidR="00CB6B27"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>dicia</w:t>
                  </w:r>
                  <w:r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 xml:space="preserve"> má</w:t>
                  </w:r>
                  <w:r w:rsidR="00CB6B27"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>i</w:t>
                  </w:r>
                  <w:r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>s verdade</w:t>
                  </w:r>
                  <w:r w:rsidR="00CB6B27"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>i</w:t>
                  </w:r>
                  <w:r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 xml:space="preserve">ra. Ven, Señor </w:t>
                  </w:r>
                  <w:r w:rsidR="00CB6B27"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>X</w:t>
                  </w:r>
                  <w:r w:rsidRPr="001D7C22"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</w:rPr>
                    <w:t>esús!</w:t>
                  </w:r>
                </w:p>
                <w:p w:rsidR="00EA29F5" w:rsidRPr="00127F5E" w:rsidRDefault="00EA29F5" w:rsidP="00EA29F5">
                  <w:pPr>
                    <w:spacing w:line="200" w:lineRule="atLeast"/>
                    <w:ind w:left="284" w:right="-96" w:hanging="284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6"/>
                      <w:szCs w:val="16"/>
                      <w:lang w:val="es-ES_tradnl"/>
                    </w:rPr>
                  </w:pPr>
                </w:p>
                <w:p w:rsidR="00EA29F5" w:rsidRPr="00725627" w:rsidRDefault="00EA29F5" w:rsidP="00EA29F5">
                  <w:pPr>
                    <w:spacing w:line="240" w:lineRule="atLeast"/>
                    <w:ind w:left="284" w:right="-96" w:hanging="284"/>
                    <w:jc w:val="center"/>
                    <w:rPr>
                      <w:rFonts w:ascii="Cambria" w:hAnsi="Cambria"/>
                      <w:color w:val="000080"/>
                      <w:sz w:val="16"/>
                      <w:szCs w:val="16"/>
                    </w:rPr>
                  </w:pPr>
                </w:p>
                <w:p w:rsidR="00EA29F5" w:rsidRPr="00D24710" w:rsidRDefault="00EA29F5" w:rsidP="00EA29F5">
                  <w:pPr>
                    <w:spacing w:line="240" w:lineRule="atLeast"/>
                    <w:ind w:left="284" w:right="-96" w:hanging="284"/>
                    <w:rPr>
                      <w:rFonts w:ascii="Comic Sans MS" w:hAnsi="Comic Sans MS"/>
                      <w:b/>
                      <w:color w:val="000080"/>
                      <w:sz w:val="16"/>
                      <w:szCs w:val="16"/>
                    </w:rPr>
                  </w:pPr>
                </w:p>
                <w:p w:rsidR="00EA29F5" w:rsidRPr="00127F5E" w:rsidRDefault="00EA29F5" w:rsidP="00EA29F5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</w:p>
                <w:p w:rsidR="00EA29F5" w:rsidRPr="00127F5E" w:rsidRDefault="00EA29F5" w:rsidP="00EA29F5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</w:p>
                <w:p w:rsidR="00EA29F5" w:rsidRPr="008758DD" w:rsidRDefault="00EA29F5" w:rsidP="00EA29F5">
                  <w:pPr>
                    <w:pStyle w:val="Default"/>
                    <w:ind w:right="7" w:firstLine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EA29F5" w:rsidRPr="00127F5E" w:rsidRDefault="00EA29F5" w:rsidP="00EA29F5">
                  <w:pPr>
                    <w:ind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413D1" w:rsidRDefault="002413D1" w:rsidP="002413D1">
      <w:pPr>
        <w:pStyle w:val="Textodebloque"/>
      </w:pPr>
    </w:p>
    <w:p w:rsidR="002413D1" w:rsidRDefault="00B248B2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15875</wp:posOffset>
            </wp:positionV>
            <wp:extent cx="3031490" cy="3030220"/>
            <wp:effectExtent l="19050" t="0" r="0" b="0"/>
            <wp:wrapThrough wrapText="bothSides">
              <wp:wrapPolygon edited="0">
                <wp:start x="-136" y="0"/>
                <wp:lineTo x="-136" y="21455"/>
                <wp:lineTo x="21582" y="21455"/>
                <wp:lineTo x="21582" y="0"/>
                <wp:lineTo x="-136" y="0"/>
              </wp:wrapPolygon>
            </wp:wrapThrough>
            <wp:docPr id="3" name="Imagen 2" descr="C:\Users\Usuario\Desktop\Misa Niños\Evan-15-Adv-C\18-Fano-Adv-C\los_4_juntos_adv_2018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15-Adv-C\18-Fano-Adv-C\los_4_juntos_adv_2018_tex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D4718C" w:rsidRDefault="00D4718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4259B5" w:rsidRDefault="0048141E" w:rsidP="002413D1">
      <w:pPr>
        <w:pStyle w:val="Textodebloque"/>
      </w:pPr>
      <w:r>
        <w:rPr>
          <w:noProof/>
          <w:lang w:val="es-ES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12065</wp:posOffset>
            </wp:positionV>
            <wp:extent cx="2383790" cy="1318260"/>
            <wp:effectExtent l="19050" t="0" r="0" b="0"/>
            <wp:wrapThrough wrapText="bothSides">
              <wp:wrapPolygon edited="0">
                <wp:start x="-173" y="0"/>
                <wp:lineTo x="-173" y="21225"/>
                <wp:lineTo x="21577" y="21225"/>
                <wp:lineTo x="21577" y="0"/>
                <wp:lineTo x="-173" y="0"/>
              </wp:wrapPolygon>
            </wp:wrapThrough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CA3" w:rsidRPr="00492CA3">
        <w:rPr>
          <w:noProof/>
        </w:rPr>
        <w:pict>
          <v:roundrect id="_x0000_s1259" style="position:absolute;left:0;text-align:left;margin-left:236.4pt;margin-top:7.7pt;width:128.85pt;height:83.6pt;z-index:251676160;mso-position-horizontal-relative:text;mso-position-vertical-relative:text" arcsize="10923f" fillcolor="#8064a2 [3207]" strokecolor="#f2f2f2 [3041]" strokeweight="3pt">
            <v:shadow on="t" type="perspective" color="#3f3151 [1607]" opacity=".5" offset="1pt" offset2="-1pt"/>
            <v:textbox style="mso-next-textbox:#_x0000_s1259">
              <w:txbxContent>
                <w:p w:rsidR="00EC6E4A" w:rsidRPr="00655D54" w:rsidRDefault="00EC6E4A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070D06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EC6E4A" w:rsidRPr="00655D54" w:rsidRDefault="00B248B2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</w:t>
                  </w:r>
                  <w:r w:rsidR="00EC6E4A"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-d</w:t>
                  </w:r>
                  <w:r w:rsidR="00070D06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</w:t>
                  </w:r>
                  <w:r w:rsidR="00EC6E4A"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c-201</w:t>
                  </w: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8</w:t>
                  </w:r>
                </w:p>
                <w:p w:rsidR="00EC6E4A" w:rsidRPr="00655D54" w:rsidRDefault="00EC6E4A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1º</w:t>
                  </w:r>
                  <w:r w:rsidR="002A2F2A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 xml:space="preserve"> </w:t>
                  </w:r>
                  <w:r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Advento-</w:t>
                  </w:r>
                  <w:r w:rsidR="00B248B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C</w:t>
                  </w:r>
                </w:p>
                <w:p w:rsidR="00EC6E4A" w:rsidRPr="00655D54" w:rsidRDefault="00EC6E4A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4259B5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1270</wp:posOffset>
            </wp:positionV>
            <wp:extent cx="4305300" cy="4284345"/>
            <wp:effectExtent l="19050" t="0" r="0" b="0"/>
            <wp:wrapThrough wrapText="bothSides">
              <wp:wrapPolygon edited="0">
                <wp:start x="-96" y="0"/>
                <wp:lineTo x="-96" y="21514"/>
                <wp:lineTo x="21600" y="21514"/>
                <wp:lineTo x="21600" y="0"/>
                <wp:lineTo x="-96" y="0"/>
              </wp:wrapPolygon>
            </wp:wrapThrough>
            <wp:docPr id="2" name="Imagen 1" descr="C:\Users\Usuario\Desktop\Misa Niños\Evan-15-Adv-C\18-Fano-Adv-C\1_domingo_adv_angeles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15-Adv-C\18-Fano-Adv-C\1_domingo_adv_angeles_color_tex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28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7780E" w:rsidRDefault="0057780E" w:rsidP="002413D1">
      <w:pPr>
        <w:pStyle w:val="Textodebloque"/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35206F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  <w:r>
        <w:rPr>
          <w:rFonts w:ascii="Comic Sans MS" w:hAnsi="Comic Sans MS"/>
          <w:bCs/>
          <w:caps/>
          <w:noProof/>
          <w:sz w:val="28"/>
          <w:szCs w:val="28"/>
          <w:lang w:val="es-ES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-1729105</wp:posOffset>
            </wp:positionH>
            <wp:positionV relativeFrom="paragraph">
              <wp:posOffset>127635</wp:posOffset>
            </wp:positionV>
            <wp:extent cx="722630" cy="765175"/>
            <wp:effectExtent l="0" t="0" r="0" b="0"/>
            <wp:wrapThrough wrapText="bothSides">
              <wp:wrapPolygon edited="0">
                <wp:start x="13666" y="538"/>
                <wp:lineTo x="5694" y="538"/>
                <wp:lineTo x="1139" y="3764"/>
                <wp:lineTo x="3417" y="17746"/>
                <wp:lineTo x="5694" y="20435"/>
                <wp:lineTo x="9111" y="20435"/>
                <wp:lineTo x="19360" y="20435"/>
                <wp:lineTo x="19930" y="20435"/>
                <wp:lineTo x="18791" y="9142"/>
                <wp:lineTo x="18791" y="2151"/>
                <wp:lineTo x="18221" y="538"/>
                <wp:lineTo x="13666" y="538"/>
              </wp:wrapPolygon>
            </wp:wrapThrough>
            <wp:docPr id="22" name="Imagen 7" descr="Resultado de imagen de niño orando anima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" descr="Resultado de imagen de niño orando anima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13D1" w:rsidRDefault="0035206F" w:rsidP="002413D1">
      <w:pPr>
        <w:pStyle w:val="Sangra2detindependiente"/>
        <w:tabs>
          <w:tab w:val="left" w:pos="9360"/>
        </w:tabs>
        <w:spacing w:after="0" w:line="240" w:lineRule="atLeast"/>
        <w:ind w:left="1080" w:right="1156" w:firstLine="360"/>
        <w:rPr>
          <w:rFonts w:ascii="Comic Sans MS" w:hAnsi="Comic Sans MS"/>
          <w:bCs/>
          <w:caps/>
          <w:sz w:val="28"/>
          <w:szCs w:val="28"/>
        </w:rPr>
      </w:pPr>
      <w:r>
        <w:rPr>
          <w:rFonts w:ascii="Comic Sans MS" w:hAnsi="Comic Sans MS"/>
          <w:bCs/>
          <w:caps/>
          <w:noProof/>
          <w:sz w:val="28"/>
          <w:szCs w:val="28"/>
          <w:lang w:val="es-ES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-2372360</wp:posOffset>
            </wp:positionH>
            <wp:positionV relativeFrom="paragraph">
              <wp:posOffset>71120</wp:posOffset>
            </wp:positionV>
            <wp:extent cx="645160" cy="467360"/>
            <wp:effectExtent l="19050" t="0" r="2540" b="0"/>
            <wp:wrapThrough wrapText="bothSides">
              <wp:wrapPolygon edited="0">
                <wp:start x="-638" y="0"/>
                <wp:lineTo x="-638" y="21130"/>
                <wp:lineTo x="21685" y="21130"/>
                <wp:lineTo x="21685" y="0"/>
                <wp:lineTo x="-638" y="0"/>
              </wp:wrapPolygon>
            </wp:wrapThrough>
            <wp:docPr id="233" name="Imagen 233" descr="https://farm9.staticflickr.com/8759/28239784510_d897f185a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farm9.staticflickr.com/8759/28239784510_d897f185aa_m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bookmarkStart w:id="0" w:name="_GoBack"/>
    </w:p>
    <w:bookmarkEnd w:id="0"/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2160270</wp:posOffset>
            </wp:positionH>
            <wp:positionV relativeFrom="paragraph">
              <wp:posOffset>154940</wp:posOffset>
            </wp:positionV>
            <wp:extent cx="1203325" cy="786765"/>
            <wp:effectExtent l="19050" t="0" r="0" b="0"/>
            <wp:wrapThrough wrapText="bothSides">
              <wp:wrapPolygon edited="0">
                <wp:start x="6155" y="1046"/>
                <wp:lineTo x="3420" y="3138"/>
                <wp:lineTo x="342" y="7845"/>
                <wp:lineTo x="-342" y="16213"/>
                <wp:lineTo x="1026" y="17782"/>
                <wp:lineTo x="6155" y="17782"/>
                <wp:lineTo x="5813" y="20920"/>
                <wp:lineTo x="7865" y="20920"/>
                <wp:lineTo x="9233" y="20920"/>
                <wp:lineTo x="9917" y="20920"/>
                <wp:lineTo x="14362" y="18305"/>
                <wp:lineTo x="19149" y="17782"/>
                <wp:lineTo x="21543" y="15167"/>
                <wp:lineTo x="21543" y="7322"/>
                <wp:lineTo x="15046" y="1569"/>
                <wp:lineTo x="11626" y="1046"/>
                <wp:lineTo x="6155" y="1046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492CA3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492CA3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10" type="#_x0000_t172" style="position:absolute;left:0;text-align:left;margin-left:31.3pt;margin-top:1.85pt;width:338.95pt;height:77.55pt;z-index:251693568" adj="0" fillcolor="#00b0f0" strokecolor="#7030a0">
            <v:fill color2="#c0c"/>
            <v:shadow on="t" color="#974706" offset="3pt,3pt"/>
            <v:textpath style="font-family:&quot;Impact&quot;;v-text-kern:t" trim="t" fitpath="t" string="Comeza o ADVENTO.&#10;ESPERTA ... pon a alarma."/>
          </v:shape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492CA3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492CA3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9.3pt;margin-top:5.5pt;width:506.5pt;height:20.5pt;z-index:251662848" adj="0" fillcolor="#b2a1c7 [1943]" strokecolor="#c0504d [3205]">
            <v:fill color2="#c0c"/>
            <v:shadow on="t" color="#943634 [2405]" opacity=".5" offset="6pt,6pt"/>
            <v:textpath style="font-family:&quot;Impact&quot;;v-text-kern:t" trim="t" fitpath="t" string="Advento 1º "/>
          </v:shape>
        </w:pict>
      </w:r>
    </w:p>
    <w:p w:rsidR="004259B5" w:rsidRDefault="004259B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492CA3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492CA3">
        <w:rPr>
          <w:rFonts w:ascii="Comic Sans MS" w:eastAsia="Arial Unicode MS" w:hAnsi="Comic Sans MS"/>
          <w:i/>
          <w:noProof/>
          <w:sz w:val="20"/>
          <w:szCs w:val="20"/>
        </w:rPr>
        <w:pict>
          <v:shape id="_x0000_s1267" type="#_x0000_t176" style="position:absolute;left:0;text-align:left;margin-left:1.65pt;margin-top:9pt;width:271.3pt;height:178.35pt;z-index:251709952" strokecolor="#4f81bd" strokeweight="2.5pt">
            <v:shadow color="#868686"/>
            <v:textbox style="mso-next-textbox:#_x0000_s1267">
              <w:txbxContent>
                <w:p w:rsidR="007A6FA0" w:rsidRPr="001D7C22" w:rsidRDefault="007A6FA0" w:rsidP="007A6FA0">
                  <w:pPr>
                    <w:pStyle w:val="Default"/>
                    <w:ind w:left="-142" w:right="7" w:firstLine="142"/>
                    <w:jc w:val="center"/>
                    <w:rPr>
                      <w:rFonts w:ascii="Arial Rounded MT Bold" w:hAnsi="Arial Rounded MT Bold"/>
                      <w:sz w:val="20"/>
                      <w:szCs w:val="20"/>
                      <w:u w:val="single"/>
                      <w:lang w:val="gl-ES"/>
                    </w:rPr>
                  </w:pPr>
                  <w:r w:rsidRPr="001D7C22">
                    <w:rPr>
                      <w:rFonts w:ascii="Arial Rounded MT Bold" w:hAnsi="Arial Rounded MT Bold"/>
                      <w:sz w:val="20"/>
                      <w:szCs w:val="20"/>
                      <w:u w:val="single"/>
                      <w:lang w:val="gl-ES"/>
                    </w:rPr>
                    <w:t>Com</w:t>
                  </w:r>
                  <w:r w:rsidR="000433CC" w:rsidRPr="001D7C22">
                    <w:rPr>
                      <w:rFonts w:ascii="Arial Rounded MT Bold" w:hAnsi="Arial Rounded MT Bold"/>
                      <w:sz w:val="20"/>
                      <w:szCs w:val="20"/>
                      <w:u w:val="single"/>
                      <w:lang w:val="gl-ES"/>
                    </w:rPr>
                    <w:t>e</w:t>
                  </w:r>
                  <w:r w:rsidRPr="001D7C22">
                    <w:rPr>
                      <w:rFonts w:ascii="Arial Rounded MT Bold" w:hAnsi="Arial Rounded MT Bold"/>
                      <w:sz w:val="20"/>
                      <w:szCs w:val="20"/>
                      <w:u w:val="single"/>
                      <w:lang w:val="gl-ES"/>
                    </w:rPr>
                    <w:t>zo de S. Lucas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4849"/>
                    <w:gridCol w:w="81"/>
                  </w:tblGrid>
                  <w:tr w:rsidR="00FE21C1" w:rsidRPr="00FE21C1" w:rsidTr="00FE21C1">
                    <w:trPr>
                      <w:gridAfter w:val="1"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FE21C1" w:rsidRPr="00FE21C1" w:rsidRDefault="00FE21C1" w:rsidP="001D7C22">
                        <w:pPr>
                          <w:rPr>
                            <w:b/>
                            <w:bCs/>
                          </w:rPr>
                        </w:pPr>
                        <w:r w:rsidRPr="001D7C22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Damos inicio a un novo ciclo nas lecturas da misa, o ciclo C, con novos leccionarios. Lucas é o evanxelista desta etapa. </w:t>
                        </w:r>
                        <w:r w:rsidRPr="001D7C22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br/>
                          <w:t xml:space="preserve">Lucas é o máis </w:t>
                        </w:r>
                        <w:r w:rsidRPr="001D7C22">
                          <w:rPr>
                            <w:rFonts w:asciiTheme="minorHAnsi" w:hAnsiTheme="minorHAnsi" w:cstheme="minorHAnsi"/>
                            <w:b/>
                            <w:sz w:val="18"/>
                            <w:szCs w:val="18"/>
                          </w:rPr>
                          <w:t>universalista,</w:t>
                        </w:r>
                        <w:r w:rsidRPr="001D7C22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 o evanxeo do </w:t>
                        </w:r>
                        <w:r w:rsidRPr="001D7C22">
                          <w:rPr>
                            <w:rFonts w:asciiTheme="minorHAnsi" w:hAnsiTheme="minorHAnsi" w:cstheme="minorHAnsi"/>
                            <w:b/>
                            <w:sz w:val="18"/>
                            <w:szCs w:val="18"/>
                          </w:rPr>
                          <w:t>Espírito,</w:t>
                        </w:r>
                        <w:r w:rsidRPr="001D7C22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 da misericordia -con parábolas propias como a do fillo pródigo-, é o evanxeo da </w:t>
                        </w:r>
                        <w:r w:rsidRPr="001D7C22">
                          <w:rPr>
                            <w:rFonts w:asciiTheme="minorHAnsi" w:hAnsiTheme="minorHAnsi" w:cstheme="minorHAnsi"/>
                            <w:b/>
                            <w:sz w:val="18"/>
                            <w:szCs w:val="18"/>
                          </w:rPr>
                          <w:t>infancia de Xesús, da Virxe María</w:t>
                        </w:r>
                        <w:r w:rsidRPr="001D7C22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, o da </w:t>
                        </w:r>
                        <w:r w:rsidRPr="001D7C22">
                          <w:rPr>
                            <w:rFonts w:asciiTheme="minorHAnsi" w:hAnsiTheme="minorHAnsi" w:cstheme="minorHAnsi"/>
                            <w:b/>
                            <w:sz w:val="18"/>
                            <w:szCs w:val="18"/>
                          </w:rPr>
                          <w:t>salvación,</w:t>
                        </w:r>
                        <w:r w:rsidRPr="001D7C22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 dos </w:t>
                        </w:r>
                        <w:r w:rsidRPr="001D7C22">
                          <w:rPr>
                            <w:rFonts w:asciiTheme="minorHAnsi" w:hAnsiTheme="minorHAnsi" w:cstheme="minorHAnsi"/>
                            <w:b/>
                            <w:sz w:val="18"/>
                            <w:szCs w:val="18"/>
                          </w:rPr>
                          <w:t>pobres</w:t>
                        </w:r>
                        <w:r w:rsidRPr="001D7C22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, da</w:t>
                        </w:r>
                        <w:r w:rsidRPr="001D7C22">
                          <w:rPr>
                            <w:rFonts w:asciiTheme="minorHAnsi" w:hAnsiTheme="minorHAnsi" w:cstheme="minorHAnsi"/>
                            <w:b/>
                            <w:sz w:val="18"/>
                            <w:szCs w:val="18"/>
                          </w:rPr>
                          <w:t xml:space="preserve"> ledicia</w:t>
                        </w:r>
                        <w:r w:rsidRPr="001D7C22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, da </w:t>
                        </w:r>
                        <w:r w:rsidRPr="001D7C22">
                          <w:rPr>
                            <w:rFonts w:asciiTheme="minorHAnsi" w:hAnsiTheme="minorHAnsi" w:cstheme="minorHAnsi"/>
                            <w:b/>
                            <w:sz w:val="18"/>
                            <w:szCs w:val="18"/>
                          </w:rPr>
                          <w:t>muller</w:t>
                        </w:r>
                        <w:r w:rsidRPr="001D7C22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 pois presenta un número de protagonistas femininas moi superior a todos os restantes libros do Novo Testamento. </w:t>
                        </w:r>
                        <w:r w:rsidRPr="00FE21C1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A vida cristiá, para Lucas, é o seguimento de </w:t>
                        </w:r>
                        <w:r w:rsidRPr="001D7C22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X</w:t>
                        </w:r>
                        <w:r w:rsidRPr="00FE21C1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esús con trazos típicos como o camiño, a vixilancia, a oración, e a le</w:t>
                        </w:r>
                        <w:r w:rsidRPr="001D7C22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dicia</w:t>
                        </w:r>
                        <w:r w:rsidRPr="00FE21C1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.</w:t>
                        </w:r>
                        <w:r w:rsidRPr="00FE21C1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br/>
                          <w:t>Escoitemos pois con atención o evan</w:t>
                        </w:r>
                        <w:r w:rsidR="001D7C22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x</w:t>
                        </w:r>
                        <w:r w:rsidRPr="00FE21C1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eo de</w:t>
                        </w:r>
                        <w:r w:rsidRPr="00FE21C1">
                          <w:rPr>
                            <w:bCs/>
                          </w:rPr>
                          <w:t xml:space="preserve"> </w:t>
                        </w:r>
                        <w:r w:rsidRPr="00FE21C1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Lucas neste novo ano litúr</w:t>
                        </w:r>
                        <w:r w:rsidR="001D7C22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x</w:t>
                        </w:r>
                        <w:r w:rsidRPr="00FE21C1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ico: traeranos, luz, paz, forza, a Palabra do mesmo Deus.</w:t>
                        </w:r>
                        <w:r w:rsidRPr="00FE21C1">
                          <w:rPr>
                            <w:b/>
                            <w:bCs/>
                          </w:rPr>
                          <w:t xml:space="preserve"> </w:t>
                        </w:r>
                      </w:p>
                    </w:tc>
                  </w:tr>
                  <w:tr w:rsidR="00FE21C1" w:rsidRPr="00FE21C1" w:rsidTr="00FE21C1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FE21C1" w:rsidRPr="00FE21C1" w:rsidRDefault="00FE21C1" w:rsidP="00FE21C1"/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E21C1" w:rsidRPr="00FE21C1" w:rsidRDefault="00FE21C1" w:rsidP="00FE21C1"/>
                    </w:tc>
                  </w:tr>
                </w:tbl>
                <w:p w:rsidR="007A6FA0" w:rsidRPr="007A6FA0" w:rsidRDefault="007A6FA0" w:rsidP="007A6FA0">
                  <w:pPr>
                    <w:ind w:right="30" w:firstLine="142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La vida </w:t>
                  </w:r>
                  <w:proofErr w:type="spellStart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>cristiana</w:t>
                  </w:r>
                  <w:proofErr w:type="spellEnd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, para Lucas, es el </w:t>
                  </w:r>
                  <w:proofErr w:type="spellStart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>seguimiento</w:t>
                  </w:r>
                  <w:proofErr w:type="spellEnd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de </w:t>
                  </w:r>
                  <w:proofErr w:type="spellStart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>Jesús</w:t>
                  </w:r>
                  <w:proofErr w:type="spellEnd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con </w:t>
                  </w:r>
                  <w:proofErr w:type="spellStart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>rasgos</w:t>
                  </w:r>
                  <w:proofErr w:type="spellEnd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típicos como el </w:t>
                  </w:r>
                  <w:proofErr w:type="spellStart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>camino</w:t>
                  </w:r>
                  <w:proofErr w:type="spellEnd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, la </w:t>
                  </w:r>
                  <w:proofErr w:type="spellStart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>vigilancia</w:t>
                  </w:r>
                  <w:proofErr w:type="spellEnd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>, la oración, y la alegría.</w:t>
                  </w:r>
                </w:p>
                <w:p w:rsidR="007A6FA0" w:rsidRPr="007A6FA0" w:rsidRDefault="007A6FA0" w:rsidP="007A6FA0">
                  <w:pPr>
                    <w:ind w:right="30" w:firstLine="284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roofErr w:type="spellStart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>Escuchemos</w:t>
                  </w:r>
                  <w:proofErr w:type="spellEnd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>pues</w:t>
                  </w:r>
                  <w:proofErr w:type="spellEnd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con atención el </w:t>
                  </w:r>
                  <w:proofErr w:type="spellStart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>evangelio</w:t>
                  </w:r>
                  <w:proofErr w:type="spellEnd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de Lucas en este </w:t>
                  </w:r>
                  <w:proofErr w:type="spellStart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>nuevo</w:t>
                  </w:r>
                  <w:proofErr w:type="spellEnd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año </w:t>
                  </w:r>
                  <w:proofErr w:type="spellStart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>litúrgico</w:t>
                  </w:r>
                  <w:proofErr w:type="spellEnd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: nos traerá, luz, paz, </w:t>
                  </w:r>
                  <w:proofErr w:type="spellStart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>fuerza</w:t>
                  </w:r>
                  <w:proofErr w:type="spellEnd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, la Palabra del </w:t>
                  </w:r>
                  <w:proofErr w:type="spellStart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>mismo</w:t>
                  </w:r>
                  <w:proofErr w:type="spellEnd"/>
                  <w:r w:rsidRPr="007A6FA0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Dios. </w:t>
                  </w:r>
                </w:p>
                <w:p w:rsidR="007A6FA0" w:rsidRPr="008758DD" w:rsidRDefault="007A6FA0" w:rsidP="007A6FA0">
                  <w:pPr>
                    <w:pStyle w:val="Default"/>
                    <w:spacing w:line="200" w:lineRule="atLeast"/>
                    <w:ind w:right="44" w:firstLine="142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7A6FA0" w:rsidRPr="00127F5E" w:rsidRDefault="007A6FA0" w:rsidP="007A6FA0">
                  <w:pPr>
                    <w:ind w:right="44"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413D1" w:rsidRDefault="004259B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3532505</wp:posOffset>
            </wp:positionH>
            <wp:positionV relativeFrom="paragraph">
              <wp:posOffset>181610</wp:posOffset>
            </wp:positionV>
            <wp:extent cx="2117725" cy="1501140"/>
            <wp:effectExtent l="19050" t="0" r="0" b="0"/>
            <wp:wrapThrough wrapText="bothSides">
              <wp:wrapPolygon edited="0">
                <wp:start x="-194" y="0"/>
                <wp:lineTo x="-194" y="21381"/>
                <wp:lineTo x="21568" y="21381"/>
                <wp:lineTo x="21568" y="0"/>
                <wp:lineTo x="-194" y="0"/>
              </wp:wrapPolygon>
            </wp:wrapThrough>
            <wp:docPr id="8" name="Imagen 2" descr="http://3.bp.blogspot.com/-WvMTMT3Uz7U/UqbZ7-IWQoI/AAAAAAAABf0/_LKhcPZ4OyQ/s1600/a%C3%B1o_liturgico_color_fano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WvMTMT3Uz7U/UqbZ7-IWQoI/AAAAAAAABf0/_LKhcPZ4OyQ/s1600/a%C3%B1o_liturgico_color_fano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1750E" w:rsidRDefault="0091750E" w:rsidP="00C57A56">
      <w:pPr>
        <w:ind w:left="360" w:right="436" w:firstLine="360"/>
        <w:jc w:val="center"/>
        <w:rPr>
          <w:rFonts w:ascii="Arial" w:hAnsi="Arial" w:cs="Arial"/>
        </w:rPr>
      </w:pPr>
    </w:p>
    <w:p w:rsidR="00811D4E" w:rsidRDefault="00811D4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4259B5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641343" behindDoc="1" locked="0" layoutInCell="1" allowOverlap="1">
            <wp:simplePos x="0" y="0"/>
            <wp:positionH relativeFrom="column">
              <wp:posOffset>3655798</wp:posOffset>
            </wp:positionH>
            <wp:positionV relativeFrom="paragraph">
              <wp:posOffset>114669</wp:posOffset>
            </wp:positionV>
            <wp:extent cx="1926708" cy="3104707"/>
            <wp:effectExtent l="19050" t="0" r="0" b="0"/>
            <wp:wrapNone/>
            <wp:docPr id="6" name="Imagen 4" descr="C:\Users\Usuario\Desktop\Misa Niños\Evan-15-Adv-C\18-Fano-Adv-C\movil_1_domi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Misa Niños\Evan-15-Adv-C\18-Fano-Adv-C\movil_1_domin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08" cy="310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492CA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 w:rsidRPr="00492CA3">
        <w:rPr>
          <w:rFonts w:ascii="Comic Sans MS" w:eastAsia="Arial Unicode MS" w:hAnsi="Comic Sans MS"/>
          <w:i/>
          <w:noProof/>
          <w:sz w:val="20"/>
          <w:szCs w:val="20"/>
        </w:rPr>
        <w:pict>
          <v:rect id="_x0000_s1236" style="position:absolute;left:0;text-align:left;margin-left:1.65pt;margin-top:9.7pt;width:271.3pt;height:339.1pt;z-index:-251657728" wrapcoords="-58 -46 -58 21693 21658 21693 21658 -46 -58 -46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236">
              <w:txbxContent>
                <w:p w:rsidR="00A14B0C" w:rsidRPr="001D7C22" w:rsidRDefault="00FE21C1" w:rsidP="00A14B0C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after="0" w:line="240" w:lineRule="atLeast"/>
                    <w:ind w:left="284" w:right="-49" w:hanging="142"/>
                    <w:jc w:val="both"/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</w:pPr>
                  <w:r w:rsidRPr="001D7C22">
                    <w:rPr>
                      <w:b/>
                      <w:bCs/>
                      <w:iCs/>
                      <w:snapToGrid w:val="0"/>
                      <w:color w:val="FF0000"/>
                    </w:rPr>
                    <w:t>X</w:t>
                  </w:r>
                  <w:r w:rsidR="00A14B0C" w:rsidRPr="001D7C22">
                    <w:rPr>
                      <w:b/>
                      <w:bCs/>
                      <w:iCs/>
                      <w:snapToGrid w:val="0"/>
                      <w:color w:val="FF0000"/>
                    </w:rPr>
                    <w:t xml:space="preserve">EREMÍAS 33, 14-16: </w:t>
                  </w:r>
                  <w:r w:rsidR="00A14B0C" w:rsidRPr="001D7C22">
                    <w:rPr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Suscitar</w:t>
                  </w:r>
                  <w:r w:rsidRPr="001D7C22">
                    <w:rPr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ei</w:t>
                  </w:r>
                  <w:r w:rsidR="00A14B0C" w:rsidRPr="001D7C22">
                    <w:rPr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a David un </w:t>
                  </w:r>
                  <w:r w:rsidR="001D7C22">
                    <w:rPr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xermolo</w:t>
                  </w:r>
                  <w:r w:rsidR="00A14B0C" w:rsidRPr="001D7C22">
                    <w:rPr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le</w:t>
                  </w:r>
                  <w:r w:rsidRPr="001D7C22">
                    <w:rPr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x</w:t>
                  </w:r>
                  <w:r w:rsidR="00A14B0C" w:rsidRPr="001D7C22">
                    <w:rPr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ítimo.</w:t>
                  </w:r>
                </w:p>
                <w:p w:rsidR="00FE21C1" w:rsidRPr="001D7C22" w:rsidRDefault="00FE21C1" w:rsidP="00A14B0C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40" w:lineRule="atLeast"/>
                    <w:ind w:left="284" w:right="-49" w:hanging="142"/>
                    <w:jc w:val="both"/>
                    <w:rPr>
                      <w:rFonts w:ascii="Calibri" w:hAnsi="Calibri"/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</w:pPr>
                  <w:r w:rsidRPr="001D7C22">
                    <w:rPr>
                      <w:rFonts w:ascii="Calibri" w:hAnsi="Calibri"/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Xa chegan días -oráculo do Señor- en que cumprirei a promesa que fixen á casa de Israel e á casa de Xudá. Naqueles días e naquela hora, suscitarei a David un </w:t>
                  </w:r>
                  <w:r w:rsidR="001D7C22">
                    <w:rPr>
                      <w:rFonts w:ascii="Calibri" w:hAnsi="Calibri"/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xermolo</w:t>
                  </w:r>
                  <w:r w:rsidRPr="001D7C22">
                    <w:rPr>
                      <w:rFonts w:ascii="Calibri" w:hAnsi="Calibri"/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 lexítimo que fará xustiza e dereito na terra. Naqueles días salvarase Xudá, e en Xerusalén vivirán tranquilos, e chamarana así: “</w:t>
                  </w:r>
                  <w:r w:rsidR="009A01ED" w:rsidRPr="001D7C22">
                    <w:rPr>
                      <w:rFonts w:ascii="Calibri" w:hAnsi="Calibri"/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O</w:t>
                  </w:r>
                  <w:r w:rsidRPr="001D7C22">
                    <w:rPr>
                      <w:rFonts w:ascii="Calibri" w:hAnsi="Calibri"/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 Señor é a nosa xustiza</w:t>
                  </w:r>
                  <w:r w:rsidR="009A01ED" w:rsidRPr="001D7C22">
                    <w:rPr>
                      <w:rFonts w:ascii="Calibri" w:hAnsi="Calibri"/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”</w:t>
                  </w:r>
                  <w:r w:rsidRPr="001D7C22">
                    <w:rPr>
                      <w:rFonts w:ascii="Calibri" w:hAnsi="Calibri"/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. Palabra d</w:t>
                  </w:r>
                  <w:r w:rsidR="009A01ED" w:rsidRPr="001D7C22">
                    <w:rPr>
                      <w:rFonts w:ascii="Calibri" w:hAnsi="Calibri"/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o Señor</w:t>
                  </w:r>
                  <w:r w:rsidRPr="001D7C22">
                    <w:rPr>
                      <w:rFonts w:ascii="Calibri" w:hAnsi="Calibri"/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.</w:t>
                  </w:r>
                </w:p>
                <w:p w:rsidR="00A14B0C" w:rsidRPr="001D7C22" w:rsidRDefault="00A14B0C" w:rsidP="00A14B0C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after="0" w:line="240" w:lineRule="atLeast"/>
                    <w:ind w:left="284" w:right="-49" w:hanging="142"/>
                    <w:jc w:val="both"/>
                    <w:rPr>
                      <w:b/>
                      <w:bCs/>
                      <w:i/>
                      <w:snapToGrid w:val="0"/>
                      <w:color w:val="FF0000"/>
                    </w:rPr>
                  </w:pPr>
                  <w:r w:rsidRPr="001D7C22">
                    <w:rPr>
                      <w:b/>
                      <w:snapToGrid w:val="0"/>
                      <w:color w:val="FF0000"/>
                    </w:rPr>
                    <w:t xml:space="preserve">SALMO 24: R/  </w:t>
                  </w:r>
                  <w:r w:rsidRPr="001D7C22">
                    <w:rPr>
                      <w:b/>
                      <w:bCs/>
                      <w:snapToGrid w:val="0"/>
                      <w:color w:val="FF0000"/>
                    </w:rPr>
                    <w:t xml:space="preserve">A ti, Señor, levanto </w:t>
                  </w:r>
                  <w:r w:rsidR="009A01ED" w:rsidRPr="001D7C22">
                    <w:rPr>
                      <w:b/>
                      <w:bCs/>
                      <w:snapToGrid w:val="0"/>
                      <w:color w:val="FF0000"/>
                    </w:rPr>
                    <w:t xml:space="preserve">a </w:t>
                  </w:r>
                  <w:r w:rsidRPr="001D7C22">
                    <w:rPr>
                      <w:b/>
                      <w:bCs/>
                      <w:snapToGrid w:val="0"/>
                      <w:color w:val="FF0000"/>
                    </w:rPr>
                    <w:t>mi</w:t>
                  </w:r>
                  <w:r w:rsidR="009A01ED" w:rsidRPr="001D7C22">
                    <w:rPr>
                      <w:b/>
                      <w:bCs/>
                      <w:snapToGrid w:val="0"/>
                      <w:color w:val="FF0000"/>
                    </w:rPr>
                    <w:t>ña</w:t>
                  </w:r>
                  <w:r w:rsidRPr="001D7C22">
                    <w:rPr>
                      <w:b/>
                      <w:bCs/>
                      <w:snapToGrid w:val="0"/>
                      <w:color w:val="FF0000"/>
                    </w:rPr>
                    <w:t xml:space="preserve"> alma.</w:t>
                  </w:r>
                </w:p>
                <w:p w:rsidR="00A14B0C" w:rsidRPr="001D7C22" w:rsidRDefault="00A14B0C" w:rsidP="00A14B0C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after="0" w:line="240" w:lineRule="atLeast"/>
                    <w:ind w:left="284" w:right="-51" w:hanging="142"/>
                    <w:jc w:val="both"/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</w:pPr>
                  <w:r w:rsidRPr="001D7C22">
                    <w:rPr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 xml:space="preserve">I TESALONICENSES 3,12-4,2: </w:t>
                  </w:r>
                  <w:r w:rsidRPr="001D7C22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Que </w:t>
                  </w:r>
                  <w:r w:rsidR="009A01ED" w:rsidRPr="001D7C22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Pr="001D7C22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Señor afiance </w:t>
                  </w:r>
                  <w:r w:rsidR="009A01ED" w:rsidRPr="001D7C22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os </w:t>
                  </w:r>
                  <w:r w:rsidRPr="001D7C22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v</w:t>
                  </w:r>
                  <w:r w:rsidR="009A01ED" w:rsidRPr="001D7C22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Pr="001D7C22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sos coraz</w:t>
                  </w:r>
                  <w:r w:rsidR="009A01ED" w:rsidRPr="001D7C22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ó</w:t>
                  </w:r>
                  <w:r w:rsidRPr="001D7C22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ns, para cando ve</w:t>
                  </w:r>
                  <w:r w:rsidR="009A01ED" w:rsidRPr="001D7C22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ñ</w:t>
                  </w:r>
                  <w:r w:rsidRPr="001D7C22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a Cristo.</w:t>
                  </w:r>
                </w:p>
                <w:p w:rsidR="00A14B0C" w:rsidRPr="001D7C22" w:rsidRDefault="00A14B0C" w:rsidP="00A14B0C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after="0" w:line="240" w:lineRule="atLeast"/>
                    <w:ind w:left="284" w:right="-51" w:hanging="142"/>
                    <w:jc w:val="both"/>
                    <w:rPr>
                      <w:rFonts w:cs="Calibri"/>
                      <w:i/>
                      <w:iCs/>
                      <w:color w:val="FF0000"/>
                      <w:sz w:val="16"/>
                      <w:szCs w:val="16"/>
                    </w:rPr>
                  </w:pPr>
                  <w:r w:rsidRPr="001D7C22">
                    <w:rPr>
                      <w:b/>
                      <w:bCs/>
                      <w:snapToGrid w:val="0"/>
                      <w:color w:val="FF0000"/>
                    </w:rPr>
                    <w:t xml:space="preserve">LUCAS 21,25-28.34-36: </w:t>
                  </w:r>
                  <w:r w:rsidRPr="001D7C22">
                    <w:rPr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Estad</w:t>
                  </w:r>
                  <w:r w:rsidR="009A01ED" w:rsidRPr="001D7C22">
                    <w:rPr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e</w:t>
                  </w:r>
                  <w:r w:rsidRPr="001D7C22">
                    <w:rPr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 xml:space="preserve"> espertos, levant</w:t>
                  </w:r>
                  <w:r w:rsidR="009A01ED" w:rsidRPr="001D7C22">
                    <w:rPr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ádevos</w:t>
                  </w:r>
                  <w:r w:rsidRPr="001D7C22">
                    <w:rPr>
                      <w:b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.</w:t>
                  </w:r>
                  <w:r w:rsidRPr="001D7C22">
                    <w:rPr>
                      <w:b/>
                      <w:bCs/>
                      <w:snapToGrid w:val="0"/>
                      <w:color w:val="FF0000"/>
                    </w:rPr>
                    <w:t xml:space="preserve"> </w:t>
                  </w:r>
                </w:p>
                <w:p w:rsidR="009A01ED" w:rsidRPr="001D7C22" w:rsidRDefault="009A01ED" w:rsidP="00A14B0C">
                  <w:pPr>
                    <w:tabs>
                      <w:tab w:val="left" w:pos="144"/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1D7C22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Narrador:</w:t>
                  </w:r>
                  <w:r w:rsidRPr="001D7C22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Naquel tempo, dixo Xesús aos seus discípulos: </w:t>
                  </w:r>
                </w:p>
                <w:p w:rsidR="009A01ED" w:rsidRPr="001D7C22" w:rsidRDefault="009A01ED" w:rsidP="009A01ED">
                  <w:pPr>
                    <w:tabs>
                      <w:tab w:val="left" w:pos="144"/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1D7C22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Xesús: -«Haberá signos no sol e na lúa e nas estrelas, e na terra angustia das xentes, perplexas polo estrondo do mar e a onda</w:t>
                  </w:r>
                  <w:r w:rsidR="001D7C22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da</w:t>
                  </w:r>
                  <w:r w:rsidRPr="001D7C22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, desfalecendo os homes polo medo e a ansiedade ante o que se lle vén encima ao mundo, pois as potencias do ceo serán sacudidas. Entón verán o Fillo do home vir nunha nube, con gran poder e gloria. Cando empece a suceder isto, </w:t>
                  </w:r>
                  <w:r w:rsidRPr="001D7C22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levantádevos, alzade a cabeza; achégase a vosa liberación.</w:t>
                  </w:r>
                  <w:r w:rsidRPr="001D7C22">
                    <w:t xml:space="preserve"> </w:t>
                  </w:r>
                  <w:r w:rsidRPr="001D7C22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Tende coidado de vós, non sexa que se </w:t>
                  </w:r>
                  <w:r w:rsidR="001D7C22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ceguen</w:t>
                  </w:r>
                  <w:r w:rsidRPr="001D7C22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os vosos corazóns con esmorgas, borracheiras e as inquietudes da vida, e bótesevos encima de súpeto aquel día; porque caerá como un lazo sobre todos os habitantes da terra. Estade, pois, espertos en todo tempo, pedindo que poidades escapar de todo o que está por suceder e mantédevos en pé perante o Fillo do home». </w:t>
                  </w:r>
                  <w:r w:rsidRPr="001D7C22">
                    <w:rPr>
                      <w:rFonts w:ascii="Calibri" w:eastAsia="Calibri" w:hAnsi="Calibr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Palabra do Señor</w:t>
                  </w:r>
                </w:p>
                <w:p w:rsidR="00A14B0C" w:rsidRPr="00A14B0C" w:rsidRDefault="00A14B0C" w:rsidP="00A14B0C">
                  <w:pPr>
                    <w:tabs>
                      <w:tab w:val="left" w:pos="14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eastAsia="Calibr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proofErr w:type="spellStart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Tened</w:t>
                  </w:r>
                  <w:proofErr w:type="spellEnd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proofErr w:type="spellStart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cuidado</w:t>
                  </w:r>
                  <w:proofErr w:type="spellEnd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de </w:t>
                  </w:r>
                  <w:proofErr w:type="spellStart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vosotros</w:t>
                  </w:r>
                  <w:proofErr w:type="spellEnd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, no </w:t>
                  </w:r>
                  <w:proofErr w:type="spellStart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sea</w:t>
                  </w:r>
                  <w:proofErr w:type="spellEnd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que se </w:t>
                  </w:r>
                  <w:proofErr w:type="spellStart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emboten</w:t>
                  </w:r>
                  <w:proofErr w:type="spellEnd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proofErr w:type="spellStart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vuestros</w:t>
                  </w:r>
                  <w:proofErr w:type="spellEnd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proofErr w:type="spellStart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corazones</w:t>
                  </w:r>
                  <w:proofErr w:type="spellEnd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con </w:t>
                  </w:r>
                  <w:proofErr w:type="spellStart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juergas</w:t>
                  </w:r>
                  <w:proofErr w:type="spellEnd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, </w:t>
                  </w:r>
                  <w:proofErr w:type="spellStart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borracheras</w:t>
                  </w:r>
                  <w:proofErr w:type="spellEnd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y las inquietudes de la vida, y se os </w:t>
                  </w:r>
                  <w:proofErr w:type="spellStart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eche</w:t>
                  </w:r>
                  <w:proofErr w:type="spellEnd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encima de repente aquel día; porque caerá como un lazo sobre todos los habitantes de la </w:t>
                  </w:r>
                  <w:proofErr w:type="spellStart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tierra</w:t>
                  </w:r>
                  <w:proofErr w:type="spellEnd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. </w:t>
                  </w:r>
                  <w:proofErr w:type="spellStart"/>
                  <w:r w:rsidRPr="00A14B0C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Estad</w:t>
                  </w:r>
                  <w:proofErr w:type="spellEnd"/>
                  <w:r w:rsidRPr="00A14B0C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, </w:t>
                  </w:r>
                  <w:proofErr w:type="spellStart"/>
                  <w:r w:rsidRPr="00A14B0C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pues</w:t>
                  </w:r>
                  <w:proofErr w:type="spellEnd"/>
                  <w:r w:rsidRPr="00A14B0C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, </w:t>
                  </w:r>
                  <w:proofErr w:type="spellStart"/>
                  <w:r w:rsidRPr="00A14B0C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despiertos</w:t>
                  </w:r>
                  <w:proofErr w:type="spellEnd"/>
                  <w:r w:rsidRPr="00A14B0C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en todo </w:t>
                  </w:r>
                  <w:proofErr w:type="spellStart"/>
                  <w:r w:rsidRPr="00A14B0C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tiempo</w:t>
                  </w:r>
                  <w:proofErr w:type="spellEnd"/>
                  <w:r w:rsidRPr="00A14B0C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, </w:t>
                  </w:r>
                  <w:proofErr w:type="spellStart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pidiendo</w:t>
                  </w:r>
                  <w:proofErr w:type="spellEnd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que </w:t>
                  </w:r>
                  <w:proofErr w:type="spellStart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podáis</w:t>
                  </w:r>
                  <w:proofErr w:type="spellEnd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escapar de todo lo que está por suceder y </w:t>
                  </w:r>
                  <w:proofErr w:type="spellStart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manteneros</w:t>
                  </w:r>
                  <w:proofErr w:type="spellEnd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en </w:t>
                  </w:r>
                  <w:proofErr w:type="spellStart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pie</w:t>
                  </w:r>
                  <w:proofErr w:type="spellEnd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ante el </w:t>
                  </w:r>
                  <w:proofErr w:type="spellStart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Hijo</w:t>
                  </w:r>
                  <w:proofErr w:type="spellEnd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del </w:t>
                  </w:r>
                  <w:proofErr w:type="spellStart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hombre</w:t>
                  </w:r>
                  <w:proofErr w:type="spellEnd"/>
                  <w:r w:rsidRPr="00A14B0C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». </w:t>
                  </w:r>
                  <w:r w:rsidRPr="00A14B0C">
                    <w:rPr>
                      <w:rFonts w:ascii="Calibri" w:eastAsia="Calibri" w:hAnsi="Calibr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Palabra del Señor</w:t>
                  </w:r>
                </w:p>
                <w:p w:rsidR="00913747" w:rsidRPr="00A432FA" w:rsidRDefault="00913747" w:rsidP="00A14B0C">
                  <w:pPr>
                    <w:numPr>
                      <w:ilvl w:val="0"/>
                      <w:numId w:val="18"/>
                    </w:numPr>
                    <w:tabs>
                      <w:tab w:val="left" w:pos="142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42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913747" w:rsidRPr="00A728FD" w:rsidRDefault="00913747" w:rsidP="00913747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913747" w:rsidRDefault="00913747" w:rsidP="0091374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6A2392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139936</wp:posOffset>
            </wp:positionH>
            <wp:positionV relativeFrom="paragraph">
              <wp:posOffset>87379</wp:posOffset>
            </wp:positionV>
            <wp:extent cx="1852281" cy="1637414"/>
            <wp:effectExtent l="19050" t="0" r="0" b="0"/>
            <wp:wrapNone/>
            <wp:docPr id="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81" cy="163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48141E" w:rsidRDefault="0048141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492CA3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 w:rsidRPr="00492CA3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20.9pt;margin-top:9pt;width:350.3pt;height:520.85pt;z-index:-251672064" wrapcoords="-35 -45 -35 21600 209 21914 21879 21914 21879 359 21635 -45 -35 -45" strokecolor="#d99594" strokeweight=".25pt">
            <v:shadow on="t" color="#548dd4" opacity=".5" offset="6pt,6pt"/>
            <v:textbox style="mso-next-textbox:#_x0000_s1185">
              <w:txbxContent>
                <w:p w:rsidR="00BB6C71" w:rsidRPr="00BB6C71" w:rsidRDefault="00BB6C71" w:rsidP="00BB6C71">
                  <w:pPr>
                    <w:tabs>
                      <w:tab w:val="left" w:pos="426"/>
                    </w:tabs>
                    <w:spacing w:line="240" w:lineRule="atLeast"/>
                    <w:ind w:left="284"/>
                    <w:jc w:val="center"/>
                    <w:rPr>
                      <w:rFonts w:ascii="Comic Sans MS" w:hAnsi="Comic Sans MS"/>
                      <w:b/>
                      <w:color w:val="1F497D"/>
                    </w:rPr>
                  </w:pPr>
                  <w:r w:rsidRPr="00BB6C71">
                    <w:rPr>
                      <w:rFonts w:ascii="Comic Sans MS" w:hAnsi="Comic Sans MS"/>
                      <w:b/>
                      <w:color w:val="1F497D"/>
                    </w:rPr>
                    <w:t>Com</w:t>
                  </w:r>
                  <w:r w:rsidR="009A01ED">
                    <w:rPr>
                      <w:rFonts w:ascii="Comic Sans MS" w:hAnsi="Comic Sans MS"/>
                      <w:b/>
                      <w:color w:val="1F497D"/>
                    </w:rPr>
                    <w:t>e</w:t>
                  </w:r>
                  <w:r w:rsidRPr="00BB6C71">
                    <w:rPr>
                      <w:rFonts w:ascii="Comic Sans MS" w:hAnsi="Comic Sans MS"/>
                      <w:b/>
                      <w:color w:val="1F497D"/>
                    </w:rPr>
                    <w:t xml:space="preserve">za </w:t>
                  </w:r>
                  <w:r w:rsidR="009A01ED">
                    <w:rPr>
                      <w:rFonts w:ascii="Comic Sans MS" w:hAnsi="Comic Sans MS"/>
                      <w:b/>
                      <w:color w:val="1F497D"/>
                    </w:rPr>
                    <w:t>o</w:t>
                  </w:r>
                  <w:r w:rsidRPr="00BB6C71">
                    <w:rPr>
                      <w:rFonts w:ascii="Comic Sans MS" w:hAnsi="Comic Sans MS"/>
                      <w:b/>
                      <w:color w:val="1F497D"/>
                    </w:rPr>
                    <w:t xml:space="preserve"> ADVENTO.</w:t>
                  </w:r>
                </w:p>
                <w:p w:rsidR="00BB6C71" w:rsidRDefault="00BB6C71" w:rsidP="00BB6C71">
                  <w:pPr>
                    <w:tabs>
                      <w:tab w:val="left" w:pos="426"/>
                    </w:tabs>
                    <w:spacing w:line="240" w:lineRule="atLeast"/>
                    <w:ind w:left="284"/>
                    <w:jc w:val="center"/>
                    <w:rPr>
                      <w:rFonts w:ascii="Comic Sans MS" w:hAnsi="Comic Sans MS"/>
                      <w:b/>
                      <w:color w:val="1F497D"/>
                    </w:rPr>
                  </w:pPr>
                  <w:r w:rsidRPr="00BB6C71">
                    <w:rPr>
                      <w:rFonts w:ascii="Comic Sans MS" w:hAnsi="Comic Sans MS"/>
                      <w:b/>
                      <w:color w:val="1F497D"/>
                    </w:rPr>
                    <w:t>ESPERTA ...</w:t>
                  </w:r>
                  <w:r w:rsidR="009A01ED">
                    <w:rPr>
                      <w:rFonts w:ascii="Comic Sans MS" w:hAnsi="Comic Sans MS"/>
                      <w:b/>
                      <w:color w:val="1F497D"/>
                    </w:rPr>
                    <w:t xml:space="preserve"> </w:t>
                  </w:r>
                  <w:r w:rsidRPr="00BB6C71">
                    <w:rPr>
                      <w:rFonts w:ascii="Comic Sans MS" w:hAnsi="Comic Sans MS"/>
                      <w:b/>
                      <w:color w:val="1F497D"/>
                    </w:rPr>
                    <w:t>pon a alarma.</w:t>
                  </w:r>
                </w:p>
                <w:p w:rsidR="002D7DDE" w:rsidRPr="00EC1820" w:rsidRDefault="00EC1820" w:rsidP="00BB6C71">
                  <w:pPr>
                    <w:tabs>
                      <w:tab w:val="left" w:pos="426"/>
                    </w:tabs>
                    <w:spacing w:line="240" w:lineRule="atLeast"/>
                    <w:ind w:left="284"/>
                    <w:rPr>
                      <w:rFonts w:ascii="Lucida Sans" w:hAnsi="Lucida Sans"/>
                      <w:b/>
                      <w:color w:val="7030A0"/>
                    </w:rPr>
                  </w:pPr>
                  <w:r w:rsidRPr="00EC1820">
                    <w:rPr>
                      <w:rFonts w:ascii="Lucida Sans" w:hAnsi="Lucida Sans"/>
                      <w:b/>
                      <w:color w:val="7030A0"/>
                    </w:rPr>
                    <w:t>1.</w:t>
                  </w:r>
                  <w:r w:rsidR="00B60048" w:rsidRPr="00EC1820">
                    <w:rPr>
                      <w:rFonts w:ascii="Lucida Sans" w:hAnsi="Lucida Sans"/>
                      <w:b/>
                      <w:color w:val="7030A0"/>
                    </w:rPr>
                    <w:t xml:space="preserve">Ver: </w:t>
                  </w:r>
                  <w:r w:rsidR="00F75315">
                    <w:rPr>
                      <w:rFonts w:ascii="Lucida Sans" w:hAnsi="Lucida Sans"/>
                      <w:b/>
                      <w:color w:val="7030A0"/>
                    </w:rPr>
                    <w:t xml:space="preserve">Advento, </w:t>
                  </w:r>
                  <w:r w:rsidR="00B1746F">
                    <w:rPr>
                      <w:rFonts w:ascii="Lucida Sans" w:hAnsi="Lucida Sans"/>
                      <w:b/>
                      <w:color w:val="7030A0"/>
                    </w:rPr>
                    <w:t>busca a estrela</w:t>
                  </w:r>
                </w:p>
                <w:p w:rsidR="009A01ED" w:rsidRDefault="00EC1820" w:rsidP="00EC1A7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-C</w:t>
                  </w:r>
                  <w:r w:rsidR="009A01ED" w:rsidRPr="009A01E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omezamos </w:t>
                  </w:r>
                  <w:r w:rsidR="009A01ED" w:rsidRPr="001B20A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un novo tempo litúrxico, o Advento.</w:t>
                  </w:r>
                  <w:r w:rsidR="009A01ED" w:rsidRPr="009A01E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Significa </w:t>
                  </w:r>
                  <w:r w:rsidR="009A01E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="009A01ED" w:rsidRPr="009A01E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vinda</w:t>
                  </w:r>
                  <w:r w:rsidR="009A01E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="009A01ED" w:rsidRPr="009A01E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(de </w:t>
                  </w:r>
                  <w:r w:rsidR="009A01E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9A01ED" w:rsidRPr="009A01E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esús). Dialogamos como preparamos a vinda de alguén importante á nosa casa e como deberiamos preparar a vinda de </w:t>
                  </w:r>
                  <w:r w:rsidR="009A01E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9A01ED" w:rsidRPr="009A01E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 en Nadal.</w:t>
                  </w:r>
                </w:p>
                <w:p w:rsidR="001B20AF" w:rsidRPr="001B20AF" w:rsidRDefault="009A01ED" w:rsidP="00EC1A7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9A01E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-Durante </w:t>
                  </w:r>
                  <w:r w:rsidRPr="001B20A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catro domingos</w:t>
                  </w:r>
                  <w:r w:rsidRPr="009A01E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catro semanas, preparamos a súa vinda. </w:t>
                  </w:r>
                  <w:r w:rsidRPr="001B20A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No templo poñemos algúns signos ou pegadas: a cor morada </w:t>
                  </w:r>
                  <w:r w:rsidRPr="009A01E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significa cambio e arrepentimento; a </w:t>
                  </w:r>
                  <w:r w:rsidRPr="001B20A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Coroa de Advento </w:t>
                  </w:r>
                  <w:r w:rsidRPr="009A01E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indica o percorrido interior que imos realizando; na igrexa poucas flores por ser época de austeridad</w:t>
                  </w:r>
                  <w:r w:rsidR="001D7C22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9A01E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 de conversión; e os cantos pedindo: </w:t>
                  </w:r>
                  <w:r w:rsidRPr="001B20AF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Preparade o camiño ao Señor!, Ven Señor!</w:t>
                  </w:r>
                </w:p>
                <w:p w:rsidR="001B20AF" w:rsidRDefault="009A01ED" w:rsidP="00EC1A7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9A01E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-Para esta folla </w:t>
                  </w:r>
                  <w:r w:rsidRPr="001B20A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valerémonos dos debuxos de Fano</w:t>
                  </w:r>
                  <w:r w:rsidRPr="009A01E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cuxo lema é </w:t>
                  </w:r>
                  <w:r w:rsidR="001B20AF" w:rsidRPr="001B20AF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Pr="001B20AF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Anunciemos con </w:t>
                  </w:r>
                  <w:r w:rsidR="001B20AF" w:rsidRPr="001B20AF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l</w:t>
                  </w:r>
                  <w:r w:rsidRPr="001B20AF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1B20AF" w:rsidRPr="001B20AF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dicia”</w:t>
                  </w:r>
                  <w:r w:rsidRPr="009A01E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 Cada domingo o Anxo, que significa </w:t>
                  </w:r>
                  <w:r w:rsidR="001B20A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Pr="009A01E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mensa</w:t>
                  </w:r>
                  <w:r w:rsidR="001B20A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xei</w:t>
                  </w:r>
                  <w:r w:rsidRPr="009A01E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ro de Deus</w:t>
                  </w:r>
                  <w:r w:rsidR="001B20A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Pr="009A01E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traeranos unha mensaxe. O 1º é </w:t>
                  </w:r>
                  <w:r w:rsidR="001B20AF" w:rsidRPr="001B20A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Pr="001B20A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esperta</w:t>
                  </w:r>
                  <w:r w:rsidR="001B20AF" w:rsidRPr="001B20A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Pr="001B20A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pon a alarma</w:t>
                  </w:r>
                  <w:r w:rsidR="001B20AF" w:rsidRPr="001B20A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Pr="001B20A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9A01ED" w:rsidRDefault="009A01ED" w:rsidP="00EC1A7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</w:pPr>
                  <w:r w:rsidRPr="009A01E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-Dialogamos sobre a alarma ou o espertador que usamos no móbil ou n</w:t>
                  </w:r>
                  <w:r w:rsidR="001B20A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Pr="009A01E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casa.</w:t>
                  </w:r>
                </w:p>
                <w:p w:rsidR="00F749C9" w:rsidRDefault="006A52D4" w:rsidP="00F749C9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right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Para qu</w:t>
                  </w:r>
                  <w:r w:rsidR="001B20A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po</w:t>
                  </w:r>
                  <w:r w:rsidR="001B20A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ñ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emos un</w:t>
                  </w:r>
                  <w:r w:rsidR="001B20A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h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 alarma</w:t>
                  </w:r>
                  <w:r w:rsidR="00E84300"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 w:rsidR="00E8430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5E0FC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1B20A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5E0FC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alarma necesitamos en </w:t>
                  </w:r>
                  <w:r w:rsidR="001B20A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</w:t>
                  </w:r>
                  <w:r w:rsidR="005E0FC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dvento</w:t>
                  </w:r>
                  <w:r w:rsidR="00AE0E21" w:rsidRPr="00E8430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 w:rsidR="00AE0E21" w:rsidRPr="00E8430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F749C9" w:rsidRDefault="00F749C9" w:rsidP="00F749C9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F749C9">
                    <w:rPr>
                      <w:rFonts w:ascii="Lucida Sans" w:hAnsi="Lucida Sans"/>
                      <w:bCs/>
                      <w:color w:val="7030A0"/>
                    </w:rPr>
                    <w:t xml:space="preserve">2. </w:t>
                  </w:r>
                  <w:r w:rsidR="001B20AF">
                    <w:rPr>
                      <w:rFonts w:ascii="Lucida Sans" w:hAnsi="Lucida Sans"/>
                      <w:b/>
                      <w:color w:val="7030A0"/>
                    </w:rPr>
                    <w:t>XUL</w:t>
                  </w:r>
                  <w:r w:rsidR="0069042D" w:rsidRPr="00F749C9">
                    <w:rPr>
                      <w:rFonts w:ascii="Lucida Sans" w:hAnsi="Lucida Sans"/>
                      <w:b/>
                      <w:color w:val="7030A0"/>
                    </w:rPr>
                    <w:t xml:space="preserve">GAR: </w:t>
                  </w:r>
                  <w:r w:rsidR="001B20AF">
                    <w:rPr>
                      <w:rFonts w:ascii="Lucida Sans" w:hAnsi="Lucida Sans"/>
                      <w:b/>
                      <w:color w:val="7030A0"/>
                    </w:rPr>
                    <w:t>E</w:t>
                  </w:r>
                  <w:r w:rsidR="005E0FCD">
                    <w:rPr>
                      <w:rFonts w:ascii="Lucida Sans" w:hAnsi="Lucida Sans"/>
                      <w:b/>
                      <w:color w:val="7030A0"/>
                    </w:rPr>
                    <w:t>sperta, …pon a alarma</w:t>
                  </w:r>
                  <w:r w:rsidR="00B1746F">
                    <w:rPr>
                      <w:rFonts w:ascii="Lucida Sans" w:hAnsi="Lucida Sans"/>
                      <w:b/>
                      <w:color w:val="7030A0"/>
                    </w:rPr>
                    <w:t>.</w:t>
                  </w:r>
                </w:p>
                <w:p w:rsidR="00E86441" w:rsidRPr="006E69AF" w:rsidRDefault="00E86441" w:rsidP="006A2392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+</w:t>
                  </w:r>
                  <w:r w:rsidR="001B20A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Pr="006E69A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evan</w:t>
                  </w:r>
                  <w:r w:rsidR="001B20A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6E69A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eo deste domingo, </w:t>
                  </w:r>
                  <w:r w:rsidR="001B20A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6E69A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esús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di: </w:t>
                  </w:r>
                  <w:r w:rsidRPr="00AE0E2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="00B1746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estad</w:t>
                  </w:r>
                  <w:r w:rsidR="001B20A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B1746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5E0FC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espertos</w:t>
                  </w:r>
                  <w:r w:rsidR="00B1746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, </w:t>
                  </w:r>
                  <w:r w:rsidR="005E0FC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leva</w:t>
                  </w:r>
                  <w:r w:rsidR="006A2392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="005E0FC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t</w:t>
                  </w:r>
                  <w:r w:rsidR="001B20A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ádevos</w:t>
                  </w:r>
                  <w:r w:rsidR="005E0FC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, po</w:t>
                  </w:r>
                  <w:r w:rsidR="001B20A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ñédevos </w:t>
                  </w:r>
                  <w:r w:rsidR="005E0FC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en p</w:t>
                  </w:r>
                  <w:r w:rsidR="001B20A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é</w:t>
                  </w:r>
                  <w:r w:rsidR="005E0FC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, levantad</w:t>
                  </w:r>
                  <w:r w:rsidR="0051623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5E0FCD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51623E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 cabeza”… </w:t>
                  </w:r>
                  <w:r w:rsidR="0051623E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Refírese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51623E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á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v</w:t>
                  </w:r>
                  <w:r w:rsidR="0051623E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in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da </w:t>
                  </w:r>
                  <w:r w:rsidR="005E0FC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de </w:t>
                  </w:r>
                  <w:r w:rsidR="0051623E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5E0FC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esús a</w:t>
                  </w:r>
                  <w:r w:rsidR="0051623E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final dos tempos, pero tamén </w:t>
                  </w:r>
                  <w:r w:rsidR="0051623E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á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5E0FC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</w:t>
                  </w:r>
                  <w:r w:rsidR="0051623E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úa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v</w:t>
                  </w:r>
                  <w:r w:rsidR="0051623E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in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da en </w:t>
                  </w:r>
                  <w:r w:rsidR="0051623E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Nadal</w:t>
                  </w:r>
                  <w:r w:rsidRPr="00E8644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  <w:r w:rsidRPr="00E8644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E86441" w:rsidRPr="006E69AF" w:rsidRDefault="00E86441" w:rsidP="00EC1A77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  <w:lang w:val="es-ES_tradnl"/>
                    </w:rPr>
                  </w:pPr>
                  <w:r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+</w:t>
                  </w:r>
                  <w:r w:rsidR="00F749C9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</w:t>
                  </w:r>
                  <w:r w:rsidR="0051623E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NOS QUERE D</w:t>
                  </w:r>
                  <w:r w:rsidR="0051623E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I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CIR </w:t>
                  </w:r>
                  <w:r w:rsidR="001D7C22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X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ESÚS?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 w:rsidR="00F749C9" w:rsidRPr="006E69AF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  <w:lang w:val="es-ES_tradnl"/>
                    </w:rPr>
                    <w:t xml:space="preserve"> </w:t>
                  </w:r>
                </w:p>
                <w:p w:rsidR="0051623E" w:rsidRDefault="00E84300" w:rsidP="00EC1A7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604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51623E" w:rsidRPr="0051623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Hoxe escoitamos a mensaxe dos MAIORES, </w:t>
                  </w:r>
                  <w:r w:rsidR="0051623E" w:rsidRPr="0051623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dos avós, sabios na fe, de </w:t>
                  </w:r>
                  <w:r w:rsidR="001D7C2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51623E" w:rsidRPr="0051623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eremías e de </w:t>
                  </w:r>
                  <w:r w:rsidR="001D7C2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51623E" w:rsidRPr="0051623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esús que fan saltar a alarma, estremécennos e dinnos:</w:t>
                  </w:r>
                  <w:r w:rsidR="0051623E" w:rsidRPr="0051623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ESPERTA, </w:t>
                  </w:r>
                  <w:r w:rsidR="0051623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apura</w:t>
                  </w:r>
                  <w:r w:rsidR="0051623E" w:rsidRPr="0051623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, porque </w:t>
                  </w:r>
                  <w:r w:rsidR="0051623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51623E" w:rsidRPr="0051623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esús </w:t>
                  </w:r>
                  <w:r w:rsidR="0051623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v</w:t>
                  </w:r>
                  <w:r w:rsidR="0051623E" w:rsidRPr="0051623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en, vai chegando!</w:t>
                  </w:r>
                </w:p>
                <w:p w:rsidR="0051623E" w:rsidRDefault="0051623E" w:rsidP="00EC1A7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51623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*Cantos nin se decatarán da chegada de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51623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esús, perdidos en agasallos, luces, festas, comidas e cotill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ó</w:t>
                  </w:r>
                  <w:r w:rsidRPr="0051623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ns? Non nos despistemos en tantos supermercados. Pon a alarma.</w:t>
                  </w:r>
                </w:p>
                <w:p w:rsidR="00A60406" w:rsidRDefault="0051623E" w:rsidP="00A60406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51623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 mellor forma de estar atentos, vixiantes, é estar coa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candea</w:t>
                  </w:r>
                  <w:r w:rsidRPr="0051623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acesa, A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CANDEA</w:t>
                  </w:r>
                  <w:r w:rsidRPr="0051623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DA ORACIÓN. </w:t>
                  </w:r>
                  <w:r w:rsidRPr="0051623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El chama á porta da nosa vida para entrar, transformala, facela máis fermosa. </w:t>
                  </w:r>
                  <w:r w:rsidRPr="0051623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Orar é buscar a luz que oriente a túa vida.</w:t>
                  </w:r>
                  <w:r w:rsidRPr="0051623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Esa luz é </w:t>
                  </w:r>
                  <w:r w:rsidR="001D7C2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51623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esús. El </w:t>
                  </w:r>
                  <w:r w:rsidR="00311E5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sinalarache </w:t>
                  </w:r>
                  <w:r w:rsidRPr="0051623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 que fas mal, abrirache os oídos e achegara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te</w:t>
                  </w:r>
                  <w:r w:rsidRPr="0051623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51623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esús. Escoita cada día a súa Palabra lendo a túa vida desde Deus. Dá grazas, pídelle perdón, dille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Pr="0051623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Ven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axiña</w:t>
                  </w:r>
                  <w:r w:rsidRPr="0051623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 Señor!</w:t>
                  </w:r>
                  <w:r w:rsidR="00311E5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”</w:t>
                  </w:r>
                  <w:r w:rsidR="00E84300" w:rsidRPr="00A604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45128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311E5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45128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podemos </w:t>
                  </w:r>
                  <w:r w:rsidR="00311E5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</w:t>
                  </w:r>
                  <w:r w:rsidR="0045128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acer para </w:t>
                  </w:r>
                  <w:r w:rsidR="00D9375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que</w:t>
                  </w:r>
                  <w:r w:rsidR="0045128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311E5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 w:rsidR="0045128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esús </w:t>
                  </w:r>
                  <w:r w:rsidR="00D9375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se</w:t>
                  </w:r>
                  <w:r w:rsidR="00311E5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 w:rsidR="00D9375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 </w:t>
                  </w:r>
                  <w:r w:rsidR="00311E5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 </w:t>
                  </w:r>
                  <w:r w:rsidR="00D9375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t</w:t>
                  </w:r>
                  <w:r w:rsidR="00311E5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úa</w:t>
                  </w:r>
                  <w:r w:rsidR="00D9375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luz </w:t>
                  </w:r>
                  <w:r w:rsidR="00311E5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D9375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311E5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 </w:t>
                  </w:r>
                  <w:r w:rsidR="00D9375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t</w:t>
                  </w:r>
                  <w:r w:rsidR="00311E5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úa</w:t>
                  </w:r>
                  <w:r w:rsidR="00D9375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6A239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alarma</w:t>
                  </w:r>
                  <w:r w:rsidR="0045128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? </w:t>
                  </w:r>
                  <w:r w:rsidR="00240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</w:t>
                  </w:r>
                  <w:r w:rsidR="00311E5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240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mo me</w:t>
                  </w:r>
                  <w:r w:rsidR="00311E5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ll</w:t>
                  </w:r>
                  <w:r w:rsidR="00240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orar </w:t>
                  </w:r>
                  <w:r w:rsidR="00311E5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 </w:t>
                  </w:r>
                  <w:r w:rsidR="00240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n</w:t>
                  </w:r>
                  <w:r w:rsidR="00311E5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240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sa oración</w:t>
                  </w:r>
                  <w:r w:rsidR="00A6040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</w:p>
                <w:p w:rsidR="00B32E86" w:rsidRPr="00B32E86" w:rsidRDefault="006201D5" w:rsidP="00A60406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</w:rPr>
                    <w:t xml:space="preserve">3. </w:t>
                  </w:r>
                  <w:r w:rsidR="007955AD" w:rsidRPr="00B32E86">
                    <w:rPr>
                      <w:rFonts w:ascii="Lucida Sans" w:hAnsi="Lucida Sans"/>
                      <w:b/>
                      <w:color w:val="7030A0"/>
                    </w:rPr>
                    <w:t xml:space="preserve">ACTUAR:  Mans </w:t>
                  </w:r>
                  <w:r w:rsidR="00311E50">
                    <w:rPr>
                      <w:rFonts w:ascii="Lucida Sans" w:hAnsi="Lucida Sans"/>
                      <w:b/>
                      <w:color w:val="7030A0"/>
                    </w:rPr>
                    <w:t>á</w:t>
                  </w:r>
                  <w:r w:rsidR="007955AD" w:rsidRPr="00B32E86">
                    <w:rPr>
                      <w:rFonts w:ascii="Lucida Sans" w:hAnsi="Lucida Sans"/>
                      <w:b/>
                      <w:color w:val="7030A0"/>
                    </w:rPr>
                    <w:t xml:space="preserve"> obra</w:t>
                  </w:r>
                </w:p>
                <w:p w:rsidR="00311E50" w:rsidRDefault="007955AD" w:rsidP="00B32E86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+</w:t>
                  </w:r>
                  <w:r w:rsidR="00311E50" w:rsidRPr="00311E5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Facemos algúns preparativos para este tempo. </w:t>
                  </w:r>
                  <w:r w:rsidR="00311E50" w:rsidRPr="00311E5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Seguindo o debuxo de Fano debuxamos un móbil e dentro un espertador e debaixo unha frase: </w:t>
                  </w:r>
                  <w:r w:rsidR="00311E50" w:rsidRPr="00311E5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“Esperta, pon a alarma, ora”. </w:t>
                  </w:r>
                </w:p>
                <w:p w:rsidR="00311E50" w:rsidRDefault="00311E50" w:rsidP="00311E50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+F</w:t>
                  </w:r>
                  <w:r w:rsidRPr="00311E5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acemos algún compromiso de oración en familia e sos</w:t>
                  </w:r>
                  <w:r w:rsidRPr="00311E5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23289B" w:rsidRDefault="00311E50" w:rsidP="00311E50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311E5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+Organizamos a coroa de Advento</w:t>
                  </w:r>
                  <w:r w:rsidRPr="00311E5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acendendo a 1ª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candea (</w:t>
                  </w:r>
                  <w:r w:rsidRPr="00311E5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a da oración) e a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311E5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ntronización do leccionario de Lucas, deste ciclo C. Tamén podemos preparar algún cartel de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Pr="00311E5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dvento ou comezar a poñer o Belén</w:t>
                  </w:r>
                  <w:r w:rsidR="0023289B" w:rsidRPr="0023289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 w:rsidR="00A604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A6040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A6040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="00A6040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mos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</w:t>
                  </w:r>
                  <w:r w:rsidR="00A6040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acer?</w:t>
                  </w: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</w:t>
                  </w:r>
                </w:p>
                <w:p w:rsidR="0045128C" w:rsidRPr="006201D5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algún cartel</w:t>
                  </w:r>
                </w:p>
                <w:p w:rsidR="0045128C" w:rsidRPr="006201D5" w:rsidRDefault="0045128C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091801" w:rsidRPr="006201D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 w:rsid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 w:rsid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 w:rsid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</w:p>
                <w:p w:rsidR="001869F9" w:rsidRDefault="001869F9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D7DDE" w:rsidRDefault="002D7DDE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5B130E" w:rsidRDefault="005B130E" w:rsidP="00811D4E">
      <w:pPr>
        <w:spacing w:line="240" w:lineRule="atLeast"/>
        <w:ind w:left="1134" w:right="690" w:firstLine="284"/>
        <w:jc w:val="both"/>
        <w:rPr>
          <w:rFonts w:ascii="Berlin Sans FB Demi" w:eastAsia="Arial Unicode MS" w:hAnsi="Berlin Sans FB Demi"/>
          <w:sz w:val="32"/>
          <w:szCs w:val="32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78162F" w:rsidRPr="0048141E" w:rsidRDefault="00492CA3" w:rsidP="0048141E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492CA3">
        <w:rPr>
          <w:noProof/>
          <w:sz w:val="20"/>
          <w:szCs w:val="20"/>
        </w:rPr>
        <w:pict>
          <v:shape id="_x0000_s1262" type="#_x0000_t172" style="position:absolute;left:0;text-align:left;margin-left:140.7pt;margin-top:439.3pt;width:177.55pt;height:28.85pt;z-index:251700736" adj="0" fillcolor="#943634" strokecolor="#5f497a">
            <v:fill color2="#c0c"/>
            <v:shadow color="#7030a0" opacity=".5" offset="6pt,6pt"/>
            <v:textpath style="font-family:&quot;Segoe Print&quot;;font-weight:bold;v-text-kern:t" trim="t" fitpath="t" string="Descubre el mejor regalo."/>
          </v:shape>
        </w:pict>
      </w:r>
    </w:p>
    <w:p w:rsidR="0078162F" w:rsidRDefault="0078162F" w:rsidP="0078162F">
      <w:pPr>
        <w:ind w:left="1440" w:right="508" w:hanging="540"/>
        <w:jc w:val="both"/>
        <w:rPr>
          <w:rFonts w:ascii="Comic Sans MS" w:hAnsi="Comic Sans MS"/>
          <w:b/>
          <w:color w:val="FF0000"/>
          <w:sz w:val="22"/>
          <w:szCs w:val="22"/>
        </w:rPr>
      </w:pPr>
    </w:p>
    <w:p w:rsidR="0078162F" w:rsidRDefault="0078162F" w:rsidP="0078162F">
      <w:pPr>
        <w:ind w:left="1440" w:right="508" w:hanging="540"/>
        <w:jc w:val="both"/>
        <w:rPr>
          <w:rFonts w:ascii="Comic Sans MS" w:hAnsi="Comic Sans MS"/>
          <w:b/>
          <w:color w:val="FF0000"/>
          <w:sz w:val="22"/>
          <w:szCs w:val="22"/>
        </w:rPr>
      </w:pPr>
    </w:p>
    <w:p w:rsidR="0078162F" w:rsidRDefault="0078162F" w:rsidP="0078162F">
      <w:pPr>
        <w:ind w:left="1440" w:right="508" w:hanging="540"/>
        <w:jc w:val="both"/>
        <w:rPr>
          <w:rFonts w:ascii="Comic Sans MS" w:hAnsi="Comic Sans MS"/>
          <w:b/>
          <w:color w:val="FF0000"/>
          <w:sz w:val="22"/>
          <w:szCs w:val="22"/>
        </w:rPr>
      </w:pPr>
    </w:p>
    <w:p w:rsidR="0078162F" w:rsidRDefault="0078162F" w:rsidP="0078162F">
      <w:pPr>
        <w:ind w:left="1440" w:right="508" w:hanging="540"/>
        <w:jc w:val="both"/>
        <w:rPr>
          <w:rFonts w:ascii="Comic Sans MS" w:hAnsi="Comic Sans MS"/>
          <w:b/>
          <w:color w:val="FF0000"/>
          <w:sz w:val="22"/>
          <w:szCs w:val="22"/>
        </w:rPr>
      </w:pPr>
    </w:p>
    <w:p w:rsidR="0078162F" w:rsidRDefault="0078162F" w:rsidP="0078162F">
      <w:pPr>
        <w:ind w:left="1440" w:right="508" w:hanging="540"/>
        <w:jc w:val="both"/>
        <w:rPr>
          <w:rFonts w:ascii="Comic Sans MS" w:hAnsi="Comic Sans MS"/>
          <w:b/>
          <w:color w:val="FF0000"/>
          <w:sz w:val="22"/>
          <w:szCs w:val="22"/>
        </w:rPr>
      </w:pPr>
    </w:p>
    <w:p w:rsidR="0078162F" w:rsidRDefault="0078162F" w:rsidP="0078162F">
      <w:pPr>
        <w:ind w:left="1440" w:right="508" w:hanging="540"/>
        <w:jc w:val="both"/>
        <w:rPr>
          <w:rFonts w:ascii="Comic Sans MS" w:hAnsi="Comic Sans MS"/>
          <w:b/>
          <w:color w:val="FF0000"/>
          <w:sz w:val="22"/>
          <w:szCs w:val="22"/>
        </w:rPr>
      </w:pPr>
    </w:p>
    <w:p w:rsidR="0078162F" w:rsidRDefault="0078162F" w:rsidP="0078162F">
      <w:pPr>
        <w:ind w:left="1440" w:right="508" w:hanging="540"/>
        <w:jc w:val="both"/>
        <w:rPr>
          <w:rFonts w:ascii="Comic Sans MS" w:hAnsi="Comic Sans MS"/>
          <w:b/>
          <w:color w:val="FF0000"/>
          <w:sz w:val="22"/>
          <w:szCs w:val="22"/>
        </w:rPr>
      </w:pPr>
    </w:p>
    <w:p w:rsidR="0078162F" w:rsidRDefault="0078162F" w:rsidP="0078162F">
      <w:pPr>
        <w:ind w:left="1440" w:right="508" w:hanging="540"/>
        <w:jc w:val="both"/>
        <w:rPr>
          <w:rFonts w:ascii="Comic Sans MS" w:hAnsi="Comic Sans MS"/>
          <w:b/>
          <w:color w:val="FF0000"/>
          <w:sz w:val="22"/>
          <w:szCs w:val="22"/>
        </w:rPr>
      </w:pPr>
    </w:p>
    <w:p w:rsidR="0078162F" w:rsidRDefault="0078162F" w:rsidP="0078162F">
      <w:pPr>
        <w:ind w:left="1440" w:right="508" w:hanging="540"/>
        <w:jc w:val="both"/>
        <w:rPr>
          <w:rFonts w:ascii="Comic Sans MS" w:hAnsi="Comic Sans MS"/>
          <w:b/>
          <w:color w:val="FF0000"/>
          <w:sz w:val="22"/>
          <w:szCs w:val="22"/>
        </w:rPr>
      </w:pPr>
    </w:p>
    <w:p w:rsidR="0078162F" w:rsidRDefault="0078162F" w:rsidP="0078162F">
      <w:pPr>
        <w:ind w:left="1440" w:right="508" w:hanging="540"/>
        <w:jc w:val="both"/>
        <w:rPr>
          <w:rFonts w:ascii="Comic Sans MS" w:hAnsi="Comic Sans MS"/>
          <w:b/>
          <w:color w:val="FF0000"/>
          <w:sz w:val="22"/>
          <w:szCs w:val="22"/>
        </w:rPr>
      </w:pPr>
    </w:p>
    <w:sectPr w:rsidR="0078162F" w:rsidSect="00E94D9A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59B4696"/>
    <w:multiLevelType w:val="hybridMultilevel"/>
    <w:tmpl w:val="980CA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F53DBE"/>
    <w:multiLevelType w:val="hybridMultilevel"/>
    <w:tmpl w:val="92D2EFA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5"/>
  </w:num>
  <w:num w:numId="7">
    <w:abstractNumId w:val="7"/>
  </w:num>
  <w:num w:numId="8">
    <w:abstractNumId w:val="11"/>
  </w:num>
  <w:num w:numId="9">
    <w:abstractNumId w:val="10"/>
  </w:num>
  <w:num w:numId="10">
    <w:abstractNumId w:val="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</w:num>
  <w:num w:numId="14">
    <w:abstractNumId w:val="12"/>
  </w:num>
  <w:num w:numId="15">
    <w:abstractNumId w:val="6"/>
  </w:num>
  <w:num w:numId="16">
    <w:abstractNumId w:val="13"/>
  </w:num>
  <w:num w:numId="17">
    <w:abstractNumId w:val="17"/>
  </w:num>
  <w:num w:numId="18">
    <w:abstractNumId w:val="18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10160"/>
    <w:rsid w:val="00013685"/>
    <w:rsid w:val="0003026E"/>
    <w:rsid w:val="00034332"/>
    <w:rsid w:val="00034CB2"/>
    <w:rsid w:val="000359E7"/>
    <w:rsid w:val="000433CC"/>
    <w:rsid w:val="00057075"/>
    <w:rsid w:val="000678B8"/>
    <w:rsid w:val="00070D06"/>
    <w:rsid w:val="00086B1C"/>
    <w:rsid w:val="00091801"/>
    <w:rsid w:val="000D237B"/>
    <w:rsid w:val="0011648B"/>
    <w:rsid w:val="0012675C"/>
    <w:rsid w:val="00135227"/>
    <w:rsid w:val="00147642"/>
    <w:rsid w:val="00170377"/>
    <w:rsid w:val="00173B8F"/>
    <w:rsid w:val="00174FD8"/>
    <w:rsid w:val="001869F9"/>
    <w:rsid w:val="00187DF3"/>
    <w:rsid w:val="00196F20"/>
    <w:rsid w:val="001B20AF"/>
    <w:rsid w:val="001D7C22"/>
    <w:rsid w:val="001E7148"/>
    <w:rsid w:val="001F70B5"/>
    <w:rsid w:val="0020294B"/>
    <w:rsid w:val="00203817"/>
    <w:rsid w:val="00214E65"/>
    <w:rsid w:val="0022537C"/>
    <w:rsid w:val="0023289B"/>
    <w:rsid w:val="00237B74"/>
    <w:rsid w:val="002406A0"/>
    <w:rsid w:val="002413D1"/>
    <w:rsid w:val="00242057"/>
    <w:rsid w:val="00250B1D"/>
    <w:rsid w:val="00253BD3"/>
    <w:rsid w:val="00262AB1"/>
    <w:rsid w:val="002669D4"/>
    <w:rsid w:val="002848FD"/>
    <w:rsid w:val="002A2F2A"/>
    <w:rsid w:val="002D7DDE"/>
    <w:rsid w:val="002E3D86"/>
    <w:rsid w:val="002F132A"/>
    <w:rsid w:val="00306453"/>
    <w:rsid w:val="00311642"/>
    <w:rsid w:val="00311E50"/>
    <w:rsid w:val="0031679B"/>
    <w:rsid w:val="00351EFC"/>
    <w:rsid w:val="0035206F"/>
    <w:rsid w:val="0035306D"/>
    <w:rsid w:val="003533E0"/>
    <w:rsid w:val="00360402"/>
    <w:rsid w:val="003741CE"/>
    <w:rsid w:val="003805C3"/>
    <w:rsid w:val="003A1B60"/>
    <w:rsid w:val="003A1E81"/>
    <w:rsid w:val="003B0EBE"/>
    <w:rsid w:val="003B3A97"/>
    <w:rsid w:val="003B5EEC"/>
    <w:rsid w:val="003B7490"/>
    <w:rsid w:val="003C5DCD"/>
    <w:rsid w:val="003D551E"/>
    <w:rsid w:val="003E56BE"/>
    <w:rsid w:val="003F55ED"/>
    <w:rsid w:val="004259B5"/>
    <w:rsid w:val="004348F0"/>
    <w:rsid w:val="0045128C"/>
    <w:rsid w:val="00472412"/>
    <w:rsid w:val="004726FC"/>
    <w:rsid w:val="004756E6"/>
    <w:rsid w:val="0048141E"/>
    <w:rsid w:val="004822CD"/>
    <w:rsid w:val="00492CA3"/>
    <w:rsid w:val="004B30A1"/>
    <w:rsid w:val="004C3478"/>
    <w:rsid w:val="004E6E94"/>
    <w:rsid w:val="0051623E"/>
    <w:rsid w:val="00532733"/>
    <w:rsid w:val="00543795"/>
    <w:rsid w:val="005565A3"/>
    <w:rsid w:val="005648AE"/>
    <w:rsid w:val="0057780E"/>
    <w:rsid w:val="00581041"/>
    <w:rsid w:val="005B130E"/>
    <w:rsid w:val="005B4120"/>
    <w:rsid w:val="005B6A8F"/>
    <w:rsid w:val="005C7EA3"/>
    <w:rsid w:val="005E0FCD"/>
    <w:rsid w:val="005E2B5F"/>
    <w:rsid w:val="005E382F"/>
    <w:rsid w:val="005F66E5"/>
    <w:rsid w:val="00601BBB"/>
    <w:rsid w:val="006201D5"/>
    <w:rsid w:val="0062438A"/>
    <w:rsid w:val="00643446"/>
    <w:rsid w:val="00655D54"/>
    <w:rsid w:val="00670AC1"/>
    <w:rsid w:val="006717A8"/>
    <w:rsid w:val="0069042D"/>
    <w:rsid w:val="006A2392"/>
    <w:rsid w:val="006A52D4"/>
    <w:rsid w:val="006C7876"/>
    <w:rsid w:val="006D30F2"/>
    <w:rsid w:val="00700004"/>
    <w:rsid w:val="00712604"/>
    <w:rsid w:val="00720064"/>
    <w:rsid w:val="00771213"/>
    <w:rsid w:val="00775D03"/>
    <w:rsid w:val="0078162F"/>
    <w:rsid w:val="00781F88"/>
    <w:rsid w:val="00793E94"/>
    <w:rsid w:val="007955AD"/>
    <w:rsid w:val="007A390D"/>
    <w:rsid w:val="007A6FA0"/>
    <w:rsid w:val="007A7DDD"/>
    <w:rsid w:val="007F1497"/>
    <w:rsid w:val="007F71F7"/>
    <w:rsid w:val="008107C2"/>
    <w:rsid w:val="00811D4E"/>
    <w:rsid w:val="00825035"/>
    <w:rsid w:val="00826FDD"/>
    <w:rsid w:val="00845A67"/>
    <w:rsid w:val="00876D38"/>
    <w:rsid w:val="008966B9"/>
    <w:rsid w:val="008B39C3"/>
    <w:rsid w:val="008F149F"/>
    <w:rsid w:val="008F76C2"/>
    <w:rsid w:val="00913747"/>
    <w:rsid w:val="00914633"/>
    <w:rsid w:val="0091750E"/>
    <w:rsid w:val="0093281F"/>
    <w:rsid w:val="00947733"/>
    <w:rsid w:val="009918E2"/>
    <w:rsid w:val="009941AB"/>
    <w:rsid w:val="009A01ED"/>
    <w:rsid w:val="009A523E"/>
    <w:rsid w:val="009B2DF9"/>
    <w:rsid w:val="009E10B1"/>
    <w:rsid w:val="009E5463"/>
    <w:rsid w:val="009F0545"/>
    <w:rsid w:val="009F6C75"/>
    <w:rsid w:val="00A0230F"/>
    <w:rsid w:val="00A14B0C"/>
    <w:rsid w:val="00A432FA"/>
    <w:rsid w:val="00A60406"/>
    <w:rsid w:val="00A728FD"/>
    <w:rsid w:val="00AD1678"/>
    <w:rsid w:val="00AD5908"/>
    <w:rsid w:val="00AE0E21"/>
    <w:rsid w:val="00AE710A"/>
    <w:rsid w:val="00AE7FE1"/>
    <w:rsid w:val="00AF6438"/>
    <w:rsid w:val="00B037A1"/>
    <w:rsid w:val="00B05DAC"/>
    <w:rsid w:val="00B0711A"/>
    <w:rsid w:val="00B163AD"/>
    <w:rsid w:val="00B1746F"/>
    <w:rsid w:val="00B248B2"/>
    <w:rsid w:val="00B32E86"/>
    <w:rsid w:val="00B41E47"/>
    <w:rsid w:val="00B43328"/>
    <w:rsid w:val="00B50AD7"/>
    <w:rsid w:val="00B60048"/>
    <w:rsid w:val="00B67ED3"/>
    <w:rsid w:val="00BB22DD"/>
    <w:rsid w:val="00BB6C71"/>
    <w:rsid w:val="00BC0C81"/>
    <w:rsid w:val="00BC64BC"/>
    <w:rsid w:val="00BD2977"/>
    <w:rsid w:val="00BD4F16"/>
    <w:rsid w:val="00BD5F54"/>
    <w:rsid w:val="00BE462E"/>
    <w:rsid w:val="00C03F4D"/>
    <w:rsid w:val="00C10691"/>
    <w:rsid w:val="00C13EB8"/>
    <w:rsid w:val="00C37C48"/>
    <w:rsid w:val="00C4084D"/>
    <w:rsid w:val="00C4259F"/>
    <w:rsid w:val="00C57A56"/>
    <w:rsid w:val="00C777DD"/>
    <w:rsid w:val="00CB6B27"/>
    <w:rsid w:val="00CC2847"/>
    <w:rsid w:val="00CD20AF"/>
    <w:rsid w:val="00CD4A16"/>
    <w:rsid w:val="00D025AF"/>
    <w:rsid w:val="00D065FC"/>
    <w:rsid w:val="00D17FD2"/>
    <w:rsid w:val="00D314E9"/>
    <w:rsid w:val="00D34E12"/>
    <w:rsid w:val="00D46364"/>
    <w:rsid w:val="00D4718C"/>
    <w:rsid w:val="00D77289"/>
    <w:rsid w:val="00D93752"/>
    <w:rsid w:val="00DA2853"/>
    <w:rsid w:val="00DB2995"/>
    <w:rsid w:val="00E003B7"/>
    <w:rsid w:val="00E058AE"/>
    <w:rsid w:val="00E1043A"/>
    <w:rsid w:val="00E1419B"/>
    <w:rsid w:val="00E335DC"/>
    <w:rsid w:val="00E736B8"/>
    <w:rsid w:val="00E84300"/>
    <w:rsid w:val="00E86441"/>
    <w:rsid w:val="00E94D9A"/>
    <w:rsid w:val="00E958B6"/>
    <w:rsid w:val="00E97BFF"/>
    <w:rsid w:val="00EA29F5"/>
    <w:rsid w:val="00EB4D96"/>
    <w:rsid w:val="00EC1806"/>
    <w:rsid w:val="00EC1820"/>
    <w:rsid w:val="00EC1A77"/>
    <w:rsid w:val="00EC6E4A"/>
    <w:rsid w:val="00ED3981"/>
    <w:rsid w:val="00ED5973"/>
    <w:rsid w:val="00F31AA4"/>
    <w:rsid w:val="00F364E8"/>
    <w:rsid w:val="00F53D3B"/>
    <w:rsid w:val="00F749C9"/>
    <w:rsid w:val="00F75315"/>
    <w:rsid w:val="00F9490D"/>
    <w:rsid w:val="00FB2026"/>
    <w:rsid w:val="00FD3EA6"/>
    <w:rsid w:val="00FE21C1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 [1943]" strokecolor="none [3205]" shadow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94D9A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94D9A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E94D9A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A29F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3.bp.blogspot.com/-WvMTMT3Uz7U/UqbZ7-IWQoI/AAAAAAAABf0/_LKhcPZ4OyQ/s1600/a%C3%B1o_liturgico_color_fano.jp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https://farm9.staticflickr.com/8759/28239784510_d897f185aa_m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6DF918-732F-421C-AACB-A24246C44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158</CharactersWithSpaces>
  <SharedDoc>false</SharedDoc>
  <HLinks>
    <vt:vector size="18" baseType="variant">
      <vt:variant>
        <vt:i4>7143541</vt:i4>
      </vt:variant>
      <vt:variant>
        <vt:i4>-1</vt:i4>
      </vt:variant>
      <vt:variant>
        <vt:i4>1257</vt:i4>
      </vt:variant>
      <vt:variant>
        <vt:i4>1</vt:i4>
      </vt:variant>
      <vt:variant>
        <vt:lpwstr>https://farm9.staticflickr.com/8759/28239784510_d897f185aa_m.jpg</vt:lpwstr>
      </vt:variant>
      <vt:variant>
        <vt:lpwstr/>
      </vt:variant>
      <vt:variant>
        <vt:i4>720913</vt:i4>
      </vt:variant>
      <vt:variant>
        <vt:i4>-1</vt:i4>
      </vt:variant>
      <vt:variant>
        <vt:i4>1258</vt:i4>
      </vt:variant>
      <vt:variant>
        <vt:i4>4</vt:i4>
      </vt:variant>
      <vt:variant>
        <vt:lpwstr>http://3.bp.blogspot.com/-BfdAptVfnuE/Vlftd-E6zaI/AAAAAAAACd0/57bHTMsX5JU/s1600/la%2Bcorona%2Bde%2Badviento%2Bjunto%2Bcon%2Bla%2Boraci%25C3%25B3n%2By%2Bexplicaci%25C3%25B3n%2Bde%2Blos%2Bs%25C3%25ADmbolos%2Bmodesto%2Blule.jpg</vt:lpwstr>
      </vt:variant>
      <vt:variant>
        <vt:lpwstr/>
      </vt:variant>
      <vt:variant>
        <vt:i4>3866736</vt:i4>
      </vt:variant>
      <vt:variant>
        <vt:i4>-1</vt:i4>
      </vt:variant>
      <vt:variant>
        <vt:i4>1258</vt:i4>
      </vt:variant>
      <vt:variant>
        <vt:i4>1</vt:i4>
      </vt:variant>
      <vt:variant>
        <vt:lpwstr>http://3.bp.blogspot.com/-BfdAptVfnuE/Vlftd-E6zaI/AAAAAAAACd0/57bHTMsX5JU/s320/la%2Bcorona%2Bde%2Badviento%2Bjunto%2Bcon%2Bla%2Boraci%25C3%25B3n%2By%2Bexplicaci%25C3%25B3n%2Bde%2Blos%2Bs%25C3%25ADmbolos%2Bmodesto%2Blule.jpg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6</cp:revision>
  <cp:lastPrinted>2018-11-26T17:09:00Z</cp:lastPrinted>
  <dcterms:created xsi:type="dcterms:W3CDTF">2018-11-28T10:02:00Z</dcterms:created>
  <dcterms:modified xsi:type="dcterms:W3CDTF">2018-11-28T13:08:00Z</dcterms:modified>
</cp:coreProperties>
</file>