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45" w:rsidRDefault="007C313A">
      <w:bookmarkStart w:id="0" w:name="_GoBack"/>
      <w:bookmarkEnd w:id="0"/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4CA920D7" wp14:editId="0F5DB65E">
            <wp:simplePos x="0" y="0"/>
            <wp:positionH relativeFrom="column">
              <wp:posOffset>4693285</wp:posOffset>
            </wp:positionH>
            <wp:positionV relativeFrom="paragraph">
              <wp:posOffset>8024495</wp:posOffset>
            </wp:positionV>
            <wp:extent cx="1803400" cy="1158875"/>
            <wp:effectExtent l="0" t="0" r="0" b="3175"/>
            <wp:wrapThrough wrapText="bothSides">
              <wp:wrapPolygon edited="0">
                <wp:start x="7073" y="355"/>
                <wp:lineTo x="2966" y="3906"/>
                <wp:lineTo x="2738" y="4971"/>
                <wp:lineTo x="4335" y="6746"/>
                <wp:lineTo x="685" y="9587"/>
                <wp:lineTo x="685" y="10652"/>
                <wp:lineTo x="5020" y="12427"/>
                <wp:lineTo x="0" y="15268"/>
                <wp:lineTo x="0" y="16333"/>
                <wp:lineTo x="6617" y="18108"/>
                <wp:lineTo x="5476" y="18819"/>
                <wp:lineTo x="5704" y="20949"/>
                <wp:lineTo x="7986" y="21304"/>
                <wp:lineTo x="9127" y="21304"/>
                <wp:lineTo x="14146" y="18464"/>
                <wp:lineTo x="19166" y="17753"/>
                <wp:lineTo x="20763" y="16333"/>
                <wp:lineTo x="19394" y="12427"/>
                <wp:lineTo x="21220" y="12072"/>
                <wp:lineTo x="21220" y="10297"/>
                <wp:lineTo x="18938" y="6746"/>
                <wp:lineTo x="19166" y="4971"/>
                <wp:lineTo x="14831" y="1775"/>
                <wp:lineTo x="11408" y="355"/>
                <wp:lineTo x="7073" y="355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FE2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.45pt;margin-top:594.9pt;width:382.15pt;height:128.2pt;z-index:251661312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Descubre a Jesús en la EUCARISTÍA.&#10;Reconócele y adórale en los POBRES.&#10;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8EBF5C7" wp14:editId="7F4090F5">
            <wp:simplePos x="0" y="0"/>
            <wp:positionH relativeFrom="column">
              <wp:posOffset>28575</wp:posOffset>
            </wp:positionH>
            <wp:positionV relativeFrom="paragraph">
              <wp:posOffset>1283970</wp:posOffset>
            </wp:positionV>
            <wp:extent cx="5604510" cy="6116955"/>
            <wp:effectExtent l="19050" t="19050" r="15240" b="17145"/>
            <wp:wrapThrough wrapText="bothSides">
              <wp:wrapPolygon edited="0">
                <wp:start x="-73" y="-67"/>
                <wp:lineTo x="-73" y="21593"/>
                <wp:lineTo x="21585" y="21593"/>
                <wp:lineTo x="21585" y="-67"/>
                <wp:lineTo x="-73" y="-67"/>
              </wp:wrapPolygon>
            </wp:wrapThrough>
            <wp:docPr id="2" name="Imagen 2" descr="http://blogs.21rs.es/kamiano/files/2018/05/corpus-christi-fano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21rs.es/kamiano/files/2018/05/corpus-christi-fano-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6116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5F3A6" wp14:editId="5E610FD4">
                <wp:simplePos x="0" y="0"/>
                <wp:positionH relativeFrom="column">
                  <wp:posOffset>-199390</wp:posOffset>
                </wp:positionH>
                <wp:positionV relativeFrom="paragraph">
                  <wp:posOffset>-374650</wp:posOffset>
                </wp:positionV>
                <wp:extent cx="5985510" cy="1278255"/>
                <wp:effectExtent l="19050" t="19050" r="34290" b="5524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1278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313A" w:rsidRPr="007C313A" w:rsidRDefault="007C313A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7C313A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 xml:space="preserve">3-junio-2018 - </w:t>
                            </w:r>
                            <w:r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9</w:t>
                            </w:r>
                            <w:r w:rsidRPr="007C313A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ºORDINARIO</w:t>
                            </w:r>
                          </w:p>
                          <w:p w:rsidR="007C313A" w:rsidRPr="007C313A" w:rsidRDefault="007C313A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7C313A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 xml:space="preserve">Corpus Christi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5.7pt;margin-top:-29.5pt;width:471.3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" fillcolor="#00b050" strokecolor="#f2f2f2 [3041]" strokeweight="3pt">
                <v:shadow on="t" color="#4e6128 [1606]" opacity=".5" offset="1pt"/>
                <v:textbox>
                  <w:txbxContent>
                    <w:p w:rsidR="007C313A" w:rsidRPr="007C313A" w:rsidRDefault="007C313A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</w:pPr>
                      <w:r w:rsidRPr="007C313A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 xml:space="preserve">3-junio-2018 - </w:t>
                      </w:r>
                      <w:r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9</w:t>
                      </w:r>
                      <w:r w:rsidRPr="007C313A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ºORDINARIO</w:t>
                      </w:r>
                    </w:p>
                    <w:p w:rsidR="007C313A" w:rsidRPr="007C313A" w:rsidRDefault="007C313A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</w:pPr>
                      <w:r w:rsidRPr="007C313A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 xml:space="preserve">Corpus Christi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97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B"/>
    <w:rsid w:val="00142F4B"/>
    <w:rsid w:val="00744FE2"/>
    <w:rsid w:val="00797F45"/>
    <w:rsid w:val="007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2018-05-29T14:16:00Z</cp:lastPrinted>
  <dcterms:created xsi:type="dcterms:W3CDTF">2018-05-29T09:44:00Z</dcterms:created>
  <dcterms:modified xsi:type="dcterms:W3CDTF">2018-05-29T14:16:00Z</dcterms:modified>
</cp:coreProperties>
</file>