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7" w:rsidRDefault="00F10B3F">
      <w:bookmarkStart w:id="0" w:name="_GoBack"/>
      <w:bookmarkEnd w:id="0"/>
      <w:r>
        <w:rPr>
          <w:noProof/>
          <w:lang w:eastAsia="es-ES"/>
        </w:rPr>
        <w:pict>
          <v:roundrect id="Rectángulo redondeado 2" o:spid="_x0000_s1026" style="position:absolute;margin-left:-26.35pt;margin-top:-31.5pt;width:474.65pt;height:88.6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" fillcolor="white [3201]" strokecolor="#c0504d [3205]" strokeweight="5pt">
            <v:stroke linestyle="thickThin"/>
            <v:shadow color="#868686"/>
            <v:textbox>
              <w:txbxContent>
                <w:p w:rsidR="00AB22C7" w:rsidRPr="00AB22C7" w:rsidRDefault="00AB22C7" w:rsidP="00585D28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C00000"/>
                      <w:sz w:val="72"/>
                      <w:szCs w:val="72"/>
                    </w:rPr>
                  </w:pPr>
                  <w:r w:rsidRPr="00AB22C7">
                    <w:rPr>
                      <w:rFonts w:ascii="Forte" w:hAnsi="Forte"/>
                      <w:color w:val="C00000"/>
                      <w:sz w:val="72"/>
                      <w:szCs w:val="72"/>
                    </w:rPr>
                    <w:t>22-abril-2018</w:t>
                  </w:r>
                  <w:r>
                    <w:rPr>
                      <w:rFonts w:ascii="Forte" w:hAnsi="Forte"/>
                      <w:color w:val="C00000"/>
                      <w:sz w:val="72"/>
                      <w:szCs w:val="72"/>
                    </w:rPr>
                    <w:t xml:space="preserve"> -</w:t>
                  </w:r>
                  <w:r w:rsidRPr="00AB22C7">
                    <w:rPr>
                      <w:rFonts w:ascii="Forte" w:hAnsi="Forte"/>
                      <w:color w:val="C00000"/>
                      <w:sz w:val="72"/>
                      <w:szCs w:val="72"/>
                    </w:rPr>
                    <w:t xml:space="preserve"> </w:t>
                  </w:r>
                  <w:r w:rsidRPr="00AB22C7">
                    <w:rPr>
                      <w:rFonts w:ascii="Arial Rounded MT Bold" w:eastAsia="Adobe Gothic Std B" w:hAnsi="Arial Rounded MT Bold"/>
                      <w:color w:val="C00000"/>
                      <w:sz w:val="72"/>
                      <w:szCs w:val="72"/>
                    </w:rPr>
                    <w:t>4º-PASCUA-B</w:t>
                  </w:r>
                </w:p>
              </w:txbxContent>
            </v:textbox>
          </v:roundrect>
        </w:pict>
      </w:r>
      <w:r w:rsidR="00AB22C7">
        <w:rPr>
          <w:rFonts w:ascii="Cupertino" w:hAnsi="Cupertino"/>
          <w:noProof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4019550</wp:posOffset>
            </wp:positionV>
            <wp:extent cx="2150110" cy="3758565"/>
            <wp:effectExtent l="0" t="0" r="0" b="0"/>
            <wp:wrapThrough wrapText="bothSides">
              <wp:wrapPolygon edited="0">
                <wp:start x="4976" y="1095"/>
                <wp:lineTo x="2871" y="4051"/>
                <wp:lineTo x="2488" y="6569"/>
                <wp:lineTo x="3062" y="13575"/>
                <wp:lineTo x="1722" y="14561"/>
                <wp:lineTo x="1148" y="15108"/>
                <wp:lineTo x="1148" y="16203"/>
                <wp:lineTo x="2105" y="17079"/>
                <wp:lineTo x="3062" y="17079"/>
                <wp:lineTo x="3062" y="18830"/>
                <wp:lineTo x="383" y="20144"/>
                <wp:lineTo x="383" y="20363"/>
                <wp:lineTo x="3636" y="20582"/>
                <wp:lineTo x="3636" y="21239"/>
                <wp:lineTo x="4784" y="21239"/>
                <wp:lineTo x="4784" y="20582"/>
                <wp:lineTo x="8612" y="20582"/>
                <wp:lineTo x="10526" y="19925"/>
                <wp:lineTo x="10143" y="18173"/>
                <wp:lineTo x="8803" y="17079"/>
                <wp:lineTo x="9760" y="17079"/>
                <wp:lineTo x="11100" y="15984"/>
                <wp:lineTo x="10908" y="15327"/>
                <wp:lineTo x="11674" y="14561"/>
                <wp:lineTo x="11100" y="14013"/>
                <wp:lineTo x="9186" y="13575"/>
                <wp:lineTo x="9569" y="4598"/>
                <wp:lineTo x="8803" y="3613"/>
                <wp:lineTo x="8038" y="3065"/>
                <wp:lineTo x="6507" y="1095"/>
                <wp:lineTo x="4976" y="1095"/>
              </wp:wrapPolygon>
            </wp:wrapThrough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B3F">
        <w:rPr>
          <w:rFonts w:ascii="Cupertino" w:hAnsi="Cupertino"/>
          <w:noProof/>
          <w:szCs w:val="24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9.85pt;margin-top:614.55pt;width:349.05pt;height:114.7pt;z-index:251662336;mso-position-horizontal-relative:text;mso-position-vertical-relative:text" adj="0" fillcolor="#ffc000" strokecolor="#e36c0a">
            <v:fill color2="#c0c"/>
            <v:shadow on="t" color="#974706" offset="3pt,3pt"/>
            <v:textpath style="font-family:&quot;Impact&quot;;v-text-kern:t" trim="t" fitpath="t" string="O BO PASTOR dá a vida&#10;para unir as ovellas."/>
          </v:shape>
        </w:pict>
      </w:r>
      <w:r w:rsidR="00AB22C7">
        <w:rPr>
          <w:rFonts w:ascii="Koala" w:hAnsi="Koala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6205855</wp:posOffset>
            </wp:positionV>
            <wp:extent cx="2481580" cy="1448435"/>
            <wp:effectExtent l="0" t="0" r="0" b="0"/>
            <wp:wrapThrough wrapText="bothSides">
              <wp:wrapPolygon edited="0">
                <wp:start x="7130" y="568"/>
                <wp:lineTo x="2819" y="3977"/>
                <wp:lineTo x="3316" y="5682"/>
                <wp:lineTo x="663" y="9943"/>
                <wp:lineTo x="2985" y="14772"/>
                <wp:lineTo x="0" y="15057"/>
                <wp:lineTo x="166" y="16761"/>
                <wp:lineTo x="6633" y="19318"/>
                <wp:lineTo x="5472" y="20454"/>
                <wp:lineTo x="5638" y="21306"/>
                <wp:lineTo x="9120" y="21306"/>
                <wp:lineTo x="9286" y="20738"/>
                <wp:lineTo x="9949" y="19318"/>
                <wp:lineTo x="19566" y="17897"/>
                <wp:lineTo x="20395" y="15909"/>
                <wp:lineTo x="17742" y="14772"/>
                <wp:lineTo x="18405" y="14772"/>
                <wp:lineTo x="21058" y="11079"/>
                <wp:lineTo x="21224" y="7670"/>
                <wp:lineTo x="18405" y="5682"/>
                <wp:lineTo x="14923" y="5682"/>
                <wp:lineTo x="15421" y="2273"/>
                <wp:lineTo x="14426" y="1136"/>
                <wp:lineTo x="11275" y="568"/>
                <wp:lineTo x="7130" y="568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2C7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-199602</wp:posOffset>
            </wp:positionH>
            <wp:positionV relativeFrom="paragraph">
              <wp:posOffset>886672</wp:posOffset>
            </wp:positionV>
            <wp:extent cx="5791200" cy="6713549"/>
            <wp:effectExtent l="0" t="0" r="0" b="0"/>
            <wp:wrapNone/>
            <wp:docPr id="30" name="Imagen 3" descr="C:\Users\Usuario\AppData\Local\Microsoft\Windows\INetCache\IE\CHFWQTEA\DIBU 22 DE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CHFWQTEA\DIBU 22 DE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18" cy="6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2FA7" w:rsidSect="00F10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1B98"/>
    <w:rsid w:val="00137FD1"/>
    <w:rsid w:val="002B1B98"/>
    <w:rsid w:val="008E2FDC"/>
    <w:rsid w:val="00A644A3"/>
    <w:rsid w:val="00A72FA7"/>
    <w:rsid w:val="00AB22C7"/>
    <w:rsid w:val="00F1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2018-04-16T17:35:00Z</cp:lastPrinted>
  <dcterms:created xsi:type="dcterms:W3CDTF">2018-04-17T14:26:00Z</dcterms:created>
  <dcterms:modified xsi:type="dcterms:W3CDTF">2018-04-17T14:26:00Z</dcterms:modified>
</cp:coreProperties>
</file>