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EA" w:rsidRDefault="00BD16EA">
      <w:bookmarkStart w:id="0" w:name="_GoBack"/>
      <w:bookmarkEnd w:id="0"/>
      <w:r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59FDA823" wp14:editId="73283E73">
            <wp:simplePos x="0" y="0"/>
            <wp:positionH relativeFrom="column">
              <wp:posOffset>-80010</wp:posOffset>
            </wp:positionH>
            <wp:positionV relativeFrom="paragraph">
              <wp:posOffset>1900555</wp:posOffset>
            </wp:positionV>
            <wp:extent cx="5905500" cy="5164085"/>
            <wp:effectExtent l="0" t="0" r="0" b="0"/>
            <wp:wrapNone/>
            <wp:docPr id="527" name="Imagen 527" descr="http://3.bp.blogspot.com/-ni2xQ3KA7Ww/VREZdD-xrEI/AAAAAAAAJfA/S4hfnFX00oU/s640/PAB2-15_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://3.bp.blogspot.com/-ni2xQ3KA7Ww/VREZdD-xrEI/AAAAAAAAJfA/S4hfnFX00oU/s640/PAB2-15_c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16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ACF3680" wp14:editId="5A6AA61D">
            <wp:simplePos x="0" y="0"/>
            <wp:positionH relativeFrom="margin">
              <wp:posOffset>-142240</wp:posOffset>
            </wp:positionH>
            <wp:positionV relativeFrom="paragraph">
              <wp:posOffset>114300</wp:posOffset>
            </wp:positionV>
            <wp:extent cx="3315970" cy="1619250"/>
            <wp:effectExtent l="114300" t="114300" r="113030" b="152400"/>
            <wp:wrapThrough wrapText="bothSides">
              <wp:wrapPolygon edited="0">
                <wp:start x="-745" y="-1525"/>
                <wp:lineTo x="-745" y="23379"/>
                <wp:lineTo x="22212" y="23379"/>
                <wp:lineTo x="22212" y="-1525"/>
                <wp:lineTo x="-745" y="-1525"/>
              </wp:wrapPolygon>
            </wp:wrapThrough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176530</wp:posOffset>
                </wp:positionV>
                <wp:extent cx="2209800" cy="1543050"/>
                <wp:effectExtent l="19050" t="19050" r="38100" b="57150"/>
                <wp:wrapSquare wrapText="bothSides"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6EA" w:rsidRPr="00BD16EA" w:rsidRDefault="00BD16EA" w:rsidP="00BD16EA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BD16EA">
                              <w:rPr>
                                <w:rFonts w:ascii="Forte" w:hAnsi="Forte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Evangelio</w:t>
                            </w:r>
                          </w:p>
                          <w:p w:rsidR="00BD16EA" w:rsidRPr="00BD16EA" w:rsidRDefault="00BD16EA" w:rsidP="00BD16EA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BD16EA">
                              <w:rPr>
                                <w:rFonts w:ascii="Forte" w:hAnsi="Forte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8-abril-2018</w:t>
                            </w:r>
                          </w:p>
                          <w:p w:rsidR="00BD16EA" w:rsidRPr="00BD16EA" w:rsidRDefault="00BD16EA" w:rsidP="00BD16EA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BD16EA">
                              <w:rPr>
                                <w:rFonts w:ascii="Arial Rounded MT Bold" w:eastAsia="Adobe Gothic Std B" w:hAnsi="Arial Rounded MT Bold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2º-PASCUA-B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272.7pt;margin-top:13.9pt;width:174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" fillcolor="white [3201]" strokecolor="#ed7d31 [3205]" strokeweight="5pt">
                <v:stroke linestyle="thickThin"/>
                <v:shadow color="#868686"/>
                <v:textbox>
                  <w:txbxContent>
                    <w:p w:rsidR="00BD16EA" w:rsidRPr="00BD16EA" w:rsidRDefault="00BD16EA" w:rsidP="00BD16EA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BD16EA">
                        <w:rPr>
                          <w:rFonts w:ascii="Forte" w:hAnsi="Forte"/>
                          <w:color w:val="538135" w:themeColor="accent6" w:themeShade="BF"/>
                          <w:sz w:val="40"/>
                          <w:szCs w:val="40"/>
                        </w:rPr>
                        <w:t>Evangelio</w:t>
                      </w:r>
                    </w:p>
                    <w:p w:rsidR="00BD16EA" w:rsidRPr="00BD16EA" w:rsidRDefault="00BD16EA" w:rsidP="00BD16EA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BD16EA">
                        <w:rPr>
                          <w:rFonts w:ascii="Forte" w:hAnsi="Forte"/>
                          <w:color w:val="538135" w:themeColor="accent6" w:themeShade="BF"/>
                          <w:sz w:val="40"/>
                          <w:szCs w:val="40"/>
                        </w:rPr>
                        <w:t>8-abril-2018</w:t>
                      </w:r>
                    </w:p>
                    <w:p w:rsidR="00BD16EA" w:rsidRPr="00BD16EA" w:rsidRDefault="00BD16EA" w:rsidP="00BD16EA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BD16EA">
                        <w:rPr>
                          <w:rFonts w:ascii="Arial Rounded MT Bold" w:eastAsia="Adobe Gothic Std B" w:hAnsi="Arial Rounded MT Bold"/>
                          <w:color w:val="538135" w:themeColor="accent6" w:themeShade="BF"/>
                          <w:sz w:val="40"/>
                          <w:szCs w:val="40"/>
                        </w:rPr>
                        <w:t>2º-PASCUA-B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D16EA" w:rsidRDefault="00BD16EA"/>
    <w:p w:rsidR="00BD16EA" w:rsidRDefault="00BD16EA"/>
    <w:p w:rsidR="00BD16EA" w:rsidRDefault="00BD16EA"/>
    <w:p w:rsidR="00BD16EA" w:rsidRDefault="00BD16EA"/>
    <w:p w:rsidR="00BD16EA" w:rsidRDefault="00BD16EA"/>
    <w:p w:rsidR="00BD16EA" w:rsidRDefault="00BD16EA"/>
    <w:p w:rsidR="00BD16EA" w:rsidRDefault="00BD16EA"/>
    <w:p w:rsidR="00BD16EA" w:rsidRDefault="00BD16EA">
      <w:r>
        <w:rPr>
          <w:rFonts w:ascii="Cupertino" w:hAnsi="Cupertino"/>
          <w:noProof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5E70FF2F" wp14:editId="2FFA94F4">
            <wp:simplePos x="0" y="0"/>
            <wp:positionH relativeFrom="column">
              <wp:posOffset>-762000</wp:posOffset>
            </wp:positionH>
            <wp:positionV relativeFrom="paragraph">
              <wp:posOffset>212725</wp:posOffset>
            </wp:positionV>
            <wp:extent cx="1809750" cy="3162300"/>
            <wp:effectExtent l="19050" t="0" r="0" b="0"/>
            <wp:wrapThrough wrapText="bothSides">
              <wp:wrapPolygon edited="0">
                <wp:start x="4547" y="1301"/>
                <wp:lineTo x="3638" y="2733"/>
                <wp:lineTo x="2728" y="3904"/>
                <wp:lineTo x="2956" y="13793"/>
                <wp:lineTo x="1364" y="14704"/>
                <wp:lineTo x="1364" y="16786"/>
                <wp:lineTo x="2501" y="17957"/>
                <wp:lineTo x="3638" y="20039"/>
                <wp:lineTo x="-227" y="20039"/>
                <wp:lineTo x="-227" y="20429"/>
                <wp:lineTo x="3638" y="21080"/>
                <wp:lineTo x="5002" y="21080"/>
                <wp:lineTo x="6366" y="21080"/>
                <wp:lineTo x="9777" y="20299"/>
                <wp:lineTo x="9777" y="20039"/>
                <wp:lineTo x="10459" y="18347"/>
                <wp:lineTo x="10232" y="17957"/>
                <wp:lineTo x="11368" y="16005"/>
                <wp:lineTo x="11823" y="14573"/>
                <wp:lineTo x="11141" y="13923"/>
                <wp:lineTo x="9549" y="13793"/>
                <wp:lineTo x="9549" y="5465"/>
                <wp:lineTo x="9322" y="3773"/>
                <wp:lineTo x="9095" y="3383"/>
                <wp:lineTo x="6594" y="1301"/>
                <wp:lineTo x="4547" y="1301"/>
              </wp:wrapPolygon>
            </wp:wrapThrough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6EA" w:rsidRDefault="00BD16EA"/>
    <w:p w:rsidR="00BD16EA" w:rsidRDefault="00BD16EA"/>
    <w:p w:rsidR="00BD16EA" w:rsidRDefault="00BD16EA"/>
    <w:p w:rsidR="00BD16EA" w:rsidRDefault="00BD16EA"/>
    <w:p w:rsidR="00BD16EA" w:rsidRDefault="00BD16EA"/>
    <w:p w:rsidR="00BD16EA" w:rsidRDefault="00BD16EA"/>
    <w:p w:rsidR="00BD16EA" w:rsidRDefault="00BD16EA"/>
    <w:p w:rsidR="00BD16EA" w:rsidRDefault="00BD16EA"/>
    <w:p w:rsidR="00BD16EA" w:rsidRDefault="00BD16EA">
      <w:r>
        <w:rPr>
          <w:rFonts w:ascii="Koala" w:hAnsi="Koala"/>
          <w:noProof/>
          <w:sz w:val="28"/>
          <w:szCs w:val="28"/>
          <w:lang w:eastAsia="es-ES"/>
        </w:rPr>
        <w:drawing>
          <wp:anchor distT="0" distB="0" distL="114300" distR="114300" simplePos="0" relativeHeight="251669504" behindDoc="0" locked="0" layoutInCell="1" allowOverlap="1" wp14:anchorId="3FB39373" wp14:editId="672C672F">
            <wp:simplePos x="0" y="0"/>
            <wp:positionH relativeFrom="column">
              <wp:posOffset>4194175</wp:posOffset>
            </wp:positionH>
            <wp:positionV relativeFrom="paragraph">
              <wp:posOffset>102870</wp:posOffset>
            </wp:positionV>
            <wp:extent cx="2276475" cy="1448435"/>
            <wp:effectExtent l="0" t="0" r="9525" b="0"/>
            <wp:wrapThrough wrapText="bothSides">
              <wp:wrapPolygon edited="0">
                <wp:start x="7230" y="568"/>
                <wp:lineTo x="4519" y="2273"/>
                <wp:lineTo x="2892" y="4261"/>
                <wp:lineTo x="3254" y="5682"/>
                <wp:lineTo x="542" y="9943"/>
                <wp:lineTo x="2892" y="14772"/>
                <wp:lineTo x="0" y="15057"/>
                <wp:lineTo x="0" y="16477"/>
                <wp:lineTo x="6507" y="19318"/>
                <wp:lineTo x="6326" y="19602"/>
                <wp:lineTo x="5603" y="21306"/>
                <wp:lineTo x="9218" y="21306"/>
                <wp:lineTo x="9941" y="19318"/>
                <wp:lineTo x="19702" y="17897"/>
                <wp:lineTo x="20606" y="15909"/>
                <wp:lineTo x="18256" y="14772"/>
                <wp:lineTo x="21329" y="10795"/>
                <wp:lineTo x="21510" y="7670"/>
                <wp:lineTo x="18618" y="5682"/>
                <wp:lineTo x="15003" y="5682"/>
                <wp:lineTo x="15545" y="2557"/>
                <wp:lineTo x="14460" y="1136"/>
                <wp:lineTo x="11387" y="568"/>
                <wp:lineTo x="7230" y="568"/>
              </wp:wrapPolygon>
            </wp:wrapThrough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481330</wp:posOffset>
            </wp:positionV>
            <wp:extent cx="5914499" cy="16764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99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upertin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A7"/>
    <w:rsid w:val="00907EEE"/>
    <w:rsid w:val="00BD16EA"/>
    <w:rsid w:val="00E050A7"/>
    <w:rsid w:val="00F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A01B1-9A12-4B1A-9F75-4D8953A8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6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://3.bp.blogspot.com/-ni2xQ3KA7Ww/VREZdD-xrEI/AAAAAAAAJfA/S4hfnFX00oU/s640/PAB2-15_cl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LORENA vilas canle</cp:lastModifiedBy>
  <cp:revision>2</cp:revision>
  <dcterms:created xsi:type="dcterms:W3CDTF">2018-04-04T20:02:00Z</dcterms:created>
  <dcterms:modified xsi:type="dcterms:W3CDTF">2018-04-04T20:02:00Z</dcterms:modified>
</cp:coreProperties>
</file>