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C0" w:rsidRPr="00265E77" w:rsidRDefault="004D5AC0" w:rsidP="004D5AC0">
      <w:pPr>
        <w:pStyle w:val="Ttulo5"/>
        <w:tabs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265E77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759AD" w:rsidRPr="00265E77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265E77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4D5AC0" w:rsidRPr="00265E77" w:rsidRDefault="004D5AC0" w:rsidP="004D5AC0">
      <w:pPr>
        <w:pStyle w:val="Ttulo5"/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265E77">
        <w:rPr>
          <w:rFonts w:ascii="Calibri" w:hAnsi="Calibri"/>
          <w:color w:val="1F497D" w:themeColor="text2"/>
          <w:sz w:val="36"/>
          <w:szCs w:val="36"/>
          <w:lang w:val="gl-ES"/>
        </w:rPr>
        <w:t xml:space="preserve">18 de marzo de 2018 - </w:t>
      </w:r>
      <w:r w:rsidR="00D759AD" w:rsidRPr="00265E77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Coresma</w:t>
      </w:r>
      <w:r w:rsidRPr="00265E77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5º-B</w:t>
      </w:r>
    </w:p>
    <w:p w:rsidR="004D5AC0" w:rsidRPr="00265E77" w:rsidRDefault="004D5AC0" w:rsidP="004D5AC0">
      <w:pPr>
        <w:tabs>
          <w:tab w:val="left" w:pos="10490"/>
        </w:tabs>
        <w:autoSpaceDE w:val="0"/>
        <w:autoSpaceDN w:val="0"/>
        <w:adjustRightInd w:val="0"/>
        <w:ind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265E77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D759AD" w:rsidRPr="00265E77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265E77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D759AD" w:rsidRPr="00265E77">
        <w:rPr>
          <w:rFonts w:asciiTheme="minorHAnsi" w:hAnsiTheme="minorHAnsi"/>
          <w:color w:val="1F497D" w:themeColor="text2"/>
          <w:sz w:val="28"/>
          <w:szCs w:val="28"/>
        </w:rPr>
        <w:t>Xoá</w:t>
      </w:r>
      <w:r w:rsidRPr="00265E77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12, 20-33: </w:t>
      </w:r>
    </w:p>
    <w:p w:rsidR="004D5AC0" w:rsidRPr="00265E77" w:rsidRDefault="004D5AC0" w:rsidP="004D5AC0">
      <w:pPr>
        <w:tabs>
          <w:tab w:val="left" w:pos="10490"/>
        </w:tabs>
        <w:autoSpaceDE w:val="0"/>
        <w:autoSpaceDN w:val="0"/>
        <w:adjustRightInd w:val="0"/>
        <w:ind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265E77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 o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gran de trigo cae en terra 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or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re, d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á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oit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 fr</w:t>
      </w:r>
      <w:r w:rsidR="00D759AD"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oi</w:t>
      </w:r>
      <w:r w:rsidRPr="00265E7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to”.</w:t>
      </w:r>
    </w:p>
    <w:p w:rsidR="004D5AC0" w:rsidRPr="00265E77" w:rsidRDefault="00A131AE" w:rsidP="004D5AC0">
      <w:pPr>
        <w:rPr>
          <w:rFonts w:ascii="Comic Sans MS" w:hAnsi="Comic Sans MS"/>
          <w:b/>
          <w:color w:val="1F497D" w:themeColor="text2"/>
        </w:rPr>
      </w:pPr>
      <w:r w:rsidRPr="00265E77">
        <w:rPr>
          <w:rFonts w:ascii="Calibri" w:hAnsi="Calibri"/>
          <w:noProof/>
          <w:color w:val="1F497D" w:themeColor="text2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79pt;margin-top:526.95pt;width:278.7pt;height:101.5pt;z-index:251667456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40 días CAMIÑANDO: No SEMENTADO.&#10;Déixate SEMENTAR e darás FROITO. "/>
          </v:shape>
        </w:pict>
      </w:r>
      <w:r w:rsidR="004D5AC0" w:rsidRPr="00265E77">
        <w:rPr>
          <w:rFonts w:ascii="Calibri" w:hAnsi="Calibri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2614930</wp:posOffset>
            </wp:positionV>
            <wp:extent cx="3034030" cy="3903980"/>
            <wp:effectExtent l="0" t="0" r="0" b="1270"/>
            <wp:wrapSquare wrapText="bothSides"/>
            <wp:docPr id="12" name="Imagen 1" descr="C:\Users\Usuario\AppData\Local\Microsoft\Windows\INetCache\IE\VJ26V713\dibu18 marz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VJ26V713\dibu18 marzo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C0" w:rsidRPr="00265E77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24130</wp:posOffset>
            </wp:positionV>
            <wp:extent cx="3677920" cy="2588895"/>
            <wp:effectExtent l="0" t="0" r="0" b="1905"/>
            <wp:wrapSquare wrapText="bothSides"/>
            <wp:docPr id="27" name="Imagen 7" descr="http://blogs.21rs.es/kamiano/files/2018/02/08-CUARESMA_MONTAJE_CAMINO_con_evangel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21rs.es/kamiano/files/2018/02/08-CUARESMA_MONTAJE_CAMINO_con_evangel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C0" w:rsidRPr="00265E77">
        <w:br w:type="page"/>
      </w:r>
    </w:p>
    <w:p w:rsidR="004D5AC0" w:rsidRPr="00265E77" w:rsidRDefault="004D5AC0" w:rsidP="004D5AC0">
      <w:pPr>
        <w:tabs>
          <w:tab w:val="left" w:pos="10490"/>
        </w:tabs>
        <w:autoSpaceDE w:val="0"/>
        <w:autoSpaceDN w:val="0"/>
        <w:adjustRightInd w:val="0"/>
        <w:ind w:right="-567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265E77">
        <w:rPr>
          <w:rFonts w:ascii="Calibri" w:hAnsi="Calibri"/>
          <w:b/>
          <w:color w:val="1F497D" w:themeColor="text2"/>
          <w:sz w:val="32"/>
          <w:szCs w:val="32"/>
        </w:rPr>
        <w:lastRenderedPageBreak/>
        <w:t>1. ACOGIDA</w:t>
      </w:r>
    </w:p>
    <w:p w:rsidR="00D759AD" w:rsidRPr="00265E77" w:rsidRDefault="004D5AC0" w:rsidP="00D759AD">
      <w:pPr>
        <w:tabs>
          <w:tab w:val="left" w:pos="10490"/>
        </w:tabs>
        <w:autoSpaceDE w:val="0"/>
        <w:autoSpaceDN w:val="0"/>
        <w:adjustRightInd w:val="0"/>
        <w:ind w:right="-567" w:firstLine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265E77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 </w:t>
      </w:r>
      <w:r w:rsidR="00D759AD" w:rsidRPr="00265E77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Irmáns e irmás:</w:t>
      </w:r>
    </w:p>
    <w:p w:rsidR="00D759AD" w:rsidRPr="00265E77" w:rsidRDefault="00D759AD" w:rsidP="00D759AD">
      <w:pPr>
        <w:tabs>
          <w:tab w:val="left" w:pos="10490"/>
        </w:tabs>
        <w:autoSpaceDE w:val="0"/>
        <w:autoSpaceDN w:val="0"/>
        <w:adjustRightInd w:val="0"/>
        <w:ind w:right="-567" w:firstLine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265E77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810260</wp:posOffset>
            </wp:positionV>
            <wp:extent cx="2310130" cy="1318895"/>
            <wp:effectExtent l="57150" t="38100" r="33020" b="14605"/>
            <wp:wrapThrough wrapText="bothSides">
              <wp:wrapPolygon edited="0">
                <wp:start x="-534" y="-624"/>
                <wp:lineTo x="-534" y="21839"/>
                <wp:lineTo x="21909" y="21839"/>
                <wp:lineTo x="21909" y="-624"/>
                <wp:lineTo x="-534" y="-624"/>
              </wp:wrapPolygon>
            </wp:wrapThrough>
            <wp:docPr id="34" name="Imagen 34" descr="Cua-5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ua-5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2" t="18993" r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18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E77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Estamos xa no domingo último de Coresma preto xa de Ramos. Seguimos camiñando cara á pascua. Hoxe detémonos nunha seara chea de espigas de trigo. Neste último domingo, o 5º de Coresma, o Evanxeo fálanos de que Xesús se aproxima a Xerusalén e sente, e sabe, que está próxima a súa morte na Cruz. O seu corazón desbórdase e saen fóra os seus sentimentos: “Se o gran de trigo non cae en terra e morre, queda infecundo; pero si morre, dá moito froito”. Con estas palabras, Xesús está anunciando a súa morte próxima e o froito dela: a nosa salvación. E invítanos a ser como o gran que se entrega e se afana polos demais. É o que fixo el na cruz. </w:t>
      </w:r>
    </w:p>
    <w:p w:rsidR="00D759AD" w:rsidRPr="00265E77" w:rsidRDefault="00D759AD" w:rsidP="00D759AD">
      <w:pPr>
        <w:tabs>
          <w:tab w:val="left" w:pos="10490"/>
        </w:tabs>
        <w:autoSpaceDE w:val="0"/>
        <w:autoSpaceDN w:val="0"/>
        <w:adjustRightInd w:val="0"/>
        <w:ind w:right="-567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  <w:r w:rsidRPr="00265E77"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  <w:t>(Poderíanse colocar no presbiterio unha maceta de espigas de trigo, ou un tarro con grans. E xunto ao presbiterio un panel onde cada neno cravará nalgún momento o seu corazón vermello de papel co seu nome dicindo a coñecida oración: “Por iso quérote tanto que che dou o meu corazón, tómao, teu é, meu non”. Logo, ao final da misa, descrávanos, cada un colle o seu e intercámbiao co outro dicindo: “Xesús quere que o noso agarimo tamén o repartamos cos demais”).</w:t>
      </w:r>
    </w:p>
    <w:p w:rsidR="00D759AD" w:rsidRPr="00265E77" w:rsidRDefault="00D759AD" w:rsidP="00D759AD">
      <w:pPr>
        <w:tabs>
          <w:tab w:val="left" w:pos="10490"/>
        </w:tabs>
        <w:autoSpaceDE w:val="0"/>
        <w:autoSpaceDN w:val="0"/>
        <w:adjustRightInd w:val="0"/>
        <w:ind w:right="-567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  <w:r w:rsidRPr="00265E77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br/>
      </w:r>
      <w:r w:rsidRPr="00265E77"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  <w:t>- (Sacerdote)</w:t>
      </w:r>
      <w:r w:rsidRPr="00265E77">
        <w:rPr>
          <w:rFonts w:asciiTheme="minorHAnsi" w:hAnsiTheme="minorHAnsi" w:cstheme="minorHAnsi"/>
          <w:bCs/>
          <w:snapToGrid w:val="0"/>
          <w:color w:val="FF0000"/>
          <w:sz w:val="32"/>
          <w:szCs w:val="32"/>
        </w:rPr>
        <w:t xml:space="preserve"> </w:t>
      </w:r>
      <w:r w:rsidRPr="00265E77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>No nome... A graza e a paz do noso Señor Xesucristo, que se entrega por nós ata dar a vida e chámanos á conversión, sexa con todos vós.</w:t>
      </w:r>
    </w:p>
    <w:p w:rsidR="004D5AC0" w:rsidRPr="00265E77" w:rsidRDefault="004D5AC0" w:rsidP="004D5AC0">
      <w:pPr>
        <w:tabs>
          <w:tab w:val="left" w:pos="10490"/>
        </w:tabs>
        <w:autoSpaceDE w:val="0"/>
        <w:autoSpaceDN w:val="0"/>
        <w:adjustRightInd w:val="0"/>
        <w:ind w:right="-567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4D5AC0" w:rsidRPr="00265E77" w:rsidRDefault="004D5AC0" w:rsidP="004D5AC0">
      <w:pPr>
        <w:tabs>
          <w:tab w:val="left" w:pos="10490"/>
        </w:tabs>
        <w:autoSpaceDE w:val="0"/>
        <w:autoSpaceDN w:val="0"/>
        <w:adjustRightInd w:val="0"/>
        <w:ind w:right="-567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265E77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Pr="00265E77">
        <w:rPr>
          <w:rFonts w:asciiTheme="minorHAnsi" w:hAnsiTheme="minorHAnsi"/>
          <w:b/>
          <w:color w:val="1F497D" w:themeColor="text2"/>
          <w:sz w:val="32"/>
          <w:szCs w:val="32"/>
        </w:rPr>
        <w:t xml:space="preserve">PERDÓN </w:t>
      </w:r>
    </w:p>
    <w:p w:rsidR="000F35C1" w:rsidRPr="00265E77" w:rsidRDefault="000F35C1" w:rsidP="004D5AC0">
      <w:pPr>
        <w:tabs>
          <w:tab w:val="left" w:pos="10490"/>
        </w:tabs>
        <w:autoSpaceDE w:val="0"/>
        <w:autoSpaceDN w:val="0"/>
        <w:adjustRightInd w:val="0"/>
        <w:ind w:right="-567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</w:p>
    <w:p w:rsidR="00D759AD" w:rsidRPr="00265E77" w:rsidRDefault="004D5AC0" w:rsidP="00D759AD">
      <w:pPr>
        <w:spacing w:line="240" w:lineRule="atLeast"/>
        <w:ind w:right="-567" w:hanging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FF0000"/>
          <w:sz w:val="32"/>
          <w:szCs w:val="32"/>
        </w:rPr>
        <w:t>(Sacerdote)</w:t>
      </w: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D759AD" w:rsidRPr="00265E77">
        <w:rPr>
          <w:rFonts w:asciiTheme="minorHAnsi" w:hAnsiTheme="minorHAnsi"/>
          <w:bCs/>
          <w:i/>
          <w:color w:val="1F497D" w:themeColor="text2"/>
          <w:sz w:val="32"/>
          <w:szCs w:val="32"/>
        </w:rPr>
        <w:t>Ante a Cruz que preside a nosa celebración, onde Cristo segue crucificado polos pecados dos homes, arrepentímonos dos nosos pecados.</w:t>
      </w:r>
    </w:p>
    <w:p w:rsidR="00D759AD" w:rsidRPr="00265E77" w:rsidRDefault="000F35C1" w:rsidP="00D759AD">
      <w:pPr>
        <w:spacing w:line="240" w:lineRule="atLeast"/>
        <w:ind w:right="-567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Pr="00265E77">
        <w:rPr>
          <w:rFonts w:asciiTheme="minorHAnsi" w:hAnsiTheme="minorHAnsi"/>
          <w:bCs/>
          <w:color w:val="FF0000"/>
          <w:sz w:val="28"/>
          <w:szCs w:val="28"/>
        </w:rPr>
        <w:t>(Pai-nai)</w:t>
      </w: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D759AD"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-Polas nosas comodidades e polas nosas faltas de xenerosidade que te seguen cravando na Cruz. </w:t>
      </w:r>
      <w:r w:rsidR="00D759AD" w:rsidRPr="00265E77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 de nós.</w:t>
      </w:r>
    </w:p>
    <w:p w:rsidR="00D759AD" w:rsidRPr="00265E77" w:rsidRDefault="000F35C1" w:rsidP="00D759AD">
      <w:pPr>
        <w:spacing w:line="240" w:lineRule="atLeast"/>
        <w:ind w:right="-567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lastRenderedPageBreak/>
        <w:t xml:space="preserve">- </w:t>
      </w:r>
      <w:r w:rsidRPr="00265E77">
        <w:rPr>
          <w:rFonts w:asciiTheme="minorHAnsi" w:hAnsiTheme="minorHAnsi"/>
          <w:bCs/>
          <w:color w:val="FF0000"/>
          <w:sz w:val="28"/>
          <w:szCs w:val="28"/>
        </w:rPr>
        <w:t>(Catequista)</w:t>
      </w: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D759AD"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-Pola nosa insolidariedade e polas nosas discriminacións, que te seguen cravando na Cruz. </w:t>
      </w:r>
      <w:r w:rsidR="00D759AD" w:rsidRPr="00265E77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Cristo, ten piedade de nós.</w:t>
      </w:r>
    </w:p>
    <w:p w:rsidR="00D759AD" w:rsidRPr="00265E77" w:rsidRDefault="000F35C1" w:rsidP="00D759AD">
      <w:pPr>
        <w:spacing w:line="240" w:lineRule="atLeast"/>
        <w:ind w:right="-567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Pr="00265E77">
        <w:rPr>
          <w:rFonts w:asciiTheme="minorHAnsi" w:hAnsiTheme="minorHAnsi"/>
          <w:bCs/>
          <w:color w:val="FF0000"/>
          <w:sz w:val="28"/>
          <w:szCs w:val="28"/>
        </w:rPr>
        <w:t>(Neno-nena)</w:t>
      </w: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D759AD"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-Polo noso conformismo e polas nosas covardías que te seguen cravando na Cruz. </w:t>
      </w:r>
      <w:r w:rsidR="00D759AD" w:rsidRPr="00265E77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 de nós.</w:t>
      </w:r>
    </w:p>
    <w:p w:rsidR="00D759AD" w:rsidRDefault="00D759AD" w:rsidP="00D759AD">
      <w:pPr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265E77" w:rsidRPr="00265E77" w:rsidRDefault="00265E77" w:rsidP="00D759AD">
      <w:pPr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AD4D0F" w:rsidRPr="00265E77" w:rsidRDefault="00AD4D0F" w:rsidP="00265E77">
      <w:pPr>
        <w:pStyle w:val="Prrafodelista"/>
        <w:numPr>
          <w:ilvl w:val="0"/>
          <w:numId w:val="2"/>
        </w:numPr>
        <w:spacing w:before="100" w:beforeAutospacing="1" w:after="100" w:afterAutospacing="1"/>
        <w:ind w:left="0" w:right="-283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265E77">
        <w:rPr>
          <w:rFonts w:ascii="Bradley Hand ITC" w:hAnsi="Bradley Hand ITC"/>
          <w:b/>
          <w:color w:val="FF0000"/>
          <w:sz w:val="48"/>
          <w:szCs w:val="48"/>
        </w:rPr>
        <w:t>LECTURAS</w:t>
      </w:r>
    </w:p>
    <w:p w:rsidR="004D5AC0" w:rsidRPr="00265E77" w:rsidRDefault="004D5AC0" w:rsidP="00AD4D0F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right="-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265E77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E066A6" w:rsidRPr="00265E77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265E77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4D5AC0" w:rsidRPr="00265E77" w:rsidRDefault="000F35C1" w:rsidP="00265E77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0" w:right="-283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265E77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O libro de Xeremías recórdanos que o Señor vai realizar unha nova alianza co seu pobo gravando as súas palabras nos corazóns. A carta aos Hebreos tráenos á memoria que Xesús, sufrindo na cruz, logrounos a salvación. O evanxeo anuncia explicitamente a súa morte na cruz ensinándonos o camiño do cristián, un camiño de servizo, de entrega, de salvación a través da cruz. </w:t>
      </w:r>
      <w:r w:rsidR="00AD4D0F" w:rsidRPr="00265E77">
        <w:rPr>
          <w:rFonts w:ascii="Calibri" w:hAnsi="Calibri"/>
          <w:snapToGrid w:val="0"/>
          <w:color w:val="1F497D" w:themeColor="text2"/>
          <w:sz w:val="22"/>
          <w:szCs w:val="22"/>
        </w:rPr>
        <w:br/>
      </w:r>
    </w:p>
    <w:p w:rsidR="00F761E1" w:rsidRPr="00265E77" w:rsidRDefault="00265E77" w:rsidP="00F761E1">
      <w:pPr>
        <w:numPr>
          <w:ilvl w:val="0"/>
          <w:numId w:val="5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42" w:right="34" w:hanging="284"/>
        <w:contextualSpacing/>
        <w:jc w:val="both"/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</w:pPr>
      <w:r w:rsidRPr="00265E77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>X</w:t>
      </w:r>
      <w:r w:rsidR="00F761E1" w:rsidRPr="00265E77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 xml:space="preserve">eremías 31, 31-34: 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Farei 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un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h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a alianza n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o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va </w:t>
      </w:r>
    </w:p>
    <w:p w:rsidR="00F761E1" w:rsidRPr="00265E77" w:rsidRDefault="00265E77" w:rsidP="00F761E1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42" w:right="34"/>
        <w:contextualSpacing/>
        <w:jc w:val="both"/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</w:pP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e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no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n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recordar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ei</w:t>
      </w:r>
      <w:r w:rsidR="00F761E1"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 os pecados. </w:t>
      </w:r>
    </w:p>
    <w:p w:rsidR="00F761E1" w:rsidRPr="00265E77" w:rsidRDefault="00F761E1" w:rsidP="00F761E1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42" w:right="34"/>
        <w:contextualSpacing/>
        <w:jc w:val="both"/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</w:pPr>
    </w:p>
    <w:p w:rsidR="00265E77" w:rsidRPr="00265E77" w:rsidRDefault="00265E77" w:rsidP="00265E77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265E77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Xa chegan días -oráculo do Señor- en que farei coa casa de Israel e a casa de Xudá unha alianza nova. Non será unha alianza como a que fixen cos seus pais, cando os tomei da man para sacalos de Exipto, pois quebrantaron a miña alianza, aínda que eu era o seu Señor -oráculo do Señor-. Esta será a alianza que farei con eles logo daqueles días -oráculo do Señor-: Poñerei a miña lei no seu interior e escribireina nos seus corazóns; eu serei o seu Deus e eles serán o meu pobo. Xa non terán que ensinarse uns a outros dicindo: «Coñecede o Señor», pois todos me coñecerán, desde o máis pequeno ao maior -oráculo do Señor-, cando perdoe a súa culpa e non recorde xa os seus pecados. </w:t>
      </w:r>
    </w:p>
    <w:p w:rsidR="00265E77" w:rsidRPr="00265E77" w:rsidRDefault="00265E77" w:rsidP="00265E77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right="34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 w:rsidRPr="00265E77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  </w:t>
      </w:r>
      <w:r w:rsidRPr="00265E77">
        <w:rPr>
          <w:rFonts w:asciiTheme="minorHAnsi" w:hAnsiTheme="minorHAnsi" w:cstheme="minorHAnsi"/>
          <w:bCs/>
          <w:i/>
          <w:color w:val="000000"/>
          <w:sz w:val="32"/>
          <w:szCs w:val="32"/>
        </w:rPr>
        <w:t>Palabra do Señor.</w:t>
      </w:r>
    </w:p>
    <w:p w:rsidR="00F761E1" w:rsidRPr="00265E77" w:rsidRDefault="00F761E1" w:rsidP="00F761E1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right="34" w:firstLine="142"/>
        <w:contextualSpacing/>
        <w:jc w:val="both"/>
        <w:rPr>
          <w:rFonts w:asciiTheme="minorHAnsi" w:eastAsia="Calibri" w:hAnsiTheme="minorHAnsi" w:cstheme="minorHAnsi"/>
          <w:bCs/>
          <w:color w:val="000000"/>
          <w:sz w:val="32"/>
          <w:szCs w:val="32"/>
          <w:lang w:eastAsia="en-US"/>
        </w:rPr>
      </w:pPr>
    </w:p>
    <w:p w:rsidR="00F761E1" w:rsidRPr="00265E77" w:rsidRDefault="00F761E1" w:rsidP="00F761E1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-30" w:hanging="284"/>
        <w:contextualSpacing/>
        <w:jc w:val="both"/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</w:pPr>
      <w:r w:rsidRPr="00265E77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>Salmo 50: R/.-</w:t>
      </w:r>
      <w:r w:rsidRPr="00265E77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</w:p>
    <w:p w:rsidR="00F761E1" w:rsidRPr="00265E77" w:rsidRDefault="00F761E1" w:rsidP="00F761E1">
      <w:p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-30"/>
        <w:contextualSpacing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F761E1" w:rsidRPr="00265E77" w:rsidRDefault="00F761E1" w:rsidP="00F761E1">
      <w:p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-30"/>
        <w:contextualSpacing/>
        <w:jc w:val="both"/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</w:pPr>
      <w:r w:rsidRPr="00265E77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 xml:space="preserve">Oh, </w:t>
      </w:r>
      <w:r w:rsidR="00D759AD" w:rsidRPr="00265E77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Deus</w:t>
      </w:r>
      <w:r w:rsidRPr="00265E77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, crea en m</w:t>
      </w:r>
      <w:r w:rsidR="00265E77" w:rsidRPr="00265E77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in</w:t>
      </w:r>
      <w:r w:rsidRPr="00265E77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 xml:space="preserve"> un corazón puro.</w:t>
      </w:r>
    </w:p>
    <w:p w:rsidR="00F761E1" w:rsidRPr="00265E77" w:rsidRDefault="00F761E1" w:rsidP="00F761E1">
      <w:p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-30"/>
        <w:contextualSpacing/>
        <w:jc w:val="both"/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</w:pPr>
    </w:p>
    <w:p w:rsidR="00F761E1" w:rsidRPr="00265E77" w:rsidRDefault="00F761E1" w:rsidP="00265E77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42" w:right="-30" w:hanging="284"/>
        <w:contextualSpacing/>
        <w:jc w:val="both"/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</w:pPr>
      <w:r w:rsidRPr="00265E77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lastRenderedPageBreak/>
        <w:t xml:space="preserve">Hebreos 5,7-9: </w:t>
      </w:r>
      <w:r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>Aprend</w:t>
      </w:r>
      <w:r w:rsidR="00265E77"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>eu</w:t>
      </w:r>
      <w:r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 xml:space="preserve"> a obedecer; </w:t>
      </w:r>
      <w:r w:rsidR="00265E77"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>e</w:t>
      </w:r>
      <w:r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 xml:space="preserve"> convert</w:t>
      </w:r>
      <w:r w:rsidR="00265E77"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>euse</w:t>
      </w:r>
      <w:r w:rsidRPr="00265E77">
        <w:rPr>
          <w:rFonts w:asciiTheme="minorHAnsi" w:eastAsia="Calibri" w:hAnsiTheme="minorHAnsi" w:cstheme="minorHAnsi"/>
          <w:b/>
          <w:i/>
          <w:iCs/>
          <w:color w:val="FF0000"/>
          <w:sz w:val="32"/>
          <w:szCs w:val="32"/>
          <w:lang w:eastAsia="en-US"/>
        </w:rPr>
        <w:t xml:space="preserve"> en autor de salvación eterna</w:t>
      </w:r>
      <w:r w:rsidRPr="00265E77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.</w:t>
      </w:r>
    </w:p>
    <w:p w:rsidR="00F761E1" w:rsidRPr="00265E77" w:rsidRDefault="00265E77" w:rsidP="00F761E1">
      <w:pPr>
        <w:numPr>
          <w:ilvl w:val="0"/>
          <w:numId w:val="5"/>
        </w:numPr>
        <w:tabs>
          <w:tab w:val="left" w:pos="0"/>
        </w:tabs>
        <w:spacing w:line="200" w:lineRule="atLeast"/>
        <w:ind w:left="142" w:right="13" w:hanging="284"/>
        <w:contextualSpacing/>
        <w:jc w:val="both"/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</w:pPr>
      <w:r w:rsidRPr="00265E77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>X</w:t>
      </w:r>
      <w:r w:rsidRPr="00265E77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oá</w:t>
      </w:r>
      <w:r w:rsidR="00F761E1" w:rsidRPr="00265E77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 xml:space="preserve">n </w:t>
      </w:r>
      <w:r w:rsidR="00F761E1" w:rsidRPr="00265E77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12, 20-33: 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aps/>
          <w:color w:val="FF0000"/>
          <w:sz w:val="32"/>
          <w:szCs w:val="32"/>
          <w:lang w:eastAsia="en-US"/>
        </w:rPr>
        <w:t>S</w:t>
      </w:r>
      <w:r w:rsidRPr="00265E77">
        <w:rPr>
          <w:rFonts w:asciiTheme="minorHAnsi" w:eastAsia="Calibri" w:hAnsiTheme="minorHAnsi" w:cstheme="minorHAnsi"/>
          <w:b/>
          <w:bCs/>
          <w:i/>
          <w:iCs/>
          <w:caps/>
          <w:color w:val="FF0000"/>
          <w:sz w:val="32"/>
          <w:szCs w:val="32"/>
          <w:lang w:eastAsia="en-US"/>
        </w:rPr>
        <w:t>e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 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 gran de trigo cae en terra 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e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 m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or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re, d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á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 m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oit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 fr</w:t>
      </w:r>
      <w:r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oi</w:t>
      </w:r>
      <w:r w:rsidR="00F761E1" w:rsidRPr="00265E77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to.</w:t>
      </w:r>
    </w:p>
    <w:p w:rsidR="00265E77" w:rsidRPr="00265E77" w:rsidRDefault="00265E77" w:rsidP="00265E77">
      <w:pPr>
        <w:tabs>
          <w:tab w:val="left" w:pos="0"/>
        </w:tabs>
        <w:spacing w:line="200" w:lineRule="atLeast"/>
        <w:ind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p w:rsidR="00265E77" w:rsidRPr="00265E77" w:rsidRDefault="00265E77" w:rsidP="00265E77">
      <w:pPr>
        <w:pStyle w:val="Prrafodelista"/>
        <w:tabs>
          <w:tab w:val="left" w:pos="0"/>
        </w:tabs>
        <w:spacing w:line="200" w:lineRule="atLeast"/>
        <w:ind w:left="142"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265E77" w:rsidRPr="00265E77" w:rsidTr="00780F20">
        <w:tc>
          <w:tcPr>
            <w:tcW w:w="8644" w:type="dxa"/>
          </w:tcPr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65E7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265E7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Naquel tempo, entre os que viñeran celebrar a festa había algúns gregos; estes, achegándose a Filipe, o de Betsaida de Galilea, rogábanlle: 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65E7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Gregos:</w:t>
            </w:r>
            <w:r w:rsidRPr="00265E7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265E77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-«Señor, queremos ver a Xesús».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65E7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Narrador:</w:t>
            </w:r>
            <w:r w:rsidRPr="00265E7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Filipe foi dicirllo a Andrés; e Andrés e Filipe foron dicirllo a Xesús. Xesús contestoulles: 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265E7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Xesús:</w:t>
            </w:r>
            <w:r w:rsidRPr="00265E7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265E77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-«Chegou a hora de que sexa glorificado o Fillo do home. Évos ben certo: se o gran de trigo non cae na terra e morre, queda infecundo; </w:t>
            </w:r>
            <w:r w:rsidRPr="00265E77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pero se morre, dá moito froito</w:t>
            </w:r>
            <w:r w:rsidRPr="00265E77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. O que se ama a si mesmo, pérdese, e o que se aborrece a si mesmo neste mundo, gardarase para a vida eterna. </w:t>
            </w:r>
            <w:r w:rsidRPr="00265E77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O que queira servirme, que me siga,</w:t>
            </w:r>
            <w:r w:rsidRPr="00265E77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 e onde estea eu, alí tamén estará o meu servidor; a quen me sirva, o Pai honrarao. Agora a miña alma está axitada, e que direi? Pai, líbrame desta hora? Pero se por isto vin, para esta hora: Pai, glorifica o teu nome»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</w:rPr>
            </w:pPr>
            <w:r w:rsidRPr="00265E77">
              <w:rPr>
                <w:b/>
                <w:sz w:val="32"/>
                <w:szCs w:val="32"/>
              </w:rPr>
              <w:t>Narrador:</w:t>
            </w:r>
            <w:r w:rsidRPr="00265E77">
              <w:rPr>
                <w:sz w:val="32"/>
                <w:szCs w:val="32"/>
              </w:rPr>
              <w:t xml:space="preserve"> Entón veu unha voz do ceo: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</w:rPr>
            </w:pPr>
            <w:r w:rsidRPr="00265E77">
              <w:rPr>
                <w:b/>
                <w:sz w:val="32"/>
                <w:szCs w:val="32"/>
              </w:rPr>
              <w:t>Voz:</w:t>
            </w:r>
            <w:r w:rsidRPr="00265E77">
              <w:rPr>
                <w:sz w:val="32"/>
                <w:szCs w:val="32"/>
              </w:rPr>
              <w:t xml:space="preserve"> -</w:t>
            </w:r>
            <w:r w:rsidRPr="00265E77">
              <w:rPr>
                <w:i/>
                <w:sz w:val="32"/>
                <w:szCs w:val="32"/>
              </w:rPr>
              <w:t>«Glorifiqueino e volverei glorificalo».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</w:rPr>
            </w:pPr>
            <w:r w:rsidRPr="00265E77">
              <w:rPr>
                <w:b/>
                <w:sz w:val="32"/>
                <w:szCs w:val="32"/>
              </w:rPr>
              <w:t>Narrador:</w:t>
            </w:r>
            <w:r w:rsidRPr="00265E77">
              <w:rPr>
                <w:sz w:val="32"/>
                <w:szCs w:val="32"/>
              </w:rPr>
              <w:t xml:space="preserve"> A xente que estaba alí e oír, dicía que fora un trono; outros dicían que lle falou un anxo. Xesús tomou a palabra e dixo: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b/>
                <w:i/>
                <w:sz w:val="32"/>
                <w:szCs w:val="32"/>
              </w:rPr>
            </w:pPr>
            <w:r w:rsidRPr="00265E77">
              <w:rPr>
                <w:b/>
                <w:sz w:val="32"/>
                <w:szCs w:val="32"/>
              </w:rPr>
              <w:t>Xesús:</w:t>
            </w:r>
            <w:r w:rsidRPr="00265E77">
              <w:rPr>
                <w:sz w:val="32"/>
                <w:szCs w:val="32"/>
              </w:rPr>
              <w:t xml:space="preserve"> </w:t>
            </w:r>
            <w:r w:rsidRPr="00265E77">
              <w:rPr>
                <w:i/>
                <w:sz w:val="32"/>
                <w:szCs w:val="32"/>
              </w:rPr>
              <w:t>-«Esta voz non veu por min, senón por vós. Agora vai ser xulgado o mundo; agora o príncipe deste mundo vai ser botado fóra. E cando eu sexa elevado sobre a terra, atraerei a todos cara a min». Isto dicíao dando a entender a morte de que ía morrer.</w:t>
            </w:r>
            <w:r w:rsidRPr="00265E77">
              <w:rPr>
                <w:sz w:val="32"/>
                <w:szCs w:val="32"/>
              </w:rPr>
              <w:t xml:space="preserve"> </w:t>
            </w:r>
            <w:r w:rsidRPr="00265E77">
              <w:rPr>
                <w:sz w:val="32"/>
                <w:szCs w:val="32"/>
              </w:rPr>
              <w:br/>
              <w:t>Palabra do Señor.</w:t>
            </w:r>
            <w:r w:rsidRPr="00265E77">
              <w:rPr>
                <w:b/>
                <w:i/>
                <w:sz w:val="32"/>
                <w:szCs w:val="32"/>
              </w:rPr>
              <w:t xml:space="preserve"> </w:t>
            </w:r>
          </w:p>
          <w:p w:rsidR="00265E77" w:rsidRPr="00265E77" w:rsidRDefault="00265E77" w:rsidP="00780F20">
            <w:pPr>
              <w:pStyle w:val="Prrafodelista"/>
              <w:spacing w:line="200" w:lineRule="atLeast"/>
              <w:ind w:left="142" w:right="13" w:hanging="142"/>
              <w:jc w:val="both"/>
              <w:rPr>
                <w:b/>
                <w:i/>
                <w:sz w:val="32"/>
                <w:szCs w:val="32"/>
              </w:rPr>
            </w:pPr>
            <w:r w:rsidRPr="00265E77">
              <w:rPr>
                <w:b/>
                <w:sz w:val="32"/>
                <w:szCs w:val="32"/>
              </w:rPr>
              <w:t xml:space="preserve">                                      </w:t>
            </w:r>
            <w:r w:rsidRPr="00265E77">
              <w:rPr>
                <w:b/>
                <w:i/>
                <w:sz w:val="32"/>
                <w:szCs w:val="32"/>
              </w:rPr>
              <w:t>(Narrador-Gregos-Xesús-Voz)</w:t>
            </w:r>
          </w:p>
          <w:p w:rsidR="00265E77" w:rsidRPr="00265E77" w:rsidRDefault="00265E77" w:rsidP="00780F20">
            <w:pPr>
              <w:pStyle w:val="Prrafodelista"/>
              <w:tabs>
                <w:tab w:val="left" w:pos="0"/>
              </w:tabs>
              <w:spacing w:line="20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  <w:p w:rsidR="00265E77" w:rsidRPr="00265E77" w:rsidRDefault="00265E77" w:rsidP="00780F20">
            <w:pPr>
              <w:pStyle w:val="Prrafodelista"/>
              <w:tabs>
                <w:tab w:val="left" w:pos="0"/>
              </w:tabs>
              <w:spacing w:line="20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265E77" w:rsidRPr="00265E77" w:rsidRDefault="00265E77" w:rsidP="00265E77">
      <w:pPr>
        <w:pStyle w:val="Prrafodelista"/>
        <w:tabs>
          <w:tab w:val="left" w:pos="0"/>
        </w:tabs>
        <w:spacing w:line="200" w:lineRule="atLeast"/>
        <w:ind w:left="142"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p w:rsidR="00265E77" w:rsidRPr="00265E77" w:rsidRDefault="00265E77" w:rsidP="00265E77">
      <w:pPr>
        <w:tabs>
          <w:tab w:val="left" w:pos="0"/>
        </w:tabs>
        <w:spacing w:line="200" w:lineRule="atLeast"/>
        <w:ind w:right="13"/>
        <w:contextualSpacing/>
        <w:jc w:val="both"/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</w:pPr>
    </w:p>
    <w:p w:rsidR="004D5AC0" w:rsidRDefault="00AD4D0F" w:rsidP="00265E77">
      <w:pPr>
        <w:spacing w:after="200" w:line="276" w:lineRule="auto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65E77">
        <w:rPr>
          <w:rFonts w:asciiTheme="minorHAnsi" w:hAnsiTheme="minorHAnsi"/>
          <w:iCs/>
          <w:color w:val="1F497D" w:themeColor="text2"/>
          <w:sz w:val="22"/>
          <w:szCs w:val="22"/>
        </w:rPr>
        <w:br w:type="page"/>
      </w:r>
    </w:p>
    <w:p w:rsidR="00265E77" w:rsidRPr="00265E77" w:rsidRDefault="00265E77" w:rsidP="00265E77">
      <w:pPr>
        <w:spacing w:after="200" w:line="276" w:lineRule="auto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4D5AC0" w:rsidRPr="00265E77" w:rsidRDefault="004D5AC0" w:rsidP="00265E77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-57" w:right="-510"/>
        <w:jc w:val="both"/>
        <w:rPr>
          <w:rFonts w:ascii="Calibri" w:eastAsia="Times New Roman" w:hAnsi="Calibri" w:cs="Times New Roman"/>
          <w:color w:val="1F497D" w:themeColor="text2"/>
          <w:sz w:val="44"/>
          <w:szCs w:val="44"/>
        </w:rPr>
      </w:pPr>
      <w:r w:rsidRPr="00265E77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PETICI</w:t>
      </w:r>
      <w:r w:rsidR="00E066A6" w:rsidRPr="00265E77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Ó</w:t>
      </w:r>
      <w:r w:rsidRPr="00265E77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NS</w:t>
      </w:r>
      <w:r w:rsidRPr="00265E77">
        <w:rPr>
          <w:rFonts w:ascii="Calibri" w:eastAsia="Times New Roman" w:hAnsi="Calibri" w:cs="Times New Roman"/>
          <w:color w:val="1F497D" w:themeColor="text2"/>
          <w:sz w:val="44"/>
          <w:szCs w:val="44"/>
        </w:rPr>
        <w:t xml:space="preserve"> 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Porque confiamos no amor misericordioso do Pai, dicímoslle: 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265E77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R.-</w:t>
      </w:r>
      <w:r w:rsidRPr="00265E77">
        <w:rPr>
          <w:rFonts w:asciiTheme="minorHAnsi" w:hAnsiTheme="minorHAnsi"/>
          <w:b/>
          <w:color w:val="1F497D" w:themeColor="text2"/>
          <w:sz w:val="32"/>
          <w:szCs w:val="32"/>
        </w:rPr>
        <w:t>Convértenos a ti, Señor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tab/>
        <w:t>R.-Convértenos a ti, Señor</w:t>
      </w: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1.- Para que o Espírito renove a súa Igrexa.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2.- Para que non malgastemos a vida, vivindo só para nós mesmos.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3.- Para que sementemos alegría, esperanza e entrega.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4.- Para que levemos os golpes da vida con esperanza.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5.- Para que nas probas nos sintamos acompañados por Xesús.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6.- Para que esteamos á beira dos que sofren e dos enfermos.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7.- Para que vivamos a Semana Santa participando nos oficios en familia e preto de Xesús.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  <w:t xml:space="preserve">8.- Para que levemos a Xesús os que se nos acheguen co desexo de velo e que o sigan. </w:t>
      </w:r>
      <w:r w:rsidRPr="00265E77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</w:p>
    <w:p w:rsidR="00E066A6" w:rsidRPr="00265E77" w:rsidRDefault="00E066A6" w:rsidP="00E066A6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 w:right="-510" w:firstLine="142"/>
        <w:jc w:val="both"/>
        <w:rPr>
          <w:rFonts w:asciiTheme="minorHAnsi" w:hAnsiTheme="minorHAnsi"/>
          <w:i/>
          <w:i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iCs/>
          <w:color w:val="1F497D" w:themeColor="text2"/>
          <w:sz w:val="32"/>
          <w:szCs w:val="32"/>
        </w:rPr>
        <w:br/>
      </w:r>
      <w:r w:rsidRPr="00265E77">
        <w:rPr>
          <w:rFonts w:asciiTheme="minorHAnsi" w:hAnsiTheme="minorHAnsi"/>
          <w:i/>
          <w:iCs/>
          <w:color w:val="1F497D" w:themeColor="text2"/>
          <w:sz w:val="32"/>
          <w:szCs w:val="32"/>
        </w:rPr>
        <w:t>Axúdanos, Señor, a morrer a nós mesmos para producir os froitos abundantes de amor.</w:t>
      </w:r>
    </w:p>
    <w:p w:rsidR="004D5AC0" w:rsidRPr="00265E77" w:rsidRDefault="00F761E1" w:rsidP="00265E77">
      <w:pPr>
        <w:spacing w:after="200" w:line="276" w:lineRule="auto"/>
        <w:rPr>
          <w:rFonts w:asciiTheme="minorHAnsi" w:hAnsiTheme="minorHAnsi"/>
          <w:color w:val="1F497D" w:themeColor="text2"/>
          <w:sz w:val="28"/>
          <w:szCs w:val="28"/>
        </w:rPr>
      </w:pPr>
      <w:r w:rsidRPr="00265E77">
        <w:rPr>
          <w:rFonts w:asciiTheme="minorHAnsi" w:hAnsiTheme="minorHAnsi"/>
          <w:color w:val="1F497D" w:themeColor="text2"/>
          <w:sz w:val="28"/>
          <w:szCs w:val="28"/>
        </w:rPr>
        <w:br w:type="page"/>
      </w:r>
    </w:p>
    <w:p w:rsidR="004D5AC0" w:rsidRPr="00265E77" w:rsidRDefault="004D5AC0" w:rsidP="00F761E1">
      <w:pPr>
        <w:tabs>
          <w:tab w:val="left" w:pos="10490"/>
        </w:tabs>
        <w:spacing w:before="100" w:beforeAutospacing="1" w:after="100" w:afterAutospacing="1" w:line="240" w:lineRule="atLeast"/>
        <w:ind w:right="-170"/>
        <w:jc w:val="both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265E77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107950</wp:posOffset>
            </wp:positionV>
            <wp:extent cx="1348740" cy="1260475"/>
            <wp:effectExtent l="19050" t="0" r="3810" b="0"/>
            <wp:wrapThrough wrapText="bothSides">
              <wp:wrapPolygon edited="0">
                <wp:start x="7017" y="979"/>
                <wp:lineTo x="4881" y="1632"/>
                <wp:lineTo x="0" y="5550"/>
                <wp:lineTo x="-305" y="12731"/>
                <wp:lineTo x="915" y="18281"/>
                <wp:lineTo x="3966" y="21219"/>
                <wp:lineTo x="5797" y="21219"/>
                <wp:lineTo x="11593" y="21219"/>
                <wp:lineTo x="15559" y="21219"/>
                <wp:lineTo x="21661" y="18608"/>
                <wp:lineTo x="21661" y="14364"/>
                <wp:lineTo x="19831" y="11426"/>
                <wp:lineTo x="18915" y="7835"/>
                <wp:lineTo x="18305" y="6203"/>
                <wp:lineTo x="21661" y="3264"/>
                <wp:lineTo x="11898" y="979"/>
                <wp:lineTo x="7017" y="979"/>
              </wp:wrapPolygon>
            </wp:wrapThrough>
            <wp:docPr id="6" name="Imagen 2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1E1" w:rsidRPr="00265E77">
        <w:rPr>
          <w:rFonts w:asciiTheme="minorHAnsi" w:hAnsiTheme="minorHAnsi"/>
          <w:b/>
          <w:color w:val="1F497D" w:themeColor="text2"/>
          <w:sz w:val="48"/>
          <w:szCs w:val="48"/>
        </w:rPr>
        <w:t>5. PRESENTACIÓN DE OFRENDAS</w:t>
      </w:r>
    </w:p>
    <w:p w:rsidR="00F761E1" w:rsidRDefault="00F761E1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FD6B53" w:rsidRPr="00265E77" w:rsidRDefault="00FD6B53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b/>
          <w:color w:val="FF0000"/>
          <w:sz w:val="32"/>
          <w:szCs w:val="32"/>
        </w:rPr>
      </w:pPr>
      <w:r w:rsidRPr="00265E77">
        <w:rPr>
          <w:rFonts w:ascii="Calibri" w:hAnsi="Calibri"/>
          <w:b/>
          <w:color w:val="FF0000"/>
          <w:sz w:val="32"/>
          <w:szCs w:val="32"/>
        </w:rPr>
        <w:t xml:space="preserve">-GRANS DE TRIGO: </w:t>
      </w: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65E77">
        <w:rPr>
          <w:rFonts w:ascii="Calibri" w:hAnsi="Calibri"/>
          <w:color w:val="1F497D" w:themeColor="text2"/>
          <w:sz w:val="32"/>
          <w:szCs w:val="32"/>
        </w:rPr>
        <w:t>Ofrecémosche Señor, estes grans de trigo. Pedímosche que igual que eles van morrer para dar froitos, nós, tamén deamos froitos de boas obras, de servizo, de xenerosidade, como Xesús.</w:t>
      </w: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b/>
          <w:color w:val="FF0000"/>
          <w:sz w:val="32"/>
          <w:szCs w:val="32"/>
        </w:rPr>
      </w:pPr>
      <w:r w:rsidRPr="00265E77">
        <w:rPr>
          <w:rFonts w:ascii="Calibri" w:hAnsi="Calibri"/>
          <w:b/>
          <w:color w:val="FF0000"/>
          <w:sz w:val="32"/>
          <w:szCs w:val="32"/>
        </w:rPr>
        <w:t xml:space="preserve">-CRUZ SEN CRISTO: </w:t>
      </w: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65E77">
        <w:rPr>
          <w:rFonts w:ascii="Calibri" w:hAnsi="Calibri"/>
          <w:color w:val="1F497D" w:themeColor="text2"/>
          <w:sz w:val="32"/>
          <w:szCs w:val="32"/>
        </w:rPr>
        <w:t>Tamén ofrecemos esta cruz, nela morreu Xesús por nós para quitarnos as barreiras que nos atan e facernos libres, con ela queremos ofrecer o noso compromiso de seguilo.</w:t>
      </w: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b/>
          <w:color w:val="FF0000"/>
          <w:sz w:val="32"/>
          <w:szCs w:val="32"/>
        </w:rPr>
      </w:pPr>
      <w:r w:rsidRPr="00265E77">
        <w:rPr>
          <w:rFonts w:ascii="Calibri" w:hAnsi="Calibri"/>
          <w:b/>
          <w:color w:val="FF0000"/>
          <w:sz w:val="32"/>
          <w:szCs w:val="32"/>
        </w:rPr>
        <w:t xml:space="preserve">- PAN E VIÑO: </w:t>
      </w:r>
    </w:p>
    <w:p w:rsidR="00E066A6" w:rsidRPr="00265E77" w:rsidRDefault="00E066A6" w:rsidP="00E066A6">
      <w:pPr>
        <w:spacing w:before="100" w:beforeAutospacing="1" w:after="100" w:afterAutospacing="1"/>
        <w:ind w:right="-170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65E77">
        <w:rPr>
          <w:rFonts w:ascii="Calibri" w:hAnsi="Calibri"/>
          <w:color w:val="1F497D" w:themeColor="text2"/>
          <w:sz w:val="32"/>
          <w:szCs w:val="32"/>
        </w:rPr>
        <w:t xml:space="preserve">E ofrecémosche tamén este pan e viño, con eles ti regálasnos a salvación, obra do teu amor entregado por nós. </w:t>
      </w:r>
    </w:p>
    <w:p w:rsidR="00F761E1" w:rsidRPr="00265E77" w:rsidRDefault="00F761E1" w:rsidP="00F761E1">
      <w:pPr>
        <w:spacing w:before="100" w:beforeAutospacing="1" w:after="100" w:afterAutospacing="1"/>
        <w:ind w:right="-170"/>
        <w:rPr>
          <w:sz w:val="32"/>
          <w:szCs w:val="32"/>
        </w:rPr>
      </w:pPr>
      <w:r w:rsidRPr="00265E77">
        <w:rPr>
          <w:sz w:val="32"/>
          <w:szCs w:val="32"/>
        </w:rPr>
        <w:br w:type="page"/>
      </w:r>
    </w:p>
    <w:p w:rsidR="004D5AC0" w:rsidRPr="00265E77" w:rsidRDefault="004D5AC0" w:rsidP="00F761E1">
      <w:pPr>
        <w:pStyle w:val="Prrafodelista"/>
        <w:numPr>
          <w:ilvl w:val="0"/>
          <w:numId w:val="3"/>
        </w:num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/>
          <w:bCs/>
          <w:color w:val="1F497D" w:themeColor="text2"/>
          <w:sz w:val="32"/>
          <w:szCs w:val="32"/>
        </w:rPr>
        <w:lastRenderedPageBreak/>
        <w:t>SU</w:t>
      </w:r>
      <w:r w:rsidR="00E066A6" w:rsidRPr="00265E77">
        <w:rPr>
          <w:rFonts w:asciiTheme="minorHAnsi" w:hAnsiTheme="minorHAnsi"/>
          <w:b/>
          <w:bCs/>
          <w:color w:val="1F497D" w:themeColor="text2"/>
          <w:sz w:val="32"/>
          <w:szCs w:val="32"/>
        </w:rPr>
        <w:t>XESTIÓN</w:t>
      </w:r>
      <w:r w:rsidRPr="00265E77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-Tal como indica Fano nos seus debuxos para a Coresma 2018, pódese facer un cartel grande que se vai coloreando todas as semanas, neste caso a 5ª  e engádenselle bocadillos (ver debuxo de arriba de todo á esquerda): 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hyperlink r:id="rId9" w:history="1">
        <w:r w:rsidRPr="00265E77">
          <w:rPr>
            <w:bCs/>
            <w:sz w:val="32"/>
            <w:szCs w:val="32"/>
          </w:rPr>
          <w:t>https://www.diocesismalaga.es/pagina-de-inicio/2014048647/dibujos-de-fano-para-la-Coresma-2018/</w:t>
        </w:r>
      </w:hyperlink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-Seguimos cantando con xestos a canción Corenta días camiñando do Grupo </w:t>
      </w:r>
      <w:proofErr w:type="spellStart"/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>Ixcis</w:t>
      </w:r>
      <w:proofErr w:type="spellEnd"/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:  </w:t>
      </w:r>
      <w:hyperlink r:id="rId10" w:history="1">
        <w:r w:rsidRPr="00265E77">
          <w:rPr>
            <w:bCs/>
            <w:sz w:val="32"/>
            <w:szCs w:val="32"/>
          </w:rPr>
          <w:t>https://www.youtube.com/watch?v=WiSWRZkem5Q</w:t>
        </w:r>
      </w:hyperlink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-Enviade aos vosos compañeiros por </w:t>
      </w:r>
      <w:proofErr w:type="spellStart"/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>whatsapp</w:t>
      </w:r>
      <w:proofErr w:type="spellEnd"/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o debuxo do lado. 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74295</wp:posOffset>
            </wp:positionV>
            <wp:extent cx="2405380" cy="955675"/>
            <wp:effectExtent l="19050" t="0" r="0" b="0"/>
            <wp:wrapThrough wrapText="bothSides">
              <wp:wrapPolygon edited="0">
                <wp:start x="-171" y="0"/>
                <wp:lineTo x="-171" y="21098"/>
                <wp:lineTo x="21554" y="21098"/>
                <wp:lineTo x="21554" y="0"/>
                <wp:lineTo x="-171" y="0"/>
              </wp:wrapPolygon>
            </wp:wrapThrough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35" t="36912" r="63076" b="4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066A6" w:rsidRPr="00265E77" w:rsidRDefault="00E066A6" w:rsidP="00E066A6">
      <w:pPr>
        <w:spacing w:before="100" w:beforeAutospacing="1" w:after="100" w:afterAutospacing="1" w:line="240" w:lineRule="atLeast"/>
        <w:ind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-Poderíase colocar no presbiterio o cirio pascual aceso -Cristo resucitado- rodeado de velas apagadas e esta frase: </w:t>
      </w:r>
      <w:r w:rsidRPr="00265E77">
        <w:rPr>
          <w:rFonts w:asciiTheme="minorHAnsi" w:hAnsiTheme="minorHAnsi"/>
          <w:bCs/>
          <w:i/>
          <w:color w:val="1F497D" w:themeColor="text2"/>
          <w:sz w:val="32"/>
          <w:szCs w:val="32"/>
        </w:rPr>
        <w:t>“En Coresma abandona a escuridade do mal e prende a mecha na luz de Xesús”.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>-Poderíase colocar no presbiterio unha maceta de espigas de trigo, ou un tarro con grans. E xunto ao presbiterio un panel onde cada neno cravará nalgún momento o seu corazón vermello de papel co seu nome dicindo a coñecida oración: “Por iso quérote tanto que che dou o meu corazón, tómao, teu é, meu non”. Logo, ao final da misa, os descravan, cada un colle o seu e intercámbiao coa outro dicindo: “Xesús quere que o noso agarimo tamén o repartamos cos demais”.</w:t>
      </w: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br/>
        <w:t>-Tamén se poderían colocar grans de trigo, lentellas ou sementes de flores nun pouco de terra ou de algodón nun lugar que lle dea o sol ou teñan calor. Rega un pouco. Despois seméntaos, segue regándoos e cando comecen a agromar recorda o que Xesús dicía antes da súa morte.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lastRenderedPageBreak/>
        <w:t>-Preparade algo para o día do pai: postal, oración, poesía. Mellor feito que mercado.</w:t>
      </w:r>
    </w:p>
    <w:p w:rsidR="00E066A6" w:rsidRPr="00265E77" w:rsidRDefault="00E066A6" w:rsidP="00E066A6">
      <w:pPr>
        <w:spacing w:before="100" w:beforeAutospacing="1" w:after="100" w:afterAutospacing="1" w:line="240" w:lineRule="atLeast"/>
        <w:ind w:left="57" w:right="-340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65E77">
        <w:rPr>
          <w:rFonts w:asciiTheme="minorHAnsi" w:hAnsiTheme="minorHAnsi"/>
          <w:bCs/>
          <w:color w:val="1F497D" w:themeColor="text2"/>
          <w:sz w:val="32"/>
          <w:szCs w:val="32"/>
        </w:rPr>
        <w:t>-Visitar o seminario</w:t>
      </w:r>
    </w:p>
    <w:p w:rsidR="00E066A6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265E7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92075</wp:posOffset>
            </wp:positionV>
            <wp:extent cx="2644140" cy="1993900"/>
            <wp:effectExtent l="19050" t="0" r="3810" b="0"/>
            <wp:wrapThrough wrapText="bothSides">
              <wp:wrapPolygon edited="0">
                <wp:start x="-156" y="0"/>
                <wp:lineTo x="-156" y="21462"/>
                <wp:lineTo x="21631" y="21462"/>
                <wp:lineTo x="21631" y="0"/>
                <wp:lineTo x="-156" y="0"/>
              </wp:wrapPolygon>
            </wp:wrapThrough>
            <wp:docPr id="9" name="Imagen 9" descr="http://didaje.es/wp-content/uploads/2018/02/Día-del-Seminari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daje.es/wp-content/uploads/2018/02/Día-del-Seminario-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1E1" w:rsidRPr="00265E77" w:rsidRDefault="00F761E1" w:rsidP="00265E77">
      <w:pPr>
        <w:spacing w:before="100" w:beforeAutospacing="1" w:after="100" w:afterAutospacing="1"/>
        <w:ind w:left="57" w:right="-340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</w:p>
    <w:p w:rsidR="004D5AC0" w:rsidRPr="00265E77" w:rsidRDefault="004D5AC0" w:rsidP="004D5AC0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</w:rPr>
      </w:pPr>
    </w:p>
    <w:p w:rsidR="00B7717E" w:rsidRPr="00265E77" w:rsidRDefault="00B7717E"/>
    <w:p w:rsidR="00F761E1" w:rsidRPr="00265E77" w:rsidRDefault="00F761E1"/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2124" w:right="56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65E77">
        <w:rPr>
          <w:rFonts w:asciiTheme="minorHAnsi" w:hAnsiTheme="minorHAnsi" w:cstheme="minorHAnsi"/>
          <w:b/>
          <w:bCs/>
          <w:snapToGrid w:val="0"/>
          <w:sz w:val="22"/>
          <w:szCs w:val="22"/>
        </w:rPr>
        <w:t>ORACIÓN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2124" w:right="56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Señor Xesucristo, o Pai envioute ao mundo para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que trouxeses misericordia, e paz á humanidade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que andaba en tebras, perdida e sen pastor.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E resucitado, enviaches os teus apóstolos ao mundo 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para que participasen da túa mesma misión de levar 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vida, salvación e amor a todos os pobos do mundo.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Continúa chamando e enviando evanxelizadores 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con Espírito, que anuncien a boa nova do Evanxeo,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non só con palabras, senón sobre todo cunha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vida transfigurada polo teu amor.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Necesitamos apóstolos para que os mozos sexan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o rostro da misericordia do Pai, e que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acompañen e sirvan humildemente o seu pobo.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Fai que sexan moitos os que con xenerosidade,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acollan o don da vocación presbiteral, que se deixen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formar nos seminarios e de forma permanente 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durante toda a súa vida, para ser bos discípulos teus,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configurados totalmente a Ti, Servo, Sacerdote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e Pastor, que manteñan vivo e ardente o celo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pastoral, co lume do Espírito Santo, e saian a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buscar os que tanto necesitan de Ti, e así te poidan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>encontrar e ser plenamente felices.</w:t>
      </w:r>
    </w:p>
    <w:p w:rsidR="00265E77" w:rsidRPr="00265E77" w:rsidRDefault="00265E77" w:rsidP="00265E77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265E77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Amén. </w:t>
      </w:r>
    </w:p>
    <w:p w:rsidR="00F761E1" w:rsidRDefault="00F761E1">
      <w:pPr>
        <w:rPr>
          <w:lang w:val="es-ES_tradnl"/>
        </w:rPr>
      </w:pPr>
    </w:p>
    <w:p w:rsidR="00F761E1" w:rsidRPr="004D5AC0" w:rsidRDefault="00F761E1">
      <w:pPr>
        <w:rPr>
          <w:lang w:val="es-ES_tradnl"/>
        </w:rPr>
      </w:pPr>
      <w:r w:rsidRPr="00DA04DB">
        <w:rPr>
          <w:rFonts w:ascii="Verdana" w:hAnsi="Verdana"/>
          <w:bCs/>
          <w:noProof/>
          <w:color w:val="C00000"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602615</wp:posOffset>
            </wp:positionH>
            <wp:positionV relativeFrom="paragraph">
              <wp:posOffset>309880</wp:posOffset>
            </wp:positionV>
            <wp:extent cx="4527550" cy="620395"/>
            <wp:effectExtent l="0" t="0" r="635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61E1" w:rsidRPr="004D5AC0" w:rsidSect="00265E77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C7"/>
    <w:multiLevelType w:val="hybridMultilevel"/>
    <w:tmpl w:val="3C6E9558"/>
    <w:lvl w:ilvl="0" w:tplc="7FD448C0">
      <w:start w:val="18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629B"/>
    <w:rsid w:val="000F35C1"/>
    <w:rsid w:val="00265E77"/>
    <w:rsid w:val="004D5AC0"/>
    <w:rsid w:val="00A131AE"/>
    <w:rsid w:val="00AD4D0F"/>
    <w:rsid w:val="00B7717E"/>
    <w:rsid w:val="00D759AD"/>
    <w:rsid w:val="00DC629B"/>
    <w:rsid w:val="00E066A6"/>
    <w:rsid w:val="00F761E1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4D5AC0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5A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D5AC0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D5A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D5AC0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4D5A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D5AC0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5A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D5AC0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D5A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D5AC0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4D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iSWRZkem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ocesismalaga.es/pagina-de-inicio/2014048647/dibujos-de-fano-para-la-cuaresma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dcterms:created xsi:type="dcterms:W3CDTF">2018-03-15T07:36:00Z</dcterms:created>
  <dcterms:modified xsi:type="dcterms:W3CDTF">2018-03-15T07:54:00Z</dcterms:modified>
</cp:coreProperties>
</file>