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CF" w:rsidRPr="00412548" w:rsidRDefault="00AB75CF" w:rsidP="00AB75C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r w:rsidRPr="00412548">
        <w:rPr>
          <w:color w:val="FF0000"/>
          <w:sz w:val="32"/>
          <w:szCs w:val="32"/>
        </w:rPr>
        <w:t>POSIBLES IDEAS PARA UN</w:t>
      </w:r>
      <w:r w:rsidR="00680CB2" w:rsidRPr="00412548">
        <w:rPr>
          <w:color w:val="FF0000"/>
          <w:sz w:val="32"/>
          <w:szCs w:val="32"/>
        </w:rPr>
        <w:t>H</w:t>
      </w:r>
      <w:r w:rsidRPr="00412548">
        <w:rPr>
          <w:color w:val="FF0000"/>
          <w:sz w:val="32"/>
          <w:szCs w:val="32"/>
        </w:rPr>
        <w:t>A HOMILÍA CON N</w:t>
      </w:r>
      <w:r w:rsidR="00680CB2" w:rsidRPr="00412548">
        <w:rPr>
          <w:color w:val="FF0000"/>
          <w:sz w:val="32"/>
          <w:szCs w:val="32"/>
        </w:rPr>
        <w:t>EN</w:t>
      </w:r>
      <w:r w:rsidRPr="00412548">
        <w:rPr>
          <w:color w:val="FF0000"/>
          <w:sz w:val="32"/>
          <w:szCs w:val="32"/>
        </w:rPr>
        <w:t>OS</w:t>
      </w:r>
    </w:p>
    <w:p w:rsidR="00AB75CF" w:rsidRPr="00412548" w:rsidRDefault="00AB75CF" w:rsidP="00AB75C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r w:rsidRPr="00412548">
        <w:rPr>
          <w:color w:val="FF0000"/>
          <w:sz w:val="32"/>
          <w:szCs w:val="32"/>
        </w:rPr>
        <w:t xml:space="preserve">18 MARZO 2018 </w:t>
      </w:r>
    </w:p>
    <w:p w:rsidR="00AB75CF" w:rsidRPr="00412548" w:rsidRDefault="00AB75CF" w:rsidP="00AB75CF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hanging="426"/>
        <w:jc w:val="center"/>
        <w:rPr>
          <w:rFonts w:ascii="Comic Sans MS" w:hAnsi="Comic Sans MS"/>
          <w:b/>
          <w:color w:val="7030A0"/>
          <w:sz w:val="16"/>
          <w:szCs w:val="16"/>
          <w:highlight w:val="yellow"/>
        </w:rPr>
      </w:pPr>
    </w:p>
    <w:p w:rsidR="00AB75CF" w:rsidRPr="00412548" w:rsidRDefault="00AB75CF" w:rsidP="00AB75CF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hanging="426"/>
        <w:jc w:val="center"/>
        <w:rPr>
          <w:rFonts w:ascii="Comic Sans MS" w:hAnsi="Comic Sans MS"/>
          <w:b/>
          <w:color w:val="7030A0"/>
          <w:sz w:val="32"/>
          <w:szCs w:val="32"/>
          <w:highlight w:val="yellow"/>
        </w:rPr>
      </w:pP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40 días CAMI</w:t>
      </w:r>
      <w:r w:rsidR="00680CB2"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ÑAN</w:t>
      </w: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 xml:space="preserve">DO: </w:t>
      </w:r>
      <w:r w:rsidR="00680CB2"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No</w:t>
      </w: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 xml:space="preserve"> SEM</w:t>
      </w:r>
      <w:r w:rsidR="00680CB2"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ENTADO</w:t>
      </w: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.</w:t>
      </w:r>
    </w:p>
    <w:p w:rsidR="00AB75CF" w:rsidRPr="00412548" w:rsidRDefault="00AB75CF" w:rsidP="00AB75CF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hanging="426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Dé</w:t>
      </w:r>
      <w:r w:rsidR="00680CB2"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ixa</w:t>
      </w: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te SEM</w:t>
      </w:r>
      <w:r w:rsidR="00680CB2"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ENTAR</w:t>
      </w: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 xml:space="preserve"> </w:t>
      </w:r>
      <w:r w:rsidR="00680CB2"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e</w:t>
      </w: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 xml:space="preserve"> darás FR</w:t>
      </w:r>
      <w:r w:rsidR="00680CB2"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OI</w:t>
      </w:r>
      <w:r w:rsidRPr="00412548">
        <w:rPr>
          <w:rFonts w:ascii="Comic Sans MS" w:hAnsi="Comic Sans MS"/>
          <w:b/>
          <w:color w:val="7030A0"/>
          <w:sz w:val="32"/>
          <w:szCs w:val="32"/>
          <w:highlight w:val="yellow"/>
        </w:rPr>
        <w:t>TO.</w:t>
      </w:r>
      <w:r w:rsidRPr="00412548"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:rsidR="00AB75CF" w:rsidRPr="00412548" w:rsidRDefault="00AB75CF" w:rsidP="00AB75CF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hanging="426"/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p w:rsidR="00AB75CF" w:rsidRPr="00412548" w:rsidRDefault="00AB75CF" w:rsidP="00AB75C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hanging="426"/>
        <w:rPr>
          <w:rFonts w:ascii="Lucida Sans" w:hAnsi="Lucida Sans"/>
          <w:b/>
          <w:color w:val="7030A0"/>
          <w:sz w:val="32"/>
          <w:szCs w:val="32"/>
        </w:rPr>
      </w:pPr>
    </w:p>
    <w:p w:rsidR="00AB75CF" w:rsidRPr="00412548" w:rsidRDefault="00AB75CF" w:rsidP="00AB75C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hanging="426"/>
        <w:rPr>
          <w:rFonts w:ascii="Calibri" w:hAnsi="Calibri" w:cs="Tahoma"/>
          <w:color w:val="1F497D"/>
          <w:sz w:val="32"/>
          <w:szCs w:val="32"/>
        </w:rPr>
      </w:pPr>
      <w:r w:rsidRPr="00412548">
        <w:rPr>
          <w:rFonts w:ascii="Lucida Sans" w:hAnsi="Lucida Sans"/>
          <w:b/>
          <w:color w:val="7030A0"/>
          <w:sz w:val="32"/>
          <w:szCs w:val="32"/>
        </w:rPr>
        <w:t>1. VER: Un campo para sem</w:t>
      </w:r>
      <w:r w:rsidR="00680CB2" w:rsidRPr="00412548">
        <w:rPr>
          <w:rFonts w:ascii="Lucida Sans" w:hAnsi="Lucida Sans"/>
          <w:b/>
          <w:color w:val="7030A0"/>
          <w:sz w:val="32"/>
          <w:szCs w:val="32"/>
        </w:rPr>
        <w:t>entar</w:t>
      </w:r>
      <w:r w:rsidRPr="00412548">
        <w:rPr>
          <w:rFonts w:ascii="Calibri" w:hAnsi="Calibri" w:cs="Tahoma"/>
          <w:color w:val="1F497D"/>
          <w:sz w:val="32"/>
          <w:szCs w:val="32"/>
        </w:rPr>
        <w:t xml:space="preserve"> 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sz w:val="32"/>
          <w:szCs w:val="32"/>
          <w:lang w:val="gl-ES"/>
        </w:rPr>
      </w:pPr>
      <w:r w:rsidRPr="00412548">
        <w:rPr>
          <w:sz w:val="32"/>
          <w:szCs w:val="32"/>
          <w:lang w:val="gl-ES"/>
        </w:rPr>
        <w:t>-</w:t>
      </w:r>
      <w:r w:rsidRPr="00412548">
        <w:rPr>
          <w:rFonts w:ascii="Calibri" w:hAnsi="Calibri" w:cs="Tahoma"/>
          <w:color w:val="1F497D"/>
          <w:sz w:val="32"/>
          <w:szCs w:val="32"/>
          <w:lang w:val="gl-ES"/>
        </w:rPr>
        <w:t>Chegamos á última etapa do camiño de Coresma cara á Pascua. Temos que ir ao deserto, á montaña, ao templo, a un túnel. Xa nos queda pouco! Esta semana tócanos atravesar un campo. E parece que alguén preparou unha fochanca, ou moitas... Para que servirá? Efectivamente, o campo está preparado para a sementeira. Ao sementar unha semente e empezar a nacer a espiga, só vai quedando a casca do gran, por ir dando os nutrientes. Durante esta Coresma estivemos preparando o noso corazón para a sementeira</w:t>
      </w:r>
      <w:r w:rsidRPr="00412548">
        <w:rPr>
          <w:sz w:val="32"/>
          <w:szCs w:val="32"/>
          <w:lang w:val="gl-ES"/>
        </w:rPr>
        <w:t>.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Tahoma"/>
          <w:color w:val="1F497D"/>
          <w:sz w:val="32"/>
          <w:szCs w:val="32"/>
          <w:lang w:val="gl-ES"/>
        </w:rPr>
      </w:pPr>
    </w:p>
    <w:p w:rsidR="00680CB2" w:rsidRPr="00412548" w:rsidRDefault="00680CB2" w:rsidP="00680CB2">
      <w:pPr>
        <w:autoSpaceDE w:val="0"/>
        <w:autoSpaceDN w:val="0"/>
        <w:adjustRightInd w:val="0"/>
        <w:spacing w:before="100" w:beforeAutospacing="1" w:after="100" w:afterAutospacing="1" w:line="20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412548">
        <w:rPr>
          <w:rFonts w:ascii="Arial" w:hAnsi="Arial" w:cs="Arial"/>
          <w:b/>
          <w:bCs/>
          <w:i/>
          <w:color w:val="1F497D"/>
          <w:sz w:val="32"/>
          <w:szCs w:val="32"/>
        </w:rPr>
        <w:t>Que cousas podemos sementar na nosa vida? E que froitos darán?</w:t>
      </w:r>
    </w:p>
    <w:p w:rsidR="00680CB2" w:rsidRPr="00412548" w:rsidRDefault="00680CB2" w:rsidP="00680CB2">
      <w:pPr>
        <w:autoSpaceDE w:val="0"/>
        <w:autoSpaceDN w:val="0"/>
        <w:adjustRightInd w:val="0"/>
        <w:spacing w:line="200" w:lineRule="atLeas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680CB2" w:rsidRPr="00412548" w:rsidRDefault="00680CB2" w:rsidP="00680CB2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412548">
        <w:rPr>
          <w:rFonts w:ascii="Verdana" w:hAnsi="Verdana"/>
          <w:bCs/>
          <w:color w:val="7030A0"/>
          <w:sz w:val="32"/>
          <w:szCs w:val="32"/>
          <w:lang w:val="gl-ES"/>
        </w:rPr>
        <w:t>2.</w:t>
      </w:r>
      <w:r w:rsidRPr="00412548">
        <w:rPr>
          <w:rFonts w:ascii="Calibri" w:hAnsi="Calibri"/>
          <w:bCs/>
          <w:i/>
          <w:color w:val="7030A0"/>
          <w:sz w:val="32"/>
          <w:szCs w:val="32"/>
          <w:lang w:val="gl-ES"/>
        </w:rPr>
        <w:t xml:space="preserve"> </w:t>
      </w:r>
      <w:r w:rsidRPr="00412548">
        <w:rPr>
          <w:rFonts w:ascii="Lucida Sans" w:hAnsi="Lucida Sans"/>
          <w:b/>
          <w:color w:val="7030A0"/>
          <w:sz w:val="32"/>
          <w:szCs w:val="32"/>
          <w:lang w:val="gl-ES"/>
        </w:rPr>
        <w:t>XULGAR: Sé como o gran que morre e dá froito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412548">
        <w:rPr>
          <w:rFonts w:ascii="Calibri" w:hAnsi="Calibri"/>
          <w:bCs/>
          <w:color w:val="1F497D" w:themeColor="text2"/>
          <w:sz w:val="32"/>
          <w:szCs w:val="32"/>
          <w:lang w:val="gl-ES"/>
        </w:rPr>
        <w:t>-</w:t>
      </w:r>
      <w:r w:rsidRPr="00412548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Xesús, </w:t>
      </w: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>no evanxeo de hoxe, nas vésperas da súa morte,</w:t>
      </w:r>
      <w:r w:rsidRPr="00412548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>explícalles aos seus que vai subir á</w:t>
      </w:r>
      <w:r w:rsidRPr="00412548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cruz. Para que? Para salvarnos, dando a súa vida por nós. </w:t>
      </w: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>E dilles que el se parece</w:t>
      </w:r>
      <w:r w:rsidRPr="00412548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“</w:t>
      </w:r>
      <w:r w:rsidRPr="00412548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ao</w:t>
      </w:r>
      <w:r w:rsidRPr="00412548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gl-ES"/>
        </w:rPr>
        <w:t xml:space="preserve"> gran de trigo que é necesario que caia á terra e morra para que dea moito froito”.</w:t>
      </w: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 E recomenda o camiño do servizo e da entrega aos que queiran ser os seus discípulos.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412548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lastRenderedPageBreak/>
        <w:t>QUE NOS QUERE DICIR XESÚS?</w:t>
      </w:r>
    </w:p>
    <w:p w:rsidR="00680CB2" w:rsidRPr="00412548" w:rsidRDefault="00680CB2" w:rsidP="00680CB2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-Para conseguir cousas importantes na vida </w:t>
      </w:r>
      <w:r w:rsidRPr="00412548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hai que morrer como o gran</w:t>
      </w: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>, hai que dalo todo, como os atletas que adestran todos os días para conseguir unha medalla.</w:t>
      </w:r>
    </w:p>
    <w:p w:rsidR="00680CB2" w:rsidRPr="00412548" w:rsidRDefault="00680CB2" w:rsidP="00680CB2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680CB2" w:rsidRPr="00412548" w:rsidRDefault="00680CB2" w:rsidP="00680CB2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412548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-Xesús é o gran que morre na cruz</w:t>
      </w: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>, morre dándoo todo, ata a última pinga da súa vida para conseguirnos abundantes froitos: o perdón dos pecados, a salvación, a resurrección, a vida nova no ceo. E regálanos o seu Espírito que nos enche cos seus dons: ledicia, paz, bondade, amor, mansedume, amabilidade e fidelidade.</w:t>
      </w:r>
    </w:p>
    <w:p w:rsidR="00680CB2" w:rsidRPr="00412548" w:rsidRDefault="00680CB2" w:rsidP="00680CB2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680CB2" w:rsidRPr="00412548" w:rsidRDefault="00680CB2" w:rsidP="00680CB2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sz w:val="32"/>
          <w:szCs w:val="32"/>
          <w:lang w:val="gl-ES"/>
        </w:rPr>
      </w:pPr>
      <w:r w:rsidRPr="00412548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-Nós como Xesús temos que ser gran de trigo</w:t>
      </w: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 témolo que dar todo en querer a Deus, en seguir a Xesús, en amarnos… Só o que se esforza, adéstrase forte, consegue o que quere e unha vida mellor para todos</w:t>
      </w:r>
      <w:r w:rsidRPr="00412548">
        <w:rPr>
          <w:sz w:val="32"/>
          <w:szCs w:val="32"/>
          <w:lang w:val="gl-ES"/>
        </w:rPr>
        <w:t>.</w:t>
      </w:r>
    </w:p>
    <w:p w:rsidR="00680CB2" w:rsidRPr="00412548" w:rsidRDefault="00680CB2" w:rsidP="00680CB2">
      <w:pPr>
        <w:autoSpaceDE w:val="0"/>
        <w:autoSpaceDN w:val="0"/>
        <w:adjustRightInd w:val="0"/>
        <w:spacing w:before="100" w:beforeAutospacing="1" w:after="100" w:afterAutospacing="1" w:line="20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412548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                                       Como podes ser ti gran? 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right="-45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Arial" w:hAnsi="Arial" w:cs="Arial"/>
          <w:b/>
          <w:color w:val="7030A0"/>
          <w:sz w:val="32"/>
          <w:szCs w:val="32"/>
          <w:lang w:val="gl-ES"/>
        </w:rPr>
      </w:pPr>
      <w:r w:rsidRPr="00412548">
        <w:rPr>
          <w:rFonts w:ascii="Verdana" w:hAnsi="Verdana"/>
          <w:b/>
          <w:bCs/>
          <w:color w:val="7030A0"/>
          <w:sz w:val="32"/>
          <w:szCs w:val="32"/>
          <w:lang w:val="gl-ES"/>
        </w:rPr>
        <w:t>3.</w:t>
      </w:r>
      <w:r w:rsidRPr="00412548">
        <w:rPr>
          <w:rFonts w:ascii="Calibri" w:hAnsi="Calibri"/>
          <w:b/>
          <w:bCs/>
          <w:i/>
          <w:color w:val="7030A0"/>
          <w:sz w:val="32"/>
          <w:szCs w:val="32"/>
          <w:lang w:val="gl-ES"/>
        </w:rPr>
        <w:t xml:space="preserve"> </w:t>
      </w:r>
      <w:r w:rsidRPr="00412548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ACTUAR: </w:t>
      </w:r>
      <w:r w:rsidRPr="00412548">
        <w:rPr>
          <w:rFonts w:ascii="Lucida Sans" w:hAnsi="Lucida Sans" w:cs="Arial"/>
          <w:b/>
          <w:color w:val="7030A0"/>
          <w:sz w:val="32"/>
          <w:szCs w:val="32"/>
          <w:lang w:val="gl-ES"/>
        </w:rPr>
        <w:t>Déixate sementar e dá froito.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-Dialogade como deixarvos sementar e que froitos queredes dar. 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>-Preparade un corazón para cada neno e que o pinchen nun panel dicindo a coñecida oración: “Por iso quérote tanto que che dou o meu corazón, tómao, teu é, meu non”. Daquela os descravan, cada un colle o seu e intercámbiao dándollo a outro dicindo: “Xesús quere que o noso agarimo tamén o repartamos cos demais”.</w:t>
      </w: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680CB2" w:rsidRPr="00412548" w:rsidRDefault="00680CB2" w:rsidP="00680CB2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412548">
        <w:rPr>
          <w:rFonts w:ascii="Calibri" w:hAnsi="Calibri" w:cs="Calibri"/>
          <w:bCs/>
          <w:color w:val="1F497D"/>
          <w:sz w:val="32"/>
          <w:szCs w:val="32"/>
          <w:lang w:val="gl-ES"/>
        </w:rPr>
        <w:t>-Envía aos teus colegas: “Xesús, prepara o meu corazón para que dea moito froito”.</w:t>
      </w:r>
      <w:r w:rsidRPr="00412548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 </w:t>
      </w:r>
    </w:p>
    <w:p w:rsidR="00680CB2" w:rsidRPr="00412548" w:rsidRDefault="00680CB2" w:rsidP="00680CB2">
      <w:pPr>
        <w:autoSpaceDE w:val="0"/>
        <w:autoSpaceDN w:val="0"/>
        <w:adjustRightInd w:val="0"/>
        <w:spacing w:before="100" w:beforeAutospacing="1" w:after="100" w:afterAutospacing="1" w:line="20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412548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                                                      </w:t>
      </w:r>
      <w:r w:rsidRPr="00412548">
        <w:rPr>
          <w:rFonts w:ascii="Arial" w:hAnsi="Arial" w:cs="Arial"/>
          <w:b/>
          <w:bCs/>
          <w:i/>
          <w:color w:val="1F497D"/>
          <w:sz w:val="32"/>
          <w:szCs w:val="32"/>
        </w:rPr>
        <w:t>Que vas facer esta semana?</w:t>
      </w:r>
    </w:p>
    <w:p w:rsidR="00E23F85" w:rsidRPr="00412548" w:rsidRDefault="00E23F85" w:rsidP="00AB75CF">
      <w:pPr>
        <w:spacing w:before="100" w:beforeAutospacing="1" w:after="100" w:afterAutospacing="1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AB75CF" w:rsidRPr="00412548" w:rsidRDefault="00AB75CF" w:rsidP="00AB75CF">
      <w:pPr>
        <w:spacing w:before="100" w:beforeAutospacing="1" w:after="100" w:afterAutospacing="1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412548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AB75CF" w:rsidRPr="00412548" w:rsidRDefault="00AB75CF" w:rsidP="00AB75CF">
      <w:pPr>
        <w:spacing w:before="100" w:beforeAutospacing="1" w:after="100" w:afterAutospacing="1"/>
        <w:rPr>
          <w:rFonts w:ascii="Calibri" w:hAnsi="Calibri"/>
          <w:bCs/>
          <w:color w:val="1F497D"/>
          <w:sz w:val="32"/>
          <w:szCs w:val="32"/>
        </w:rPr>
      </w:pPr>
    </w:p>
    <w:p w:rsidR="00AB75CF" w:rsidRPr="00412548" w:rsidRDefault="00AB75CF" w:rsidP="00AB75CF">
      <w:pPr>
        <w:spacing w:line="240" w:lineRule="atLeast"/>
        <w:ind w:right="34"/>
        <w:rPr>
          <w:b/>
          <w:bCs/>
          <w:iCs/>
          <w:snapToGrid w:val="0"/>
          <w:color w:val="FF0000"/>
          <w:sz w:val="32"/>
          <w:szCs w:val="32"/>
        </w:rPr>
      </w:pPr>
    </w:p>
    <w:p w:rsidR="00680CB2" w:rsidRPr="00412548" w:rsidRDefault="00680CB2" w:rsidP="00680CB2">
      <w:pPr>
        <w:pStyle w:val="Prrafodelista"/>
        <w:numPr>
          <w:ilvl w:val="0"/>
          <w:numId w:val="1"/>
        </w:num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 w:hanging="284"/>
        <w:jc w:val="both"/>
        <w:rPr>
          <w:b/>
          <w:bCs/>
          <w:i/>
          <w:iCs/>
          <w:snapToGrid w:val="0"/>
          <w:color w:val="FF0000"/>
          <w:sz w:val="32"/>
          <w:szCs w:val="32"/>
          <w:lang w:val="gl-ES"/>
        </w:rPr>
      </w:pPr>
      <w:r w:rsidRPr="00412548">
        <w:rPr>
          <w:b/>
          <w:bCs/>
          <w:iCs/>
          <w:snapToGrid w:val="0"/>
          <w:color w:val="FF0000"/>
          <w:sz w:val="32"/>
          <w:szCs w:val="32"/>
          <w:lang w:val="gl-ES"/>
        </w:rPr>
        <w:t xml:space="preserve">Xeremías 31, 31-34: </w:t>
      </w:r>
      <w:r w:rsidRPr="00412548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Farei unha alianza nova </w:t>
      </w:r>
    </w:p>
    <w:p w:rsidR="00680CB2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/>
        <w:jc w:val="both"/>
        <w:rPr>
          <w:b/>
          <w:bCs/>
          <w:i/>
          <w:iCs/>
          <w:snapToGrid w:val="0"/>
          <w:color w:val="FF0000"/>
          <w:sz w:val="32"/>
          <w:szCs w:val="32"/>
          <w:lang w:val="gl-ES"/>
        </w:rPr>
      </w:pPr>
      <w:r w:rsidRPr="00412548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e non recordarei os pecados. </w:t>
      </w:r>
    </w:p>
    <w:p w:rsidR="00680CB2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/>
        <w:jc w:val="both"/>
        <w:rPr>
          <w:b/>
          <w:bCs/>
          <w:i/>
          <w:iCs/>
          <w:snapToGrid w:val="0"/>
          <w:color w:val="FF0000"/>
          <w:sz w:val="32"/>
          <w:szCs w:val="32"/>
          <w:lang w:val="gl-ES"/>
        </w:rPr>
      </w:pPr>
    </w:p>
    <w:p w:rsidR="00412548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  <w:r w:rsidRPr="00412548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Xa chegan días -oráculo do Señor- en que farei coa casa de Israel e a casa de Xudá unha alianza nova. </w:t>
      </w:r>
    </w:p>
    <w:p w:rsidR="00412548" w:rsidRPr="00412548" w:rsidRDefault="00412548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</w:p>
    <w:p w:rsidR="00412548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  <w:r w:rsidRPr="00412548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Non será unha alianza como a que fixen cos seus pais, cando os tomei da man para sacalos de Exipto, pois quebrantaron a miña alianza, aínda que eu era o seu Señor -oráculo do Señor-. </w:t>
      </w:r>
    </w:p>
    <w:p w:rsidR="00412548" w:rsidRPr="00412548" w:rsidRDefault="00412548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</w:p>
    <w:p w:rsidR="00412548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  <w:r w:rsidRPr="00412548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Esta será a alianza que farei con eles logo daqueles días -oráculo do Señor-: Poñerei a miña lei no seu interior e escribireina nos seus corazóns; eu serei o seu Deus e eles serán o meu pobo. </w:t>
      </w:r>
    </w:p>
    <w:p w:rsidR="00412548" w:rsidRPr="00412548" w:rsidRDefault="00412548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</w:p>
    <w:p w:rsidR="00412548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  <w:r w:rsidRPr="00412548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Xa non terán que ensinarse uns a outros dicindo: «Coñecede o Señor», pois todos me coñecerán, desde o máis pequeno ao maior -oráculo do Señor-, cando perdoe a súa culpa e non recorde xa os seus pecados. </w:t>
      </w:r>
    </w:p>
    <w:p w:rsidR="00412548" w:rsidRPr="00412548" w:rsidRDefault="00412548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</w:p>
    <w:p w:rsidR="00680CB2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</w:pPr>
      <w:r w:rsidRPr="00412548"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  <w:t>Palabra do Señor.</w:t>
      </w:r>
    </w:p>
    <w:p w:rsidR="00680CB2" w:rsidRPr="00412548" w:rsidRDefault="00680CB2" w:rsidP="00680CB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</w:p>
    <w:p w:rsidR="00680CB2" w:rsidRPr="00412548" w:rsidRDefault="00680CB2" w:rsidP="00680CB2">
      <w:pPr>
        <w:pStyle w:val="Prrafodelista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00" w:lineRule="atLeast"/>
        <w:ind w:left="142" w:right="-30" w:hanging="284"/>
        <w:jc w:val="both"/>
        <w:rPr>
          <w:b/>
          <w:bCs/>
          <w:snapToGrid w:val="0"/>
          <w:color w:val="000000" w:themeColor="text1"/>
          <w:sz w:val="32"/>
          <w:szCs w:val="32"/>
          <w:lang w:val="gl-ES"/>
        </w:rPr>
      </w:pPr>
      <w:r w:rsidRPr="00412548">
        <w:rPr>
          <w:b/>
          <w:bCs/>
          <w:snapToGrid w:val="0"/>
          <w:color w:val="FF0000"/>
          <w:sz w:val="32"/>
          <w:szCs w:val="32"/>
          <w:lang w:val="gl-ES"/>
        </w:rPr>
        <w:t>Salmo 50: R/.-</w:t>
      </w:r>
      <w:r w:rsidRPr="00412548"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  <w:lang w:val="gl-ES" w:eastAsia="es-ES"/>
        </w:rPr>
        <w:t xml:space="preserve"> </w:t>
      </w:r>
      <w:r w:rsidRPr="00412548">
        <w:rPr>
          <w:b/>
          <w:bCs/>
          <w:i/>
          <w:snapToGrid w:val="0"/>
          <w:color w:val="000000" w:themeColor="text1"/>
          <w:sz w:val="32"/>
          <w:szCs w:val="32"/>
          <w:lang w:val="gl-ES"/>
        </w:rPr>
        <w:t>Oh, Deus, crea en min un corazón puro.</w:t>
      </w:r>
    </w:p>
    <w:p w:rsidR="00680CB2" w:rsidRPr="00412548" w:rsidRDefault="00680CB2" w:rsidP="00680CB2">
      <w:pPr>
        <w:pStyle w:val="Prrafodelista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00" w:lineRule="atLeast"/>
        <w:ind w:left="142" w:right="-30" w:hanging="284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</w:p>
    <w:p w:rsidR="00680CB2" w:rsidRPr="00412548" w:rsidRDefault="00680CB2" w:rsidP="00680CB2">
      <w:pPr>
        <w:pStyle w:val="Prrafodelista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00" w:lineRule="atLeast"/>
        <w:ind w:left="142" w:right="-30" w:hanging="284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  <w:r w:rsidRPr="00412548">
        <w:rPr>
          <w:b/>
          <w:bCs/>
          <w:iCs/>
          <w:snapToGrid w:val="0"/>
          <w:color w:val="FF0000"/>
          <w:sz w:val="32"/>
          <w:szCs w:val="32"/>
          <w:lang w:val="gl-ES"/>
        </w:rPr>
        <w:t xml:space="preserve">Hebreos 5,7-9: </w:t>
      </w:r>
      <w:r w:rsidRPr="00412548">
        <w:rPr>
          <w:rFonts w:asciiTheme="minorHAnsi" w:hAnsiTheme="minorHAnsi" w:cstheme="minorHAnsi"/>
          <w:b/>
          <w:i/>
          <w:iCs/>
          <w:color w:val="FF0000"/>
          <w:sz w:val="32"/>
          <w:szCs w:val="32"/>
          <w:lang w:val="gl-ES"/>
        </w:rPr>
        <w:t>Aprendeu a obedecer; e converteuse en autor de salvación eterna</w:t>
      </w:r>
      <w:r w:rsidRPr="00412548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.</w:t>
      </w:r>
    </w:p>
    <w:p w:rsidR="00680CB2" w:rsidRPr="00412548" w:rsidRDefault="00680CB2" w:rsidP="00680CB2">
      <w:pPr>
        <w:pStyle w:val="Prrafodelista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00" w:lineRule="atLeast"/>
        <w:ind w:left="142" w:right="-30" w:hanging="284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</w:p>
    <w:p w:rsidR="00680CB2" w:rsidRPr="00412548" w:rsidRDefault="00680CB2" w:rsidP="00680CB2">
      <w:pPr>
        <w:pStyle w:val="Prrafodelista"/>
        <w:numPr>
          <w:ilvl w:val="0"/>
          <w:numId w:val="1"/>
        </w:numPr>
        <w:tabs>
          <w:tab w:val="left" w:pos="0"/>
        </w:tabs>
        <w:spacing w:after="0" w:line="200" w:lineRule="atLeast"/>
        <w:ind w:left="142" w:right="13" w:hanging="284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</w:pPr>
      <w:r w:rsidRPr="00412548"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  <w:lastRenderedPageBreak/>
        <w:t>X</w:t>
      </w:r>
      <w:r w:rsidRPr="00412548">
        <w:rPr>
          <w:rFonts w:asciiTheme="minorHAnsi" w:hAnsiTheme="minorHAnsi" w:cstheme="minorHAnsi"/>
          <w:b/>
          <w:bCs/>
          <w:color w:val="FF0000"/>
          <w:sz w:val="32"/>
          <w:szCs w:val="32"/>
          <w:lang w:val="gl-ES"/>
        </w:rPr>
        <w:t xml:space="preserve">oán </w:t>
      </w:r>
      <w:r w:rsidRPr="00412548"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  <w:t xml:space="preserve">12, 20-33: </w:t>
      </w:r>
      <w:r w:rsidRPr="00412548">
        <w:rPr>
          <w:rFonts w:asciiTheme="minorHAnsi" w:hAnsiTheme="minorHAnsi" w:cstheme="minorHAnsi"/>
          <w:b/>
          <w:bCs/>
          <w:i/>
          <w:iCs/>
          <w:caps/>
          <w:color w:val="FF0000"/>
          <w:sz w:val="32"/>
          <w:szCs w:val="32"/>
          <w:lang w:val="gl-ES"/>
        </w:rPr>
        <w:t>Se</w:t>
      </w:r>
      <w:r w:rsidRPr="00412548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 xml:space="preserve"> o gran de trigo cae na terra e morre, dá moito froito.</w:t>
      </w:r>
    </w:p>
    <w:p w:rsidR="00680CB2" w:rsidRPr="00412548" w:rsidRDefault="00680CB2" w:rsidP="00680CB2">
      <w:pPr>
        <w:pStyle w:val="Prrafodelista"/>
        <w:tabs>
          <w:tab w:val="left" w:pos="0"/>
        </w:tabs>
        <w:spacing w:after="0" w:line="200" w:lineRule="atLeast"/>
        <w:ind w:left="142" w:right="13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</w:pPr>
    </w:p>
    <w:p w:rsidR="00680CB2" w:rsidRPr="00412548" w:rsidRDefault="00680CB2" w:rsidP="00680CB2">
      <w:pPr>
        <w:pStyle w:val="Prrafodelista"/>
        <w:tabs>
          <w:tab w:val="left" w:pos="0"/>
        </w:tabs>
        <w:spacing w:after="0" w:line="200" w:lineRule="atLeast"/>
        <w:ind w:left="142" w:right="13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680CB2" w:rsidRPr="00412548" w:rsidTr="00680CB2">
        <w:tc>
          <w:tcPr>
            <w:tcW w:w="8644" w:type="dxa"/>
          </w:tcPr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412548">
              <w:rPr>
                <w:rFonts w:asciiTheme="minorHAnsi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412548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Naquel tempo, entre os que viñeran celebrar a festa había algúns gregos; estes, achegándose a Filipe, o de Betsaida de Galilea, rogábanlle: 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412548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Gregos:</w:t>
            </w:r>
            <w:r w:rsidRPr="00412548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412548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>-«Señor, queremos ver a Xesús».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412548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Narrador:</w:t>
            </w:r>
            <w:r w:rsidRPr="00412548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Filipe foi dicirllo a Andrés; e Andrés e Filipe foron dicirllo a Xesús. Xesús contestoulles: 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412548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Xesús:</w:t>
            </w:r>
            <w:r w:rsidRPr="00412548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412548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-«Chegou a hora de que sexa glorificado o Fillo do home. Évos ben certo: se o gran de trigo non cae na terra e morre, queda infecundo; </w:t>
            </w:r>
            <w:r w:rsidRPr="00412548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>pero se morre, dá moito froito</w:t>
            </w:r>
            <w:r w:rsidRPr="00412548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. O que se ama a si mesmo, pérdese, e o que se aborrece a si mesmo neste mundo, gardarase para a vida eterna. </w:t>
            </w:r>
            <w:r w:rsidRPr="00412548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>O que queira servirme, que me siga,</w:t>
            </w:r>
            <w:r w:rsidRPr="00412548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 e onde estea eu, alí tamén estará o meu servidor; a quen me sirva, o Pai honrarao. Agora a miña alma está axitada, e que direi? Pai, líbrame desta hora? Pero se por isto vin, para esta hora: Pai, glorifica o teu nome»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sz w:val="32"/>
                <w:szCs w:val="32"/>
                <w:lang w:val="gl-ES"/>
              </w:rPr>
            </w:pPr>
            <w:r w:rsidRPr="00412548">
              <w:rPr>
                <w:b/>
                <w:sz w:val="32"/>
                <w:szCs w:val="32"/>
                <w:lang w:val="gl-ES"/>
              </w:rPr>
              <w:t>Narrador:</w:t>
            </w:r>
            <w:r w:rsidRPr="00412548">
              <w:rPr>
                <w:sz w:val="32"/>
                <w:szCs w:val="32"/>
                <w:lang w:val="gl-ES"/>
              </w:rPr>
              <w:t xml:space="preserve"> Entón veu unha voz do ceo: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sz w:val="32"/>
                <w:szCs w:val="32"/>
                <w:lang w:val="gl-ES"/>
              </w:rPr>
            </w:pPr>
            <w:r w:rsidRPr="00412548">
              <w:rPr>
                <w:b/>
                <w:sz w:val="32"/>
                <w:szCs w:val="32"/>
                <w:lang w:val="gl-ES"/>
              </w:rPr>
              <w:t>Voz:</w:t>
            </w:r>
            <w:r w:rsidRPr="00412548">
              <w:rPr>
                <w:sz w:val="32"/>
                <w:szCs w:val="32"/>
                <w:lang w:val="gl-ES"/>
              </w:rPr>
              <w:t xml:space="preserve"> -</w:t>
            </w:r>
            <w:r w:rsidRPr="00412548">
              <w:rPr>
                <w:i/>
                <w:sz w:val="32"/>
                <w:szCs w:val="32"/>
                <w:lang w:val="gl-ES"/>
              </w:rPr>
              <w:t>«Glorifiqueino e volverei glorificalo».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sz w:val="32"/>
                <w:szCs w:val="32"/>
                <w:lang w:val="gl-ES"/>
              </w:rPr>
            </w:pPr>
            <w:r w:rsidRPr="00412548">
              <w:rPr>
                <w:b/>
                <w:sz w:val="32"/>
                <w:szCs w:val="32"/>
                <w:lang w:val="gl-ES"/>
              </w:rPr>
              <w:t>Narrador:</w:t>
            </w:r>
            <w:r w:rsidRPr="00412548">
              <w:rPr>
                <w:sz w:val="32"/>
                <w:szCs w:val="32"/>
                <w:lang w:val="gl-ES"/>
              </w:rPr>
              <w:t xml:space="preserve"> A xente que estaba alí e oír, dicía que fora un trono; outros dicían que lle falou un anxo. Xesús tomou a palabra e dixo: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b/>
                <w:i/>
                <w:sz w:val="32"/>
                <w:szCs w:val="32"/>
                <w:lang w:val="gl-ES"/>
              </w:rPr>
            </w:pPr>
            <w:r w:rsidRPr="00412548">
              <w:rPr>
                <w:b/>
                <w:sz w:val="32"/>
                <w:szCs w:val="32"/>
                <w:lang w:val="gl-ES"/>
              </w:rPr>
              <w:t>Xesús:</w:t>
            </w:r>
            <w:r w:rsidRPr="00412548">
              <w:rPr>
                <w:sz w:val="32"/>
                <w:szCs w:val="32"/>
                <w:lang w:val="gl-ES"/>
              </w:rPr>
              <w:t xml:space="preserve"> </w:t>
            </w:r>
            <w:r w:rsidRPr="00412548">
              <w:rPr>
                <w:i/>
                <w:sz w:val="32"/>
                <w:szCs w:val="32"/>
                <w:lang w:val="gl-ES"/>
              </w:rPr>
              <w:t>-«Esta voz non veu por min, senón por vós. Agora vai ser xulgado o mundo; agora o príncipe deste mundo vai ser botado fóra. E cando eu sexa elevado sobre a terra, atraerei a todos cara a min». Isto dicíao dando a entender a morte de que ía morrer.</w:t>
            </w:r>
            <w:r w:rsidRPr="00412548">
              <w:rPr>
                <w:sz w:val="32"/>
                <w:szCs w:val="32"/>
                <w:lang w:val="gl-ES"/>
              </w:rPr>
              <w:t xml:space="preserve"> </w:t>
            </w:r>
            <w:r w:rsidRPr="00412548">
              <w:rPr>
                <w:sz w:val="32"/>
                <w:szCs w:val="32"/>
                <w:lang w:val="gl-ES"/>
              </w:rPr>
              <w:br/>
            </w:r>
            <w:r w:rsidRPr="00412548">
              <w:rPr>
                <w:b/>
                <w:i/>
                <w:sz w:val="32"/>
                <w:szCs w:val="32"/>
                <w:lang w:val="gl-ES"/>
              </w:rPr>
              <w:t xml:space="preserve">Palabra do Señor. </w:t>
            </w:r>
          </w:p>
          <w:p w:rsidR="00680CB2" w:rsidRPr="00412548" w:rsidRDefault="00680CB2" w:rsidP="00680CB2">
            <w:pPr>
              <w:pStyle w:val="Prrafodelista"/>
              <w:spacing w:line="200" w:lineRule="atLeast"/>
              <w:ind w:left="142" w:right="13" w:hanging="142"/>
              <w:jc w:val="both"/>
              <w:rPr>
                <w:b/>
                <w:i/>
                <w:sz w:val="32"/>
                <w:szCs w:val="32"/>
                <w:lang w:val="gl-ES"/>
              </w:rPr>
            </w:pPr>
            <w:r w:rsidRPr="00412548">
              <w:rPr>
                <w:b/>
                <w:sz w:val="32"/>
                <w:szCs w:val="32"/>
                <w:lang w:val="gl-ES"/>
              </w:rPr>
              <w:t xml:space="preserve">                                      </w:t>
            </w:r>
            <w:r w:rsidRPr="00412548">
              <w:rPr>
                <w:b/>
                <w:i/>
                <w:sz w:val="32"/>
                <w:szCs w:val="32"/>
                <w:lang w:val="gl-ES"/>
              </w:rPr>
              <w:t>(Narrador-Gregos-Xesús-Voz)</w:t>
            </w:r>
          </w:p>
          <w:p w:rsidR="00680CB2" w:rsidRPr="00412548" w:rsidRDefault="00680CB2" w:rsidP="00680CB2">
            <w:pPr>
              <w:pStyle w:val="Prrafodelista"/>
              <w:tabs>
                <w:tab w:val="left" w:pos="0"/>
              </w:tabs>
              <w:spacing w:after="0" w:line="200" w:lineRule="atLeast"/>
              <w:ind w:left="0" w:right="13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  <w:lang w:val="gl-ES"/>
              </w:rPr>
            </w:pPr>
          </w:p>
          <w:p w:rsidR="00680CB2" w:rsidRPr="00412548" w:rsidRDefault="00680CB2" w:rsidP="00680CB2">
            <w:pPr>
              <w:pStyle w:val="Prrafodelista"/>
              <w:tabs>
                <w:tab w:val="left" w:pos="0"/>
              </w:tabs>
              <w:spacing w:after="0" w:line="200" w:lineRule="atLeast"/>
              <w:ind w:left="0" w:right="13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  <w:lang w:val="gl-ES"/>
              </w:rPr>
            </w:pPr>
          </w:p>
        </w:tc>
      </w:tr>
    </w:tbl>
    <w:p w:rsidR="00680CB2" w:rsidRPr="00680CB2" w:rsidRDefault="00680CB2" w:rsidP="00680CB2">
      <w:pPr>
        <w:pStyle w:val="Prrafodelista"/>
        <w:tabs>
          <w:tab w:val="left" w:pos="0"/>
        </w:tabs>
        <w:spacing w:after="0" w:line="200" w:lineRule="atLeast"/>
        <w:ind w:left="142" w:right="13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sectPr w:rsidR="00680CB2" w:rsidRPr="00680CB2" w:rsidSect="006E4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74"/>
    <w:rsid w:val="00412548"/>
    <w:rsid w:val="00680CB2"/>
    <w:rsid w:val="006E4DF4"/>
    <w:rsid w:val="00AB75CF"/>
    <w:rsid w:val="00B7717E"/>
    <w:rsid w:val="00BC7774"/>
    <w:rsid w:val="00E2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7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B7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8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7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B7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dcterms:created xsi:type="dcterms:W3CDTF">2018-03-14T13:02:00Z</dcterms:created>
  <dcterms:modified xsi:type="dcterms:W3CDTF">2018-03-14T13:04:00Z</dcterms:modified>
</cp:coreProperties>
</file>