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58" w:rsidRDefault="004C321F" w:rsidP="002413D1">
      <w:pPr>
        <w:rPr>
          <w:lang w:val="es-ES_tradnl"/>
        </w:rPr>
      </w:pPr>
      <w:bookmarkStart w:id="0" w:name="_GoBack"/>
      <w:bookmarkEnd w:id="0"/>
      <w:r>
        <w:rPr>
          <w:noProof/>
        </w:rPr>
        <w:pict>
          <v:roundrect id="_x0000_s1276" style="position:absolute;margin-left:15.9pt;margin-top:1.2pt;width:313.8pt;height:335.25pt;z-index:-251665408" arcsize="10923f" strokecolor="#c0504d" strokeweight="2.5pt">
            <v:shadow color="#868686"/>
            <v:textbox style="mso-next-textbox:#_x0000_s1276">
              <w:txbxContent>
                <w:p w:rsidR="00F2337F" w:rsidRPr="00F2337F" w:rsidRDefault="00F2337F" w:rsidP="00F2337F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40"/>
                      <w:szCs w:val="40"/>
                    </w:rPr>
                  </w:pPr>
                  <w:r w:rsidRPr="00F2337F">
                    <w:rPr>
                      <w:rFonts w:ascii="Script MT Bold" w:hAnsi="Script MT Bold" w:cs="Tahoma"/>
                      <w:bCs/>
                      <w:color w:val="7030A0"/>
                      <w:sz w:val="40"/>
                      <w:szCs w:val="40"/>
                    </w:rPr>
                    <w:t>Oración de la familia</w:t>
                  </w:r>
                  <w:r w:rsidR="009742C9">
                    <w:rPr>
                      <w:rFonts w:ascii="Script MT Bold" w:hAnsi="Script MT Bold" w:cs="Tahoma"/>
                      <w:bCs/>
                      <w:color w:val="7030A0"/>
                      <w:sz w:val="40"/>
                      <w:szCs w:val="40"/>
                    </w:rPr>
                    <w:t xml:space="preserve"> (A.L. 325)</w:t>
                  </w:r>
                </w:p>
                <w:p w:rsidR="00F2337F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Comic Sans MS" w:hAnsi="Comic Sans MS"/>
                      <w:b/>
                      <w:color w:val="9900CC"/>
                      <w:sz w:val="18"/>
                      <w:szCs w:val="18"/>
                    </w:rPr>
                  </w:pPr>
                </w:p>
                <w:p w:rsidR="00F2337F" w:rsidRPr="00F35129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>Jesús, María y José en vosotros contemplamos el esplendor del verdadero amor, a vosotros, confiados, nos dirigimos.</w:t>
                  </w:r>
                </w:p>
                <w:p w:rsidR="00F2337F" w:rsidRPr="00F35129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>Santa Familia de Nazaret, haz también de nuestras familias lugar de comunión y cenáculo de oración, auténticas escuelas del Evangelio</w:t>
                  </w:r>
                  <w:r w:rsidR="00F35129"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 xml:space="preserve"> y pequeñas Iglesias domésticas.</w:t>
                  </w:r>
                </w:p>
                <w:p w:rsidR="00F2337F" w:rsidRPr="00F35129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 xml:space="preserve">Santa Familia de Nazaret, que nunca más haya en las familias episodios de violencia, de cerrazón y división; que quien haya sido herido o escandalizado </w:t>
                  </w:r>
                </w:p>
                <w:p w:rsidR="00F2337F" w:rsidRPr="00F35129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 xml:space="preserve">      </w:t>
                  </w:r>
                  <w:proofErr w:type="gramStart"/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>sea</w:t>
                  </w:r>
                  <w:proofErr w:type="gramEnd"/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 xml:space="preserve"> pronto consolado y curado.</w:t>
                  </w:r>
                </w:p>
                <w:p w:rsidR="00F2337F" w:rsidRPr="00F35129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>Santa Familia de Nazaret, que todos tomemos conciencia del carácter sagrado e inviolable de la familia, de su belleza en el proyecto de Dios.</w:t>
                  </w:r>
                </w:p>
                <w:p w:rsidR="00F2337F" w:rsidRPr="00F35129" w:rsidRDefault="00F2337F" w:rsidP="00F2337F">
                  <w:pPr>
                    <w:spacing w:line="240" w:lineRule="atLeast"/>
                    <w:ind w:left="567" w:right="-59" w:hanging="567"/>
                    <w:jc w:val="both"/>
                    <w:rPr>
                      <w:rFonts w:ascii="MV Boli" w:hAnsi="MV Boli" w:cs="MV Boli"/>
                      <w:bCs/>
                      <w:i/>
                      <w:iCs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color w:val="5F497A"/>
                      <w:sz w:val="20"/>
                      <w:szCs w:val="20"/>
                    </w:rPr>
                    <w:t>Jesús, María y José, escuchad y acoged nuestra súplica</w:t>
                  </w:r>
                  <w:r w:rsidRPr="00F35129">
                    <w:rPr>
                      <w:rFonts w:ascii="MV Boli" w:hAnsi="MV Boli" w:cs="MV Boli"/>
                      <w:bCs/>
                      <w:i/>
                      <w:iCs/>
                      <w:color w:val="5F497A"/>
                      <w:sz w:val="20"/>
                      <w:szCs w:val="20"/>
                    </w:rPr>
                    <w:t xml:space="preserve">. </w:t>
                  </w:r>
                </w:p>
                <w:p w:rsidR="00F2337F" w:rsidRPr="00F35129" w:rsidRDefault="00F2337F" w:rsidP="00F2337F">
                  <w:pPr>
                    <w:tabs>
                      <w:tab w:val="left" w:pos="144"/>
                      <w:tab w:val="left" w:pos="5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</w:tabs>
                    <w:autoSpaceDE w:val="0"/>
                    <w:autoSpaceDN w:val="0"/>
                    <w:adjustRightInd w:val="0"/>
                    <w:spacing w:line="240" w:lineRule="atLeast"/>
                    <w:ind w:right="540" w:firstLine="284"/>
                    <w:jc w:val="center"/>
                    <w:rPr>
                      <w:rFonts w:ascii="MV Boli" w:hAnsi="MV Boli" w:cs="MV Boli"/>
                      <w:bCs/>
                      <w:i/>
                      <w:iCs/>
                      <w:color w:val="5F497A"/>
                      <w:sz w:val="20"/>
                      <w:szCs w:val="20"/>
                    </w:rPr>
                  </w:pPr>
                  <w:r w:rsidRPr="00F35129">
                    <w:rPr>
                      <w:rFonts w:ascii="MV Boli" w:hAnsi="MV Boli" w:cs="MV Boli"/>
                      <w:bCs/>
                      <w:i/>
                      <w:iCs/>
                      <w:color w:val="5F497A"/>
                      <w:sz w:val="20"/>
                      <w:szCs w:val="20"/>
                    </w:rPr>
                    <w:t>Amén.</w:t>
                  </w:r>
                </w:p>
                <w:p w:rsidR="00C51F58" w:rsidRPr="00211697" w:rsidRDefault="00C51F58" w:rsidP="00C51F58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134" w:right="-59"/>
                    <w:jc w:val="center"/>
                    <w:rPr>
                      <w:rFonts w:ascii="Comic Sans MS" w:hAnsi="Comic Sans MS"/>
                      <w:b/>
                      <w:caps/>
                      <w:snapToGrid w:val="0"/>
                      <w:sz w:val="22"/>
                      <w:szCs w:val="22"/>
                    </w:rPr>
                  </w:pPr>
                </w:p>
                <w:p w:rsidR="00C51F58" w:rsidRDefault="00C51F58" w:rsidP="00C51F58">
                  <w:pPr>
                    <w:ind w:right="-59"/>
                  </w:pPr>
                </w:p>
                <w:p w:rsidR="00C51F58" w:rsidRDefault="00C51F58" w:rsidP="00C51F58">
                  <w:pPr>
                    <w:ind w:right="-59"/>
                  </w:pPr>
                </w:p>
                <w:p w:rsidR="00C51F58" w:rsidRDefault="00C51F58" w:rsidP="00C51F58">
                  <w:pPr>
                    <w:ind w:right="-59"/>
                  </w:pPr>
                </w:p>
              </w:txbxContent>
            </v:textbox>
          </v:roundrect>
        </w:pict>
      </w: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C51F58" w:rsidRDefault="00C51F58" w:rsidP="002413D1">
      <w:pPr>
        <w:rPr>
          <w:lang w:val="es-ES_tradnl"/>
        </w:rPr>
      </w:pPr>
    </w:p>
    <w:p w:rsidR="002413D1" w:rsidRDefault="002413D1" w:rsidP="002413D1">
      <w:pPr>
        <w:rPr>
          <w:lang w:val="es-ES_tradnl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1D493F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7620</wp:posOffset>
            </wp:positionV>
            <wp:extent cx="1193800" cy="2809875"/>
            <wp:effectExtent l="19050" t="0" r="6350" b="0"/>
            <wp:wrapThrough wrapText="bothSides">
              <wp:wrapPolygon edited="0">
                <wp:start x="-345" y="0"/>
                <wp:lineTo x="-345" y="21527"/>
                <wp:lineTo x="21715" y="21527"/>
                <wp:lineTo x="21715" y="0"/>
                <wp:lineTo x="-345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9742C9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162560</wp:posOffset>
            </wp:positionV>
            <wp:extent cx="2237105" cy="2410460"/>
            <wp:effectExtent l="19050" t="0" r="0" b="0"/>
            <wp:wrapThrough wrapText="bothSides">
              <wp:wrapPolygon edited="0">
                <wp:start x="-184" y="0"/>
                <wp:lineTo x="-184" y="21509"/>
                <wp:lineTo x="21520" y="21509"/>
                <wp:lineTo x="21520" y="0"/>
                <wp:lineTo x="-184" y="0"/>
              </wp:wrapPolygon>
            </wp:wrapThrough>
            <wp:docPr id="14" name="Imagen 15" descr="http://www.tnrelaciones.com/informacion/wp-content/uploads/2013/11/familia-uni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tnrelaciones.com/informacion/wp-content/uploads/2013/11/familia-unid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241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4C321F" w:rsidP="002413D1">
      <w:pPr>
        <w:pStyle w:val="Textodebloque"/>
      </w:pPr>
      <w:r>
        <w:rPr>
          <w:noProof/>
        </w:rPr>
        <w:pict>
          <v:roundrect id="_x0000_s1316" style="position:absolute;left:0;text-align:left;margin-left:251.6pt;margin-top:1.55pt;width:105.9pt;height:69.75pt;z-index:251672576" arcsize="10923f" fillcolor="white [3201]" strokecolor="#d99594 [1941]" strokeweight="2.5pt">
            <v:shadow color="#868686"/>
            <v:textbox style="mso-next-textbox:#_x0000_s1316">
              <w:txbxContent>
                <w:p w:rsidR="001D493F" w:rsidRPr="001D493F" w:rsidRDefault="001D493F" w:rsidP="001D493F">
                  <w:pPr>
                    <w:ind w:left="-426" w:right="-442"/>
                    <w:jc w:val="center"/>
                    <w:rPr>
                      <w:rFonts w:ascii="Forte" w:hAnsi="Forte"/>
                      <w:color w:val="5F497A" w:themeColor="accent4" w:themeShade="BF"/>
                      <w:sz w:val="28"/>
                      <w:szCs w:val="28"/>
                    </w:rPr>
                  </w:pPr>
                  <w:r w:rsidRPr="001D493F">
                    <w:rPr>
                      <w:rFonts w:ascii="Forte" w:hAnsi="Forte"/>
                      <w:color w:val="5F497A" w:themeColor="accent4" w:themeShade="BF"/>
                      <w:sz w:val="28"/>
                      <w:szCs w:val="28"/>
                    </w:rPr>
                    <w:t>Evangelio</w:t>
                  </w:r>
                </w:p>
                <w:p w:rsidR="001D493F" w:rsidRPr="001D493F" w:rsidRDefault="001D493F" w:rsidP="001D493F">
                  <w:pPr>
                    <w:ind w:left="-426" w:right="-442"/>
                    <w:jc w:val="center"/>
                    <w:rPr>
                      <w:rFonts w:ascii="Forte" w:hAnsi="Forte"/>
                      <w:color w:val="5F497A" w:themeColor="accent4" w:themeShade="BF"/>
                      <w:sz w:val="28"/>
                      <w:szCs w:val="28"/>
                    </w:rPr>
                  </w:pPr>
                  <w:r w:rsidRPr="001D493F">
                    <w:rPr>
                      <w:rFonts w:ascii="Forte" w:hAnsi="Forte"/>
                      <w:color w:val="5F497A" w:themeColor="accent4" w:themeShade="BF"/>
                      <w:sz w:val="28"/>
                      <w:szCs w:val="28"/>
                    </w:rPr>
                    <w:t>31-dic-2017</w:t>
                  </w:r>
                </w:p>
                <w:p w:rsidR="001D493F" w:rsidRPr="001D493F" w:rsidRDefault="001D493F" w:rsidP="001D493F">
                  <w:pPr>
                    <w:ind w:left="-426" w:right="-442"/>
                    <w:jc w:val="center"/>
                    <w:rPr>
                      <w:color w:val="5F497A" w:themeColor="accent4" w:themeShade="BF"/>
                      <w:sz w:val="28"/>
                      <w:szCs w:val="28"/>
                    </w:rPr>
                  </w:pPr>
                  <w:r w:rsidRPr="001D493F">
                    <w:rPr>
                      <w:rFonts w:ascii="Forte" w:hAnsi="Forte"/>
                      <w:color w:val="5F497A" w:themeColor="accent4" w:themeShade="BF"/>
                      <w:sz w:val="28"/>
                      <w:szCs w:val="28"/>
                    </w:rPr>
                    <w:t>Navidad</w:t>
                  </w:r>
                </w:p>
              </w:txbxContent>
            </v:textbox>
          </v:roundrect>
        </w:pict>
      </w:r>
      <w:r>
        <w:rPr>
          <w:rFonts w:ascii="Comic Sans MS" w:hAnsi="Comic Sans MS"/>
          <w:bCs/>
          <w:caps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09" type="#_x0000_t136" style="position:absolute;left:0;text-align:left;margin-left:12pt;margin-top:1.2pt;width:172.55pt;height:70.1pt;z-index:251654144" adj="10803" fillcolor="red" strokecolor="#365f91">
            <v:shadow on="t" color="#b2b2b2" opacity="52429f" offset="3pt"/>
            <v:textpath style="font-family:&quot;Kartika&quot;;font-size:14pt;v-text-kern:t" trim="t" fitpath="t" string="Navidad&#10;Sda. Familia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F05E3A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107315</wp:posOffset>
            </wp:positionV>
            <wp:extent cx="3822700" cy="4714240"/>
            <wp:effectExtent l="19050" t="0" r="6350" b="0"/>
            <wp:wrapThrough wrapText="bothSides">
              <wp:wrapPolygon edited="0">
                <wp:start x="-108" y="0"/>
                <wp:lineTo x="-108" y="21472"/>
                <wp:lineTo x="21636" y="21472"/>
                <wp:lineTo x="21636" y="0"/>
                <wp:lineTo x="-108" y="0"/>
              </wp:wrapPolygon>
            </wp:wrapThrough>
            <wp:docPr id="284" name="Imagen 284" descr="http://4.bp.blogspot.com/-DvSjZuC4Ajs/UNtdtCyewNI/AAAAAAAAFwg/Y3k81zAjPVI/s1600/000_FE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http://4.bp.blogspot.com/-DvSjZuC4Ajs/UNtdtCyewNI/AAAAAAAAFwg/Y3k81zAjPVI/s1600/000_FE~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47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71737B" w:rsidP="0047795B">
      <w:pPr>
        <w:pStyle w:val="Textodebloque"/>
        <w:ind w:hanging="76"/>
      </w:pPr>
    </w:p>
    <w:p w:rsidR="0071737B" w:rsidRDefault="0071737B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4C321F" w:rsidP="002413D1">
      <w:pPr>
        <w:pStyle w:val="Textodebloque"/>
      </w:pPr>
      <w:r>
        <w:rPr>
          <w:noProof/>
        </w:rPr>
        <w:pict>
          <v:shape id="_x0000_s1294" type="#_x0000_t136" style="position:absolute;left:0;text-align:left;margin-left:125.1pt;margin-top:9pt;width:169.1pt;height:31.05pt;z-index:251658240" adj="10803" fillcolor="red" strokecolor="#365f91">
            <v:shadow on="t" color="#b2b2b2" opacity="52429f" offset="3pt"/>
            <v:textpath style="font-family:&quot;Kristen ITC&quot;;font-size:14pt;v-text-kern:t" trim="t" fitpath="t" string="&quot;El niño iba creciendo &#10;y Dios le acompañaba&quot;"/>
          </v:shape>
        </w:pict>
      </w: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4C321F" w:rsidP="002413D1">
      <w:pPr>
        <w:pStyle w:val="Textodebloque"/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10" type="#_x0000_t172" style="position:absolute;left:0;text-align:left;margin-left:12pt;margin-top:-.05pt;width:361.6pt;height:96.85pt;z-index:251660288" adj="0" fillcolor="#fbd4b4" strokecolor="#7030a0">
            <v:fill color2="#c0c"/>
            <v:shadow on="t" color="#974706" offset="3pt,3pt"/>
            <v:textpath style="font-family:&quot;Impact&quot;;v-text-kern:t" trim="t" fitpath="t" string="Nace Jesús en una FAMILIA. &#10;¡QUIERE y CUIDA la tuya!"/>
          </v:shape>
        </w:pict>
      </w: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C402F2" w:rsidRDefault="004C321F" w:rsidP="002413D1">
      <w:pPr>
        <w:pStyle w:val="Textodebloque"/>
      </w:pPr>
      <w:r>
        <w:rPr>
          <w:noProof/>
        </w:rPr>
        <w:lastRenderedPageBreak/>
        <w:pict>
          <v:shape id="_x0000_s1314" type="#_x0000_t172" style="position:absolute;left:0;text-align:left;margin-left:27.45pt;margin-top:5.4pt;width:502.85pt;height:20.5pt;z-index:251671552" adj="0" fillcolor="yellow" strokecolor="#5f497a">
            <v:fill color2="#c0c"/>
            <v:shadow on="t" color="#7030a0" opacity=".5" offset="6pt,6pt"/>
            <v:textpath style="font-family:&quot;Impact&quot;;v-text-kern:t" trim="t" fitpath="t" string="Navidad "/>
          </v:shape>
        </w:pict>
      </w:r>
    </w:p>
    <w:p w:rsidR="00C402F2" w:rsidRDefault="00C402F2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CF4B75" w:rsidP="002413D1">
      <w:pPr>
        <w:pStyle w:val="Textodebloque"/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3498215</wp:posOffset>
            </wp:positionH>
            <wp:positionV relativeFrom="paragraph">
              <wp:posOffset>112395</wp:posOffset>
            </wp:positionV>
            <wp:extent cx="1899920" cy="1424305"/>
            <wp:effectExtent l="0" t="0" r="5080" b="0"/>
            <wp:wrapThrough wrapText="bothSides">
              <wp:wrapPolygon edited="0">
                <wp:start x="21008" y="0"/>
                <wp:lineTo x="3032" y="1156"/>
                <wp:lineTo x="3249" y="4622"/>
                <wp:lineTo x="2166" y="6067"/>
                <wp:lineTo x="1733" y="13000"/>
                <wp:lineTo x="2166" y="15889"/>
                <wp:lineTo x="4115" y="18490"/>
                <wp:lineTo x="5631" y="18490"/>
                <wp:lineTo x="5631" y="19645"/>
                <wp:lineTo x="8880" y="20223"/>
                <wp:lineTo x="13644" y="20223"/>
                <wp:lineTo x="14727" y="20223"/>
                <wp:lineTo x="19275" y="20223"/>
                <wp:lineTo x="21225" y="19645"/>
                <wp:lineTo x="21225" y="15312"/>
                <wp:lineTo x="19925" y="13867"/>
                <wp:lineTo x="16893" y="13578"/>
                <wp:lineTo x="16243" y="12134"/>
                <wp:lineTo x="13861" y="9245"/>
                <wp:lineTo x="11479" y="4911"/>
                <wp:lineTo x="16893" y="4622"/>
                <wp:lineTo x="21658" y="2600"/>
                <wp:lineTo x="21658" y="0"/>
                <wp:lineTo x="21008" y="0"/>
              </wp:wrapPolygon>
            </wp:wrapThrough>
            <wp:docPr id="286" name="Imagen 4" descr="http://www.pozuelodetiendas.es/sites/default/files/galeria-estudio-fotografia-familia-1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http://www.pozuelodetiendas.es/sites/default/files/galeria-estudio-fotografia-familia-19_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7FDFD"/>
                        </a:clrFrom>
                        <a:clrTo>
                          <a:srgbClr val="F7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4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321F">
        <w:rPr>
          <w:noProof/>
          <w:sz w:val="20"/>
          <w:szCs w:val="20"/>
        </w:rPr>
        <w:pict>
          <v:rect id="_x0000_s1295" style="position:absolute;left:0;text-align:left;margin-left:13.85pt;margin-top:9pt;width:252.45pt;height:505.4pt;z-index:-251657216;mso-position-horizontal-relative:text;mso-position-vertical-relative:text" wrapcoords="-58 -46 -58 21693 21658 21693 21658 -46 -58 -46" fillcolor="#ffc000" strokecolor="#e36c0a" strokeweight="1pt">
            <v:fill r:id="rId11" o:title="Pergamino" color2="#ccc0d9" type="tile"/>
            <v:shadow on="t" type="perspective" color="#3f3151" opacity=".5" offset="1pt" offset2="-3pt"/>
            <v:textbox style="mso-next-textbox:#_x0000_s1295">
              <w:txbxContent>
                <w:p w:rsidR="00B1752D" w:rsidRPr="00AF0672" w:rsidRDefault="00B1752D" w:rsidP="00AF0672">
                  <w:pPr>
                    <w:numPr>
                      <w:ilvl w:val="0"/>
                      <w:numId w:val="17"/>
                    </w:numPr>
                    <w:tabs>
                      <w:tab w:val="left" w:pos="142"/>
                      <w:tab w:val="left" w:pos="2183"/>
                      <w:tab w:val="left" w:pos="2903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00"/>
                    </w:tabs>
                    <w:spacing w:line="240" w:lineRule="atLeast"/>
                    <w:ind w:left="0" w:right="-49" w:firstLine="0"/>
                    <w:jc w:val="both"/>
                    <w:rPr>
                      <w:rFonts w:ascii="Calibri" w:hAnsi="Calibri"/>
                      <w:b/>
                      <w:snapToGrid w:val="0"/>
                      <w:color w:val="FF0000"/>
                      <w:sz w:val="20"/>
                      <w:szCs w:val="20"/>
                    </w:rPr>
                  </w:pPr>
                  <w:r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ECLESIÁSTICO 3, </w:t>
                  </w:r>
                  <w:r w:rsidR="00A13260"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2-6</w:t>
                  </w:r>
                  <w:r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.1</w:t>
                  </w:r>
                  <w:r w:rsidR="00A13260"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2</w:t>
                  </w:r>
                  <w:r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-1</w:t>
                  </w:r>
                  <w:r w:rsidR="00A13260"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4</w:t>
                  </w:r>
                  <w:r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: </w:t>
                  </w:r>
                  <w:r w:rsidRPr="00AF0672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>Honra a tus padres.</w:t>
                  </w:r>
                </w:p>
                <w:p w:rsidR="00084C82" w:rsidRDefault="00084C82" w:rsidP="00AF0672">
                  <w:pPr>
                    <w:tabs>
                      <w:tab w:val="left" w:pos="576"/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bCs/>
                      <w:i/>
                      <w:snapToGrid w:val="0"/>
                      <w:sz w:val="18"/>
                      <w:szCs w:val="18"/>
                    </w:rPr>
                  </w:pPr>
                  <w:r w:rsidRPr="00084C82">
                    <w:rPr>
                      <w:rFonts w:ascii="Calibri" w:hAnsi="Calibri"/>
                      <w:bCs/>
                      <w:snapToGrid w:val="0"/>
                      <w:sz w:val="18"/>
                      <w:szCs w:val="18"/>
                    </w:rPr>
                    <w:t xml:space="preserve">El Señor honra más al padre que a los hijos y afirma el derecho de la madre sobre ellos. </w:t>
                  </w:r>
                  <w:r w:rsidRPr="00084C82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Quien honra a su padre expía sus pecados, y quien respeta a su madre es como quien acumula tesoros</w:t>
                  </w:r>
                  <w:r w:rsidRPr="00084C82">
                    <w:rPr>
                      <w:rFonts w:ascii="Calibri" w:hAnsi="Calibri"/>
                      <w:bCs/>
                      <w:snapToGrid w:val="0"/>
                      <w:sz w:val="18"/>
                      <w:szCs w:val="18"/>
                    </w:rPr>
                    <w:t xml:space="preserve">. Quien honra a su padre se alegrará de sus hijos y </w:t>
                  </w:r>
                  <w:r w:rsidRPr="00084C82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cuando rece, será escuchado.</w:t>
                  </w:r>
                  <w:r w:rsidRPr="00084C82">
                    <w:rPr>
                      <w:rFonts w:ascii="Calibri" w:hAnsi="Calibri"/>
                      <w:bCs/>
                      <w:snapToGrid w:val="0"/>
                      <w:sz w:val="18"/>
                      <w:szCs w:val="18"/>
                    </w:rPr>
                    <w:t xml:space="preserve"> Quien respeta a su padre tendrá larga vida, y quien honra a su madre obedece al Señor.  </w:t>
                  </w:r>
                  <w:r w:rsidRPr="00084C82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Hijo, cuida de tu padre en su vejez</w:t>
                  </w:r>
                  <w:r w:rsidRPr="00084C82">
                    <w:rPr>
                      <w:rFonts w:ascii="Calibri" w:hAnsi="Calibri"/>
                      <w:bCs/>
                      <w:snapToGrid w:val="0"/>
                      <w:sz w:val="18"/>
                      <w:szCs w:val="18"/>
                    </w:rPr>
                    <w:t xml:space="preserve"> y durante su vida no le causes tristeza. Aunque pierda e juicio, </w:t>
                  </w:r>
                  <w:r w:rsidRPr="00084C82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sé indulgente con él</w:t>
                  </w:r>
                  <w:r w:rsidRPr="00084C82">
                    <w:rPr>
                      <w:rFonts w:ascii="Calibri" w:hAnsi="Calibri"/>
                      <w:bCs/>
                      <w:snapToGrid w:val="0"/>
                      <w:sz w:val="18"/>
                      <w:szCs w:val="18"/>
                    </w:rPr>
                    <w:t xml:space="preserve"> y no lo desprecies aun estando tú en peno vigor. Porque la </w:t>
                  </w:r>
                  <w:r w:rsidRPr="00084C82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compasión hacia el padre</w:t>
                  </w:r>
                  <w:r w:rsidRPr="00084C82">
                    <w:rPr>
                      <w:rFonts w:ascii="Calibri" w:hAnsi="Calibri"/>
                      <w:bCs/>
                      <w:snapToGrid w:val="0"/>
                      <w:sz w:val="18"/>
                      <w:szCs w:val="18"/>
                    </w:rPr>
                    <w:t xml:space="preserve"> no será olvidada y te servirá para reparar tus pecados. </w:t>
                  </w:r>
                  <w:r w:rsidRPr="00084C82">
                    <w:rPr>
                      <w:rFonts w:ascii="Calibri" w:hAnsi="Calibri"/>
                      <w:bCs/>
                      <w:i/>
                      <w:snapToGrid w:val="0"/>
                      <w:sz w:val="18"/>
                      <w:szCs w:val="18"/>
                    </w:rPr>
                    <w:t>Palabra de Dios.</w:t>
                  </w:r>
                </w:p>
                <w:p w:rsidR="00B1752D" w:rsidRPr="00AF0672" w:rsidRDefault="00B1752D" w:rsidP="00AF0672">
                  <w:pPr>
                    <w:pStyle w:val="Prrafodelista"/>
                    <w:numPr>
                      <w:ilvl w:val="0"/>
                      <w:numId w:val="17"/>
                    </w:numPr>
                    <w:tabs>
                      <w:tab w:val="left" w:pos="576"/>
                      <w:tab w:val="left" w:pos="72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142" w:right="-49" w:hanging="142"/>
                    <w:jc w:val="both"/>
                    <w:rPr>
                      <w:b/>
                      <w:bCs/>
                      <w:i/>
                      <w:snapToGrid w:val="0"/>
                      <w:sz w:val="20"/>
                      <w:szCs w:val="20"/>
                    </w:rPr>
                  </w:pPr>
                  <w:r w:rsidRPr="00AF0672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SAL.</w:t>
                  </w:r>
                  <w:r w:rsidRPr="00AF0672">
                    <w:rPr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F0672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127:</w:t>
                  </w:r>
                  <w:r w:rsidRPr="00AF0672">
                    <w:rPr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 Dichosos los que temen al Señor y siguen</w:t>
                  </w:r>
                  <w:r w:rsidR="00084C82" w:rsidRPr="00AF0672">
                    <w:rPr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 sus caminos.</w:t>
                  </w:r>
                </w:p>
                <w:p w:rsidR="00B1752D" w:rsidRPr="00AF0672" w:rsidRDefault="00B1752D" w:rsidP="00AF0672">
                  <w:pPr>
                    <w:numPr>
                      <w:ilvl w:val="0"/>
                      <w:numId w:val="19"/>
                    </w:num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left="0" w:right="-49" w:firstLine="0"/>
                    <w:jc w:val="both"/>
                    <w:rPr>
                      <w:rFonts w:ascii="Calibri" w:hAnsi="Calibri"/>
                      <w:bCs/>
                      <w:i/>
                      <w:snapToGrid w:val="0"/>
                      <w:sz w:val="20"/>
                      <w:szCs w:val="20"/>
                    </w:rPr>
                  </w:pPr>
                  <w:r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COLOSENSES 3, 12-21: </w:t>
                  </w:r>
                  <w:r w:rsidRPr="00AF0672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>La vida de familia vivida en el Señor.</w:t>
                  </w:r>
                </w:p>
                <w:p w:rsidR="00084C82" w:rsidRPr="00084C82" w:rsidRDefault="00B1752D" w:rsidP="00AF0672">
                  <w:pPr>
                    <w:pStyle w:val="NormalWeb"/>
                    <w:tabs>
                      <w:tab w:val="left" w:pos="11340"/>
                    </w:tabs>
                    <w:spacing w:before="0" w:beforeAutospacing="0" w:after="0" w:afterAutospacing="0" w:line="240" w:lineRule="atLeast"/>
                    <w:ind w:right="-49" w:firstLine="284"/>
                    <w:jc w:val="both"/>
                    <w:rPr>
                      <w:rFonts w:ascii="Calibri" w:hAnsi="Calibri"/>
                      <w:bCs/>
                      <w:sz w:val="18"/>
                      <w:szCs w:val="18"/>
                    </w:rPr>
                  </w:pPr>
                  <w:r w:rsidRPr="00C02125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Hermanos: 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Como elegidos de Dios, santos y amados, </w:t>
                  </w:r>
                  <w:r w:rsidR="00084C82" w:rsidRPr="00084C82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revestíos de compasión entrañable, bondad, humildad, mansedumbre y paciencia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. Sobrellevaos mutuamente y </w:t>
                  </w:r>
                  <w:r w:rsidR="00084C82" w:rsidRPr="00084C82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perdonaos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cuando alguno tenga quejas contra otro. El Señor os ha perdonado: haced vosotros lo mismo. Y por encima de todo esto, el </w:t>
                  </w:r>
                  <w:r w:rsidR="00084C82" w:rsidRPr="00084C82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amor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, que es el vínculo de la unidad perfecta. </w:t>
                  </w:r>
                  <w:r w:rsidR="00084C82" w:rsidRPr="00084C82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Que la paz de Cristo reine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en vuestro corazón; a ella habéis sido convocados, en un solo cuerpo. </w:t>
                  </w:r>
                  <w:r w:rsidR="00084C82" w:rsidRPr="00084C82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Sed también agradecidos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. La palabra de Cristo habite entre vosotros en toda su riqueza; enseñaos unos a otros con toda sabiduría; exhortaos mutuamente. </w:t>
                  </w:r>
                  <w:r w:rsidR="00084C82" w:rsidRPr="00084C82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Cantad a Dios, dadle gracias de corazón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>, con salmos, himnos y cánticos inspirados.</w:t>
                  </w:r>
                  <w:r w:rsid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</w:t>
                  </w:r>
                  <w:r w:rsidR="00084C82" w:rsidRPr="00084C82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Y, todo lo que de palabra o de obra realicéis, sea todo en nombre de Jesús, dando gracias a Dios Padre por medio de él. </w:t>
                  </w:r>
                  <w:r w:rsidR="00084C82" w:rsidRPr="00084C82">
                    <w:rPr>
                      <w:rFonts w:asciiTheme="minorHAnsi" w:hAnsiTheme="minorHAnsi" w:cstheme="minorHAnsi"/>
                      <w:i/>
                      <w:snapToGrid w:val="0"/>
                      <w:sz w:val="18"/>
                      <w:szCs w:val="18"/>
                    </w:rPr>
                    <w:t>Palabra de Dios.</w:t>
                  </w:r>
                </w:p>
                <w:p w:rsidR="00A13260" w:rsidRDefault="00B1752D" w:rsidP="00AF0672">
                  <w:pPr>
                    <w:pStyle w:val="NormalWeb"/>
                    <w:numPr>
                      <w:ilvl w:val="0"/>
                      <w:numId w:val="17"/>
                    </w:numPr>
                    <w:tabs>
                      <w:tab w:val="left" w:pos="11340"/>
                    </w:tabs>
                    <w:spacing w:before="0" w:beforeAutospacing="0" w:after="0" w:afterAutospacing="0" w:line="240" w:lineRule="atLeast"/>
                    <w:ind w:left="142" w:right="-49" w:hanging="142"/>
                    <w:jc w:val="both"/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</w:pPr>
                  <w:r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SAN </w:t>
                  </w:r>
                  <w:r w:rsidR="00A13260" w:rsidRPr="00AF0672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LUCAS</w:t>
                  </w:r>
                  <w:r w:rsidRPr="00AF0672"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 xml:space="preserve"> 2, </w:t>
                  </w:r>
                  <w:r w:rsidR="00A13260" w:rsidRPr="00AF0672"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 xml:space="preserve">22.39-40: </w:t>
                  </w:r>
                  <w:r w:rsidR="00A13260" w:rsidRPr="00AF0672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El niño iba creciendo </w:t>
                  </w:r>
                  <w:r w:rsidR="00AF0672" w:rsidRPr="00AF0672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>lleno de</w:t>
                  </w:r>
                  <w:r w:rsidR="00A13260" w:rsidRPr="00AF0672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  <w:t xml:space="preserve"> sabiduría</w:t>
                  </w:r>
                  <w:r w:rsidR="00A13260">
                    <w:rPr>
                      <w:rFonts w:ascii="Calibri" w:hAnsi="Calibri"/>
                      <w:b/>
                      <w:bCs/>
                      <w:i/>
                      <w:snapToGrid w:val="0"/>
                      <w:sz w:val="16"/>
                      <w:szCs w:val="16"/>
                    </w:rPr>
                    <w:t xml:space="preserve"> </w:t>
                  </w:r>
                  <w:r w:rsidR="00A13260" w:rsidRPr="00A13260">
                    <w:rPr>
                      <w:rFonts w:ascii="Calibri" w:hAnsi="Calibri"/>
                      <w:bCs/>
                      <w:i/>
                      <w:snapToGrid w:val="0"/>
                      <w:sz w:val="16"/>
                      <w:szCs w:val="16"/>
                    </w:rPr>
                    <w:t>(Breve)</w:t>
                  </w:r>
                </w:p>
                <w:p w:rsidR="00B1752D" w:rsidRDefault="00B1752D" w:rsidP="00AF0672">
                  <w:pPr>
                    <w:pStyle w:val="NormalWeb"/>
                    <w:tabs>
                      <w:tab w:val="left" w:pos="11340"/>
                    </w:tabs>
                    <w:spacing w:before="0" w:beforeAutospacing="0" w:after="0" w:afterAutospacing="0" w:line="240" w:lineRule="atLeast"/>
                    <w:ind w:left="142" w:right="-49" w:hanging="142"/>
                    <w:jc w:val="both"/>
                    <w:rPr>
                      <w:rFonts w:asciiTheme="minorHAnsi" w:hAnsiTheme="minorHAnsi" w:cstheme="minorHAnsi"/>
                      <w:i/>
                      <w:snapToGrid w:val="0"/>
                      <w:sz w:val="18"/>
                      <w:szCs w:val="18"/>
                    </w:rPr>
                  </w:pPr>
                  <w:r w:rsidRPr="00C02125">
                    <w:rPr>
                      <w:rFonts w:ascii="Calibri" w:hAnsi="Calibri"/>
                      <w:b/>
                      <w:bCs/>
                      <w:snapToGrid w:val="0"/>
                      <w:sz w:val="20"/>
                      <w:szCs w:val="20"/>
                    </w:rPr>
                    <w:t xml:space="preserve">Narrador: </w:t>
                  </w:r>
                  <w:r w:rsidR="00AF0672" w:rsidRPr="00AF0672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</w:rPr>
                    <w:t>C</w:t>
                  </w:r>
                  <w:r w:rsidR="00AF0672" w:rsidRPr="00AF0672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uando se cumplieron los días de la purificación, según la ley de Moisés, los padres de Jesús lo llevaron a Jerusalén para presentarlo al Señor. Y, cuando cumplieron todo lo que prescribía la ley del Señor, Jesús y sus padres volvieron a Galilea, a su ciudad de Nazaret. El niño, por su parte, </w:t>
                  </w:r>
                  <w:r w:rsidR="00AF0672" w:rsidRPr="00AF0672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>iba creciendo y robusteciéndose, lleno de sabiduría; y la gracia de Dios</w:t>
                  </w:r>
                  <w:r w:rsidR="00AF0672" w:rsidRPr="00AF0672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estaba con él.</w:t>
                  </w:r>
                  <w:r w:rsidR="00084C82" w:rsidRPr="00AF0672">
                    <w:rPr>
                      <w:rFonts w:ascii="Comic Sans MS" w:hAnsi="Comic Sans MS"/>
                      <w:snapToGrid w:val="0"/>
                      <w:sz w:val="20"/>
                      <w:szCs w:val="20"/>
                    </w:rPr>
                    <w:t xml:space="preserve"> </w:t>
                  </w:r>
                  <w:r w:rsidR="00084C82" w:rsidRPr="00084C82">
                    <w:rPr>
                      <w:rFonts w:asciiTheme="minorHAnsi" w:hAnsiTheme="minorHAnsi" w:cstheme="minorHAnsi"/>
                      <w:i/>
                      <w:snapToGrid w:val="0"/>
                      <w:sz w:val="18"/>
                      <w:szCs w:val="18"/>
                    </w:rPr>
                    <w:t>Palabra de</w:t>
                  </w:r>
                  <w:r w:rsidR="00084C82">
                    <w:rPr>
                      <w:rFonts w:asciiTheme="minorHAnsi" w:hAnsiTheme="minorHAnsi" w:cstheme="minorHAnsi"/>
                      <w:i/>
                      <w:snapToGrid w:val="0"/>
                      <w:sz w:val="18"/>
                      <w:szCs w:val="18"/>
                    </w:rPr>
                    <w:t>l Señor</w:t>
                  </w:r>
                  <w:r w:rsidR="00084C82" w:rsidRPr="00084C82">
                    <w:rPr>
                      <w:rFonts w:asciiTheme="minorHAnsi" w:hAnsiTheme="minorHAnsi" w:cstheme="minorHAnsi"/>
                      <w:i/>
                      <w:snapToGrid w:val="0"/>
                      <w:sz w:val="18"/>
                      <w:szCs w:val="18"/>
                    </w:rPr>
                    <w:t>.</w:t>
                  </w:r>
                </w:p>
                <w:p w:rsidR="00084C82" w:rsidRPr="00C02125" w:rsidRDefault="00084C82" w:rsidP="00084C82">
                  <w:pPr>
                    <w:pStyle w:val="NormalWeb"/>
                    <w:tabs>
                      <w:tab w:val="left" w:pos="11340"/>
                    </w:tabs>
                    <w:spacing w:before="0" w:beforeAutospacing="0" w:after="0" w:afterAutospacing="0" w:line="240" w:lineRule="atLeast"/>
                    <w:ind w:left="142" w:right="46" w:hanging="142"/>
                    <w:jc w:val="both"/>
                    <w:rPr>
                      <w:rFonts w:ascii="Comic Sans MS" w:hAnsi="Comic Sans MS"/>
                      <w:snapToGrid w:val="0"/>
                      <w:sz w:val="20"/>
                      <w:szCs w:val="20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B1752D" w:rsidRDefault="00B1752D" w:rsidP="00B1752D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B1752D" w:rsidRDefault="00B1752D" w:rsidP="00B1752D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B1752D" w:rsidRDefault="00B1752D" w:rsidP="00B1752D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71737B" w:rsidRDefault="0071737B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C402F2" w:rsidRDefault="00C402F2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71737B" w:rsidRDefault="00CF4B75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137751</wp:posOffset>
            </wp:positionH>
            <wp:positionV relativeFrom="paragraph">
              <wp:posOffset>56604</wp:posOffset>
            </wp:positionV>
            <wp:extent cx="1535518" cy="2163684"/>
            <wp:effectExtent l="38100" t="19050" r="26582" b="27066"/>
            <wp:wrapNone/>
            <wp:docPr id="2" name="Imagen 1" descr="C:\Users\Usuario\Desktop\scan\2017122711464676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scan\20171227114646769_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503" cy="215802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737B" w:rsidRDefault="0071737B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71737B" w:rsidRDefault="0071737B" w:rsidP="002413D1">
      <w:pPr>
        <w:pStyle w:val="Textodebloque"/>
      </w:pPr>
    </w:p>
    <w:p w:rsidR="00CF4B75" w:rsidRDefault="00CF4B75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F41AD1" w:rsidRDefault="00F41AD1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495C76" w:rsidRDefault="00495C76" w:rsidP="002413D1">
      <w:pPr>
        <w:pStyle w:val="Textodebloque"/>
      </w:pPr>
    </w:p>
    <w:p w:rsidR="00495C76" w:rsidRDefault="00CF4B75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-106045</wp:posOffset>
            </wp:positionV>
            <wp:extent cx="3680460" cy="1732915"/>
            <wp:effectExtent l="19050" t="0" r="0" b="0"/>
            <wp:wrapNone/>
            <wp:docPr id="282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6314" b="10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1732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84C82" w:rsidRDefault="00084C82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084C82" w:rsidRDefault="00084C82" w:rsidP="002413D1">
      <w:pPr>
        <w:pStyle w:val="Textodebloque"/>
      </w:pPr>
    </w:p>
    <w:p w:rsidR="00084C82" w:rsidRDefault="00084C82" w:rsidP="002413D1">
      <w:pPr>
        <w:pStyle w:val="Textodebloque"/>
      </w:pPr>
    </w:p>
    <w:p w:rsidR="005E5591" w:rsidRDefault="005E5591" w:rsidP="002413D1">
      <w:pPr>
        <w:pStyle w:val="Textodebloque"/>
      </w:pPr>
    </w:p>
    <w:p w:rsidR="005E5591" w:rsidRDefault="005E5591" w:rsidP="002413D1">
      <w:pPr>
        <w:pStyle w:val="Textodebloque"/>
      </w:pPr>
    </w:p>
    <w:p w:rsidR="005E5591" w:rsidRDefault="005E5591" w:rsidP="002413D1">
      <w:pPr>
        <w:pStyle w:val="Textodebloque"/>
      </w:pPr>
    </w:p>
    <w:p w:rsidR="005E5591" w:rsidRDefault="005E5591" w:rsidP="002413D1">
      <w:pPr>
        <w:pStyle w:val="Textodebloque"/>
      </w:pPr>
    </w:p>
    <w:p w:rsidR="005E5591" w:rsidRDefault="004C321F" w:rsidP="002413D1">
      <w:pPr>
        <w:pStyle w:val="Textodebloqu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9" type="#_x0000_t202" style="position:absolute;left:0;text-align:left;margin-left:8.65pt;margin-top:.35pt;width:356.3pt;height:431.25pt;z-index:-251664384" wrapcoords="-97 -56 -389 450 -389 21994 21259 21994 21308 21994 21649 21544 21649 -56 -97 -56" fillcolor="#fbd4b4" strokeweight=".25pt">
            <v:shadow on="t" offset="-6pt,6pt"/>
            <v:textbox style="mso-next-textbox:#_x0000_s1279">
              <w:txbxContent>
                <w:p w:rsidR="00AF0672" w:rsidRDefault="001E0914" w:rsidP="001E0914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 w:hanging="426"/>
                    <w:jc w:val="center"/>
                    <w:rPr>
                      <w:rFonts w:ascii="Comic Sans MS" w:hAnsi="Comic Sans MS"/>
                      <w:b/>
                      <w:color w:val="1F497D"/>
                    </w:rPr>
                  </w:pPr>
                  <w:r w:rsidRPr="001E0914">
                    <w:rPr>
                      <w:rFonts w:ascii="Comic Sans MS" w:hAnsi="Comic Sans MS"/>
                      <w:b/>
                      <w:color w:val="1F497D"/>
                    </w:rPr>
                    <w:t>Nace Jesús</w:t>
                  </w:r>
                  <w:r w:rsidR="00AF0672">
                    <w:rPr>
                      <w:rFonts w:ascii="Comic Sans MS" w:hAnsi="Comic Sans MS"/>
                      <w:b/>
                      <w:color w:val="1F497D"/>
                    </w:rPr>
                    <w:t xml:space="preserve"> en una FAMILIA</w:t>
                  </w:r>
                  <w:r w:rsidRPr="001E0914">
                    <w:rPr>
                      <w:rFonts w:ascii="Comic Sans MS" w:hAnsi="Comic Sans MS"/>
                      <w:b/>
                      <w:color w:val="1F497D"/>
                    </w:rPr>
                    <w:t xml:space="preserve">. </w:t>
                  </w:r>
                </w:p>
                <w:p w:rsidR="001E0914" w:rsidRDefault="00AF0672" w:rsidP="001E0914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 w:hanging="426"/>
                    <w:jc w:val="center"/>
                    <w:rPr>
                      <w:rFonts w:ascii="Comic Sans MS" w:hAnsi="Comic Sans MS"/>
                      <w:b/>
                      <w:color w:val="1F497D"/>
                    </w:rPr>
                  </w:pPr>
                  <w:r>
                    <w:rPr>
                      <w:rFonts w:ascii="Comic Sans MS" w:hAnsi="Comic Sans MS"/>
                      <w:b/>
                      <w:color w:val="1F497D"/>
                    </w:rPr>
                    <w:t>¡QUIERE Y CUIDA la tuya</w:t>
                  </w:r>
                  <w:r w:rsidRPr="001E0914">
                    <w:rPr>
                      <w:rFonts w:ascii="Comic Sans MS" w:hAnsi="Comic Sans MS"/>
                      <w:b/>
                      <w:color w:val="1F497D"/>
                    </w:rPr>
                    <w:t>!</w:t>
                  </w:r>
                </w:p>
                <w:p w:rsidR="00C51F58" w:rsidRDefault="001E0914" w:rsidP="001E0914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 w:hanging="426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>
                    <w:rPr>
                      <w:rFonts w:ascii="Lucida Sans" w:hAnsi="Lucida Sans"/>
                      <w:b/>
                      <w:color w:val="7030A0"/>
                    </w:rPr>
                    <w:t xml:space="preserve">1. VER: </w:t>
                  </w:r>
                  <w:r w:rsidR="00CE5F5C">
                    <w:rPr>
                      <w:rFonts w:ascii="Lucida Sans" w:hAnsi="Lucida Sans"/>
                      <w:b/>
                      <w:color w:val="7030A0"/>
                    </w:rPr>
                    <w:t>L</w:t>
                  </w:r>
                  <w:r w:rsidR="000F754A">
                    <w:rPr>
                      <w:rFonts w:ascii="Lucida Sans" w:hAnsi="Lucida Sans"/>
                      <w:b/>
                      <w:color w:val="7030A0"/>
                    </w:rPr>
                    <w:t>a familia</w:t>
                  </w:r>
                  <w:r w:rsidR="00C51F58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</w:p>
                <w:p w:rsidR="00B94E20" w:rsidRPr="00B94E20" w:rsidRDefault="00C51F58" w:rsidP="00C51F58">
                  <w:pPr>
                    <w:tabs>
                      <w:tab w:val="left" w:pos="5760"/>
                    </w:tabs>
                    <w:spacing w:line="240" w:lineRule="atLeast"/>
                    <w:ind w:left="567" w:right="20" w:hanging="283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+</w:t>
                  </w:r>
                  <w:r w:rsidR="00B94E20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En navidad pasamos más momentos en casa</w:t>
                  </w:r>
                  <w:r w:rsidR="00B94E20" w:rsidRPr="00B94E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B94E20" w:rsidRPr="00B94E2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disfrutamos de la familia, estrechamos lazos.</w:t>
                  </w:r>
                </w:p>
                <w:p w:rsidR="00CE5F5C" w:rsidRDefault="00B94E20" w:rsidP="00C51F58">
                  <w:pPr>
                    <w:tabs>
                      <w:tab w:val="left" w:pos="5760"/>
                    </w:tabs>
                    <w:spacing w:line="240" w:lineRule="atLeast"/>
                    <w:ind w:left="567" w:right="20" w:hanging="283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+</w:t>
                  </w:r>
                  <w:r w:rsidR="000F754A"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Hay realidades que valoramos mucho:</w:t>
                  </w:r>
                  <w:r w:rsidR="000F754A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la familia es lo más importante para nosotros.</w:t>
                  </w:r>
                </w:p>
                <w:p w:rsidR="000F754A" w:rsidRDefault="00CE5F5C" w:rsidP="00CF4B75">
                  <w:pPr>
                    <w:tabs>
                      <w:tab w:val="left" w:pos="5760"/>
                    </w:tabs>
                    <w:spacing w:line="240" w:lineRule="atLeast"/>
                    <w:ind w:left="567" w:right="20" w:hanging="283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+Hacemos y comentamos el árbol genealógico 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de nuestra familia</w:t>
                  </w:r>
                  <w:r w:rsidR="00CF4B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:</w:t>
                  </w:r>
                  <w:r w:rsidR="001D49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abajo nuestro nombre, por encima</w:t>
                  </w:r>
                  <w:r w:rsidR="00CF4B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hermanos, </w:t>
                  </w:r>
                  <w:r w:rsidR="001D49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los papás, etc. Y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un álbum con los momentos más importantes</w:t>
                  </w:r>
                  <w:r w:rsidR="001D493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CF4B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</w:t>
                  </w:r>
                  <w:r w:rsidR="00C51F58" w:rsidRPr="001E0914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 w:rsidR="001E0914" w:rsidRPr="001E0914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Por qué </w:t>
                  </w:r>
                  <w:r w:rsidR="000F75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es importante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familia</w:t>
                  </w:r>
                  <w:r w:rsidR="000F75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¿Qué valoras de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ella</w:t>
                  </w:r>
                  <w:r w:rsidR="000F75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0F754A" w:rsidRDefault="000F754A" w:rsidP="001E0914">
                  <w:pPr>
                    <w:tabs>
                      <w:tab w:val="left" w:pos="5760"/>
                    </w:tabs>
                    <w:spacing w:line="240" w:lineRule="atLeast"/>
                    <w:ind w:left="567" w:right="20" w:hanging="283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recibes de tu familia? ¿Qué </w:t>
                  </w:r>
                  <w:r w:rsidR="00CE5F5C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le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aportas </w:t>
                  </w:r>
                  <w:r w:rsidR="00CE5F5C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tú</w:t>
                  </w:r>
                  <w:r w:rsidR="00C51F58" w:rsidRPr="001E0914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C51F58" w:rsidRPr="00DA4259" w:rsidRDefault="00C51F58" w:rsidP="000F754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DA4259">
                    <w:rPr>
                      <w:rFonts w:ascii="Verdana" w:hAnsi="Verdana"/>
                      <w:b/>
                      <w:bCs/>
                      <w:color w:val="7030A0"/>
                      <w:sz w:val="22"/>
                      <w:szCs w:val="22"/>
                    </w:rPr>
                    <w:t>2.</w:t>
                  </w:r>
                  <w:r w:rsidRPr="00DA4259">
                    <w:rPr>
                      <w:rFonts w:ascii="Calibri" w:hAnsi="Calibri"/>
                      <w:b/>
                      <w:bCs/>
                      <w:i/>
                      <w:color w:val="7030A0"/>
                      <w:sz w:val="22"/>
                      <w:szCs w:val="22"/>
                    </w:rPr>
                    <w:t xml:space="preserve"> </w:t>
                  </w:r>
                  <w:r w:rsidRPr="00DA4259"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  <w:t xml:space="preserve">JUZGAR: </w:t>
                  </w:r>
                  <w:r w:rsidR="000F754A">
                    <w:rPr>
                      <w:rFonts w:ascii="Lucida Sans" w:hAnsi="Lucida Sans"/>
                      <w:b/>
                      <w:color w:val="7030A0"/>
                    </w:rPr>
                    <w:t>La familia de Jesús</w:t>
                  </w:r>
                </w:p>
                <w:p w:rsidR="000F754A" w:rsidRPr="00CE5F5C" w:rsidRDefault="000F754A" w:rsidP="00CE5F5C">
                  <w:pPr>
                    <w:pStyle w:val="NormalWeb"/>
                    <w:spacing w:before="0" w:beforeAutospacing="0" w:after="0" w:afterAutospacing="0" w:line="240" w:lineRule="atLeast"/>
                    <w:ind w:left="426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-En el evangelio de este domingo se nos habla de </w:t>
                  </w:r>
                  <w:r w:rsidRPr="00CE5F5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la familia de Nazaret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la de Jesús, José y María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: LA </w:t>
                  </w:r>
                  <w:proofErr w:type="spellStart"/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Sda</w:t>
                  </w:r>
                  <w:proofErr w:type="spellEnd"/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 Familia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. Una familia que </w:t>
                  </w:r>
                  <w:r w:rsidR="00CE5F5C"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tuvo que salir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CE5F5C"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huir fuera de su tierra, pobre.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El anciano Simeón dice de 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Jesús</w:t>
                  </w:r>
                  <w:r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que es el “Salvador”, la “luz”… También se reconoce que </w:t>
                  </w:r>
                  <w:r w:rsidRPr="00CF4B75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="00CE5F5C" w:rsidRPr="00CF4B75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Jesús </w:t>
                  </w:r>
                  <w:r w:rsidRPr="00CF4B75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iba creciendo en sabiduría y gracia”. </w:t>
                  </w:r>
                  <w:r w:rsidR="00CE5F5C"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El Ecle</w:t>
                  </w:r>
                  <w:r w:rsidR="00B563E8" w:rsidRPr="00CE5F5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siástico afirma:</w:t>
                  </w:r>
                  <w:r w:rsidR="00B563E8" w:rsidRPr="00CE5F5C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B563E8" w:rsidRPr="00CE5F5C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 xml:space="preserve">“Hijo mío, sé constante en honrar a tu padre, no lo abandones,” y </w:t>
                  </w:r>
                  <w:r w:rsidR="00B563E8" w:rsidRPr="001D5A2F">
                    <w:rPr>
                      <w:rFonts w:ascii="Calibri" w:hAnsi="Calibri" w:cs="Arial"/>
                      <w:bCs/>
                      <w:color w:val="1F497D"/>
                      <w:sz w:val="18"/>
                      <w:szCs w:val="18"/>
                    </w:rPr>
                    <w:t>Colosenses:</w:t>
                  </w:r>
                  <w:r w:rsidR="00B563E8" w:rsidRPr="00CE5F5C">
                    <w:rPr>
                      <w:rFonts w:ascii="Calibri" w:hAnsi="Calibri" w:cs="Arial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B563E8" w:rsidRPr="00CE5F5C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>“sea vuestro uniforme</w:t>
                  </w:r>
                  <w:r w:rsidR="00383C75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 xml:space="preserve"> o lema</w:t>
                  </w:r>
                  <w:r w:rsidR="00B563E8" w:rsidRPr="00CE5F5C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>: la misericordia entrañable, la bondad, la dulzura</w:t>
                  </w:r>
                  <w:r w:rsidR="001D5A2F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>, el amor</w:t>
                  </w:r>
                  <w:r w:rsidR="00B563E8" w:rsidRPr="00CE5F5C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>”</w:t>
                  </w:r>
                  <w:r w:rsidR="001D5A2F">
                    <w:rPr>
                      <w:rFonts w:ascii="Calibri" w:hAnsi="Calibri" w:cs="Arial"/>
                      <w:bCs/>
                      <w:i/>
                      <w:color w:val="1F497D"/>
                      <w:sz w:val="18"/>
                      <w:szCs w:val="18"/>
                    </w:rPr>
                    <w:t>.</w:t>
                  </w:r>
                </w:p>
                <w:p w:rsidR="00C51F58" w:rsidRPr="00AC7E82" w:rsidRDefault="001E0914" w:rsidP="000F754A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/>
                      <w:i/>
                      <w:snapToGrid w:val="0"/>
                      <w:color w:val="1F497D" w:themeColor="text2"/>
                      <w:sz w:val="18"/>
                      <w:szCs w:val="18"/>
                    </w:rPr>
                  </w:pPr>
                  <w:r w:rsidRPr="00AC7E82">
                    <w:rPr>
                      <w:rFonts w:ascii="Calibri" w:hAnsi="Calibri"/>
                      <w:b/>
                      <w:snapToGrid w:val="0"/>
                      <w:color w:val="1F497D" w:themeColor="text2"/>
                      <w:sz w:val="18"/>
                      <w:szCs w:val="18"/>
                      <w:u w:val="single"/>
                    </w:rPr>
                    <w:t>¿QUÉ NOS QUIERE DECIR?</w:t>
                  </w:r>
                </w:p>
                <w:p w:rsidR="00BA5671" w:rsidRPr="00BC0CF4" w:rsidRDefault="00DA4259" w:rsidP="000F754A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1.</w:t>
                  </w:r>
                  <w:r w:rsidR="00AB72D3"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1D5A2F"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Algo tendrá la familia: Dios quiso nacer, vivir y ser educado en ella. </w:t>
                  </w:r>
                  <w:r w:rsidR="001D5A2F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En ella Jesús aprendió a </w:t>
                  </w:r>
                  <w:r w:rsidR="00BA5671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amar sin condiciones y a sentirse querido, a darse a los demás, a colaborar, a rezar, a crecer como persona, a respetar al otro y ser respetado, a obedecer, a reír y disfrutar cada momento, a pedir perdón… “</w:t>
                  </w:r>
                  <w:r w:rsidR="00BA5671" w:rsidRPr="00CE5F5C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Jesús iba creciendo</w:t>
                  </w:r>
                  <w:r w:rsidR="00BA5671"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”.</w:t>
                  </w:r>
                  <w:r w:rsidR="001D5A2F"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383C75" w:rsidRPr="00BC0CF4" w:rsidRDefault="00BA5671" w:rsidP="000F754A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2. No olvides</w:t>
                  </w:r>
                  <w:r w:rsidR="00B94E20" w:rsidRPr="00BC0CF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: 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-No existen familias perfectas, sólo en las películas. </w:t>
                  </w:r>
                  <w:r w:rsidR="00CF4B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La familia no es una casa acabada sino  una semilla que se cuida y se riega a diario. </w:t>
                  </w:r>
                  <w:r w:rsidR="00CF4B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En 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la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familia compartimos la vida y lo que tenemos.</w:t>
                  </w:r>
                  <w:r w:rsidR="00C05CAE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C05CAE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En la familia crece nuestro corazón que, como los huevos en el nido, sólo se desarrolla sin hay calor, si existe cariño</w:t>
                  </w:r>
                  <w:r w:rsidR="00CF4B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 -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En </w:t>
                  </w:r>
                  <w:r w:rsidR="00C05CAE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la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familia educamos en la fe, rezamos juntos, crecemos como hijos de Dios. 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B94E20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Hay dos familias muy importantes: la familia </w:t>
                  </w:r>
                  <w:r w:rsidR="00383C75" w:rsidRPr="00BC0CF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del mundo (somos todos hermanos) y la familia de la Iglesia (todos hijos de Dios).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–En la familia aprendemos a rezar y querer a Jesús y a María.</w:t>
                  </w:r>
                </w:p>
                <w:p w:rsidR="00C51F58" w:rsidRPr="00DA4259" w:rsidRDefault="00C51F58" w:rsidP="00C51F58">
                  <w:pPr>
                    <w:pStyle w:val="NormalWeb"/>
                    <w:spacing w:before="0" w:beforeAutospacing="0" w:after="0" w:afterAutospacing="0" w:line="240" w:lineRule="atLeast"/>
                    <w:ind w:left="567" w:right="-28" w:hanging="283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p</w:t>
                  </w:r>
                  <w:r w:rsidR="00383C7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odemos mejorar en nuestra familia? ¿Cómo andáis de dulzura y amor</w:t>
                  </w: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C51F58" w:rsidRDefault="00C51F58" w:rsidP="00C51F5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7030A0"/>
                      <w:sz w:val="22"/>
                      <w:szCs w:val="22"/>
                    </w:rPr>
                    <w:t>3.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7030A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  <w:t>ACTUAR</w:t>
                  </w:r>
                  <w:r>
                    <w:rPr>
                      <w:rFonts w:ascii="Lucida Sans" w:hAnsi="Lucida Sans"/>
                      <w:b/>
                      <w:color w:val="7030A0"/>
                      <w:sz w:val="20"/>
                      <w:szCs w:val="20"/>
                    </w:rPr>
                    <w:t xml:space="preserve">: </w:t>
                  </w:r>
                  <w:r w:rsidR="00CF4B75"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  <w:t>Quiere y cuida a tu familia</w:t>
                  </w:r>
                </w:p>
                <w:p w:rsidR="00AB72D3" w:rsidRPr="00383C75" w:rsidRDefault="00C51F58" w:rsidP="00383C75">
                  <w:pPr>
                    <w:pStyle w:val="NormalWeb"/>
                    <w:spacing w:before="0" w:beforeAutospacing="0" w:after="0" w:afterAutospacing="0" w:line="240" w:lineRule="atLeast"/>
                    <w:ind w:left="426" w:right="-28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83C75" w:rsidRP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Hacemos un cartel de la familia: “La familia es hogar</w:t>
                  </w:r>
                  <w:r w:rsidR="00AC7E8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que acoge, acompaña y sana</w:t>
                  </w:r>
                  <w:r w:rsidR="00383C75" w:rsidRP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”.</w:t>
                  </w:r>
                  <w:r w:rsid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U otro que ponga: “Sin familia…” (</w:t>
                  </w:r>
                  <w:proofErr w:type="gramStart"/>
                  <w:r w:rsid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y</w:t>
                  </w:r>
                  <w:proofErr w:type="gramEnd"/>
                  <w:r w:rsid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completamos lo que nos faltaría si no la tuviéramos.</w:t>
                  </w:r>
                </w:p>
                <w:p w:rsidR="00AC7E82" w:rsidRDefault="00C51F58" w:rsidP="00383C75">
                  <w:pPr>
                    <w:pStyle w:val="NormalWeb"/>
                    <w:spacing w:before="0" w:beforeAutospacing="0" w:after="0" w:afterAutospacing="0" w:line="240" w:lineRule="atLeast"/>
                    <w:ind w:left="426" w:right="-28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83C75" w:rsidRP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Programamos como orar en algún momento del día en familia.</w:t>
                  </w:r>
                  <w:r w:rsidR="00383C7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A269E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Vemos como cuidarla.</w:t>
                  </w:r>
                </w:p>
                <w:p w:rsidR="00AB72D3" w:rsidRPr="00DA4259" w:rsidRDefault="00AB72D3" w:rsidP="00AC7E82">
                  <w:pPr>
                    <w:pStyle w:val="NormalWeb"/>
                    <w:spacing w:before="0" w:beforeAutospacing="0" w:after="0" w:afterAutospacing="0" w:line="240" w:lineRule="atLeast"/>
                    <w:ind w:left="426" w:right="-28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vais a hacer</w:t>
                  </w: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DA4259" w:rsidRDefault="00DA4259" w:rsidP="00DA4259">
                  <w:pPr>
                    <w:pStyle w:val="NormalWeb"/>
                    <w:spacing w:before="0" w:beforeAutospacing="0" w:after="0" w:afterAutospacing="0" w:line="240" w:lineRule="atLeast"/>
                    <w:ind w:left="426" w:right="-28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5E5591" w:rsidRDefault="005E5591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DE3F40" w:rsidP="002413D1">
      <w:pPr>
        <w:pStyle w:val="Textodebloque"/>
      </w:pPr>
    </w:p>
    <w:p w:rsidR="00DE3F40" w:rsidRDefault="00CF4B75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-1795145</wp:posOffset>
            </wp:positionH>
            <wp:positionV relativeFrom="paragraph">
              <wp:posOffset>1707515</wp:posOffset>
            </wp:positionV>
            <wp:extent cx="1394460" cy="1329055"/>
            <wp:effectExtent l="19050" t="0" r="0" b="0"/>
            <wp:wrapThrough wrapText="bothSides">
              <wp:wrapPolygon edited="0">
                <wp:start x="-295" y="0"/>
                <wp:lineTo x="-295" y="21363"/>
                <wp:lineTo x="21541" y="21363"/>
                <wp:lineTo x="21541" y="0"/>
                <wp:lineTo x="-295" y="0"/>
              </wp:wrapPolygon>
            </wp:wrapThrough>
            <wp:docPr id="37" name="Imagen 37" descr="http://www.fmm.org/fmm/allegati/1213/birth-baby-jesus-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fmm.org/fmm/allegati/1213/birth-baby-jesus-260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2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3F40" w:rsidRDefault="00DE3F40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9742C9" w:rsidRDefault="009742C9" w:rsidP="002413D1">
      <w:pPr>
        <w:pStyle w:val="Textodebloque"/>
      </w:pPr>
    </w:p>
    <w:p w:rsidR="00C51F58" w:rsidRDefault="008D4D2B" w:rsidP="002413D1">
      <w:pPr>
        <w:pStyle w:val="Textodebloque"/>
      </w:pPr>
      <w:r>
        <w:rPr>
          <w:noProof/>
        </w:rPr>
        <w:drawing>
          <wp:anchor distT="12192" distB="20408" distL="120396" distR="120644" simplePos="0" relativeHeight="251649024" behindDoc="1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90805</wp:posOffset>
            </wp:positionV>
            <wp:extent cx="1520190" cy="1977390"/>
            <wp:effectExtent l="19050" t="0" r="3810" b="0"/>
            <wp:wrapNone/>
            <wp:docPr id="280" name="Imagen 2" descr="Belén-alegraos-fan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én-alegraos-fano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4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977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C321F">
        <w:rPr>
          <w:noProof/>
        </w:rPr>
        <w:pict>
          <v:shape id="_x0000_s1289" type="#_x0000_t136" style="position:absolute;left:0;text-align:left;margin-left:315.95pt;margin-top:348.75pt;width:206.95pt;height:83.6pt;z-index:251653120;mso-position-horizontal-relative:text;mso-position-vertical-relative:text" fillcolor="yellow" strokecolor="#4e6128">
            <v:shadow on="t" color="black"/>
            <v:textpath style="font-family:&quot;Comic Sans MS&quot;;font-size:24pt;v-text-kern:t" trim="t" fitpath="t" string="Jesús, en esta Navidad&#10;mi corazón quiere ser la CUNA&#10;que espera tu llegada&#10;y te ACOGE como la LUZ de mi vida.&#10;"/>
          </v:shape>
        </w:pict>
      </w: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p w:rsidR="00C51F58" w:rsidRDefault="00C51F58" w:rsidP="002413D1">
      <w:pPr>
        <w:pStyle w:val="Textodebloque"/>
      </w:pPr>
    </w:p>
    <w:sectPr w:rsidR="00C51F58" w:rsidSect="007F49B3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 w15:restartNumberingAfterBreak="0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 w15:restartNumberingAfterBreak="0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 w15:restartNumberingAfterBreak="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CF53DBE"/>
    <w:multiLevelType w:val="hybridMultilevel"/>
    <w:tmpl w:val="3FD64626"/>
    <w:lvl w:ilvl="0" w:tplc="F06844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EA56506"/>
    <w:multiLevelType w:val="hybridMultilevel"/>
    <w:tmpl w:val="3FA8746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5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2"/>
  </w:num>
  <w:num w:numId="15">
    <w:abstractNumId w:val="6"/>
  </w:num>
  <w:num w:numId="16">
    <w:abstractNumId w:val="13"/>
  </w:num>
  <w:num w:numId="17">
    <w:abstractNumId w:val="17"/>
  </w:num>
  <w:num w:numId="18">
    <w:abstractNumId w:val="1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10160"/>
    <w:rsid w:val="00013685"/>
    <w:rsid w:val="000213EF"/>
    <w:rsid w:val="00033626"/>
    <w:rsid w:val="000532D7"/>
    <w:rsid w:val="00057075"/>
    <w:rsid w:val="000678B8"/>
    <w:rsid w:val="00084C82"/>
    <w:rsid w:val="00091801"/>
    <w:rsid w:val="00094F9C"/>
    <w:rsid w:val="000D237B"/>
    <w:rsid w:val="000F3E8C"/>
    <w:rsid w:val="000F754A"/>
    <w:rsid w:val="00133930"/>
    <w:rsid w:val="00147642"/>
    <w:rsid w:val="00170377"/>
    <w:rsid w:val="001801A5"/>
    <w:rsid w:val="00181B19"/>
    <w:rsid w:val="001869F9"/>
    <w:rsid w:val="00196F20"/>
    <w:rsid w:val="001D493F"/>
    <w:rsid w:val="001D5A2F"/>
    <w:rsid w:val="001D6FC0"/>
    <w:rsid w:val="001E0914"/>
    <w:rsid w:val="001F70B5"/>
    <w:rsid w:val="0020294B"/>
    <w:rsid w:val="00203817"/>
    <w:rsid w:val="0022537C"/>
    <w:rsid w:val="0023238D"/>
    <w:rsid w:val="00237B74"/>
    <w:rsid w:val="002406A0"/>
    <w:rsid w:val="002413D1"/>
    <w:rsid w:val="0024519B"/>
    <w:rsid w:val="00250B1D"/>
    <w:rsid w:val="00253BD3"/>
    <w:rsid w:val="00254464"/>
    <w:rsid w:val="00262AB1"/>
    <w:rsid w:val="002669D4"/>
    <w:rsid w:val="002D7DDE"/>
    <w:rsid w:val="002E3D86"/>
    <w:rsid w:val="002F132A"/>
    <w:rsid w:val="00306453"/>
    <w:rsid w:val="00311642"/>
    <w:rsid w:val="003414E5"/>
    <w:rsid w:val="00351EFC"/>
    <w:rsid w:val="003533E0"/>
    <w:rsid w:val="00360402"/>
    <w:rsid w:val="00364685"/>
    <w:rsid w:val="003805C3"/>
    <w:rsid w:val="00383C75"/>
    <w:rsid w:val="003A1E81"/>
    <w:rsid w:val="003B3A97"/>
    <w:rsid w:val="003B5EEC"/>
    <w:rsid w:val="003B7490"/>
    <w:rsid w:val="003D551E"/>
    <w:rsid w:val="003E165E"/>
    <w:rsid w:val="003E56BE"/>
    <w:rsid w:val="003F55ED"/>
    <w:rsid w:val="004049BE"/>
    <w:rsid w:val="004348F0"/>
    <w:rsid w:val="00434970"/>
    <w:rsid w:val="0045128C"/>
    <w:rsid w:val="004661C2"/>
    <w:rsid w:val="004726FC"/>
    <w:rsid w:val="004756E6"/>
    <w:rsid w:val="0047795B"/>
    <w:rsid w:val="00493BFF"/>
    <w:rsid w:val="00495C76"/>
    <w:rsid w:val="004B30A1"/>
    <w:rsid w:val="004C321F"/>
    <w:rsid w:val="00527E53"/>
    <w:rsid w:val="00532733"/>
    <w:rsid w:val="00543795"/>
    <w:rsid w:val="005565A3"/>
    <w:rsid w:val="005622D5"/>
    <w:rsid w:val="0057780E"/>
    <w:rsid w:val="00581041"/>
    <w:rsid w:val="005B130E"/>
    <w:rsid w:val="005B4120"/>
    <w:rsid w:val="005B6A8F"/>
    <w:rsid w:val="005E2B5F"/>
    <w:rsid w:val="005E382F"/>
    <w:rsid w:val="005E5591"/>
    <w:rsid w:val="00620F91"/>
    <w:rsid w:val="0062438A"/>
    <w:rsid w:val="006717A8"/>
    <w:rsid w:val="00675289"/>
    <w:rsid w:val="0069042D"/>
    <w:rsid w:val="006C6408"/>
    <w:rsid w:val="006C7876"/>
    <w:rsid w:val="006D30F2"/>
    <w:rsid w:val="0071737B"/>
    <w:rsid w:val="00720064"/>
    <w:rsid w:val="00725627"/>
    <w:rsid w:val="00771213"/>
    <w:rsid w:val="00775D03"/>
    <w:rsid w:val="007955AD"/>
    <w:rsid w:val="007A7DDD"/>
    <w:rsid w:val="007B07C1"/>
    <w:rsid w:val="007F1497"/>
    <w:rsid w:val="007F49B3"/>
    <w:rsid w:val="007F71F7"/>
    <w:rsid w:val="008107C2"/>
    <w:rsid w:val="00811D4E"/>
    <w:rsid w:val="00825035"/>
    <w:rsid w:val="00826FDD"/>
    <w:rsid w:val="00857356"/>
    <w:rsid w:val="00861A65"/>
    <w:rsid w:val="00864CBE"/>
    <w:rsid w:val="00876D38"/>
    <w:rsid w:val="008966B9"/>
    <w:rsid w:val="008B39C3"/>
    <w:rsid w:val="008D4D2B"/>
    <w:rsid w:val="008E573C"/>
    <w:rsid w:val="008F149F"/>
    <w:rsid w:val="00914633"/>
    <w:rsid w:val="00916C76"/>
    <w:rsid w:val="0091750E"/>
    <w:rsid w:val="0092106E"/>
    <w:rsid w:val="009742C9"/>
    <w:rsid w:val="00995951"/>
    <w:rsid w:val="009A523E"/>
    <w:rsid w:val="009B2DF9"/>
    <w:rsid w:val="009B7030"/>
    <w:rsid w:val="009E10B1"/>
    <w:rsid w:val="00A13260"/>
    <w:rsid w:val="00A269E8"/>
    <w:rsid w:val="00A432FA"/>
    <w:rsid w:val="00A71F8B"/>
    <w:rsid w:val="00A728FD"/>
    <w:rsid w:val="00A7494B"/>
    <w:rsid w:val="00A92B0D"/>
    <w:rsid w:val="00AB72D3"/>
    <w:rsid w:val="00AC7E82"/>
    <w:rsid w:val="00AD5908"/>
    <w:rsid w:val="00AE0E21"/>
    <w:rsid w:val="00AE7FE1"/>
    <w:rsid w:val="00AF0672"/>
    <w:rsid w:val="00AF6438"/>
    <w:rsid w:val="00B036BE"/>
    <w:rsid w:val="00B0711A"/>
    <w:rsid w:val="00B074E8"/>
    <w:rsid w:val="00B163AD"/>
    <w:rsid w:val="00B1752D"/>
    <w:rsid w:val="00B43328"/>
    <w:rsid w:val="00B50AD7"/>
    <w:rsid w:val="00B563E8"/>
    <w:rsid w:val="00B60048"/>
    <w:rsid w:val="00B67ED3"/>
    <w:rsid w:val="00B75FEA"/>
    <w:rsid w:val="00B77B12"/>
    <w:rsid w:val="00B94E20"/>
    <w:rsid w:val="00BA271B"/>
    <w:rsid w:val="00BA5671"/>
    <w:rsid w:val="00BB22DD"/>
    <w:rsid w:val="00BB566C"/>
    <w:rsid w:val="00BC0CF4"/>
    <w:rsid w:val="00BC64BC"/>
    <w:rsid w:val="00BD2977"/>
    <w:rsid w:val="00BD4F16"/>
    <w:rsid w:val="00BE2018"/>
    <w:rsid w:val="00BE462E"/>
    <w:rsid w:val="00BE748E"/>
    <w:rsid w:val="00C05CAE"/>
    <w:rsid w:val="00C10691"/>
    <w:rsid w:val="00C13EB8"/>
    <w:rsid w:val="00C37C48"/>
    <w:rsid w:val="00C402F2"/>
    <w:rsid w:val="00C4084D"/>
    <w:rsid w:val="00C4259F"/>
    <w:rsid w:val="00C51F58"/>
    <w:rsid w:val="00C57A56"/>
    <w:rsid w:val="00C65D08"/>
    <w:rsid w:val="00C75696"/>
    <w:rsid w:val="00C777DD"/>
    <w:rsid w:val="00C81A67"/>
    <w:rsid w:val="00C8273C"/>
    <w:rsid w:val="00C82C11"/>
    <w:rsid w:val="00C8397E"/>
    <w:rsid w:val="00C87661"/>
    <w:rsid w:val="00C914BB"/>
    <w:rsid w:val="00CC2847"/>
    <w:rsid w:val="00CE5F5C"/>
    <w:rsid w:val="00CF4B75"/>
    <w:rsid w:val="00CF7099"/>
    <w:rsid w:val="00D065FC"/>
    <w:rsid w:val="00D17FD2"/>
    <w:rsid w:val="00D314E9"/>
    <w:rsid w:val="00D34E12"/>
    <w:rsid w:val="00D77289"/>
    <w:rsid w:val="00D91F87"/>
    <w:rsid w:val="00DA2853"/>
    <w:rsid w:val="00DA4259"/>
    <w:rsid w:val="00DB2995"/>
    <w:rsid w:val="00DC3EE0"/>
    <w:rsid w:val="00DE3F40"/>
    <w:rsid w:val="00E052E1"/>
    <w:rsid w:val="00E1043A"/>
    <w:rsid w:val="00E1419B"/>
    <w:rsid w:val="00E3138E"/>
    <w:rsid w:val="00E335DC"/>
    <w:rsid w:val="00E736B8"/>
    <w:rsid w:val="00E84300"/>
    <w:rsid w:val="00E86441"/>
    <w:rsid w:val="00E958B6"/>
    <w:rsid w:val="00E97BFF"/>
    <w:rsid w:val="00EB4D96"/>
    <w:rsid w:val="00EC1806"/>
    <w:rsid w:val="00EC1A77"/>
    <w:rsid w:val="00ED3981"/>
    <w:rsid w:val="00ED52D5"/>
    <w:rsid w:val="00ED5973"/>
    <w:rsid w:val="00F03D10"/>
    <w:rsid w:val="00F05E3A"/>
    <w:rsid w:val="00F2337F"/>
    <w:rsid w:val="00F31AA4"/>
    <w:rsid w:val="00F35129"/>
    <w:rsid w:val="00F364E8"/>
    <w:rsid w:val="00F41AD1"/>
    <w:rsid w:val="00FB55FA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7"/>
    <o:shapelayout v:ext="edit">
      <o:idmap v:ext="edit" data="1"/>
    </o:shapelayout>
  </w:shapeDefaults>
  <w:decimalSymbol w:val=","/>
  <w:listSeparator w:val=";"/>
  <w15:docId w15:val="{59C178E0-CB28-4BDE-BDDA-2A6A4AC6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7F49B3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7F49B3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7F49B3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E573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5228">
              <w:marLeft w:val="0"/>
              <w:marRight w:val="0"/>
              <w:marTop w:val="100"/>
              <w:marBottom w:val="100"/>
              <w:divBdr>
                <w:top w:val="single" w:sz="48" w:space="0" w:color="FFFFFF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  <w:divsChild>
                <w:div w:id="386883573">
                  <w:marLeft w:val="600"/>
                  <w:marRight w:val="600"/>
                  <w:marTop w:val="9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http://www.fmm.org/fmm/allegati/1213/birth-baby-jesus-260.jpg" TargetMode="Externa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http://4.bp.blogspot.com/-DvSjZuC4Ajs/UNtdtCyewNI/AAAAAAAAFwg/Y3k81zAjPVI/s1600/000_FE~1.JPG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711EE-AC1F-4933-BACA-68F47534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163</CharactersWithSpaces>
  <SharedDoc>false</SharedDoc>
  <HLinks>
    <vt:vector size="6" baseType="variant">
      <vt:variant>
        <vt:i4>2621519</vt:i4>
      </vt:variant>
      <vt:variant>
        <vt:i4>-1</vt:i4>
      </vt:variant>
      <vt:variant>
        <vt:i4>1308</vt:i4>
      </vt:variant>
      <vt:variant>
        <vt:i4>1</vt:i4>
      </vt:variant>
      <vt:variant>
        <vt:lpwstr>http://4.bp.blogspot.com/-DvSjZuC4Ajs/UNtdtCyewNI/AAAAAAAAFwg/Y3k81zAjPVI/s1600/000_FE~1.JPG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LORENA vilas canle</cp:lastModifiedBy>
  <cp:revision>2</cp:revision>
  <cp:lastPrinted>2014-12-21T19:21:00Z</cp:lastPrinted>
  <dcterms:created xsi:type="dcterms:W3CDTF">2017-12-28T16:32:00Z</dcterms:created>
  <dcterms:modified xsi:type="dcterms:W3CDTF">2017-12-28T16:32:00Z</dcterms:modified>
</cp:coreProperties>
</file>