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F4" w:rsidRDefault="002F76AB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95.35pt;margin-top:375.8pt;width:229.85pt;height:60.5pt;z-index:251660288;mso-position-horizontal-relative:text;mso-position-vertical-relative:text" adj="0" fillcolor="#00b0f0" strokecolor="#7030a0">
            <v:fill color2="#c0c"/>
            <v:shadow on="t" color="#974706" offset="3pt,3pt"/>
            <v:textpath style="font-family:&quot;Impact&quot;;v-text-kern:t" trim="t" fitpath="t" string="ACÓGELE en tu corazón&#10;y NACERÁ en tí.&#10;"/>
          </v:shape>
        </w:pict>
      </w:r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 wp14:anchorId="758B6032" wp14:editId="7EF64D47">
            <wp:simplePos x="0" y="0"/>
            <wp:positionH relativeFrom="column">
              <wp:posOffset>123825</wp:posOffset>
            </wp:positionH>
            <wp:positionV relativeFrom="paragraph">
              <wp:posOffset>-31115</wp:posOffset>
            </wp:positionV>
            <wp:extent cx="1701165" cy="1105535"/>
            <wp:effectExtent l="0" t="0" r="0" b="0"/>
            <wp:wrapSquare wrapText="bothSides"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374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 wp14:anchorId="65AFA041" wp14:editId="1DA3C53E">
            <wp:simplePos x="0" y="0"/>
            <wp:positionH relativeFrom="column">
              <wp:posOffset>-163195</wp:posOffset>
            </wp:positionH>
            <wp:positionV relativeFrom="paragraph">
              <wp:posOffset>1509395</wp:posOffset>
            </wp:positionV>
            <wp:extent cx="2311400" cy="2430780"/>
            <wp:effectExtent l="0" t="0" r="0" b="7620"/>
            <wp:wrapSquare wrapText="bothSides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571" b="5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E2CE6E" wp14:editId="66160955">
            <wp:simplePos x="0" y="0"/>
            <wp:positionH relativeFrom="column">
              <wp:posOffset>2461260</wp:posOffset>
            </wp:positionH>
            <wp:positionV relativeFrom="paragraph">
              <wp:posOffset>-962025</wp:posOffset>
            </wp:positionV>
            <wp:extent cx="7237095" cy="7239000"/>
            <wp:effectExtent l="0" t="0" r="1905" b="0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1" name="Imagen 3" descr="C:\Users\Usuario\AppData\Local\Microsoft\Windows\INetCache\IE\YLUDU0S1\04_Domingo_adviento_n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YLUDU0S1\04_Domingo_adviento_nor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2F4" w:rsidSect="006503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D8"/>
    <w:rsid w:val="000111D8"/>
    <w:rsid w:val="002C32F4"/>
    <w:rsid w:val="002F76AB"/>
    <w:rsid w:val="00650374"/>
    <w:rsid w:val="008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2017-12-17T18:47:00Z</cp:lastPrinted>
  <dcterms:created xsi:type="dcterms:W3CDTF">2017-12-17T18:49:00Z</dcterms:created>
  <dcterms:modified xsi:type="dcterms:W3CDTF">2017-12-17T19:00:00Z</dcterms:modified>
</cp:coreProperties>
</file>