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2413D1" w:rsidP="002413D1">
      <w:pPr>
        <w:rPr>
          <w:lang w:val="es-ES_tradnl"/>
        </w:rPr>
      </w:pPr>
    </w:p>
    <w:p w:rsidR="002413D1" w:rsidRDefault="00ED0C76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 w:rsidRPr="00ED0C76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left:0;text-align:left;margin-left:20.6pt;margin-top:5.65pt;width:333.6pt;height:260.2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2413D1" w:rsidRPr="00BD5F54" w:rsidRDefault="00D279ED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X</w:t>
                  </w:r>
                  <w:r w:rsidR="002413D1" w:rsidRPr="00BD5F54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esús, quero estar </w:t>
                  </w:r>
                  <w:r w:rsidR="005648AE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en vela</w:t>
                  </w:r>
                  <w:r w:rsidR="00BE462E" w:rsidRPr="00BD5F54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, </w:t>
                  </w:r>
                  <w:r w:rsidR="005648AE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orando</w:t>
                  </w:r>
                  <w:r w:rsidR="002413D1" w:rsidRPr="00BD5F54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D279ED" w:rsidRDefault="00034CB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Señor, </w:t>
                  </w:r>
                  <w:r w:rsidR="00D279ED" w:rsidRPr="00D279ED">
                    <w:rPr>
                      <w:rFonts w:ascii="Verdana" w:hAnsi="Verdana"/>
                      <w:sz w:val="20"/>
                      <w:szCs w:val="20"/>
                    </w:rPr>
                    <w:t>comezamos o novo tempo de Advento, un tempo para buscar a estrela que oriente a miña vida.</w:t>
                  </w:r>
                </w:p>
                <w:p w:rsidR="00D279ED" w:rsidRDefault="00D279ED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D279ED">
                    <w:rPr>
                      <w:rFonts w:ascii="Verdana" w:hAnsi="Verdana"/>
                      <w:b/>
                      <w:sz w:val="20"/>
                      <w:szCs w:val="20"/>
                    </w:rPr>
                    <w:t>S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e</w:t>
                  </w:r>
                  <w:r w:rsidRPr="00D279ED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escoitamos aos maiores</w:t>
                  </w:r>
                  <w:r w:rsidRPr="00D279ED">
                    <w:rPr>
                      <w:rFonts w:ascii="Verdana" w:hAnsi="Verdana"/>
                      <w:sz w:val="20"/>
                      <w:szCs w:val="20"/>
                    </w:rPr>
                    <w:t xml:space="preserve">, aos avós, que tanto saben da túa Palabra e de facer a túa vontade, dinnos que espertemos, que </w:t>
                  </w:r>
                  <w:r w:rsidR="008F3B84">
                    <w:rPr>
                      <w:rFonts w:ascii="Verdana" w:hAnsi="Verdana"/>
                      <w:sz w:val="20"/>
                      <w:szCs w:val="20"/>
                    </w:rPr>
                    <w:t>apuremos</w:t>
                  </w:r>
                  <w:r w:rsidRPr="00D279ED">
                    <w:rPr>
                      <w:rFonts w:ascii="Verdana" w:hAnsi="Verdana"/>
                      <w:sz w:val="20"/>
                      <w:szCs w:val="20"/>
                    </w:rPr>
                    <w:t xml:space="preserve"> porque queres vir á nosa vida.</w:t>
                  </w:r>
                </w:p>
                <w:p w:rsidR="00D279ED" w:rsidRDefault="00D279ED" w:rsidP="00D279E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D279ED">
                    <w:rPr>
                      <w:rFonts w:ascii="Verdana" w:hAnsi="Verdana"/>
                      <w:b/>
                      <w:sz w:val="20"/>
                      <w:szCs w:val="20"/>
                    </w:rPr>
                    <w:t>Isaías, Noé e Xesús</w:t>
                  </w:r>
                  <w:r w:rsidRPr="00D279ED">
                    <w:rPr>
                      <w:rFonts w:ascii="Verdana" w:hAnsi="Verdana"/>
                      <w:sz w:val="20"/>
                      <w:szCs w:val="20"/>
                    </w:rPr>
                    <w:t xml:space="preserve"> tamén nos recordan: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“</w:t>
                  </w:r>
                  <w:r w:rsidRPr="00D279ED">
                    <w:rPr>
                      <w:rFonts w:ascii="Verdana" w:hAnsi="Verdana"/>
                      <w:sz w:val="20"/>
                      <w:szCs w:val="20"/>
                    </w:rPr>
                    <w:t>estade en vela, estade preparados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…</w:t>
                  </w:r>
                  <w:r w:rsidRPr="00D279ED">
                    <w:rPr>
                      <w:rFonts w:ascii="Verdana" w:hAnsi="Verdana"/>
                      <w:sz w:val="20"/>
                      <w:szCs w:val="20"/>
                    </w:rPr>
                    <w:t xml:space="preserve"> vén o Señor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”</w:t>
                  </w:r>
                  <w:r w:rsidRPr="00D279ED"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</w:p>
                <w:p w:rsidR="004822CD" w:rsidRDefault="00D279ED" w:rsidP="00D279E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D279ED">
                    <w:rPr>
                      <w:rFonts w:ascii="Verdana" w:hAnsi="Verdana"/>
                      <w:b/>
                      <w:sz w:val="20"/>
                      <w:szCs w:val="20"/>
                    </w:rPr>
                    <w:t>Por iso quero estar sempre moi atento</w:t>
                  </w:r>
                  <w:r w:rsidRPr="00D279ED">
                    <w:rPr>
                      <w:rFonts w:ascii="Verdana" w:hAnsi="Verdana"/>
                      <w:sz w:val="20"/>
                      <w:szCs w:val="20"/>
                    </w:rPr>
                    <w:t xml:space="preserve"> para oír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t</w:t>
                  </w:r>
                  <w:r w:rsidRPr="00D279ED">
                    <w:rPr>
                      <w:rFonts w:ascii="Verdana" w:hAnsi="Verdana"/>
                      <w:sz w:val="20"/>
                      <w:szCs w:val="20"/>
                    </w:rPr>
                    <w:t>e cando chames suavemente á porta do meu corazón.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279ED" w:rsidRDefault="002413D1" w:rsidP="002413D1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eastAsia="Arial Unicode MS" w:hAnsi="Verdana"/>
                      <w:sz w:val="20"/>
                      <w:szCs w:val="20"/>
                    </w:rPr>
                  </w:pP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Que </w:t>
                  </w:r>
                  <w:r w:rsidR="004822CD"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nesta prime</w:t>
                  </w:r>
                  <w:r w:rsidR="00D279E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i</w:t>
                  </w:r>
                  <w:r w:rsidR="004822CD"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ra semana de Advento</w:t>
                  </w:r>
                  <w:r w:rsidR="004822CD">
                    <w:rPr>
                      <w:rFonts w:ascii="Verdana" w:eastAsia="Arial Unicode MS" w:hAnsi="Verdana"/>
                      <w:sz w:val="20"/>
                      <w:szCs w:val="20"/>
                    </w:rPr>
                    <w:t xml:space="preserve">, </w:t>
                  </w:r>
                  <w:r w:rsidR="00D279ED" w:rsidRPr="00D279ED">
                    <w:rPr>
                      <w:rFonts w:ascii="Verdana" w:eastAsia="Arial Unicode MS" w:hAnsi="Verdana"/>
                      <w:sz w:val="20"/>
                      <w:szCs w:val="20"/>
                    </w:rPr>
                    <w:t>acenda a vela da oración, buscando momentos para pedirche, darche grazas, escoitar a túa Palabra, rezando só e coa miña familia.</w:t>
                  </w:r>
                </w:p>
                <w:p w:rsidR="00D279ED" w:rsidRDefault="00D279ED" w:rsidP="002413D1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eastAsia="Arial Unicode MS" w:hAnsi="Verdana"/>
                      <w:sz w:val="20"/>
                      <w:szCs w:val="20"/>
                    </w:rPr>
                  </w:pPr>
                  <w:r w:rsidRPr="00D279E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Que me poña en vela, orando,</w:t>
                  </w:r>
                  <w:r w:rsidRPr="00D279ED">
                    <w:rPr>
                      <w:rFonts w:ascii="Verdana" w:eastAsia="Arial Unicode MS" w:hAnsi="Verdana"/>
                      <w:sz w:val="20"/>
                      <w:szCs w:val="20"/>
                    </w:rPr>
                    <w:t xml:space="preserve"> para que a luz de Xesús acenda a miña alma.</w:t>
                  </w:r>
                </w:p>
                <w:p w:rsidR="004822CD" w:rsidRPr="004822CD" w:rsidRDefault="004822CD" w:rsidP="002413D1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</w:pP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…Porque v</w:t>
                  </w:r>
                  <w:r w:rsidR="00D279E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én</w:t>
                  </w: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 </w:t>
                  </w:r>
                  <w:r w:rsidR="00D279E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Xesús</w:t>
                  </w: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, </w:t>
                  </w:r>
                  <w:r w:rsidR="005648AE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a estrela, </w:t>
                  </w:r>
                  <w:r w:rsidR="00D279E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o</w:t>
                  </w: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 Salvador.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770E9D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73025</wp:posOffset>
            </wp:positionV>
            <wp:extent cx="1651000" cy="1219835"/>
            <wp:effectExtent l="0" t="0" r="0" b="0"/>
            <wp:wrapThrough wrapText="bothSides">
              <wp:wrapPolygon edited="0">
                <wp:start x="0" y="0"/>
                <wp:lineTo x="0" y="21251"/>
                <wp:lineTo x="21434" y="21251"/>
                <wp:lineTo x="21434" y="0"/>
                <wp:lineTo x="0" y="0"/>
              </wp:wrapPolygon>
            </wp:wrapThrough>
            <wp:docPr id="233" name="Imagen 233" descr="https://farm9.staticflickr.com/8759/28239784510_d897f185a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farm9.staticflickr.com/8759/28239784510_d897f185aa_m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BB7420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176530</wp:posOffset>
            </wp:positionV>
            <wp:extent cx="3521710" cy="2469515"/>
            <wp:effectExtent l="19050" t="19050" r="2540" b="6985"/>
            <wp:wrapThrough wrapText="bothSides">
              <wp:wrapPolygon edited="0">
                <wp:start x="-117" y="-167"/>
                <wp:lineTo x="-117" y="21661"/>
                <wp:lineTo x="21616" y="21661"/>
                <wp:lineTo x="21616" y="-167"/>
                <wp:lineTo x="-117" y="-167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469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  <w:bookmarkStart w:id="0" w:name="_GoBack"/>
      <w:bookmarkEnd w:id="0"/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BF036A" w:rsidP="002413D1">
      <w:pPr>
        <w:pStyle w:val="Textodebloque"/>
      </w:pPr>
      <w:r>
        <w:rPr>
          <w:noProof/>
          <w:lang w:val="es-ES"/>
        </w:rPr>
        <w:lastRenderedPageBreak/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-33020</wp:posOffset>
            </wp:positionV>
            <wp:extent cx="4649470" cy="1925320"/>
            <wp:effectExtent l="19050" t="0" r="0" b="0"/>
            <wp:wrapNone/>
            <wp:docPr id="7" name="Imagen 1" descr="C:\Users\Usuario\Desktop\Ord-17-C-1-10\Euc-17-Adv-Navi-B\Material Adv-17-Fano\esqu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uc-17-Adv-Navi-B\Material Adv-17-Fano\esque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88" t="19420" r="5431" b="6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C76" w:rsidRPr="00ED0C76">
        <w:rPr>
          <w:noProof/>
        </w:rPr>
        <w:pict>
          <v:roundrect id="_x0000_s1259" style="position:absolute;left:0;text-align:left;margin-left:241.4pt;margin-top:4pt;width:128.85pt;height:98.5pt;z-index:251676160;mso-position-horizontal-relative:text;mso-position-vertical-relative:text" arcsize="10923f" fillcolor="#8064a2 [3207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proofErr w:type="spellStart"/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  <w:proofErr w:type="spellEnd"/>
                </w:p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3-dic-2017</w:t>
                  </w:r>
                </w:p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1º-</w:t>
                  </w:r>
                  <w:proofErr w:type="spellStart"/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Adviento</w:t>
                  </w:r>
                  <w:proofErr w:type="spellEnd"/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-B</w:t>
                  </w:r>
                </w:p>
                <w:p w:rsidR="00EC6E4A" w:rsidRPr="00655D54" w:rsidRDefault="00EC6E4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3B2D9C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83185</wp:posOffset>
            </wp:positionV>
            <wp:extent cx="4255770" cy="4252595"/>
            <wp:effectExtent l="0" t="0" r="0" b="0"/>
            <wp:wrapThrough wrapText="bothSides">
              <wp:wrapPolygon edited="0">
                <wp:start x="0" y="0"/>
                <wp:lineTo x="0" y="21481"/>
                <wp:lineTo x="21465" y="21481"/>
                <wp:lineTo x="21465" y="0"/>
                <wp:lineTo x="0" y="0"/>
              </wp:wrapPolygon>
            </wp:wrapThrough>
            <wp:docPr id="1" name="Imagen 3" descr="https://odresnuevos.files.wordpress.com/2017/11/aeaf027f-6466-45bf-b0d5-4ebacc2f59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dresnuevos.files.wordpress.com/2017/11/aeaf027f-6466-45bf-b0d5-4ebacc2f597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770E9D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  <w:r>
        <w:rPr>
          <w:rFonts w:ascii="Comic Sans MS" w:hAnsi="Comic Sans MS"/>
          <w:bCs/>
          <w:caps/>
          <w:noProof/>
          <w:sz w:val="28"/>
          <w:szCs w:val="28"/>
          <w:lang w:val="es-ES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-2728595</wp:posOffset>
            </wp:positionH>
            <wp:positionV relativeFrom="paragraph">
              <wp:posOffset>59055</wp:posOffset>
            </wp:positionV>
            <wp:extent cx="1148080" cy="1233170"/>
            <wp:effectExtent l="0" t="0" r="0" b="0"/>
            <wp:wrapThrough wrapText="bothSides">
              <wp:wrapPolygon edited="0">
                <wp:start x="13978" y="0"/>
                <wp:lineTo x="6093" y="1001"/>
                <wp:lineTo x="2509" y="2669"/>
                <wp:lineTo x="2150" y="11011"/>
                <wp:lineTo x="4301" y="16684"/>
                <wp:lineTo x="3942" y="19687"/>
                <wp:lineTo x="6093" y="20688"/>
                <wp:lineTo x="12186" y="21355"/>
                <wp:lineTo x="18637" y="21355"/>
                <wp:lineTo x="18996" y="20688"/>
                <wp:lineTo x="18279" y="17685"/>
                <wp:lineTo x="16128" y="11345"/>
                <wp:lineTo x="18279" y="7341"/>
                <wp:lineTo x="18637" y="6006"/>
                <wp:lineTo x="17204" y="0"/>
                <wp:lineTo x="13978" y="0"/>
              </wp:wrapPolygon>
            </wp:wrapThrough>
            <wp:docPr id="22" name="Imagen 7" descr="Resultado de imagen de niño orando anim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Resultado de imagen de niño orando anima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655D5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67945</wp:posOffset>
            </wp:positionV>
            <wp:extent cx="1701165" cy="1102995"/>
            <wp:effectExtent l="0" t="0" r="0" b="0"/>
            <wp:wrapThrough wrapText="bothSides">
              <wp:wrapPolygon edited="0">
                <wp:start x="7015" y="1119"/>
                <wp:lineTo x="2903" y="4104"/>
                <wp:lineTo x="2661" y="4850"/>
                <wp:lineTo x="4596" y="7088"/>
                <wp:lineTo x="726" y="9326"/>
                <wp:lineTo x="968" y="11192"/>
                <wp:lineTo x="6289" y="13057"/>
                <wp:lineTo x="0" y="15295"/>
                <wp:lineTo x="0" y="16041"/>
                <wp:lineTo x="5805" y="19026"/>
                <wp:lineTo x="6047" y="20891"/>
                <wp:lineTo x="7982" y="20891"/>
                <wp:lineTo x="9191" y="20891"/>
                <wp:lineTo x="9433" y="20891"/>
                <wp:lineTo x="11368" y="19026"/>
                <wp:lineTo x="16206" y="19026"/>
                <wp:lineTo x="21527" y="16041"/>
                <wp:lineTo x="21527" y="10819"/>
                <wp:lineTo x="20802" y="9326"/>
                <wp:lineTo x="18625" y="7088"/>
                <wp:lineTo x="18867" y="5596"/>
                <wp:lineTo x="14513" y="1492"/>
                <wp:lineTo x="11610" y="1119"/>
                <wp:lineTo x="7015" y="1119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3B2D9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141605</wp:posOffset>
            </wp:positionV>
            <wp:extent cx="1238885" cy="1303020"/>
            <wp:effectExtent l="0" t="0" r="0" b="0"/>
            <wp:wrapNone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1571" b="5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853" w:rsidRDefault="00ED0C7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ED0C76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0" type="#_x0000_t172" style="position:absolute;left:0;text-align:left;margin-left:128.25pt;margin-top:10.95pt;width:246pt;height:77.55pt;z-index:251693568" adj="0" fillcolor="#00b0f0" strokecolor="#7030a0">
            <v:fill color2="#c0c"/>
            <v:shadow on="t" color="#974706" offset="3pt,3pt"/>
            <v:textpath style="font-family:&quot;Impact&quot;;v-text-kern:t" trim="t" fitpath="t" string="Ponte EN VELA, ORA! Que&#10;a súa luz acenda a túa alma.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ED0C7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ED0C76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5.8pt;width:754.35pt;height:20.5pt;z-index:251662848" adj="0" fillcolor="yellow" strokecolor="#5f497a">
            <v:fill color2="#c0c"/>
            <v:shadow on="t" color="#7030a0" opacity=".5" offset="6pt,6pt"/>
            <v:textpath style="font-family:&quot;Impact&quot;;v-text-kern:t" trim="t" fitpath="t" string="Advento 1º 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ED0C7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ED0C76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64" type="#_x0000_t176" style="position:absolute;left:0;text-align:left;margin-left:1.65pt;margin-top:0;width:257.25pt;height:175.95pt;z-index:251701760" strokecolor="#4f81bd" strokeweight="2.5pt">
            <v:shadow color="#868686"/>
            <v:textbox style="mso-next-textbox:#_x0000_s1264">
              <w:txbxContent>
                <w:p w:rsidR="00EA29F5" w:rsidRPr="00C82CF2" w:rsidRDefault="00EA29F5" w:rsidP="00EA29F5">
                  <w:pPr>
                    <w:pStyle w:val="Default"/>
                    <w:ind w:left="-142" w:right="7" w:firstLine="142"/>
                    <w:jc w:val="center"/>
                    <w:rPr>
                      <w:rFonts w:ascii="Arial Rounded MT Bold" w:hAnsi="Arial Rounded MT Bold"/>
                      <w:color w:val="1F497D"/>
                      <w:sz w:val="20"/>
                      <w:szCs w:val="20"/>
                      <w:lang w:val="gl-ES"/>
                    </w:rPr>
                  </w:pPr>
                  <w:r w:rsidRPr="00C82CF2">
                    <w:rPr>
                      <w:rFonts w:ascii="Arial Rounded MT Bold" w:hAnsi="Arial Rounded MT Bold"/>
                      <w:color w:val="1F497D"/>
                      <w:sz w:val="20"/>
                      <w:szCs w:val="20"/>
                      <w:lang w:val="gl-ES"/>
                    </w:rPr>
                    <w:t>Comezo de S. Marcos</w:t>
                  </w:r>
                </w:p>
                <w:p w:rsidR="00EA29F5" w:rsidRPr="00C82CF2" w:rsidRDefault="00D279ED" w:rsidP="00EA29F5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</w:pPr>
                  <w:r w:rsidRPr="00C82CF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No ciclo B que empezamos, lemos os domingos o </w:t>
                  </w:r>
                  <w:r w:rsidRPr="00C82CF2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evan</w:t>
                  </w:r>
                  <w:r w:rsidR="00D775A9" w:rsidRPr="00C82CF2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x</w:t>
                  </w:r>
                  <w:r w:rsidRPr="00C82CF2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eo de Marcos.</w:t>
                  </w:r>
                  <w:r w:rsidRPr="00C82CF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Escribiu o 2º Evan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x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eo entre os anos 64 e 70 para cristiáns que procedían do paganismo, seguramente cidadáns romanos, que descoñecían os costumes xudeus, e que vivían nun clima de persecución.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br/>
                    <w:t>Marcos destaca o tema da Paixón, chegouse ata a dicir que este evan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x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 xml:space="preserve">eo non é máis que unha historia da Paixón ampliada. Dedica tamén unha atención especial aos discípulos de 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X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 xml:space="preserve">esús e aplica a 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X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 xml:space="preserve">esús unha variedade de títulos: 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 xml:space="preserve">Fillo do Home, Fillo de David, Cristo, Señor… e sobre todo Fillo de Deus. Represéntase a este evanxelista cun </w:t>
                  </w:r>
                  <w:r w:rsidR="00D775A9" w:rsidRPr="00C82CF2">
                    <w:rPr>
                      <w:rFonts w:ascii="Calibri" w:hAnsi="Calibri"/>
                      <w:b/>
                      <w:bCs/>
                      <w:i/>
                      <w:sz w:val="16"/>
                      <w:szCs w:val="16"/>
                      <w:lang w:val="gl-ES"/>
                    </w:rPr>
                    <w:t>león alado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 xml:space="preserve"> porque resalta a divindad</w:t>
                  </w:r>
                  <w:r w:rsid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e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 xml:space="preserve"> de Xesús.</w:t>
                  </w:r>
                </w:p>
                <w:p w:rsidR="00EA29F5" w:rsidRPr="00C82CF2" w:rsidRDefault="00EA29F5" w:rsidP="00EA29F5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</w:pP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Pidamos p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oi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s que se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x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amos campos fértiles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 xml:space="preserve"> 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 xml:space="preserve">onde 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o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 xml:space="preserve"> Evan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x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eo produza abundante co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lleit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a de vida evan</w:t>
                  </w:r>
                  <w:r w:rsidR="00D775A9"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>x</w:t>
                  </w:r>
                  <w:r w:rsidRPr="00C82CF2">
                    <w:rPr>
                      <w:rFonts w:ascii="Calibri" w:hAnsi="Calibri"/>
                      <w:bCs/>
                      <w:sz w:val="16"/>
                      <w:szCs w:val="16"/>
                      <w:lang w:val="gl-ES"/>
                    </w:rPr>
                    <w:t xml:space="preserve">élica. </w:t>
                  </w:r>
                  <w:r w:rsidRPr="00C82CF2">
                    <w:rPr>
                      <w:rFonts w:ascii="Calibri" w:hAnsi="Calibri"/>
                      <w:bCs/>
                      <w:i/>
                      <w:sz w:val="16"/>
                      <w:szCs w:val="16"/>
                      <w:lang w:val="gl-ES"/>
                    </w:rPr>
                    <w:t xml:space="preserve">(Podemos </w:t>
                  </w:r>
                  <w:r w:rsidR="00C82CF2">
                    <w:rPr>
                      <w:rFonts w:ascii="Calibri" w:hAnsi="Calibri"/>
                      <w:bCs/>
                      <w:i/>
                      <w:sz w:val="16"/>
                      <w:szCs w:val="16"/>
                      <w:lang w:val="gl-ES"/>
                    </w:rPr>
                    <w:t>e</w:t>
                  </w:r>
                  <w:r w:rsidRPr="00C82CF2">
                    <w:rPr>
                      <w:rFonts w:ascii="Calibri" w:hAnsi="Calibri"/>
                      <w:bCs/>
                      <w:i/>
                      <w:sz w:val="16"/>
                      <w:szCs w:val="16"/>
                      <w:lang w:val="gl-ES"/>
                    </w:rPr>
                    <w:t>ntronizar ho</w:t>
                  </w:r>
                  <w:r w:rsidR="00D775A9" w:rsidRPr="00C82CF2">
                    <w:rPr>
                      <w:rFonts w:ascii="Calibri" w:hAnsi="Calibri"/>
                      <w:bCs/>
                      <w:i/>
                      <w:sz w:val="16"/>
                      <w:szCs w:val="16"/>
                      <w:lang w:val="gl-ES"/>
                    </w:rPr>
                    <w:t>xe</w:t>
                  </w:r>
                  <w:r w:rsidRPr="00C82CF2">
                    <w:rPr>
                      <w:rFonts w:ascii="Calibri" w:hAnsi="Calibri"/>
                      <w:bCs/>
                      <w:i/>
                      <w:sz w:val="16"/>
                      <w:szCs w:val="16"/>
                      <w:lang w:val="gl-ES"/>
                    </w:rPr>
                    <w:t xml:space="preserve"> este evan</w:t>
                  </w:r>
                  <w:r w:rsidR="00D775A9" w:rsidRPr="00C82CF2">
                    <w:rPr>
                      <w:rFonts w:ascii="Calibri" w:hAnsi="Calibri"/>
                      <w:bCs/>
                      <w:i/>
                      <w:sz w:val="16"/>
                      <w:szCs w:val="16"/>
                      <w:lang w:val="gl-ES"/>
                    </w:rPr>
                    <w:t>x</w:t>
                  </w:r>
                  <w:r w:rsidRPr="00C82CF2">
                    <w:rPr>
                      <w:rFonts w:ascii="Calibri" w:hAnsi="Calibri"/>
                      <w:bCs/>
                      <w:i/>
                      <w:sz w:val="16"/>
                      <w:szCs w:val="16"/>
                      <w:lang w:val="gl-ES"/>
                    </w:rPr>
                    <w:t>eo).</w:t>
                  </w:r>
                </w:p>
                <w:p w:rsidR="00EA29F5" w:rsidRPr="008758DD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EA29F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3209230</wp:posOffset>
            </wp:positionH>
            <wp:positionV relativeFrom="paragraph">
              <wp:posOffset>75609</wp:posOffset>
            </wp:positionV>
            <wp:extent cx="2883031" cy="1839433"/>
            <wp:effectExtent l="19050" t="0" r="0" b="0"/>
            <wp:wrapNone/>
            <wp:docPr id="242" name="Imagen 2" descr="http://4.bp.blogspot.com/_nw7vil9kjNs/TOyDm3pGnDI/AAAAAAAAT0E/Dg0ci74WUwg/s1600/calendario%2Blitur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4.bp.blogspot.com/_nw7vil9kjNs/TOyDm3pGnDI/AAAAAAAAT0E/Dg0ci74WUwg/s1600/calendario%2Bliturgic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1" cy="18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ED0C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ED0C76"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1.65pt;margin-top:8.85pt;width:257.25pt;height:234.05pt;z-index:-251657728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36">
              <w:txbxContent>
                <w:p w:rsidR="00913747" w:rsidRPr="00EA29F5" w:rsidRDefault="00913747" w:rsidP="00EA29F5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288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 w:hanging="284"/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</w:pPr>
                  <w:r w:rsidRPr="00876D3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ISAÍAS </w:t>
                  </w:r>
                  <w:r w:rsidR="003A1B60" w:rsidRPr="003A1B60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63, 16c-17. 19c; 64, 2b-7:</w:t>
                  </w:r>
                  <w:r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3A1B60" w:rsidRPr="00EA29F5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="00D775A9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x</w:t>
                  </w:r>
                  <w:r w:rsidR="003A1B60" w:rsidRPr="00EA29F5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alá ra</w:t>
                  </w:r>
                  <w:r w:rsidR="00D775A9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chases</w:t>
                  </w:r>
                  <w:r w:rsidR="003A1B60" w:rsidRPr="00EA29F5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D775A9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="003A1B60" w:rsidRPr="00EA29F5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ceo </w:t>
                  </w:r>
                  <w:r w:rsidR="00D775A9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="003A1B60" w:rsidRPr="00EA29F5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descendeses!</w:t>
                  </w:r>
                </w:p>
                <w:p w:rsidR="009918E2" w:rsidRPr="009918E2" w:rsidRDefault="00913747" w:rsidP="009918E2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</w:pPr>
                  <w:r w:rsidRPr="009918E2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SAL</w:t>
                  </w:r>
                  <w:r w:rsidR="009918E2" w:rsidRPr="009918E2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MO 79: </w:t>
                  </w:r>
                  <w:r w:rsidR="009918E2" w:rsidRPr="009918E2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R/ </w:t>
                  </w:r>
                  <w:r w:rsidR="009918E2" w:rsidRPr="009918E2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Oh, D</w:t>
                  </w:r>
                  <w:r w:rsidR="00D775A9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eu</w:t>
                  </w:r>
                  <w:r w:rsidR="009918E2" w:rsidRPr="009918E2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s, restáuranos, que brille </w:t>
                  </w:r>
                  <w:r w:rsidR="00D775A9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o </w:t>
                  </w:r>
                  <w:r w:rsidR="009918E2" w:rsidRPr="009918E2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t</w:t>
                  </w:r>
                  <w:r w:rsidR="00D775A9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="009918E2" w:rsidRPr="009918E2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u rostro </w:t>
                  </w:r>
                  <w:r w:rsidR="00D775A9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="009918E2" w:rsidRPr="009918E2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nos salve.</w:t>
                  </w:r>
                </w:p>
                <w:p w:rsidR="00913747" w:rsidRPr="009918E2" w:rsidRDefault="009918E2" w:rsidP="009918E2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</w:pPr>
                  <w:r w:rsidRPr="009918E2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1 CORINTIOS 1,3-9</w:t>
                  </w:r>
                  <w:r w:rsidR="00913747" w:rsidRPr="009918E2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Pr="009918E2">
                    <w:rPr>
                      <w:rFonts w:ascii="Calibri" w:hAnsi="Calibri" w:cs="Calibri"/>
                      <w:i/>
                      <w:iCs/>
                      <w:color w:val="FF0000"/>
                      <w:sz w:val="20"/>
                      <w:szCs w:val="20"/>
                    </w:rPr>
                    <w:t>Agardamos a manifestación d</w:t>
                  </w:r>
                  <w:r w:rsidR="00D775A9">
                    <w:rPr>
                      <w:rFonts w:ascii="Calibri" w:hAnsi="Calibri" w:cs="Calibri"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9918E2">
                    <w:rPr>
                      <w:rFonts w:ascii="Calibri" w:hAnsi="Calibri" w:cs="Calibri"/>
                      <w:i/>
                      <w:iCs/>
                      <w:color w:val="FF0000"/>
                      <w:sz w:val="20"/>
                      <w:szCs w:val="20"/>
                    </w:rPr>
                    <w:t xml:space="preserve"> n</w:t>
                  </w:r>
                  <w:r w:rsidR="00D775A9">
                    <w:rPr>
                      <w:rFonts w:ascii="Calibri" w:hAnsi="Calibri" w:cs="Calibri"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9918E2">
                    <w:rPr>
                      <w:rFonts w:ascii="Calibri" w:hAnsi="Calibri" w:cs="Calibri"/>
                      <w:i/>
                      <w:iCs/>
                      <w:color w:val="FF0000"/>
                      <w:sz w:val="20"/>
                      <w:szCs w:val="20"/>
                    </w:rPr>
                    <w:t xml:space="preserve">so Señor </w:t>
                  </w:r>
                  <w:r w:rsidR="00D775A9">
                    <w:rPr>
                      <w:rFonts w:ascii="Calibri" w:hAnsi="Calibri" w:cs="Calibri"/>
                      <w:i/>
                      <w:iCs/>
                      <w:color w:val="FF0000"/>
                      <w:sz w:val="20"/>
                      <w:szCs w:val="20"/>
                    </w:rPr>
                    <w:t>X</w:t>
                  </w:r>
                  <w:r w:rsidRPr="009918E2">
                    <w:rPr>
                      <w:rFonts w:ascii="Calibri" w:hAnsi="Calibri" w:cs="Calibri"/>
                      <w:i/>
                      <w:iCs/>
                      <w:color w:val="FF0000"/>
                      <w:sz w:val="20"/>
                      <w:szCs w:val="20"/>
                    </w:rPr>
                    <w:t>esucristo.</w:t>
                  </w:r>
                </w:p>
                <w:p w:rsidR="00913747" w:rsidRPr="00C82CF2" w:rsidRDefault="00913747" w:rsidP="009918E2">
                  <w:pPr>
                    <w:numPr>
                      <w:ilvl w:val="0"/>
                      <w:numId w:val="18"/>
                    </w:numPr>
                    <w:tabs>
                      <w:tab w:val="left" w:pos="142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="Calibri" w:hAnsi="Calibri"/>
                      <w:snapToGrid w:val="0"/>
                      <w:color w:val="FF0000"/>
                      <w:sz w:val="20"/>
                      <w:szCs w:val="20"/>
                    </w:rPr>
                  </w:pPr>
                  <w:r w:rsidRPr="00C82CF2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San ma</w:t>
                  </w:r>
                  <w:r w:rsidR="009918E2" w:rsidRPr="00C82CF2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rcos 13, 33-37</w:t>
                  </w:r>
                  <w:r w:rsidR="00601BBB" w:rsidRPr="00C82CF2">
                    <w:rPr>
                      <w:rFonts w:ascii="Calibri" w:hAnsi="Calibri"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="009918E2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Velad</w:t>
                  </w:r>
                  <w:r w:rsidR="00D775A9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="009918E2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, p</w:t>
                  </w:r>
                  <w:r w:rsidR="00D775A9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oi</w:t>
                  </w:r>
                  <w:r w:rsidR="009918E2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s no</w:t>
                  </w:r>
                  <w:r w:rsidR="00D775A9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n</w:t>
                  </w:r>
                  <w:r w:rsidR="009918E2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sab</w:t>
                  </w:r>
                  <w:r w:rsidR="00D775A9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edes</w:t>
                  </w:r>
                  <w:r w:rsidR="009918E2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c</w:t>
                  </w:r>
                  <w:r w:rsidR="00D775A9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a</w:t>
                  </w:r>
                  <w:r w:rsidR="009918E2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ndo v</w:t>
                  </w:r>
                  <w:r w:rsidR="00D775A9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ir</w:t>
                  </w:r>
                  <w:r w:rsidR="009918E2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á </w:t>
                  </w:r>
                  <w:r w:rsidR="00D775A9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="009918E2" w:rsidRPr="00C82CF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señor da casa.</w:t>
                  </w:r>
                </w:p>
                <w:p w:rsidR="00913747" w:rsidRDefault="00913747" w:rsidP="00913747">
                  <w:pPr>
                    <w:tabs>
                      <w:tab w:val="left" w:pos="142"/>
                      <w:tab w:val="left" w:pos="28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56" w:hanging="142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  <w:r w:rsidRPr="00A432FA">
                    <w:rPr>
                      <w:rFonts w:ascii="Calibri" w:hAnsi="Calibri"/>
                      <w:b/>
                      <w:snapToGrid w:val="0"/>
                      <w:sz w:val="20"/>
                      <w:szCs w:val="20"/>
                    </w:rPr>
                    <w:t>N</w:t>
                  </w:r>
                  <w:r w:rsidR="009918E2" w:rsidRPr="00A432FA">
                    <w:rPr>
                      <w:rFonts w:ascii="Calibri" w:hAnsi="Calibri"/>
                      <w:b/>
                      <w:snapToGrid w:val="0"/>
                      <w:sz w:val="20"/>
                      <w:szCs w:val="20"/>
                    </w:rPr>
                    <w:t>arrador</w:t>
                  </w:r>
                  <w:r w:rsidRPr="00A432FA">
                    <w:rPr>
                      <w:rFonts w:ascii="Calibri" w:hAnsi="Calibri"/>
                      <w:b/>
                      <w:snapToGrid w:val="0"/>
                      <w:sz w:val="20"/>
                      <w:szCs w:val="20"/>
                    </w:rPr>
                    <w:t>:</w:t>
                  </w:r>
                  <w:r w:rsidRPr="00A432F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 xml:space="preserve"> </w:t>
                  </w:r>
                  <w:r w:rsidR="00C82CF2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N</w:t>
                  </w:r>
                  <w:r w:rsidRPr="00A432F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aquel tempo, d</w:t>
                  </w:r>
                  <w:r w:rsidR="00C82CF2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íxolles X</w:t>
                  </w:r>
                  <w:r w:rsidRPr="00A432F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esús a</w:t>
                  </w:r>
                  <w:r w:rsidR="00C82CF2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os</w:t>
                  </w:r>
                  <w:r w:rsidRPr="00A432F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 xml:space="preserve"> s</w:t>
                  </w:r>
                  <w:r w:rsidR="00C82CF2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e</w:t>
                  </w:r>
                  <w:r w:rsidRPr="00A432F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us discípulos:</w:t>
                  </w:r>
                </w:p>
                <w:p w:rsidR="00C82CF2" w:rsidRDefault="00C82CF2" w:rsidP="009918E2">
                  <w:pPr>
                    <w:tabs>
                      <w:tab w:val="left" w:pos="142"/>
                      <w:tab w:val="left" w:pos="28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56" w:hanging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>X</w:t>
                  </w:r>
                  <w:r w:rsidR="009918E2" w:rsidRPr="009918E2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>esús: -</w:t>
                  </w:r>
                  <w:r w:rsidR="009918E2" w:rsidRPr="009918E2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 xml:space="preserve"> 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«</w:t>
                  </w:r>
                  <w:r w:rsidR="009918E2" w:rsidRPr="009918E2">
                    <w:rPr>
                      <w:rFonts w:ascii="Calibri" w:hAnsi="Calibri"/>
                      <w:b/>
                      <w:i/>
                      <w:snapToGrid w:val="0"/>
                      <w:sz w:val="20"/>
                      <w:szCs w:val="20"/>
                    </w:rPr>
                    <w:t>Estad</w:t>
                  </w:r>
                  <w:r>
                    <w:rPr>
                      <w:rFonts w:ascii="Calibri" w:hAnsi="Calibri"/>
                      <w:b/>
                      <w:i/>
                      <w:snapToGrid w:val="0"/>
                      <w:sz w:val="20"/>
                      <w:szCs w:val="20"/>
                    </w:rPr>
                    <w:t>e</w:t>
                  </w:r>
                  <w:r w:rsidR="009918E2" w:rsidRPr="009918E2">
                    <w:rPr>
                      <w:rFonts w:ascii="Calibri" w:hAnsi="Calibri"/>
                      <w:b/>
                      <w:i/>
                      <w:snapToGrid w:val="0"/>
                      <w:sz w:val="20"/>
                      <w:szCs w:val="20"/>
                    </w:rPr>
                    <w:t xml:space="preserve"> atentos, vi</w:t>
                  </w:r>
                  <w:r>
                    <w:rPr>
                      <w:rFonts w:ascii="Calibri" w:hAnsi="Calibri"/>
                      <w:b/>
                      <w:i/>
                      <w:snapToGrid w:val="0"/>
                      <w:sz w:val="20"/>
                      <w:szCs w:val="20"/>
                    </w:rPr>
                    <w:t>x</w:t>
                  </w:r>
                  <w:r w:rsidR="009918E2" w:rsidRPr="009918E2">
                    <w:rPr>
                      <w:rFonts w:ascii="Calibri" w:hAnsi="Calibri"/>
                      <w:b/>
                      <w:i/>
                      <w:snapToGrid w:val="0"/>
                      <w:sz w:val="20"/>
                      <w:szCs w:val="20"/>
                    </w:rPr>
                    <w:t>iad</w:t>
                  </w:r>
                  <w:r>
                    <w:rPr>
                      <w:rFonts w:ascii="Calibri" w:hAnsi="Calibri"/>
                      <w:b/>
                      <w:i/>
                      <w:snapToGrid w:val="0"/>
                      <w:sz w:val="20"/>
                      <w:szCs w:val="20"/>
                    </w:rPr>
                    <w:t>e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: p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oi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s no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n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sab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edes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c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a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ndo 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é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o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momento. 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É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igual que un home que se f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oi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de via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x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e, 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e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de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ixou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</w:t>
                  </w:r>
                  <w:r>
                    <w:t>a</w:t>
                  </w:r>
                  <w:r w:rsidRPr="00C82CF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súa casa e deu a cada un dos seus criados a súa tarefa, encargando ao porteiro que velase. Velade entón, pois non sabedes cando virá o señor da casa, s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e</w:t>
                  </w:r>
                  <w:r w:rsidRPr="00C82CF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á tardiña, ou a median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oit</w:t>
                  </w:r>
                  <w:r w:rsidRPr="00C82CF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e, ou ao canto do galo, ou ao amencer: non sexa que veña inesperadamente e 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vos </w:t>
                  </w:r>
                  <w:r w:rsidRPr="00C82CF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o</w:t>
                  </w:r>
                  <w:r w:rsidRPr="00C82CF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pe durmidos. O que vos digo a vós, dígoo a todos: </w:t>
                  </w:r>
                  <w:r w:rsidRPr="00C82CF2">
                    <w:rPr>
                      <w:rFonts w:ascii="Calibri" w:hAnsi="Calibri"/>
                      <w:b/>
                      <w:i/>
                      <w:snapToGrid w:val="0"/>
                      <w:sz w:val="20"/>
                      <w:szCs w:val="20"/>
                    </w:rPr>
                    <w:t>Velade!».</w:t>
                  </w:r>
                  <w:r w:rsidRPr="00C82CF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913747" w:rsidRPr="00C82CF2" w:rsidRDefault="00C82CF2" w:rsidP="009918E2">
                  <w:pPr>
                    <w:tabs>
                      <w:tab w:val="left" w:pos="142"/>
                      <w:tab w:val="left" w:pos="28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56" w:hanging="142"/>
                    <w:jc w:val="both"/>
                    <w:rPr>
                      <w:rFonts w:ascii="Calibri" w:hAnsi="Calibri"/>
                      <w:b/>
                      <w:i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ab/>
                  </w:r>
                  <w:r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ab/>
                  </w:r>
                  <w:r w:rsidRPr="00C82CF2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Palabra do Señor</w:t>
                  </w:r>
                  <w:r w:rsidR="009918E2" w:rsidRPr="00C82CF2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.</w:t>
                  </w:r>
                </w:p>
                <w:p w:rsidR="00913747" w:rsidRPr="00A432FA" w:rsidRDefault="00913747" w:rsidP="00913747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913747" w:rsidRPr="00A728FD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C5D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85089</wp:posOffset>
            </wp:positionH>
            <wp:positionV relativeFrom="paragraph">
              <wp:posOffset>136702</wp:posOffset>
            </wp:positionV>
            <wp:extent cx="1990504" cy="2339163"/>
            <wp:effectExtent l="19050" t="0" r="0" b="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4" cy="23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B2D9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6169660</wp:posOffset>
            </wp:positionH>
            <wp:positionV relativeFrom="paragraph">
              <wp:posOffset>-5656580</wp:posOffset>
            </wp:positionV>
            <wp:extent cx="798830" cy="829310"/>
            <wp:effectExtent l="0" t="0" r="0" b="0"/>
            <wp:wrapSquare wrapText="bothSides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71571" b="5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152400</wp:posOffset>
            </wp:positionV>
            <wp:extent cx="2362200" cy="1261110"/>
            <wp:effectExtent l="0" t="0" r="0" b="0"/>
            <wp:wrapSquare wrapText="bothSides"/>
            <wp:docPr id="12" name="Imagen 1" descr="C:\Users\Usuario\Desktop\Ord-17-C-1-10\Evan-14-AdvNav-B\Material Adv-17-Fano\cartel_explica_adv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4-AdvNav-B\Material Adv-17-Fano\cartel_explica_advien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00" t="39583" r="61176" b="5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C76" w:rsidRPr="00ED0C76">
        <w:rPr>
          <w:rFonts w:ascii="Comic Sans MS" w:eastAsia="Arial Unicode MS" w:hAnsi="Comic Sans MS"/>
          <w:i/>
          <w:noProof/>
          <w:sz w:val="20"/>
          <w:szCs w:val="20"/>
        </w:rPr>
        <w:pict>
          <v:shape id="_x0000_s1265" type="#_x0000_t176" style="position:absolute;left:0;text-align:left;margin-left:-260.95pt;margin-top:8.55pt;width:250.55pt;height:111.9pt;z-index:251702784;mso-position-horizontal-relative:text;mso-position-vertical-relative:text" strokecolor="#4f81bd" strokeweight="2.5pt">
            <v:shadow color="#868686"/>
            <v:textbox style="mso-next-textbox:#_x0000_s1265">
              <w:txbxContent>
                <w:p w:rsidR="00EA29F5" w:rsidRPr="00C82CF2" w:rsidRDefault="00C82CF2" w:rsidP="00EA29F5">
                  <w:pPr>
                    <w:pStyle w:val="Default"/>
                    <w:ind w:right="7"/>
                    <w:jc w:val="center"/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</w:pPr>
                  <w:r w:rsidRPr="00C82CF2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A</w:t>
                  </w:r>
                  <w:r w:rsidR="00EA29F5" w:rsidRPr="00C82CF2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s 4 velas de Advento</w:t>
                  </w:r>
                </w:p>
                <w:p w:rsidR="00C82CF2" w:rsidRPr="00C82CF2" w:rsidRDefault="00C82CF2" w:rsidP="00EA29F5">
                  <w:pPr>
                    <w:pStyle w:val="Default"/>
                    <w:ind w:right="7" w:firstLine="284"/>
                    <w:jc w:val="center"/>
                    <w:rPr>
                      <w:lang w:val="gl-ES"/>
                    </w:rPr>
                  </w:pPr>
                  <w:r w:rsidRPr="00C82CF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esta semana acendemos a primeira vela do Advento, a vela da vixilancia, da oración:</w:t>
                  </w:r>
                  <w:r w:rsidRPr="00C82CF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br/>
                  </w:r>
                  <w:r w:rsidRPr="00C82CF2">
                    <w:rPr>
                      <w:rFonts w:ascii="Cambria" w:eastAsia="Times New Roman" w:hAnsi="Cambria" w:cs="Times New Roman"/>
                      <w:b/>
                      <w:i/>
                      <w:iCs/>
                      <w:color w:val="000080"/>
                      <w:sz w:val="16"/>
                      <w:szCs w:val="16"/>
                      <w:lang w:val="gl-ES" w:eastAsia="es-ES"/>
                    </w:rPr>
                    <w:t>Acendemos, Señor, esta luz na nosa primeira semana de Advent</w:t>
                  </w:r>
                  <w:r w:rsidRPr="00C82CF2">
                    <w:rPr>
                      <w:rFonts w:ascii="Calibri" w:hAnsi="Calibri"/>
                      <w:i/>
                      <w:sz w:val="18"/>
                      <w:szCs w:val="18"/>
                      <w:lang w:val="gl-ES"/>
                    </w:rPr>
                    <w:t>o</w:t>
                  </w:r>
                  <w:r w:rsidRPr="00C82CF2">
                    <w:rPr>
                      <w:i/>
                      <w:lang w:val="gl-ES"/>
                    </w:rPr>
                    <w:t>.</w:t>
                  </w:r>
                  <w:r w:rsidRPr="00C82CF2">
                    <w:rPr>
                      <w:lang w:val="gl-ES"/>
                    </w:rPr>
                    <w:t xml:space="preserve"> </w:t>
                  </w:r>
                </w:p>
                <w:p w:rsidR="00EA29F5" w:rsidRPr="00C82CF2" w:rsidRDefault="00C82CF2" w:rsidP="00EA29F5">
                  <w:pPr>
                    <w:pStyle w:val="Default"/>
                    <w:ind w:right="7" w:firstLine="284"/>
                    <w:jc w:val="center"/>
                    <w:rPr>
                      <w:rFonts w:ascii="Calibri" w:hAnsi="Calibri"/>
                      <w:sz w:val="18"/>
                      <w:szCs w:val="18"/>
                      <w:lang w:val="gl-ES"/>
                    </w:rPr>
                  </w:pPr>
                  <w:r w:rsidRPr="00C82CF2">
                    <w:rPr>
                      <w:rFonts w:ascii="Cambria" w:eastAsia="Times New Roman" w:hAnsi="Cambria" w:cs="Times New Roman"/>
                      <w:b/>
                      <w:i/>
                      <w:iCs/>
                      <w:color w:val="000080"/>
                      <w:sz w:val="16"/>
                      <w:szCs w:val="16"/>
                      <w:lang w:val="gl-ES" w:eastAsia="es-ES"/>
                    </w:rPr>
                    <w:t>Queremos levantarnos para esperarte preparados. Queremos estar espertos e vixiantes, porque Ti nos traes a luz máis clara, a paz máis profunda e a alegría máis verdadeira. Ven, Señor Xesús!</w:t>
                  </w:r>
                </w:p>
                <w:p w:rsidR="00EA29F5" w:rsidRPr="00127F5E" w:rsidRDefault="00EA29F5" w:rsidP="00EA29F5">
                  <w:pPr>
                    <w:spacing w:line="200" w:lineRule="atLeast"/>
                    <w:ind w:left="284" w:right="-96" w:hanging="284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</w:p>
                <w:p w:rsidR="00EA29F5" w:rsidRPr="00725627" w:rsidRDefault="00EA29F5" w:rsidP="00EA29F5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color w:val="000080"/>
                      <w:sz w:val="16"/>
                      <w:szCs w:val="16"/>
                    </w:rPr>
                  </w:pPr>
                </w:p>
                <w:p w:rsidR="00EA29F5" w:rsidRPr="00D24710" w:rsidRDefault="00EA29F5" w:rsidP="00EA29F5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EA29F5" w:rsidRPr="008758DD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ED0C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ED0C76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0.9pt;margin-top:9.95pt;width:350.3pt;height:522.4pt;z-index:-251672064" wrapcoords="-35 -45 -35 21600 209 21914 21879 21914 21879 359 21635 -45 -35 -45" strokecolor="#d99594" strokeweight=".25pt">
            <v:shadow on="t" color="#548dd4" opacity=".5" offset="6pt,6pt"/>
            <v:textbox style="mso-next-textbox:#_x0000_s1185">
              <w:txbxContent>
                <w:p w:rsidR="007A390D" w:rsidRPr="007A390D" w:rsidRDefault="007A390D" w:rsidP="007A390D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 w:rsidRPr="007A390D">
                    <w:rPr>
                      <w:rFonts w:ascii="Comic Sans MS" w:hAnsi="Comic Sans MS"/>
                      <w:b/>
                      <w:color w:val="1F497D"/>
                    </w:rPr>
                    <w:t xml:space="preserve">Busca a ESTRELA que oriente </w:t>
                  </w:r>
                  <w:r w:rsidR="00105BCE">
                    <w:rPr>
                      <w:rFonts w:ascii="Comic Sans MS" w:hAnsi="Comic Sans MS"/>
                      <w:b/>
                      <w:color w:val="1F497D"/>
                    </w:rPr>
                    <w:t xml:space="preserve">a </w:t>
                  </w:r>
                  <w:r w:rsidRPr="007A390D">
                    <w:rPr>
                      <w:rFonts w:ascii="Comic Sans MS" w:hAnsi="Comic Sans MS"/>
                      <w:b/>
                      <w:color w:val="1F497D"/>
                    </w:rPr>
                    <w:t>t</w:t>
                  </w:r>
                  <w:r w:rsidR="00105BCE">
                    <w:rPr>
                      <w:rFonts w:ascii="Comic Sans MS" w:hAnsi="Comic Sans MS"/>
                      <w:b/>
                      <w:color w:val="1F497D"/>
                    </w:rPr>
                    <w:t>úa</w:t>
                  </w:r>
                  <w:r w:rsidRPr="007A390D">
                    <w:rPr>
                      <w:rFonts w:ascii="Comic Sans MS" w:hAnsi="Comic Sans MS"/>
                      <w:b/>
                      <w:color w:val="1F497D"/>
                    </w:rPr>
                    <w:t xml:space="preserve"> vida.</w:t>
                  </w:r>
                </w:p>
                <w:p w:rsidR="007A390D" w:rsidRDefault="007A390D" w:rsidP="007A390D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>Ponte E</w:t>
                  </w:r>
                  <w:r w:rsidRPr="007A390D">
                    <w:rPr>
                      <w:rFonts w:ascii="Comic Sans MS" w:hAnsi="Comic Sans MS"/>
                      <w:b/>
                      <w:color w:val="1F497D"/>
                    </w:rPr>
                    <w:t>N VELA, ORA!</w:t>
                  </w:r>
                </w:p>
                <w:p w:rsidR="002D7DDE" w:rsidRPr="00EC1820" w:rsidRDefault="00EC1820" w:rsidP="007A390D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60048"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Ver: </w:t>
                  </w:r>
                  <w:r w:rsidR="00F75315">
                    <w:rPr>
                      <w:rFonts w:ascii="Lucida Sans" w:hAnsi="Lucida Sans"/>
                      <w:b/>
                      <w:color w:val="7030A0"/>
                    </w:rPr>
                    <w:t xml:space="preserve">Advento, </w:t>
                  </w:r>
                  <w:r w:rsidR="00B1746F">
                    <w:rPr>
                      <w:rFonts w:ascii="Lucida Sans" w:hAnsi="Lucida Sans"/>
                      <w:b/>
                      <w:color w:val="7030A0"/>
                    </w:rPr>
                    <w:t>busca la estrela</w:t>
                  </w:r>
                </w:p>
                <w:p w:rsidR="00105BCE" w:rsidRDefault="00EC1820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Comezamos</w:t>
                  </w:r>
                  <w:r w:rsidR="00105BCE"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105BCE" w:rsidRPr="00EB69C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un novo tempo litúrxico, o Advento</w:t>
                  </w:r>
                  <w:r w:rsidR="00105BCE"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Significa </w:t>
                  </w:r>
                  <w:r w:rsid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105BCE"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vinda</w:t>
                  </w:r>
                  <w:r w:rsid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105BCE"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(de Xesús). Dialogamos como preparamos a vinda de alguén importante á nosa casa e como deberiamos preparar a vinda de Xesús en Nadal.</w:t>
                  </w:r>
                </w:p>
                <w:p w:rsidR="00105BCE" w:rsidRPr="00105BCE" w:rsidRDefault="00105BCE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-Durante </w:t>
                  </w:r>
                  <w:r w:rsidRPr="00EB69C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catro domingos</w:t>
                  </w:r>
                  <w:r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catro semanas, preparamos a súa vinda. No templo poñemos algúns </w:t>
                  </w:r>
                  <w:r w:rsidRPr="00105BC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signos ou pegadas</w:t>
                  </w:r>
                  <w:r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: a cor morada significa cambio e arrepentimento; a Coroa de Advento indica o percorrido interior que imos realizando; poucas flores por ser época de austeridad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de conversión; e os </w:t>
                  </w:r>
                  <w:r w:rsidRPr="00EB69C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cantos</w:t>
                  </w:r>
                  <w:r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pedindo: </w:t>
                  </w:r>
                  <w:r w:rsidRPr="00105BCE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Preparade o camiño ao Señor!, Ven Señor non tardes! </w:t>
                  </w:r>
                </w:p>
                <w:p w:rsidR="00EC1820" w:rsidRDefault="00105BCE" w:rsidP="00EB69C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-Para esta folla </w:t>
                  </w:r>
                  <w:r w:rsidRPr="00EB69C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valerémonos dos debuxos de Fano</w:t>
                  </w:r>
                  <w:r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cuxo lema é </w:t>
                  </w:r>
                  <w:r w:rsidRPr="00EB69C8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“Busca a estrela que oriente a túa vida”</w:t>
                  </w:r>
                  <w:r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Cada domingo abrimos un rolo cun ronsel na que aparece unha mensaxe de Xesús. Que este Advento sexa para nós un reaxustar o compás e orientar a nosa vida para chegar a Xesús (o noso Norte, a nosa Luz</w:t>
                  </w:r>
                  <w:r w:rsid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)</w:t>
                  </w:r>
                  <w:r w:rsidRP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F749C9" w:rsidRDefault="00EC1820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84300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EB69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E84300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EB69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é</w:t>
                  </w:r>
                  <w:r w:rsidR="00F749C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EB69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F749C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105BC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Advento</w:t>
                  </w:r>
                  <w:r w:rsidR="00E84300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E0E21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EB69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AE0E21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F749C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regalo esperamos de D</w:t>
                  </w:r>
                  <w:r w:rsidR="00EB69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eu</w:t>
                  </w:r>
                  <w:r w:rsidR="00F749C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</w:t>
                  </w:r>
                  <w:r w:rsidR="00AE0E21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AE0E21"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F749C9" w:rsidRDefault="00F749C9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EB69C8">
                    <w:rPr>
                      <w:rFonts w:ascii="Lucida Sans" w:hAnsi="Lucida Sans"/>
                      <w:b/>
                      <w:color w:val="7030A0"/>
                    </w:rPr>
                    <w:t>XUL</w:t>
                  </w:r>
                  <w:r w:rsidR="0069042D"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GAR: </w:t>
                  </w:r>
                  <w:r w:rsidR="00B1746F">
                    <w:rPr>
                      <w:rFonts w:ascii="Lucida Sans" w:hAnsi="Lucida Sans"/>
                      <w:b/>
                      <w:color w:val="7030A0"/>
                    </w:rPr>
                    <w:t>Ponte en vela, ora.</w:t>
                  </w:r>
                </w:p>
                <w:p w:rsidR="00E86441" w:rsidRPr="006E69AF" w:rsidRDefault="00E86441" w:rsidP="00EC1A77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EB69C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No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EB69C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 deste domingo, </w:t>
                  </w:r>
                  <w:r w:rsidR="00105BC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di</w:t>
                  </w:r>
                  <w:r w:rsidR="00EB69C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B174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estad</w:t>
                  </w:r>
                  <w:r w:rsidR="00EB69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B174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atentos, 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estad</w:t>
                  </w:r>
                  <w:r w:rsidR="00EB69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vela, porque </w:t>
                  </w:r>
                  <w:r w:rsidR="00F749C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</w:t>
                  </w:r>
                  <w:r w:rsidR="00EB69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="00F749C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EB69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Señor</w:t>
                  </w:r>
                  <w:r w:rsidR="00F749C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…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B69C8" w:rsidRPr="00EB69C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Refírese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B69C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vi</w:t>
                  </w:r>
                  <w:r w:rsidR="00EB69C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da d</w:t>
                  </w:r>
                  <w:r w:rsidR="00EB69C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final dos tempos, pero tamén </w:t>
                  </w:r>
                  <w:r w:rsidR="00EB69C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</w:t>
                  </w:r>
                  <w:r w:rsidR="00EB69C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ind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a </w:t>
                  </w:r>
                  <w:r w:rsidR="00EB69C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 </w:t>
                  </w:r>
                  <w:r w:rsidR="00EB69C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Nadal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Pr="00E8644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E86441" w:rsidRPr="006E69AF" w:rsidRDefault="00E86441" w:rsidP="00EC1A7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+</w:t>
                  </w:r>
                  <w:r w:rsidR="00EB69C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EB69C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EB69C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 w:rsidR="00105BCE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XESÚS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?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EB69C8" w:rsidRDefault="00E84300" w:rsidP="00EB69C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F749C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Ho</w:t>
                  </w:r>
                  <w:r w:rsidR="00EB69C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="00F749C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es</w:t>
                  </w:r>
                  <w:r w:rsidR="00EB69C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coit</w:t>
                  </w:r>
                  <w:r w:rsidR="00F749C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amos </w:t>
                  </w:r>
                  <w:r w:rsidR="00EB69C8" w:rsidRPr="00EB69C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 mensaxe dos MAIORES, dos avós, sabios na fe, de Isaías e Noé</w:t>
                  </w:r>
                  <w:r w:rsidR="00EB69C8" w:rsidRP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B69C8" w:rsidRPr="00EB69C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que nos din</w:t>
                  </w:r>
                  <w:r w:rsidR="00EB69C8" w:rsidRP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Apura</w:t>
                  </w:r>
                  <w:r w:rsidR="00EB69C8" w:rsidRP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esperta porque Xesús ben, vai chegando!</w:t>
                  </w:r>
                  <w:r w:rsid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B69C8" w:rsidRDefault="00EB69C8" w:rsidP="00EB69C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*Hai moitos aos que lles pasará desapercibida a chegada de Xesús, perdidos noutros agasallos, luces, festas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Non nos despistemos noutras ofertas.</w:t>
                  </w:r>
                </w:p>
                <w:p w:rsidR="00EB69C8" w:rsidRDefault="00EB69C8" w:rsidP="00EB69C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B69C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-Neste 1º domingo Xesús dinos que esteamos atentos, vixiantes, coa vela acesa, A VELA DA ORACIÓN.</w:t>
                  </w:r>
                  <w:r w:rsidRP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El chama á porta da nosa vida para entrar, transformala, facela máis fermosa. </w:t>
                  </w:r>
                  <w:r w:rsidRPr="00EB69C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Orar é buscar a luz que oriente a túa vida. Esa luz é Xesús. Orar é deixar que a súa luz acenda a túa alma.</w:t>
                  </w:r>
                  <w:r w:rsidRP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Escoita cada día a súa Palabra lendo a túa vida desde Deus. Dá grazas, pídelle perdón, dille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Ven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axiña,</w:t>
                  </w:r>
                  <w:r w:rsidRPr="00EB69C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Señor!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”.</w:t>
                  </w:r>
                </w:p>
                <w:p w:rsidR="0045128C" w:rsidRDefault="0045128C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podemos 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acer para 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105BC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Xesús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se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úa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luz 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 teu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compás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2406A0" w:rsidRPr="002406A0" w:rsidRDefault="002406A0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mo me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ll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orar 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sa oración persoal, familiar </w:t>
                  </w:r>
                  <w:r w:rsidR="00E94B0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comunitaria</w:t>
                  </w: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B32E86" w:rsidRPr="00B32E86" w:rsidRDefault="006201D5" w:rsidP="006201D5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 Mans </w:t>
                  </w:r>
                  <w:r w:rsidR="00E94B08">
                    <w:rPr>
                      <w:rFonts w:ascii="Lucida Sans" w:hAnsi="Lucida Sans"/>
                      <w:b/>
                      <w:color w:val="7030A0"/>
                    </w:rPr>
                    <w:t>á</w:t>
                  </w:r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 obra</w:t>
                  </w:r>
                </w:p>
                <w:p w:rsidR="00E94B08" w:rsidRDefault="007955AD" w:rsidP="00B32E86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E94B0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F</w:t>
                  </w:r>
                  <w:r w:rsidR="00B32E86"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acemos alg</w:t>
                  </w:r>
                  <w:r w:rsidR="00E94B0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ú</w:t>
                  </w:r>
                  <w:r w:rsidR="00B32E86"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ns preparativos para este tempo. </w:t>
                  </w:r>
                  <w:r w:rsidR="00E94B08" w:rsidRP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Seguindo o debuxo de Fano facemos un compás-estrela co seu primeiro ronsel que cravamos con chinchetas e a veli</w:t>
                  </w:r>
                  <w:r w:rsid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ñ</w:t>
                  </w:r>
                  <w:r w:rsidR="00E94B08" w:rsidRP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do 1º domingo. Ao compás poñémoslle unha f</w:t>
                  </w:r>
                  <w:r w:rsid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</w:t>
                  </w:r>
                  <w:r w:rsidR="00E94B08" w:rsidRP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echa móbil </w:t>
                  </w:r>
                  <w:r w:rsidR="00E94B08" w:rsidRPr="00E94B0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 neste domingo dirixímola ao oeste, onde se pon o sol… </w:t>
                  </w:r>
                  <w:r w:rsidR="00E94B08" w:rsidRP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De aí vén a escuridade, pero nós estamos en vela ante a Luz que chegará. </w:t>
                  </w:r>
                </w:p>
                <w:p w:rsidR="0023289B" w:rsidRDefault="0045128C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E94B0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Organiz</w:t>
                  </w:r>
                  <w:r w:rsidR="00876D38"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amos a coroa de </w:t>
                  </w:r>
                  <w:r w:rsidR="00105BC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Advento</w:t>
                  </w: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94B08" w:rsidRP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acendendo</w:t>
                  </w:r>
                  <w:r w:rsidR="004E6E94" w:rsidRP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la 1ª vela (a da oración)</w:t>
                  </w:r>
                  <w:r w:rsidR="004E6E9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94B0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en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tronización d</w:t>
                  </w:r>
                  <w:r w:rsid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leccionario de Ma</w:t>
                  </w:r>
                  <w:r w:rsidR="008F3B8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rcos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deste ciclo </w:t>
                  </w:r>
                  <w:r w:rsid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Tamén podemos preparar</w:t>
                  </w:r>
                </w:p>
                <w:p w:rsidR="0023289B" w:rsidRPr="0023289B" w:rsidRDefault="0023289B" w:rsidP="0023289B">
                  <w:pPr>
                    <w:pStyle w:val="NormalWeb"/>
                    <w:spacing w:before="0" w:beforeAutospacing="0" w:after="0" w:afterAutospacing="0" w:line="240" w:lineRule="atLeast"/>
                    <w:ind w:left="284" w:firstLine="283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2328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algún cartel de </w:t>
                  </w:r>
                  <w:r w:rsidR="00105B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Advento</w:t>
                  </w:r>
                  <w:r w:rsidRPr="002328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</w:t>
                  </w:r>
                  <w:r w:rsid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</w:t>
                  </w:r>
                  <w:r w:rsidRPr="002328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comezar a po</w:t>
                  </w:r>
                  <w:r w:rsid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ñ</w:t>
                  </w:r>
                  <w:r w:rsidRPr="002328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er </w:t>
                  </w:r>
                  <w:r w:rsidR="00E94B0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2328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Belén.</w:t>
                  </w: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45128C" w:rsidRPr="006201D5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algún cartel</w:t>
                  </w:r>
                </w:p>
                <w:p w:rsidR="0045128C" w:rsidRPr="006201D5" w:rsidRDefault="0045128C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91801"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1869F9" w:rsidRDefault="001869F9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D7DDE" w:rsidRDefault="002D7DD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B130E" w:rsidRDefault="005B130E" w:rsidP="00811D4E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ED0C76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ED0C76">
        <w:rPr>
          <w:noProof/>
          <w:sz w:val="20"/>
          <w:szCs w:val="20"/>
        </w:rPr>
        <w:pict>
          <v:shape id="_x0000_s1262" type="#_x0000_t172" style="position:absolute;left:0;text-align:left;margin-left:140.7pt;margin-top:439.3pt;width:177.55pt;height:28.85pt;z-index:251700736" adj="0" fillcolor="#943634" strokecolor="#5f497a">
            <v:fill color2="#c0c"/>
            <v:shadow color="#7030a0" opacity=".5" offset="6pt,6pt"/>
            <v:textpath style="font-family:&quot;Segoe Print&quot;;font-weight:bold;v-text-kern:t" trim="t" fitpath="t" string="Descubre el mejor regalo."/>
          </v:shape>
        </w:pict>
      </w: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50B1D" w:rsidRPr="00770E9D" w:rsidRDefault="00250B1D" w:rsidP="00770E9D">
      <w:pPr>
        <w:spacing w:line="240" w:lineRule="atLeast"/>
        <w:ind w:right="540"/>
        <w:jc w:val="both"/>
        <w:rPr>
          <w:rFonts w:ascii="Arial Narrow" w:hAnsi="Arial Narrow"/>
          <w:bCs/>
          <w:color w:val="FFFFFF"/>
          <w:sz w:val="26"/>
          <w:szCs w:val="26"/>
        </w:rPr>
      </w:pPr>
    </w:p>
    <w:p w:rsidR="00250B1D" w:rsidRDefault="00250B1D" w:rsidP="00770E9D">
      <w:pPr>
        <w:shd w:val="clear" w:color="auto" w:fill="FFFFFF"/>
        <w:spacing w:line="240" w:lineRule="atLeast"/>
        <w:ind w:right="406"/>
        <w:rPr>
          <w:b/>
          <w:i/>
          <w:iCs/>
          <w:spacing w:val="-6"/>
          <w:sz w:val="28"/>
          <w:szCs w:val="28"/>
        </w:rPr>
      </w:pPr>
    </w:p>
    <w:sectPr w:rsidR="00250B1D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10160"/>
    <w:rsid w:val="00013685"/>
    <w:rsid w:val="0003026E"/>
    <w:rsid w:val="00034332"/>
    <w:rsid w:val="00034CB2"/>
    <w:rsid w:val="000359E7"/>
    <w:rsid w:val="00057075"/>
    <w:rsid w:val="000678B8"/>
    <w:rsid w:val="00091801"/>
    <w:rsid w:val="000D237B"/>
    <w:rsid w:val="00105BCE"/>
    <w:rsid w:val="0011648B"/>
    <w:rsid w:val="0012675C"/>
    <w:rsid w:val="00147642"/>
    <w:rsid w:val="00170377"/>
    <w:rsid w:val="00174FD8"/>
    <w:rsid w:val="0017689F"/>
    <w:rsid w:val="001869F9"/>
    <w:rsid w:val="00196F20"/>
    <w:rsid w:val="001F70B5"/>
    <w:rsid w:val="0020294B"/>
    <w:rsid w:val="00203817"/>
    <w:rsid w:val="0022537C"/>
    <w:rsid w:val="0023289B"/>
    <w:rsid w:val="00237B74"/>
    <w:rsid w:val="002406A0"/>
    <w:rsid w:val="002413D1"/>
    <w:rsid w:val="00242057"/>
    <w:rsid w:val="00250B1D"/>
    <w:rsid w:val="00253BD3"/>
    <w:rsid w:val="00262AB1"/>
    <w:rsid w:val="002669D4"/>
    <w:rsid w:val="002D7DDE"/>
    <w:rsid w:val="002E3D86"/>
    <w:rsid w:val="002F132A"/>
    <w:rsid w:val="00306453"/>
    <w:rsid w:val="00311642"/>
    <w:rsid w:val="0031679B"/>
    <w:rsid w:val="00351EFC"/>
    <w:rsid w:val="003533E0"/>
    <w:rsid w:val="00360402"/>
    <w:rsid w:val="003805C3"/>
    <w:rsid w:val="003A1B60"/>
    <w:rsid w:val="003A1E81"/>
    <w:rsid w:val="003B2D9C"/>
    <w:rsid w:val="003B3A97"/>
    <w:rsid w:val="003B5EEC"/>
    <w:rsid w:val="003B7490"/>
    <w:rsid w:val="003C5DCD"/>
    <w:rsid w:val="003D551E"/>
    <w:rsid w:val="003E56BE"/>
    <w:rsid w:val="003F55ED"/>
    <w:rsid w:val="004348F0"/>
    <w:rsid w:val="0045128C"/>
    <w:rsid w:val="004726FC"/>
    <w:rsid w:val="004756E6"/>
    <w:rsid w:val="004822CD"/>
    <w:rsid w:val="004B30A1"/>
    <w:rsid w:val="004E6E94"/>
    <w:rsid w:val="00532733"/>
    <w:rsid w:val="00543795"/>
    <w:rsid w:val="005565A3"/>
    <w:rsid w:val="005648AE"/>
    <w:rsid w:val="0057780E"/>
    <w:rsid w:val="00581041"/>
    <w:rsid w:val="005B130E"/>
    <w:rsid w:val="005B4120"/>
    <w:rsid w:val="005B6A8F"/>
    <w:rsid w:val="005C2FC2"/>
    <w:rsid w:val="005E2B5F"/>
    <w:rsid w:val="005E382F"/>
    <w:rsid w:val="00601BBB"/>
    <w:rsid w:val="006201D5"/>
    <w:rsid w:val="0062438A"/>
    <w:rsid w:val="006549D7"/>
    <w:rsid w:val="00655D54"/>
    <w:rsid w:val="00670AC1"/>
    <w:rsid w:val="006717A8"/>
    <w:rsid w:val="0069042D"/>
    <w:rsid w:val="006C7876"/>
    <w:rsid w:val="006D30F2"/>
    <w:rsid w:val="006F14AD"/>
    <w:rsid w:val="00700004"/>
    <w:rsid w:val="00712604"/>
    <w:rsid w:val="00720064"/>
    <w:rsid w:val="00770E9D"/>
    <w:rsid w:val="00771213"/>
    <w:rsid w:val="00775D03"/>
    <w:rsid w:val="00793E94"/>
    <w:rsid w:val="007955AD"/>
    <w:rsid w:val="007A390D"/>
    <w:rsid w:val="007A7DDD"/>
    <w:rsid w:val="007F1497"/>
    <w:rsid w:val="007F71F7"/>
    <w:rsid w:val="008107C2"/>
    <w:rsid w:val="00811D4E"/>
    <w:rsid w:val="00812ED2"/>
    <w:rsid w:val="00825035"/>
    <w:rsid w:val="00826FDD"/>
    <w:rsid w:val="00845A67"/>
    <w:rsid w:val="00876D38"/>
    <w:rsid w:val="008966B9"/>
    <w:rsid w:val="008B39C3"/>
    <w:rsid w:val="008F149F"/>
    <w:rsid w:val="008F3B84"/>
    <w:rsid w:val="00913747"/>
    <w:rsid w:val="00914633"/>
    <w:rsid w:val="0091750E"/>
    <w:rsid w:val="0093281F"/>
    <w:rsid w:val="00947733"/>
    <w:rsid w:val="0097609D"/>
    <w:rsid w:val="009918E2"/>
    <w:rsid w:val="009A523E"/>
    <w:rsid w:val="009B2DF9"/>
    <w:rsid w:val="009E10B1"/>
    <w:rsid w:val="009E5463"/>
    <w:rsid w:val="009F0545"/>
    <w:rsid w:val="00A432FA"/>
    <w:rsid w:val="00A728FD"/>
    <w:rsid w:val="00AD1678"/>
    <w:rsid w:val="00AD5908"/>
    <w:rsid w:val="00AE0E21"/>
    <w:rsid w:val="00AE710A"/>
    <w:rsid w:val="00AE7FE1"/>
    <w:rsid w:val="00AF6438"/>
    <w:rsid w:val="00B037A1"/>
    <w:rsid w:val="00B05DAC"/>
    <w:rsid w:val="00B0711A"/>
    <w:rsid w:val="00B163AD"/>
    <w:rsid w:val="00B1746F"/>
    <w:rsid w:val="00B32E86"/>
    <w:rsid w:val="00B41E47"/>
    <w:rsid w:val="00B43328"/>
    <w:rsid w:val="00B50AD7"/>
    <w:rsid w:val="00B60048"/>
    <w:rsid w:val="00B67ED3"/>
    <w:rsid w:val="00B800F4"/>
    <w:rsid w:val="00BB22DD"/>
    <w:rsid w:val="00BB7420"/>
    <w:rsid w:val="00BC0C81"/>
    <w:rsid w:val="00BC64BC"/>
    <w:rsid w:val="00BD2977"/>
    <w:rsid w:val="00BD4F16"/>
    <w:rsid w:val="00BD5F54"/>
    <w:rsid w:val="00BE462E"/>
    <w:rsid w:val="00BF036A"/>
    <w:rsid w:val="00C03F4D"/>
    <w:rsid w:val="00C10691"/>
    <w:rsid w:val="00C13EB8"/>
    <w:rsid w:val="00C37C48"/>
    <w:rsid w:val="00C4084D"/>
    <w:rsid w:val="00C4259F"/>
    <w:rsid w:val="00C57A56"/>
    <w:rsid w:val="00C64722"/>
    <w:rsid w:val="00C777DD"/>
    <w:rsid w:val="00C82CF2"/>
    <w:rsid w:val="00CC2847"/>
    <w:rsid w:val="00CD20AF"/>
    <w:rsid w:val="00D065FC"/>
    <w:rsid w:val="00D17FD2"/>
    <w:rsid w:val="00D279ED"/>
    <w:rsid w:val="00D314E9"/>
    <w:rsid w:val="00D34E12"/>
    <w:rsid w:val="00D46364"/>
    <w:rsid w:val="00D4718C"/>
    <w:rsid w:val="00D77289"/>
    <w:rsid w:val="00D775A9"/>
    <w:rsid w:val="00D93752"/>
    <w:rsid w:val="00DA2853"/>
    <w:rsid w:val="00DB2995"/>
    <w:rsid w:val="00E058AE"/>
    <w:rsid w:val="00E1043A"/>
    <w:rsid w:val="00E1419B"/>
    <w:rsid w:val="00E335DC"/>
    <w:rsid w:val="00E736B8"/>
    <w:rsid w:val="00E84300"/>
    <w:rsid w:val="00E86441"/>
    <w:rsid w:val="00E94B08"/>
    <w:rsid w:val="00E94D9A"/>
    <w:rsid w:val="00E958B6"/>
    <w:rsid w:val="00E97BFF"/>
    <w:rsid w:val="00EA29F5"/>
    <w:rsid w:val="00EB4D96"/>
    <w:rsid w:val="00EB69C8"/>
    <w:rsid w:val="00EC1806"/>
    <w:rsid w:val="00EC1820"/>
    <w:rsid w:val="00EC1A77"/>
    <w:rsid w:val="00EC6E4A"/>
    <w:rsid w:val="00ED0C76"/>
    <w:rsid w:val="00ED3981"/>
    <w:rsid w:val="00ED5973"/>
    <w:rsid w:val="00F31AA4"/>
    <w:rsid w:val="00F364E8"/>
    <w:rsid w:val="00F53D3B"/>
    <w:rsid w:val="00F749C9"/>
    <w:rsid w:val="00F75315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farm9.staticflickr.com/8759/28239784510_d897f185aa_m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F2ADBA-CAD9-4AEF-8B1C-32BD839D6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173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2017-11-27T23:03:00Z</cp:lastPrinted>
  <dcterms:created xsi:type="dcterms:W3CDTF">2017-11-29T13:14:00Z</dcterms:created>
  <dcterms:modified xsi:type="dcterms:W3CDTF">2017-11-30T07:34:00Z</dcterms:modified>
</cp:coreProperties>
</file>