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C7B" w:rsidRDefault="00CE0C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4639103</wp:posOffset>
                </wp:positionH>
                <wp:positionV relativeFrom="paragraph">
                  <wp:posOffset>-1334681</wp:posOffset>
                </wp:positionV>
                <wp:extent cx="1286687" cy="2519916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687" cy="25199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C7B" w:rsidRPr="00CE0C7B" w:rsidRDefault="003C340F">
                            <w:pPr>
                              <w:rPr>
                                <w:rFonts w:ascii="&quot;Call Me&quot;, (Maybe)?" w:hAnsi="&quot;Call Me&quot;, (Maybe)?"/>
                                <w:color w:val="C00000"/>
                                <w:sz w:val="240"/>
                              </w:rPr>
                            </w:pPr>
                            <w:r>
                              <w:rPr>
                                <w:rFonts w:ascii="&quot;Call Me&quot;, (Maybe)?" w:hAnsi="&quot;Call Me&quot;, (Maybe)?"/>
                                <w:color w:val="C00000"/>
                                <w:sz w:val="2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365.3pt;margin-top:-105.1pt;width:101.3pt;height:19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" filled="f" stroked="f" strokeweight=".5pt">
                <v:textbox>
                  <w:txbxContent>
                    <w:p w:rsidR="00CE0C7B" w:rsidRPr="00CE0C7B" w:rsidRDefault="003C340F">
                      <w:pPr>
                        <w:rPr>
                          <w:rFonts w:ascii="&quot;Call Me&quot;, (Maybe)?" w:hAnsi="&quot;Call Me&quot;, (Maybe)?"/>
                          <w:color w:val="C00000"/>
                          <w:sz w:val="240"/>
                        </w:rPr>
                      </w:pPr>
                      <w:r>
                        <w:rPr>
                          <w:rFonts w:ascii="&quot;Call Me&quot;, (Maybe)?" w:hAnsi="&quot;Call Me&quot;, (Maybe)?"/>
                          <w:color w:val="C00000"/>
                          <w:sz w:val="2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-389432</wp:posOffset>
                </wp:positionH>
                <wp:positionV relativeFrom="paragraph">
                  <wp:posOffset>-28279</wp:posOffset>
                </wp:positionV>
                <wp:extent cx="4189228" cy="648586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228" cy="648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C7B" w:rsidRPr="00CE0C7B" w:rsidRDefault="003C340F" w:rsidP="003C340F">
                            <w:pPr>
                              <w:jc w:val="center"/>
                              <w:rPr>
                                <w:rFonts w:ascii="28 Days Later" w:hAnsi="28 Days Later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28 Days Later" w:hAnsi="28 Days Later"/>
                                <w:color w:val="FFFFFF" w:themeColor="background1"/>
                                <w:sz w:val="72"/>
                              </w:rPr>
                              <w:t>Volver nacer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-30.65pt;margin-top:-2.25pt;width:329.85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" filled="f" stroked="f" strokeweight=".5pt">
                <v:textbox>
                  <w:txbxContent>
                    <w:p w:rsidR="00CE0C7B" w:rsidRPr="00CE0C7B" w:rsidRDefault="003C340F" w:rsidP="003C340F">
                      <w:pPr>
                        <w:jc w:val="center"/>
                        <w:rPr>
                          <w:rFonts w:ascii="28 Days Later" w:hAnsi="28 Days Later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28 Days Later" w:hAnsi="28 Days Later"/>
                          <w:color w:val="FFFFFF" w:themeColor="background1"/>
                          <w:sz w:val="72"/>
                        </w:rPr>
                        <w:t>Volver nacer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-283107</wp:posOffset>
                </wp:positionV>
                <wp:extent cx="5518298" cy="1094740"/>
                <wp:effectExtent l="0" t="0" r="25400" b="101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298" cy="109474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AFB478" id="Rectángulo 1" o:spid="_x0000_s1026" style="position:absolute;margin-left:-85.05pt;margin-top:-22.3pt;width:434.5pt;height:8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" fillcolor="#c0000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4043798</wp:posOffset>
                </wp:positionH>
                <wp:positionV relativeFrom="paragraph">
                  <wp:posOffset>-698160</wp:posOffset>
                </wp:positionV>
                <wp:extent cx="2041451" cy="1977656"/>
                <wp:effectExtent l="19050" t="19050" r="16510" b="2286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197765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9884F" id="Elipse 2" o:spid="_x0000_s1026" style="position:absolute;margin-left:318.4pt;margin-top:-54.95pt;width:160.75pt;height:15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" fillcolor="white [3212]" strokecolor="#c00000" strokeweight="3pt">
                <v:stroke joinstyle="miter"/>
              </v:oval>
            </w:pict>
          </mc:Fallback>
        </mc:AlternateContent>
      </w:r>
    </w:p>
    <w:p w:rsidR="00CE0C7B" w:rsidRPr="00CE0C7B" w:rsidRDefault="00CE0C7B" w:rsidP="00CE0C7B"/>
    <w:p w:rsidR="00CE0C7B" w:rsidRPr="00CE0C7B" w:rsidRDefault="00CE0C7B" w:rsidP="00CE0C7B"/>
    <w:p w:rsidR="00CE0C7B" w:rsidRPr="00CE0C7B" w:rsidRDefault="00CE0C7B" w:rsidP="00CE0C7B"/>
    <w:p w:rsidR="00CE0C7B" w:rsidRPr="00CE0C7B" w:rsidRDefault="00CE0C7B" w:rsidP="00CE0C7B"/>
    <w:p w:rsidR="00CE0C7B" w:rsidRDefault="00CE0C7B" w:rsidP="00CE0C7B"/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b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b/>
          <w:color w:val="000000"/>
          <w:sz w:val="28"/>
          <w:szCs w:val="28"/>
        </w:rPr>
        <w:t>PERSONAXES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DEMO. É un ser moi burlón. Non quere solucionar nada e sempre vai estar metendo cizaña. Viste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de negro, vai moi repeinado e con moita</w:t>
      </w:r>
      <w:bookmarkStart w:id="0" w:name="_GoBack"/>
      <w:bookmarkEnd w:id="0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colonia.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É unha muller maior, viúva. Gústalle moito calcetar e sempre leva unha fotografía do seu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casamento. Pouco a pouco, foise deixando invadir pola tristura e nunca máis volveu sorrir... Ou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si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>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É unha muller estraña. Non sabemos moi ben de onde ven nin a súa historia. Moi seria,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e calculadora. Sempre está vendo o negativo en tódolos lados. Viste de negro e leva 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algunas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cintas prateadas.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CARMELA. É unha muller estraña. Non sabemos moi ben de onde ven nin a súa historia. É todo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ledicia e positividade. A súa roupa leva máis flores que unha leira na primavera.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É o fillo de Rosa. Traballa nun bar e sempre chega tarde á casa, moi canso. Pero aínda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así, busca poder pasar un pouco tempo coa nena e a súa muller. Leva camisa de cadros, un pouco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arrugada, pantalón vaqueiro, e barba de cinco días. Camiña un pouco encorvado.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CARMUCHA. É nora de Rosa. Está casada con Manolo. Ten moita personalidade e case nunca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deixa falar a Manolo, pero el enténdea. Total, a Manolo nunca lle gustou moito falar, e ver feliz á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súa muller faino feliz a el. Viste chaqueta de lá un pouco floxa e aparenta máis anos dos que ten.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LOLA. É a neta de Rosa. Filla de Manolo e Carmucha. Leva unha boneca de trapo na man.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RAMÓN. É o fillo de Rosa. Vive na cidade, e gaña moitos cartos. Sempre viste de camisa e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garabata, porque é o director dun banco. Fala en castelán. Non ten moita cultura, máis alá dos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cartos que ten no banco. Cada vez que alguén non fala con el, está co teléfono ás voltas.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PURI. É nora de Rosa. Está casada con Ramón. Vive na cidade, e está acostumada a moitos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luxos e caprichos. Fala en castelán. Ten unha voz moi chillona e xesticula moito coas mans cando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fala. Sempre que pode, colle o espelliño no bolso para mirar se ten o pelo ben ou a maquillaxe.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JONATHAN. É o neto de Rosa. Fillo de Ramón e Puri. Fala en castelán. Sempre está pelexando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coa súa irmá, e nunca está contento co que ten. Chilla moito.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CARMENCITA. É a neta de Rosa. Filla de Ramón e Puri. Fala en castelán. Chilla moito ao falar.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Chora moi fácilmente.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É unha veciña amiga – criticona de Rosa. Sempre está alabando a todo o mundo, ata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que marchan, logo di tódalas cousas malas que se lle ocorren. Outra das súas “virtudes” é que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minte máis que fala.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MARICHÚ. É outra veciña amiga – criticona de Rosa. Gústalle moito escoitalos cotilleos e as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mentiras da súa amiga Marijó.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DON ROBERTO. É o cura de toda a vida da parroquia na que naceron. É moi serio e sempre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anda a organizar cousas.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MARÍA. É filla de Xaquín e Ana. Moi nova casou con Xosé, e tiveron un fillo ao que lle puxeron</w:t>
      </w:r>
      <w:r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Xesús.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MELCHOR, GASPAR, BALTASAR.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XOSÉ.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PISTA 1. Deixar que soe de fondo...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DEMO: (ten unha voz profunda e seria) As cousas que hoxe van a acontecer aquí serán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unha sorpresa. ¿Que para quen? Pois para Rosa... ¿Védela? Está aí, durmindo sen saber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o que lle espera. E, ¡¡quen sabe?? Ao mellor tamén é unha sorpresa para vós... (tos)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Bueno, aínda que... se o penso ben... Vós non vos deixades sorprender xa, ¿Verdade que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non? (Camiña pola escena, falando moi despacio e alto para que todos lle entendan).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Imaxinade por un momento que cun chiscar dos meus dedos (chisca os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dedos desafiante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>)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todos quedásedes durmidos aquí mesmo, neste preciso lugar...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Algún aínda había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quedar contento!!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Si, xa o sei... E imaxinade que abrides os ollos e todo cambiou. ¡¡Todo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cambiou!! (berrando menos e dándolle as costas ó público, pensando). Todo cambiou... (mira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rapidamente ó público e bérralles) ¡¡Pero pechade os ollos!! Se non os pechades, ¡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¿Cómo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os ides abrir cando eu vos diga,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eh??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(agora vai camiñando, achegándose ó público 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preguntándolle directamente). ¿Como vos gustaría encontralo todo ao espertar? ¿Quen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se lembraría de vós? (sinala directamente a alguén do público) E ti, ¿que fixeches este ano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para que alguén se lembre de ti? Pois veredes... Isto pasoulle a Rosa... (Comeza a marchar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da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escena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pero pronto lembra algo e xírase, para dicir unha última frase). ¡Ah! (sinalando co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dedo índice a algúns do público) E o que aínda non abrira os ollos que o faga... Non sexa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que cando volva espertar xa pasaran trescentos anos... (sae de escena).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ACTO 1º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 está a durmir coa calceta na man, e unha foto antiga, nunha cadeira tapada cunha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manta. De vez en cando ronca profundamente, e parece que vai espertar, pero non é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así. Entrementres, achéganse dúas mulleres mooooooi estrañas.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(mira cara a outra) Creo que vai sendo hora de espertala, ¿non durmiu moito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xa?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CARMELA. Pero mira que feliz parece durmindo... ¿E se a deixamos un pouco máis?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Seguro que soña cos momentos felices da súa vida...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(achégase para mirala más de preto, como observando cada detalle da súa cara.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Nese momento, Rosa fai xestos como se estivese a escorrentalas moscas, e dálle unha lapada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 Maruxa). ...Ai!! (mira con enfado a CARMELA) Pois ten un xeito de ser feliz moi particular,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eh??</w:t>
      </w:r>
      <w:proofErr w:type="gramEnd"/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CARMELA. (mira a Rosa con tristura) Pobre muller... (camiña dun lado para outro e fai xestos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de estar pensando).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MARUXA. (cara o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público)...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Non vos estrañedes. O que está a facer Carmela é pensar...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Si, peeeen – saaaar. ¿Lembrades o que é?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CARMELA. (de repente, interrompendo a MARUXA) ¡¡Xa o teño!! Vou buscar o noso baúl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dos recordos... A ver que hai por alí para axudarnos a espertala. (desaparece)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(move a cabeza dicindo “non”, con preocupación). A última vez que levamos o baúl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dos recordos a algures... Non queredes saber como rematou a cousa... Vouvos contar... 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MÚSICA: “Buscando en el baúl de los recuerdos”.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(Entra CARMELA moi contenta co seu baúl, pero ensinando que pesa moito. Coloca o baúl no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medio do escenario para que todo o mundo o pida ver).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CARMELA. Velaquí está!!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¿Estás segura de que queres volver a abrilo? Mira que a última vez...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CARMELA.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Bah!!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Preocúpaste por calquera cousa, muller... (achégase ó baúl e ábrelle 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tapa, pero moi despaciño. Mira dentro, e volve pechala. Sorrí. E volve abrilo, pero sen quitala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tapa de todo. Busca e rebusca dentro intentando atopar o que precisa... Saca a man co puño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pechado e ábreo pouco a pouco, deixando a palma da man aberta. E logo, sópralle coma se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tivese polvos máxicos... Mentres, Maruxa, bota as mans á cabeza).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(mira o ceo) Que Deus nos perdoe...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(Saen da escena, pero quedan preto para volver entrar en calquera momento)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ACTO 2º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 segue a durmir, e entran a escena os seus dous fillos, pero non prestan atención á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súa nai durmindo na cadeira. Parece que non a ven.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RAMÓN. (Dálle unha palmada ao irmán nas costas, mentres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camiñan)Ai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hermano... Esta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semana fue tan larga... Los paisanos probriños que vienen al banco son un poco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maleducados. Siempre se vienen quejando de las comisiones que les cobramos.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(Indignado) ¡Es que no pueden prentender que tengamos los mismos detalles que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tenemos con las cuentas importantes! (resopla).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(mira con incredulidade ao seu irmán) Home...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RAMÓN. (interrumpe a su hermano). Si, ya sé que tengo razón. Pero es lo que toca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Manolo... Hai que tener paciencia. Y ahora, llegan estos días y recuerdo tanto a madre...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Pois eu véxote lembrándoa tanto coma sempre, coma cando vivía. (Cara 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público) Ou sexa, nada...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(Entran JONATHAN e CARMENCITA, facendo moito ruído, pelexando por un xoguete).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RAMÓN. ¿Qué es lo que sucede niños? No vengáis a molestar ¿eh? Estoy hablando de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cosas importantes con tío Manolo.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CARMENCITA. (Chora e grita). ¡Papá! ¡Jonathan no me deja su juguete!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JONATHAN. (grita más) ¡Ella tiene muchos más! ¡Siempre le compras más!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RAMÓN. ¡Ya está bien! Carmencita, toma 50€ y vete a comprar otro igual. Jonathan,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tienes que compartir con tu hermana los juguetes.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(Demo merodea arredor deles, como achegándose a falarlles ao oído)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JONATHAH. ¡Pero si digo que tiene más juguetes y aún le das dinero para que compre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más!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CARMENCITA. ¡Yo soy más buena que tú! ¡Papá me quiere más a mí!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JONATHAN. ¡No es justo! (pon cara de moi moi enfadado, como se estivese a piques de odiar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á súa irmá).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(Saen JONATHAN e CARMENCITA e entra PURI, con cara de indignación, con DEMO que 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vai acompañando á escena poñéndolle a man nas costas).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PURI. (Entra moi nerviosa e bota a man á cabeza). ¡Ai Ramón! YO tengo una jaqueca terrible.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Estos niños NO me dejan ver la telenovela de la tarde. HE LLAMADO a la niñera para que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venga a cuidarlos, pero me ha dicho que está ingresada en el hospital POR UNA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NEUMONÍA... ¡¡Pero si ya lleva dos días enferma!! Te voy a decir una cosa Ramón: estas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paisaniñas lo que no tienen es ganas de trabajar. Como siga así, la tienes que despedir.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¿Me oyes Ramón? Porque como sigamos así... Así YO no puedo, Ramón. ¿Me oyes?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RAMÓN. Tranquila mujer. En cuanto vuelva del hospital la despedimos. Para su puesto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hay veinte personas más, y seguro que aún podríamos pagarles menos. ¡Habrase visto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que alguien se enferme fuera de las vacaciones!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PURI. Ai Ramón, que bueno eres. No sé qué haría YO sin ti. (DEMO está dando brincos por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detrás aplaudindo e facendo festa).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(Marchan RAMÓN e PURi. Manolo queda na escena, pensativo. Senta nunha escaleira, fronte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o baúl de Maruxa e Carmela).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Ai mamá... Se estiveses aquí todo estaría no seu lugar. Pero non quixeches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quedar connosco. A tristeza puido contigo... ¡E mira que eras unha muller alegre! (colle 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cabeza entre as dúas mans, e queda así, como lamentándose).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(Nun lateral, CARMELA, pelexa con MARUXA, porque quere ir ó baúl e Maruxa non lle deixa.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Finalmente, é MARUXA a que se achega ó baúl con moito coidado, ábrelle a tapa, volve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rebuscar, e saca a man co puño pechado. Vai xunta Rosa, abre a man e volve soprar, preto da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cara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dela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>. MARUXA desaparece. ROSA estornuda, abre os ollos sorprendida e érguese do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seu sono. Camiña cara o seu fillo con dificultade apoiada no bastón).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ROSA. (Acaríñalle o pelo) Meu neno...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Que tes?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Que é o que che preocupa?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(Manolo non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 ve, non a pode ver... Así que non reacciona. Rosa está sorprendida. Vaise achegando DEMO).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Non entendo nada.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Non me escoitas fillo?</w:t>
      </w:r>
      <w:proofErr w:type="gramEnd"/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Non entendo porqué sendo tan relixiosa deixaches de celebralo Nadal...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Ai meu fillo!, se souberas o arrepentida que estou...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(fala como se estivese botándolle na cara a súa nai, pero non a pode ver) Xesús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volve nacer cada día... É o importante do Nadal...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E os que xa non están con nós, están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con Él!</w:t>
      </w:r>
      <w:proofErr w:type="gramEnd"/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(ponlle unha man no ombreiro ao seu fillo, e Manolo sente cono un escalofrío, pero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segue sen vela). Non esteas triste Manolo... Tes unha familia fermosa.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Vive o Nadal!</w:t>
      </w:r>
      <w:proofErr w:type="gramEnd"/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Celébrao!! (pero Manolo segue caendo na tristura)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DEMO. (achégase a Rosa, e fálalle moi preto). Non te pode escoitar.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(asustada pola presenza do demo) E ti quen es?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DEMO. Eu son... Eu!! Ou non me miras??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Facíate máis feo, peor peinado, con roupa un pouco máis barata... (achégase 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Demo e úleo) e con peor cheiro, a verdade.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DEMO. Ai, ai, ai... Aínda non entendemos nada.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ROSA.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Que teño que entender?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O meu fillo non me pode ver...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Que é o que está a pasar?</w:t>
      </w:r>
      <w:proofErr w:type="gramEnd"/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Que fas aquí?</w:t>
      </w:r>
      <w:proofErr w:type="gramEnd"/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DEMO. Ehh... estou aquí porque hoxe vaise celebrar unha gran festa na miña honra...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Levo feito un moi bo traballo nos últimos anos...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¿Ti un bo traballo?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DEMO. (con moita fachenda)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Si, eu!!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Xa te darás conta... Cada vez menos xente celebra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o Nadal...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Pois aínda vexo moitas luces polas rúas, e comidas moi abundantes nas casas...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DEMO. (xoga cos dedos coma o Señor Burns e mira ó publico) É certo... Pero xa se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esqueceron do máis importante...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(colle a cabeza entre as mans, con xestos de non estar a entender nada). Non pode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ser... Ten que ser un pesadelo.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DEMO.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Non!!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Non, non non... (cara o público) Ollade ben. Esta é a parte máis fermosa...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(cara Rosa) Agora é cando che ensino que decidiches durmir nos loureiros e a túa familia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seguiu adiante sen ti...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Non pode ser... Eu era imprescindible na vida da miña familia (da un golpe co bastón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no chan). ¡Non puideron esquecerme!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DEMO. Se esqueceron o Nadal... ¿como non te ían esquecer a ti?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(DEMO sae con ROSA da escena. Entran MARUXA e CARMELA).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Non sei eu se isto vai servir para espertar de verdade a Rosa. Creo que non se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quere dar conta da realidade.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CARMELA.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Que pouco confías en min, Maruxa!!</w:t>
      </w:r>
      <w:proofErr w:type="gramEnd"/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Non confío pouco. Máis ben, ¡¡non confío nada!! Creo que o mellor que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podiamos facer é tirarlle un caldeiro de auga fría por riba. (cara o público) ¿A que é 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mellor que podemos facer? Seguro que vós espertaríades á primera, ¿Eh?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</w:p>
    <w:p w:rsidR="00666D01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CARMELA. Non sexas bruta, Maruxa. Dixéronnos que foramos delicadas. E imos a ser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delicadas.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(Saen da escena, cara o lateral dereito, pero nunca lonxe do baúl. Entran CARMUCHA, LOLA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– por un lado – e MARÍA JOSÉ – por outro lado. Atópanse no medio da escena. Tamén se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achegan á escena ROSA e DEMO, non interveñen, pero escoitan e ven).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Ai Carmucha! Canto tempo había que non vos vía muller. Dende que vos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desfixestes de túa sogra, non volvín vervos.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LOLA. (tíralle da man á Carmucha). Mamá, ¿nós desfixémonos da avoa?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CARMUCHA. (cara Lola) Non filla. (cara Marijó). O que quixo dicir foi que dende que 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avoa non está, non nos volveu ver.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Bueno, ti xa me entendes. É que túa cuñada díxome que vos estorbaba na casa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e por iso a levou ela para o pisiño da cidade. Xa sabes que Puri é moito de falar mal da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xente.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CARMUCHA. A nós nunca nos sobrou miña sogra na casa. Oxalá aínda estivese con nós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(pon cara de pena). Aínda que non se portou demasiado ben comigo e Manolo cando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casamos... Seica eu era moi pobre para o seu fillo, e botoume na cara toda a vida que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el traballase nun bar...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LOLA. (con tristura) Boto de menos a avoa, mamá.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Ai neniña (cóllelle as fazulas a Lola e con acento galego, falando en castelán) todos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tenemos que marcharnos algún día. No vamos a estar aquí toda la vida, neniña.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CARMUCHA. Bueno, nós temos presa. Xa nos veremos María José. Deica logo! (botan 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andar e dille á súa filla) Lola, ás persoas que veñen cos chismes e coa intención de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facernos dano, non se lle fai caso ningún (e acaríñalle a cara).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(Saen CARMUCHA e LOLA. Entran PURI e RAMÓN, que se atopan con MARÍA JOSÉ).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Ai, Ramón!! (dálle un abrazo). Puri!! (dous bicos con actitude moi falsa). Acabo de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cruzarme en la rúa con vuestra cuñada y sobriniña.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De verdá que cada día es más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desagradable hablar con ella eh?</w:t>
      </w:r>
      <w:proofErr w:type="gramEnd"/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PURI. Hola Mery. Hacía mucho tiempo que no te veíamos. No te preocupes por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Carmucha, porque ella vive en el rural. No podemos pedirle peras a la vaca mujer.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RAMÓN. Será al olmo, Puri.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PURI. Bueno Ramón, vosotros ya me entendéis. ¿Qué falta tengo YO de saber que las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peras vienen del olmo si YO las comprom en el supermercado?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¿Y que tal los pequechos? ¿Ya van al colegio? ¿Serán dos angeliños no?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PURI. Angelillos no; son unos demonios... Se parecen tanto a la familia de Ramón... De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haberse parecido más a mi familia, mis jaquecas estarían curadas desde hace años.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Bueno, mujer. Tampoco será para tanto... La familia de Ramón es de las mejores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de la parroquia. (corta y cambia de tema). ¿Y dónde váis a celebrar la Navidad este año?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PURI. ¿La Navidad? ¿Eso está anticuadísimo? La última que celebramos fue con mi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suegra. Este año nos iremos a celebrar el solsticio de invierno a Tenerife, con unos amigos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de Ramón.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RAMÓN. (moi fachendoso). La verdad es que el dueño del banco me ha invitado a una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fiesta privada: habrá cena, cotillón, y tenemos niñeras para que se queden con los niños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y no estorben.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¿Entonces llevais a tu hermano y su familia no?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PURI. (se ríe) Ai... que graciosa eres Marijó. Sería perfecto, sí. Pero no es un lugar para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ellos. Manolo y Carmucha no están acostumbrados a ambientes tan finos y con gente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tan inteligente. (toca el hombro de Marijó) Fíjate las personas importantes con las que nos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vamos a reunir que nos llevan en coche hasta Tenerife...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RAMÓN. Y, además, la ropa, la comida... Ellos están acostumbrados a lo de siempre. No,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no... Sería un inconveniente muy grande.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Claro, claro... Tenéis muchísima razón...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(Saen camiñando conversando os tres. Mentres, MANOLO segue pensativo no seu escalón).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(mira ó frente, coa mirada perdida, e cada vez máis molesto) A verdade é que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non entendo por que miña nai deixou de celebralo Nadal do Señor... Oxalá estivese aquí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para poder preguntarlle. (ROSA e DEMO camiñan cara Manolo).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Aquí estou meu neno... Fala comigo. Desafoga.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(segue coa mirada perdida, sen darse conta de que súa nai está con el. Demo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achégase a el e dille algo o oído. Manolo comeza a enfadarse). Pois eu tampouco vou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celebralo Nadal (moi enfadado). Total, para que ninguén se acorde do que é importante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de verdade... A meu irmán case non o vexo, e ¡só vivimos a dous quilómetros! Non lle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importa máis que gañar e gañar... Dalle igual a quen leven por diante. (sae da escena).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Non, meu fillo... Non fágalo mesmo ca min... O importante é a familia, e o Neno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que ven nacer a cada fogar cada Nadal...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Só lles interesa enchelas rúas de luces e comprar cantos máis agasallos mellor.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Pero se morre alguén... Ahí xa non se celebra o Nadal...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Ai meu fillo... Non souben facelas cousas ben.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DEMO. (camiña cara o público e fálalles) Esto é moi divertido... Non sabedes canto! Primeiro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esquecemos o verdadeiramente importante.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Logo puxemos a atención nas luces... 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agora, xa todo da igual!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(Risa de maldade).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(Vanse todos da escena).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ACTO 3º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María está dando voltas preocupada pola escena, trata de pensar no xeito de solucionar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este problema tan grande na familia de Rosa, e aínda cre que pode facelo sen chamar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ao “xefe”.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MARÍA. (camiña desesperada pola escena. Ten un abanico na man, porque hai momentos nos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que lle da a sensación de que se vai desmaiar da tensión) ¿Como pode ser que estas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dúas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non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dean feito un encargo tan sinxelo? Está visto que cando unha quere que as cousas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saian ben ten que ir en persoa... Ai meu Deus... Achégase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un dos momentos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máis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importantes do ano e xa case non queda esperanza para que o Neno volva nacer... Ai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meu Deus...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(Entran Maruxa e Carmela).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CARMELA. (Cun sorriso na cara) ¿Chamáchesnos María? Viñemos en canto puidemos.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Estabamos arranxando o que nos pediches.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MARÍA. ¿Arranxando? (grítalles) ¡¿Arranxando?! (suspira profundamente, e logo fai que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prancha o vestido coas mans, mentres as mira con cara de enfado e con voz moi seria lles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fala). Temos que ser máis eficaces. O voso plan non está funcionando.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Eu xa llo dixen a Carmela, pero pensa que todo é ir tirando flores e po máxico...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(agora mira a Carmela) e non todo é ir cantando e bailando pola vida...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CARMELA. (triste) Eu quería lembrarlles o fermoso e importante do Nadal... (baixa 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cabeza, para pedir perdón), pero creo que o meu método vai levar un pouco máis de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tempo.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MARÍA. Non temos tempo. Vai chegar o Nadal, e o meu neno quere volver nacer no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corazón desa familia. Para iso hai que xuntalos a todos. ¿Ocórresevos algo?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CARMELA. ¿Unha festa?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¿Un enterro?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(María e Carmela mírana con susto)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¿Qué? (agora diríxese ao público). Non me digades que non... Sabedes que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teño razón. Moita xente prefire os funerais ao Nadal. (con ton de acusación) e non hai que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ir moi lonxe para iso ¿eh?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MARÍA. ¡Maruxa!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!Non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sexas tan impertinente! Precisamos a axuda de toda a xente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posible, e se lles falas así non che van botar unha man.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CARMELA. ¿Entón qué? ¿Facemos unha festa?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MARÍA. Achegádevos a min... Vouvos contar o meu plan... (xúntanse as tres, e comentan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en segredo o plan, mentres saen de escena).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ACTO 4º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Xa no despacho de don Roberto, está facendo as xestións para organizar unha cena na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noite do Nadal, para que toda a parroquia xunta poida compartir ese día tan especial.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DON ROBERTO. (está chamando por teléfono). Si, vémonos nun momento entón. (...) Vale,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é moi importante que nos vexamos hoxe. Hai que deixalo todo listo. (Chaman á porta).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Si,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adiante!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Deica logo (remata a conversa por teléfono).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(Entran MANOLO, CARMUCHA e LOLA).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CARMUCHA. Moi bos días, don Roberto. Viñamos dicirlle que neste Nadal non imos 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participar nas actividades da parroquia.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DON ROBERTO. (levanta a vista dos papeis por riba das gafas). Entón, ¿a que vindes?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LOLA. É que meu pai decidiu non celebralo Nadal este ano. Está moi triste.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DON ROBERTO. ¿Pero que pasou Manolo?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Miña nai tiña razón. Non ten sentido celebralo Nadal, sobre todo con esta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familia. E agora que xa non está nin meu pai, nin ela, menos aínda...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CARMUCHA. (interrompe a Manolo) Verá, don Roberto, Manolo está pasando por unha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época difícil, e non sei eu se o Nadal lle vai axudar moito...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(Neste momento, entran no despacho RAMÓN, PURI e os nenos. Lola, saúda aos seus primos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moi contenta, pois había tempo que non os vía e vai xogar con eles, mentres os maiores falan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con DON ROBERTO).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(suspira de cansancio) Os que faltaban...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DON ROBERTO. ¿Alguén máis vai faltar a celebración?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PURI. Ai, YO lo siento muchísimo, don Roberto. Pero la noche del solsticio de invierno la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celebraremos en Tenerife, y nos vamos en coche hasta allí.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Pois avisa cando chegedes, ¿eh?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PURI. ¿Por qué, Manolo?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Pois porque Tenerife é unha isla... (facendo o sinal de “estás loca”, e Puri faise 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ofendida, e CARMUCHA fai o sinal da cruz).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CARMUCHA. Pero se vós dicides que chegades en coche... Será verdá. (Agora fala con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Manolo) Deixaa coa súa ilusión, home... Non ves que a ignorancia non se cura con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cartos?</w:t>
      </w:r>
      <w:proofErr w:type="gramEnd"/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(Está nun lado da escena con María e Carmela. Mira a escena, logo a María e Carmela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e finalmente mirando ó público) Pois a min ségueme parecendo mellor idea a do enterro,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¿Eh?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(Os nenos están facendo moito barullo, movéndose, xogando no chan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... )</w:t>
      </w:r>
      <w:proofErr w:type="gramEnd"/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PURI. (fáltalle paciencia, comeza a gritar).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Niños!!!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Estaos quietos!!!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Me provocáis una</w:t>
      </w:r>
      <w:r w:rsidR="00666D01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jaqueca insufrible!!!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Raaaamón!! ¿Dónde está la niñera?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RAMÓN. ¿No me dijiste que la despidiera?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PURI. ¡Ramón! ¿Cómo puedes tener tan poca consideración con mis jaquecas?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Bueeeno...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CARMUCHA. Canta pacencia de nuestro Señor...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PURI. ¡Ramón! ¡En tu familia sois unos insensibles! Dile a tu hermano que ni abra la boca...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Eu non tiña pensado...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(Saen todos de escena. Entran DEMO e ROSA)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DEMO. Ai a que se está montando... (xogando cos dedos coma o Señor Burns).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ROSA. Para non cheirarche nada o alento e ir tan repeinada, non es moito de fiar,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eh?</w:t>
      </w:r>
      <w:proofErr w:type="gramEnd"/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(camiñan cara un lateral). Agora dime xa por que me segues a todas partes? (indignada)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Quero solucionar isto! (moi triste) Non pode ser demasiado tarde...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MARÍA. (achégase a Rosa moi solemne) Nunca é tarde...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De verdade queres solucionar este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problema?</w:t>
      </w:r>
      <w:proofErr w:type="gramEnd"/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(Quedan nun lateral da escena. Rosa moi pensativa. María cun sorriso tranquilo).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ACTO 5º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As veciñas – criticonas de Rosa atópanse e falan de máis, coma sempre.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(Entran MARIJÓ e MARICHÚ. Camiñan e atópanse na rúa).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(fala ansiosa). Ai o que teño que contarche!!!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MARICHÚ. Non me asustes muller.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Ai, pobre Rosiña. Se chega a volver, non sei eu se marcharía de novo.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MARICHÚ. ¿Pero que pasou?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Porque se a familia está reunida co cura, seguro que nada bo pode saír de alí.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MARICHÚ. ¿E a que irían a falar co cura?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Seguro que foron falar con don Roberto para pedirlle que non diga as misas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que eu lle encarguei para o meu defuntiño e a miña tan querida amiga Rosiña.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ACTO 6º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Comeza o desenleo da historia...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(Entran MARUXA e CARMELA, con MARÍA, que xa ven con XOSÉ e o neno. María e Xosé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apártanse a un lateral. CARMELA e MARUXA diríxense ao baúl. Mentres, sae toda a familia,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que está reunida. Entón, CARMELA e MARUXA, meten unha man cada unha no baúl, e sácana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co puño pechado. Abren as mans e sopran cara os pequenos da familia).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LOLA. (mira aos pais). ¿Algunha vez poderíamos deixar de pelexar e ser unha familia?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CARMENCITA. Lola tiene razón. Siempre nos peleamos, y a mí me gusta más abrazar.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JONATHAN. No recuerdo una Navidad tan bonita como cuando la abuela vivía.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CARMENCITA. Y después... niñeras y más niñeras...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LOLA. ¿Que son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as niñeras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>?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CARMENCITA. (mira aos pais e, con cara de asco, contesta á súa prima). Niñeeeras... Son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gente a la que pagan para cuidarnos.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JONATHAN. ¡Y para eliminar las jaquecas de mamá!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CARMENCITA. ¿Nos damos un abrazo?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(abrázanse os primos, e os pais quedan perplexos e calados diante da verdade).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(Entran DEMO e ROSA, que xa leva as ás, mentres todos quedan na escena).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DEMO. (con cara resignación) ¿Outra vez? Volvín quedar sen festa. Demo 0 – “Xefe”,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mmm... ¡xa perdín a conta! E mira que traballo para que o Nadal deixe de existir... Que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inxusta é a miña vida...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(dille a Demo) O amor pode con todo, querido amigo, sobre todo o dos máis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pequenos, que é o máis desinteresado e sincero. Gracias á miña familia, volvín a vida.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Non se pode ir por aí contaxiando tristura, senón ledicia. O Neno volve nacer en cada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un de nós cada Nadal, e se non o deixamos nacer... O Nadal, non terá sentido. Senón,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¡que mo digan a min! (volve dar un golpe co bastón no chan).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(Saen Carmela e Maruxa a escena, e traen as ás de anxos postas, pero non o saben).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CARMELA. (ven contenta a recollelo seu baúl, para cando volva a necesitalo, e ve que Maruxa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ten ás)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Ma..ma..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ma... (tartamudeando).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Ma..ru..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xa!!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Tes ás!!</w:t>
      </w:r>
      <w:proofErr w:type="gramEnd"/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(moi borde). E ti tamén.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CARMELA.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A ver se podemos voar!!</w:t>
      </w:r>
      <w:proofErr w:type="gramEnd"/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A ver muller, que non temos cinco anos ¿Eh?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(Diríxese María a CARMELA e MARUXA)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MARÍA. Conseguíchedelo!! Noraboa!! Acabades de gañalo ascenso.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CARMELA. (asombrada) ¡Un ascenso!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(resopla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) !Tanta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alegría estame dando alerxia!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CARMELA. (sinala ao fondo, e entran os Sabios de Oriente). Pois a festa vai comezar.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Porque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están chegando os invitados que faltaban!</w:t>
      </w:r>
      <w:proofErr w:type="gramEnd"/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 ¡Festa! ¡Festa!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(Entran os Reis)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MELCHOR. Que tranquilo está esto. Dixéronnos que a situación iba a estar un pouco máis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revolta.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GASPAR. Eu non as teño todas comigo. Igual era bo facerlle unhas preguntiñas, para ver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como está a cousa: mellor, un interrogatorio coma os do CSI.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BALTASAR. ¡Que pregunta, nin que pregunta! O ano pasado, viñemos porque roubaran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o Nadal. ¡Aquí pode pasar calquera cousa! Despois quéixanse dos que vimos de fóra...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MELCHOR. Xa me acordo... Tres vellas rosmando e un grupo de chavales que pensaban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que se podía roubar o Nadal.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BALTASAR. O mellor foi a comida: os polvoróns, os turróns, las peladillas...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GASPAR. Pois este ano, non quedaron atrás. Unha familia pelexada, e sen darse conta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de que Xesús volveu nacer no medio deles.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 xml:space="preserve">MELCHOR. </w:t>
      </w:r>
      <w:proofErr w:type="gramStart"/>
      <w:r w:rsidRPr="00E25873">
        <w:rPr>
          <w:rFonts w:ascii="Baskerville Old Face" w:hAnsi="Baskerville Old Face" w:cs="Arial"/>
          <w:color w:val="000000"/>
          <w:sz w:val="28"/>
          <w:szCs w:val="28"/>
        </w:rPr>
        <w:t>A ver para o ano que nos toca!!</w:t>
      </w:r>
      <w:proofErr w:type="gramEnd"/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LOLA. (diríxese aos Reis Magos), para o ano tocará algo tan especial coma este! Porque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no Nadal, todos volvemos nacer dalgunha maneira...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(Tódolos personaxes da obra colócanse para bendicir a quen os veu ver: é unha bendición dos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nenos a tódalas familias. Cada un que lle toque bendicir, coloca as súas mans para facelo e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mantenas así ata que rematen os demais).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LOLA. Gracias, Señor, por todo canto nos deches no ano que rematou.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JONATHAN. Gracias polos días de sol e os tristes nublados.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CARMENCITA. Polas tardes tranquilas e as noites escuras;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MARUXA. Gracias pola saúde e a enfermidade, polas penas e alegrías.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MARICHÚ. Gracias polo sorriso amable e pola man amiga.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MARIJÓ. Polo amor e por todo o fermoso.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ROSA. Pola existencia dos nenos e das almas boas. Polos maiores e as persoas fortes.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CARMUCHA. Gracias pola soidade, polo traballo, polos estudos, polas inquietudes.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MANOLO. Polas dificultades e as bágoas, por todo o que nos achegou a ti.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CARMELA. Gracias, Señor, pola vida.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RAMÓN. Pedímosche fe para mirarte en todo, esperanza para non desfalecer e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caridade para amarte en cada persoa.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PURI. Danos paciencia e humildade, desprendemento e xenerosidade.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DON ROBERTO. Danos, Señor, o que ti sabes que nos convén e nós non o sabemos pedir.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DEMO. Que teñamos o corazón alerta, o oído atento, as mans e a mente activas, e que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atopes sempre dispostos a facela túa vontade.</w:t>
      </w:r>
    </w:p>
    <w:p w:rsidR="00E25873" w:rsidRPr="00E25873" w:rsidRDefault="00E25873" w:rsidP="00E25873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MARÍA. Derrama, Señor, as túas gracias sobre tódalas persoas ás que amamos, e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concédelle a túa paz ao mundo enteiro.</w:t>
      </w:r>
    </w:p>
    <w:p w:rsidR="00CE0C7B" w:rsidRPr="00CE0C7B" w:rsidRDefault="00E25873" w:rsidP="003C340F">
      <w:pPr>
        <w:pStyle w:val="NormalWeb"/>
        <w:shd w:val="clear" w:color="auto" w:fill="FFFFFF"/>
        <w:spacing w:after="0"/>
        <w:jc w:val="both"/>
        <w:textAlignment w:val="baseline"/>
        <w:rPr>
          <w:rFonts w:ascii="Baskerville Old Face" w:hAnsi="Baskerville Old Face" w:cs="Arial"/>
          <w:color w:val="000000"/>
          <w:sz w:val="28"/>
          <w:szCs w:val="28"/>
        </w:rPr>
      </w:pPr>
      <w:r w:rsidRPr="00E25873">
        <w:rPr>
          <w:rFonts w:ascii="Baskerville Old Face" w:hAnsi="Baskerville Old Face" w:cs="Arial"/>
          <w:color w:val="000000"/>
          <w:sz w:val="28"/>
          <w:szCs w:val="28"/>
        </w:rPr>
        <w:t>TODOS. AMÉN.</w:t>
      </w:r>
      <w:r w:rsidR="003C340F">
        <w:rPr>
          <w:rFonts w:ascii="Baskerville Old Face" w:hAnsi="Baskerville Old Face" w:cs="Arial"/>
          <w:color w:val="000000"/>
          <w:sz w:val="28"/>
          <w:szCs w:val="28"/>
        </w:rPr>
        <w:t xml:space="preserve"> </w:t>
      </w:r>
      <w:r w:rsidRPr="00E25873">
        <w:rPr>
          <w:rFonts w:ascii="Baskerville Old Face" w:hAnsi="Baskerville Old Face" w:cs="Arial"/>
          <w:color w:val="000000"/>
          <w:sz w:val="28"/>
          <w:szCs w:val="28"/>
        </w:rPr>
        <w:t>TODOS. ¡¡FELIZ NADAL!!</w:t>
      </w:r>
    </w:p>
    <w:sectPr w:rsidR="00CE0C7B" w:rsidRPr="00CE0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Call Me&quot;, (Maybe)?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C7B"/>
    <w:rsid w:val="002F2392"/>
    <w:rsid w:val="003C340F"/>
    <w:rsid w:val="00666D01"/>
    <w:rsid w:val="00CE0C7B"/>
    <w:rsid w:val="00E2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76B0"/>
  <w15:chartTrackingRefBased/>
  <w15:docId w15:val="{FC07CA1E-2073-4D85-B132-C0CF7EC3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0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0C7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CE0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4273</Words>
  <Characters>23505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L. Álvarez</dc:creator>
  <cp:keywords/>
  <dc:description/>
  <cp:lastModifiedBy>Ana María L. Álvarez</cp:lastModifiedBy>
  <cp:revision>2</cp:revision>
  <cp:lastPrinted>2017-11-17T09:54:00Z</cp:lastPrinted>
  <dcterms:created xsi:type="dcterms:W3CDTF">2017-11-17T10:34:00Z</dcterms:created>
  <dcterms:modified xsi:type="dcterms:W3CDTF">2017-11-17T10:34:00Z</dcterms:modified>
</cp:coreProperties>
</file>