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6165E5" w:rsidRDefault="003864D7" w:rsidP="006165E5">
      <w:pPr>
        <w:ind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42" style="position:absolute;margin-left:17.45pt;margin-top:.3pt;width:360.95pt;height:296.3pt;z-index:-251516928" arcsize="10923f" wrapcoords="-97 -110 -97 21655 21697 21655 21697 -110 -97 -110" strokecolor="red" strokeweight="2.5pt">
            <v:shadow color="#868686"/>
            <v:textbox style="mso-next-textbox:#_x0000_s1342">
              <w:txbxContent>
                <w:p w:rsidR="005D6E4D" w:rsidRDefault="005D6E4D" w:rsidP="00D5303E">
                  <w:pPr>
                    <w:pStyle w:val="NormalWeb"/>
                    <w:spacing w:before="0" w:beforeAutospacing="0" w:after="0" w:afterAutospacing="0" w:line="240" w:lineRule="atLeast"/>
                    <w:ind w:right="-33"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val="es-ES_tradnl"/>
                    </w:rPr>
                  </w:pPr>
                  <w:bookmarkStart w:id="0" w:name="_GoBack"/>
                </w:p>
                <w:p w:rsidR="005D6E4D" w:rsidRDefault="005D6E4D" w:rsidP="005D6E4D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  <w:t xml:space="preserve">            </w:t>
                  </w:r>
                  <w:r w:rsidRPr="006165E5">
                    <w:rPr>
                      <w:rFonts w:ascii="Verdana" w:hAnsi="Verdana"/>
                      <w:color w:val="00B0F0"/>
                      <w:sz w:val="20"/>
                      <w:szCs w:val="20"/>
                      <w:lang w:val="es-ES_tradnl"/>
                    </w:rPr>
                    <w:t xml:space="preserve">    </w:t>
                  </w:r>
                  <w:r w:rsidRPr="00855160">
                    <w:rPr>
                      <w:rFonts w:ascii="Verdana" w:hAnsi="Verdana"/>
                      <w:b/>
                      <w:color w:val="00B0F0"/>
                      <w:sz w:val="20"/>
                      <w:szCs w:val="20"/>
                    </w:rPr>
                    <w:t>Grazas, Señor, por confiar en min</w:t>
                  </w:r>
                </w:p>
                <w:p w:rsidR="00855160" w:rsidRPr="00855160" w:rsidRDefault="00855160" w:rsidP="005D6E4D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color w:val="00B0F0"/>
                      <w:sz w:val="20"/>
                      <w:szCs w:val="20"/>
                    </w:rPr>
                  </w:pPr>
                </w:p>
                <w:p w:rsidR="005D6E4D" w:rsidRPr="00855160" w:rsidRDefault="005D6E4D" w:rsidP="005D6E4D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55160">
                    <w:rPr>
                      <w:rFonts w:ascii="Verdana" w:hAnsi="Verdana"/>
                      <w:b/>
                      <w:sz w:val="20"/>
                      <w:szCs w:val="20"/>
                    </w:rPr>
                    <w:t>Señor, a miña vida é esta viña que tanto amaches.</w:t>
                  </w:r>
                  <w:r w:rsidRPr="0085516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855160">
                    <w:rPr>
                      <w:rFonts w:ascii="Verdana" w:hAnsi="Verdana"/>
                      <w:sz w:val="20"/>
                      <w:szCs w:val="20"/>
                    </w:rPr>
                    <w:br/>
                    <w:t>Ateigáchela de atencións e preparáchela para que dea froito abundante. Quixeches que eu fose responsable dela e pedíchesme que a coidase e cultivase.</w:t>
                  </w:r>
                </w:p>
                <w:p w:rsidR="005D6E4D" w:rsidRPr="00855160" w:rsidRDefault="005D6E4D" w:rsidP="00EE2EB3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55160">
                    <w:rPr>
                      <w:rFonts w:ascii="Verdana" w:hAnsi="Verdana"/>
                      <w:b/>
                      <w:sz w:val="20"/>
                      <w:szCs w:val="20"/>
                    </w:rPr>
                    <w:t>Seguramente constataches</w:t>
                  </w:r>
                  <w:r w:rsidRPr="00855160">
                    <w:rPr>
                      <w:rFonts w:ascii="Verdana" w:hAnsi="Verdana"/>
                      <w:sz w:val="20"/>
                      <w:szCs w:val="20"/>
                    </w:rPr>
                    <w:t xml:space="preserve"> que, ás veces, por non terme preocupado suficientemente non deu os froitos que tes dereito a esperar. Outras veces, púxena ao servizo dos meus caprichos e apropieima coma se ti non tiveses ningún dereito sobre ela. Quizá, ata, non fixen caso aos teus mensaxeiros que me recordaban o que ti esperas de min.</w:t>
                  </w:r>
                </w:p>
                <w:p w:rsidR="00855160" w:rsidRDefault="005D6E4D" w:rsidP="00855160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55160">
                    <w:rPr>
                      <w:rFonts w:ascii="Verdana" w:hAnsi="Verdana"/>
                      <w:b/>
                    </w:rPr>
                    <w:t xml:space="preserve">    </w:t>
                  </w:r>
                  <w:r w:rsidRPr="00855160">
                    <w:rPr>
                      <w:rFonts w:ascii="Verdana" w:hAnsi="Verdana"/>
                      <w:b/>
                      <w:sz w:val="20"/>
                      <w:szCs w:val="20"/>
                    </w:rPr>
                    <w:t>Perdóame as actitudes de indiferenza</w:t>
                  </w:r>
                  <w:r w:rsidRPr="00855160">
                    <w:rPr>
                      <w:rFonts w:ascii="Verdana" w:hAnsi="Verdana"/>
                      <w:sz w:val="20"/>
                      <w:szCs w:val="20"/>
                    </w:rPr>
                    <w:t xml:space="preserve"> e de egoísmo e axúdame a ser máis responsable e agradecido. Axúdame a aproveitar este curso. Que rece máis e mellor, que participe na eucaristía dominical e cumpra o meu deber cada día. Que a miña resposta sexa positiva: quero cultivar a viña que ti me entregaches, quero dar froitos de esforzo</w:t>
                  </w:r>
                  <w:r w:rsidRPr="00855160">
                    <w:rPr>
                      <w:rFonts w:ascii="Verdana" w:hAnsi="Verdana"/>
                    </w:rPr>
                    <w:t xml:space="preserve"> </w:t>
                  </w:r>
                  <w:r w:rsidRPr="00855160">
                    <w:rPr>
                      <w:rFonts w:ascii="Verdana" w:hAnsi="Verdana"/>
                      <w:sz w:val="20"/>
                      <w:szCs w:val="20"/>
                    </w:rPr>
                    <w:t>e de d</w:t>
                  </w:r>
                  <w:r w:rsidR="00855160" w:rsidRPr="00855160">
                    <w:rPr>
                      <w:rFonts w:ascii="Verdana" w:hAnsi="Verdana"/>
                      <w:sz w:val="20"/>
                      <w:szCs w:val="20"/>
                    </w:rPr>
                    <w:t>oz</w:t>
                  </w:r>
                  <w:r w:rsidRPr="00855160">
                    <w:rPr>
                      <w:rFonts w:ascii="Verdana" w:hAnsi="Verdana"/>
                      <w:sz w:val="20"/>
                      <w:szCs w:val="20"/>
                    </w:rPr>
                    <w:t>ura.</w:t>
                  </w:r>
                </w:p>
                <w:p w:rsidR="00EE2EB3" w:rsidRPr="00855160" w:rsidRDefault="005D6E4D" w:rsidP="00855160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5516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Grazas, Señor, por confiar en min e así dea</w:t>
                  </w:r>
                  <w:r w:rsidRPr="00855160">
                    <w:rPr>
                      <w:rFonts w:ascii="Verdana" w:hAnsi="Verdana"/>
                      <w:b/>
                    </w:rPr>
                    <w:t xml:space="preserve"> </w:t>
                  </w:r>
                  <w:r w:rsidRPr="00855160">
                    <w:rPr>
                      <w:rFonts w:ascii="Verdana" w:hAnsi="Verdana"/>
                      <w:b/>
                      <w:sz w:val="20"/>
                      <w:szCs w:val="20"/>
                    </w:rPr>
                    <w:t>froitos de fe e de</w:t>
                  </w:r>
                  <w:r w:rsidR="006165E5" w:rsidRPr="0085516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amor.</w:t>
                  </w:r>
                </w:p>
                <w:p w:rsidR="00EE2EB3" w:rsidRPr="00EE2EB3" w:rsidRDefault="00EE2EB3" w:rsidP="00EE2EB3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2EB3" w:rsidRPr="00EE2EB3" w:rsidRDefault="00EE2EB3" w:rsidP="00EE2EB3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C1787F" w:rsidRPr="00643DD3" w:rsidRDefault="00C1787F" w:rsidP="00EE2EB3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C1787F" w:rsidRPr="00643DD3" w:rsidRDefault="00C1787F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C1787F" w:rsidRPr="00FD331C" w:rsidRDefault="00C1787F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C1787F" w:rsidRPr="00110DE4" w:rsidRDefault="00C1787F" w:rsidP="00C1787F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2413D1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2413D1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bookmarkEnd w:id="0"/>
                <w:p w:rsidR="00C1787F" w:rsidRDefault="00C1787F" w:rsidP="00C178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6165E5" w:rsidRDefault="006165E5" w:rsidP="006165E5">
      <w:pPr>
        <w:ind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5D6E4D" w:rsidP="006165E5">
      <w:pPr>
        <w:ind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rFonts w:ascii="Script MT Bold" w:hAnsi="Script MT Bold" w:cs="Tahoma"/>
          <w:bCs/>
          <w:color w:val="000000"/>
          <w:sz w:val="32"/>
          <w:szCs w:val="32"/>
        </w:rPr>
        <w:tab/>
      </w: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C63AB" w:rsidRDefault="003864D7" w:rsidP="002413D1">
      <w:pPr>
        <w:pStyle w:val="Textodebloque"/>
        <w:rPr>
          <w:noProof/>
        </w:rPr>
      </w:pPr>
      <w:r w:rsidRPr="003864D7">
        <w:rPr>
          <w:rFonts w:ascii="Comic Sans MS" w:hAnsi="Comic Sans MS"/>
          <w:b/>
          <w:bCs/>
          <w:caps/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39" type="#_x0000_t71" style="position:absolute;left:0;text-align:left;margin-left:21.45pt;margin-top:4.2pt;width:170.75pt;height:235.2pt;z-index:251643902" fillcolor="yellow" strokecolor="yellow"/>
        </w:pict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3864D7" w:rsidP="002413D1">
      <w:pPr>
        <w:pStyle w:val="Textodebloque"/>
        <w:rPr>
          <w:noProof/>
        </w:rPr>
      </w:pPr>
      <w:r w:rsidRPr="003864D7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1" type="#_x0000_t136" style="position:absolute;left:0;text-align:left;margin-left:14.05pt;margin-top:3.2pt;width:178.15pt;height:196.25pt;z-index:251778048" fillcolor="#00b050" strokecolor="black [3213]">
            <v:fill color2="#997300"/>
            <v:shadow on="t" color="black"/>
            <v:textpath style="font-family:&quot;Eras Bold ITC&quot;;font-size:24pt;v-text-kern:t" trim="t" fitpath="t" string="A árbore coñécese &#10;polos seus FROITOS.&#10;Ao amigo de Xesús &#10;coñécese polos FROITOS&#10;de fe e de amor.&#10;"/>
          </v:shape>
        </w:pict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C23A4C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2422421</wp:posOffset>
            </wp:positionH>
            <wp:positionV relativeFrom="paragraph">
              <wp:posOffset>9112</wp:posOffset>
            </wp:positionV>
            <wp:extent cx="2071119" cy="1967023"/>
            <wp:effectExtent l="19050" t="0" r="5331" b="0"/>
            <wp:wrapNone/>
            <wp:docPr id="5" name="Imagen 4" descr="Yo-soy-la-vid1-1024x9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-soy-la-vid1-1024x9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19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3864D7" w:rsidP="002413D1">
      <w:pPr>
        <w:pStyle w:val="Textodebloque"/>
      </w:pPr>
      <w:r>
        <w:rPr>
          <w:noProof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85" type="#_x0000_t7" style="position:absolute;left:0;text-align:left;margin-left:69.15pt;margin-top:3.8pt;width:290.5pt;height:547.25pt;z-index:-251565056" fillcolor="#92d050" strokecolor="#ffc000" strokeweight="1pt">
            <v:fill color2="#eaf6dc"/>
            <v:shadow on="t" type="perspective" color="#3f3151" opacity=".5" offset="1pt" offset2="-3pt"/>
          </v:shape>
        </w:pict>
      </w:r>
      <w:r>
        <w:pict>
          <v:oval id="_x0000_s1175" style="position:absolute;left:0;text-align:left;margin-left:18.75pt;margin-top:-1.8pt;width:138.15pt;height:117.15pt;z-index:251645952" fillcolor="#00b0f0" strokecolor="#f2f2f2 [3041]" strokeweight="3pt">
            <v:shadow on="t" type="perspective" color="#974706 [1609]" opacity=".5" offset="1pt" offset2="-1pt"/>
            <v:textbox style="mso-next-textbox:#_x0000_s1175">
              <w:txbxContent>
                <w:p w:rsidR="001E504E" w:rsidRPr="005E2B5F" w:rsidRDefault="001E504E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</w:t>
                  </w:r>
                  <w:r w:rsidR="000A59E5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eo</w:t>
                  </w:r>
                </w:p>
                <w:p w:rsidR="001E504E" w:rsidRPr="005E2B5F" w:rsidRDefault="002F752B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8</w:t>
                  </w:r>
                  <w:r w:rsidR="001E504E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 w:rsidR="00A9641A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</w:t>
                  </w:r>
                  <w:r w:rsidR="000A59E5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u</w:t>
                  </w:r>
                  <w:r w:rsidR="00A9641A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t</w:t>
                  </w:r>
                  <w:r w:rsidR="001E504E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</w:t>
                  </w:r>
                </w:p>
                <w:p w:rsidR="001E504E" w:rsidRPr="005E2B5F" w:rsidRDefault="00A9641A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2</w:t>
                  </w:r>
                  <w:r w:rsidR="002F752B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</w:t>
                  </w:r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º-</w:t>
                  </w:r>
                  <w:proofErr w:type="spellStart"/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Ord</w:t>
                  </w:r>
                  <w:proofErr w:type="spellEnd"/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-A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40" type="#_x0000_t136" style="position:absolute;left:0;text-align:left;margin-left:179.45pt;margin-top:8.7pt;width:170.15pt;height:41.5pt;z-index:251655168" fillcolor="#a603ab">
            <v:fill color2="#a603ab" rotate="t" focusposition=".5,.5" focussize="" colors="0 #a603ab;13763f #0819fb;22938f #1a8d48;34079f yellow;47841f #ee3f17;57672f #e81766;1 #a603ab" method="none" type="gradientRadial"/>
            <v:shadow color="silver" offset="3pt"/>
            <v:textpath style="font-family:&quot;Comic Sans MS&quot;;font-size:24pt;font-weight:bold;v-text-kern:t" trim="t" fitpath="t" string="Ordinario&#10;"/>
          </v:shape>
        </w:pict>
      </w:r>
      <w:r w:rsidRPr="003864D7"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977409" w:rsidP="002413D1">
      <w:pPr>
        <w:pStyle w:val="Textodebloque"/>
      </w:pPr>
    </w:p>
    <w:p w:rsidR="002413D1" w:rsidRDefault="003864D7" w:rsidP="002413D1">
      <w:pPr>
        <w:pStyle w:val="Textodebloque"/>
      </w:pPr>
      <w:r>
        <w:rPr>
          <w:noProof/>
        </w:rPr>
        <w:pict>
          <v:shape id="_x0000_s1288" type="#_x0000_t136" style="position:absolute;left:0;text-align:left;margin-left:151.85pt;margin-top:8.55pt;width:207.8pt;height:63.5pt;z-index:251675648" adj="10803" fillcolor="red" strokecolor="#365f91">
            <v:shadow on="t" color="#b2b2b2" opacity="52429f" offset="3pt"/>
            <v:textpath style="font-family:&quot;Kristen ITC&quot;;font-size:14pt;v-text-kern:t" trim="t" fitpath="t" string="&quot;Un propietario tiña unha viña&quot;.&#10;"/>
          </v:shape>
        </w:pict>
      </w: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D243BB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65405</wp:posOffset>
            </wp:positionV>
            <wp:extent cx="4307840" cy="3380740"/>
            <wp:effectExtent l="19050" t="0" r="0" b="0"/>
            <wp:wrapThrough wrapText="bothSides">
              <wp:wrapPolygon edited="0">
                <wp:start x="-96" y="0"/>
                <wp:lineTo x="-96" y="21421"/>
                <wp:lineTo x="21587" y="21421"/>
                <wp:lineTo x="21587" y="0"/>
                <wp:lineTo x="-96" y="0"/>
              </wp:wrapPolygon>
            </wp:wrapThrough>
            <wp:docPr id="2" name="Imagen 1" descr="http://3.bp.blogspot.com/-Wu1NWrwl5gU/T550lDCmygI/AAAAAAAACw8/-7D-0rXaTHU/s1600/jesusylav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u1NWrwl5gU/T550lDCmygI/AAAAAAAACw8/-7D-0rXaTHU/s1600/jesusylavi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3913FB" w:rsidRDefault="003864D7" w:rsidP="002413D1">
      <w:pPr>
        <w:pStyle w:val="Textodebloque"/>
      </w:pPr>
      <w:r w:rsidRPr="003864D7">
        <w:rPr>
          <w:rFonts w:ascii="Times New Roman" w:hAnsi="Times New Roman"/>
          <w:noProof/>
          <w:szCs w:val="24"/>
        </w:rPr>
        <w:pict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5815B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155575</wp:posOffset>
            </wp:positionV>
            <wp:extent cx="3846830" cy="2469515"/>
            <wp:effectExtent l="0" t="0" r="0" b="0"/>
            <wp:wrapThrough wrapText="bothSides">
              <wp:wrapPolygon edited="0">
                <wp:start x="7274" y="1333"/>
                <wp:lineTo x="6739" y="1500"/>
                <wp:lineTo x="6739" y="2166"/>
                <wp:lineTo x="7167" y="3999"/>
                <wp:lineTo x="3102" y="3999"/>
                <wp:lineTo x="2995" y="4999"/>
                <wp:lineTo x="4279" y="6665"/>
                <wp:lineTo x="4279" y="6998"/>
                <wp:lineTo x="6311" y="9331"/>
                <wp:lineTo x="856" y="9498"/>
                <wp:lineTo x="856" y="10164"/>
                <wp:lineTo x="3744" y="11997"/>
                <wp:lineTo x="4813" y="14663"/>
                <wp:lineTo x="214" y="14830"/>
                <wp:lineTo x="214" y="16496"/>
                <wp:lineTo x="8022" y="17329"/>
                <wp:lineTo x="6311" y="18495"/>
                <wp:lineTo x="6204" y="19995"/>
                <wp:lineTo x="5669" y="20328"/>
                <wp:lineTo x="5883" y="20995"/>
                <wp:lineTo x="8343" y="20995"/>
                <wp:lineTo x="8878" y="20995"/>
                <wp:lineTo x="8985" y="20995"/>
                <wp:lineTo x="8878" y="20328"/>
                <wp:lineTo x="10269" y="19995"/>
                <wp:lineTo x="14654" y="17995"/>
                <wp:lineTo x="14547" y="17329"/>
                <wp:lineTo x="18933" y="17329"/>
                <wp:lineTo x="20644" y="16496"/>
                <wp:lineTo x="20858" y="14663"/>
                <wp:lineTo x="21286" y="12830"/>
                <wp:lineTo x="21393" y="9997"/>
                <wp:lineTo x="20644" y="9664"/>
                <wp:lineTo x="16687" y="9331"/>
                <wp:lineTo x="18719" y="6832"/>
                <wp:lineTo x="18719" y="6665"/>
                <wp:lineTo x="19147" y="6165"/>
                <wp:lineTo x="15189" y="3499"/>
                <wp:lineTo x="15082" y="2333"/>
                <wp:lineTo x="14654" y="1333"/>
                <wp:lineTo x="7274" y="1333"/>
              </wp:wrapPolygon>
            </wp:wrapThrough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3864D7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299" type="#_x0000_t172" style="position:absolute;left:0;text-align:left;margin-left:44.7pt;margin-top:12.45pt;width:330.85pt;height:127.7pt;z-index:25180262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Xesús quérete e CÓIDATE.&#10; Só espera que deas FROITO.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3864D7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3864D7"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2.5pt;width:784.4pt;height:20.5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27º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B0711A" w:rsidRDefault="003864D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0" style="position:absolute;left:0;text-align:left;margin-left:13pt;margin-top:7.6pt;width:313.3pt;height:528.85pt;z-index:-251671553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90">
              <w:txbxContent>
                <w:p w:rsidR="002F752B" w:rsidRPr="002F752B" w:rsidRDefault="002F752B" w:rsidP="002F752B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0" w:right="34" w:firstLine="0"/>
                    <w:jc w:val="both"/>
                    <w:rPr>
                      <w:b/>
                      <w:bCs/>
                      <w:iCs/>
                      <w:snapToGrid w:val="0"/>
                      <w:color w:val="FF0000"/>
                    </w:rPr>
                  </w:pPr>
                  <w:r w:rsidRPr="002F752B">
                    <w:rPr>
                      <w:b/>
                      <w:bCs/>
                      <w:iCs/>
                      <w:snapToGrid w:val="0"/>
                      <w:color w:val="FF0000"/>
                    </w:rPr>
                    <w:t>Isaías 5, 1-7:</w:t>
                  </w:r>
                  <w:r w:rsidRPr="000B24CF">
                    <w:rPr>
                      <w:b/>
                      <w:bCs/>
                      <w:i/>
                      <w:iCs/>
                      <w:snapToGrid w:val="0"/>
                      <w:color w:val="FF0000"/>
                    </w:rPr>
                    <w:t xml:space="preserve"> </w:t>
                  </w:r>
                  <w:r w:rsidR="000B24CF" w:rsidRPr="000B24CF">
                    <w:rPr>
                      <w:b/>
                      <w:bCs/>
                      <w:i/>
                      <w:iCs/>
                      <w:snapToGrid w:val="0"/>
                      <w:color w:val="FF0000"/>
                    </w:rPr>
                    <w:t>A</w:t>
                  </w:r>
                  <w:r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viña d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o</w:t>
                  </w:r>
                  <w:r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Señor d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o</w:t>
                  </w:r>
                  <w:r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universo 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>é</w:t>
                  </w:r>
                  <w:r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a casa de Israel.</w:t>
                  </w:r>
                </w:p>
                <w:p w:rsidR="000B24CF" w:rsidRDefault="000B24CF" w:rsidP="002F752B">
                  <w:pPr>
                    <w:pStyle w:val="Prrafodelista"/>
                    <w:tabs>
                      <w:tab w:val="left" w:pos="0"/>
                      <w:tab w:val="left" w:pos="142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0" w:right="34" w:firstLine="142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Vou cantar en nome do meu amigo un canto de amor ao seu viña. Vou cantar ao meu amigo o canto do meu amado polo seu viña. O meu amigo tiña unha viña nun fértil 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outeiro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. 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Cavouna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, quitou as pedras e plantou boas cepas; construíu no medio unha torre e caeu un lagar. </w:t>
                  </w:r>
                  <w:r w:rsidRPr="000B24C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Esperaba que dese uvas, pero deu agra</w:t>
                  </w:r>
                  <w:r w:rsidR="00855160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ces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. Agora, habitantes de 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X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erusalén, homes de 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X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udá, por favor, sede xuíces entre min e 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a miña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viña. Que máis podía facer eu pol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a miña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viña que non fixese? Por que, cando eu esperaba que dese uvas, deu agra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ces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? Pois f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á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vos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saber o que farei co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a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m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iña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viña: quitar o seu vala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do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e que sirva de leña, derru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í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r a súa tapia e que sexa 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tripada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. Convertereina nun e</w:t>
                  </w:r>
                  <w:r w:rsidR="008551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rmo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: non a podarán nin a </w:t>
                  </w:r>
                  <w:r w:rsidR="009C0F0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desherbarán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, alí crecerán </w:t>
                  </w:r>
                  <w:r w:rsidR="009C0F0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silvas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e cardos, prohibirei ás nubes que chovan sobre ela.</w:t>
                  </w:r>
                </w:p>
                <w:p w:rsidR="000B24CF" w:rsidRPr="009C0F08" w:rsidRDefault="000B24CF" w:rsidP="002F752B">
                  <w:pPr>
                    <w:pStyle w:val="Prrafodelista"/>
                    <w:tabs>
                      <w:tab w:val="left" w:pos="0"/>
                      <w:tab w:val="left" w:pos="142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0" w:right="34" w:firstLine="142"/>
                    <w:jc w:val="both"/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0B24C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A viña do Señor do universo é a casa de Israel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e os homes de </w:t>
                  </w:r>
                  <w:r w:rsidR="009C0F0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X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udá o seu plant</w:t>
                  </w:r>
                  <w:r w:rsidR="009C0F0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ío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preferido. </w:t>
                  </w:r>
                  <w:r w:rsidRPr="000B24C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Esperaba deles dereito, e aí tendes:</w:t>
                  </w:r>
                  <w:r w:rsidRPr="000B24C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sangue derramado; esperaba xustiza, e aí tendes: queixumes. </w:t>
                  </w:r>
                  <w:r w:rsidRPr="009C0F08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16"/>
                      <w:szCs w:val="16"/>
                    </w:rPr>
                    <w:t>Palabra do Señor.</w:t>
                  </w:r>
                </w:p>
                <w:p w:rsidR="00A9641A" w:rsidRPr="000B24CF" w:rsidRDefault="001E504E" w:rsidP="00A9641A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142" w:right="34" w:hanging="153"/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</w:pPr>
                  <w:r w:rsidRPr="000B24CF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 xml:space="preserve">SALMO </w:t>
                  </w:r>
                  <w:r w:rsidR="002F752B" w:rsidRPr="000B24CF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>79</w:t>
                  </w:r>
                  <w:r w:rsidRPr="000B24CF">
                    <w:rPr>
                      <w:b/>
                      <w:snapToGrid w:val="0"/>
                      <w:color w:val="FF0000"/>
                      <w:sz w:val="18"/>
                      <w:szCs w:val="18"/>
                    </w:rPr>
                    <w:t xml:space="preserve">: </w:t>
                  </w:r>
                  <w:r w:rsidR="00A9641A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 R/.   </w:t>
                  </w:r>
                  <w:r w:rsidR="000B24CF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A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 viña d</w:t>
                  </w:r>
                  <w:r w:rsidR="000B24CF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o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 Señor </w:t>
                  </w:r>
                  <w:r w:rsidR="000B24CF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é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 a casa de Israel.</w:t>
                  </w:r>
                </w:p>
                <w:p w:rsidR="00A9641A" w:rsidRPr="00A9641A" w:rsidRDefault="00A9641A" w:rsidP="00E82C70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</w:pPr>
                  <w:r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F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ilipenses</w:t>
                  </w:r>
                  <w:r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 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4</w:t>
                  </w:r>
                  <w:r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, 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6</w:t>
                  </w:r>
                  <w:r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-</w:t>
                  </w:r>
                  <w:r w:rsidR="002F752B"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9</w:t>
                  </w:r>
                  <w:r w:rsidRPr="000B24CF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>:</w:t>
                  </w:r>
                  <w:r w:rsidRPr="00A9641A">
                    <w:rPr>
                      <w:b/>
                      <w:bCs/>
                      <w:snapToGrid w:val="0"/>
                      <w:color w:val="FF0000"/>
                      <w:sz w:val="12"/>
                      <w:szCs w:val="12"/>
                    </w:rPr>
                    <w:t xml:space="preserve"> </w:t>
                  </w:r>
                  <w:r w:rsidR="002F752B"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Po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ñédeo</w:t>
                  </w:r>
                  <w:r w:rsidR="002F752B"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 xml:space="preserve"> por obra,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 xml:space="preserve"> e</w:t>
                  </w:r>
                  <w:r w:rsidR="002F752B"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 xml:space="preserve"> 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o</w:t>
                  </w:r>
                  <w:r w:rsidR="002F752B"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 xml:space="preserve"> D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eus</w:t>
                  </w:r>
                  <w:r w:rsidR="002F752B"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 xml:space="preserve"> da paz estará convos</w:t>
                  </w:r>
                  <w:r w:rsidR="000B24CF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c</w:t>
                  </w:r>
                  <w:r w:rsidR="002F752B" w:rsidRPr="002F752B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o.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81"/>
                  </w:tblGrid>
                  <w:tr w:rsidR="000B24CF" w:rsidRPr="000B24CF" w:rsidTr="000B24C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24CF" w:rsidRPr="000B24CF" w:rsidRDefault="000B24CF" w:rsidP="009C0F08">
                        <w:pPr>
                          <w:pStyle w:val="Prrafodelista"/>
                          <w:tabs>
                            <w:tab w:val="left" w:pos="0"/>
                            <w:tab w:val="left" w:pos="284"/>
                            <w:tab w:val="left" w:pos="567"/>
                            <w:tab w:val="left" w:pos="720"/>
                            <w:tab w:val="left" w:pos="1463"/>
                            <w:tab w:val="left" w:pos="2183"/>
                            <w:tab w:val="left" w:pos="2880"/>
                            <w:tab w:val="left" w:pos="3600"/>
                            <w:tab w:val="left" w:pos="3686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088"/>
                          </w:tabs>
                          <w:spacing w:after="0" w:line="240" w:lineRule="atLeast"/>
                          <w:ind w:left="0" w:right="-30"/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0B24CF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 xml:space="preserve">Irmáns: Nada vos preocupe; senón que, en toda ocasión, na oración e na súplica, con acción de grazas, as vosas peticións sexan presentadas a Deus. E a paz de Deus, que supera todo xuízo, custodiará os vosos corazóns e os vosos pensamentos en Cristo </w:t>
                        </w:r>
                        <w:r w:rsidR="009C0F08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>X</w:t>
                        </w:r>
                        <w:r w:rsidRPr="000B24CF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>esús. Finalmente, irmáns, todo o que é verdadeiro, nobre, xusto, puro, amable, l</w:t>
                        </w:r>
                        <w:r w:rsidR="009C0F08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 w:rsidRPr="000B24CF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 xml:space="preserve">able, todo o que é virtude ou mérito, téndeo en conta. O que aprendestes, recibistes, oístes, vistes no meu, poñédeo por obra. E o Deus da paz estará convosco. </w:t>
                        </w:r>
                        <w:r w:rsidRPr="000B24CF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>Palabra d</w:t>
                        </w:r>
                        <w:r w:rsidRPr="009C0F08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 w:rsidRPr="000B24CF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C0F08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>Señor</w:t>
                        </w:r>
                        <w:r w:rsidRPr="000B24CF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0B24CF" w:rsidRPr="000B24CF" w:rsidTr="000B24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24CF" w:rsidRPr="000B24CF" w:rsidRDefault="000B24CF" w:rsidP="000B24C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24CF" w:rsidRPr="000B24CF" w:rsidRDefault="000B24CF" w:rsidP="000B24CF"/>
                    </w:tc>
                  </w:tr>
                </w:tbl>
                <w:p w:rsidR="002F752B" w:rsidRPr="002F752B" w:rsidRDefault="001E504E" w:rsidP="002F752B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20"/>
                      <w:szCs w:val="20"/>
                    </w:rPr>
                  </w:pPr>
                  <w:r w:rsidRPr="009C0F08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>M</w:t>
                  </w:r>
                  <w:r w:rsidR="002F752B" w:rsidRPr="009C0F08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ate</w:t>
                  </w:r>
                  <w:r w:rsidR="009C0F08" w:rsidRPr="009C0F08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u</w:t>
                  </w:r>
                  <w:r w:rsidRPr="009C0F08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 xml:space="preserve"> </w:t>
                  </w:r>
                  <w:r w:rsidR="00A9641A" w:rsidRPr="009C0F08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>21</w:t>
                  </w:r>
                  <w:r w:rsidRPr="009C0F08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  <w:sz w:val="20"/>
                      <w:szCs w:val="20"/>
                    </w:rPr>
                    <w:t xml:space="preserve">, </w:t>
                  </w:r>
                  <w:r w:rsidR="002F752B" w:rsidRPr="009C0F08">
                    <w:rPr>
                      <w:rFonts w:asciiTheme="minorHAnsi" w:hAnsiTheme="minorHAnsi" w:cstheme="minorHAnsi"/>
                      <w:bCs/>
                      <w:caps/>
                      <w:color w:val="FF0000"/>
                      <w:sz w:val="20"/>
                      <w:szCs w:val="20"/>
                    </w:rPr>
                    <w:t>21-33-43</w:t>
                  </w:r>
                  <w:r w:rsidRPr="002F752B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:</w:t>
                  </w:r>
                  <w:r w:rsidRPr="002F752B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  <w:r w:rsidR="002F752B" w:rsidRPr="002F752B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0"/>
                      <w:szCs w:val="10"/>
                    </w:rPr>
                    <w:t>Arrendará a viña a o</w:t>
                  </w:r>
                  <w:r w:rsidR="009C0F08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0"/>
                      <w:szCs w:val="10"/>
                    </w:rPr>
                    <w:t>u</w:t>
                  </w:r>
                  <w:r w:rsidR="002F752B" w:rsidRPr="002F752B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0"/>
                      <w:szCs w:val="10"/>
                    </w:rPr>
                    <w:t>tros labradores.</w:t>
                  </w:r>
                </w:p>
                <w:p w:rsidR="000B24CF" w:rsidRDefault="001E504E" w:rsidP="008339C7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 w:rsidRPr="002F752B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Narrador:</w:t>
                  </w:r>
                  <w:r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="000B24CF"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N</w:t>
                  </w:r>
                  <w:r w:rsid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a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quel tempo, d</w:t>
                  </w:r>
                  <w:r w:rsid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íxolles X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esús aos sumos sacerdotes </w:t>
                  </w:r>
                  <w:r w:rsid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e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aos anci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á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ns d</w:t>
                  </w:r>
                  <w:r w:rsid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p</w:t>
                  </w:r>
                  <w:r w:rsid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b</w:t>
                  </w:r>
                  <w:r w:rsid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o:</w:t>
                  </w:r>
                </w:p>
                <w:p w:rsidR="00BB56C6" w:rsidRDefault="000B24CF" w:rsidP="008339C7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X</w:t>
                  </w:r>
                  <w:r w:rsidR="00C850C5" w:rsidRPr="00EA5E4D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esús:</w:t>
                  </w:r>
                  <w:r w:rsidR="00C850C5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 xml:space="preserve"> -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«Esc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oitade 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u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tra parábola: “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Había un propietario que plantou unha viña, rodeouna cunha cerca, ca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vou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nela un lagar, construíu unha torre, arrend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ouna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a uns labradores e marchouse lonxe. Chegado o tempo dos froitos, enviou os seus criados aos labradores para percibir os froitos que lle correspondían. Pero os labradores, agarrando aos criados, 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mallaron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a un, mataron a outro e a outro 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a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pedr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árono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. Enviou de novo outros criados, máis que a primeira vez, e fixeron con eles o mesmo. Para rematar, ma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ndoulles </w:t>
                  </w:r>
                  <w:r w:rsidRPr="000B24CF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 seu fillo dicíndose:</w:t>
                  </w:r>
                  <w:r>
                    <w:t xml:space="preserve"> </w:t>
                  </w:r>
                </w:p>
                <w:p w:rsidR="00EA5E4D" w:rsidRDefault="00EA5E4D" w:rsidP="008339C7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Propietario: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Pr="008339C7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-</w:t>
                  </w:r>
                  <w:r w:rsidR="002F752B" w:rsidRPr="008339C7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‘Terán respe</w:t>
                  </w:r>
                  <w:r w:rsidR="00BB56C6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c</w:t>
                  </w:r>
                  <w:r w:rsidR="002F752B" w:rsidRPr="008339C7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to a</w:t>
                  </w:r>
                  <w:r w:rsidR="00BB56C6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o</w:t>
                  </w:r>
                  <w:r w:rsidR="002F752B" w:rsidRPr="008339C7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 xml:space="preserve"> m</w:t>
                  </w:r>
                  <w:r w:rsidR="00BB56C6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eu fill</w:t>
                  </w:r>
                  <w:r w:rsidR="002F752B" w:rsidRPr="008339C7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o’.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339C7" w:rsidRDefault="00BB56C6" w:rsidP="008339C7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X</w:t>
                  </w:r>
                  <w:r w:rsidR="00EA5E4D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esús:</w:t>
                  </w:r>
                  <w:r w:rsidR="00EA5E4D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Mais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os labradores, a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ver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fill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 di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xéronse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: </w:t>
                  </w:r>
                </w:p>
                <w:p w:rsidR="008339C7" w:rsidRDefault="008339C7" w:rsidP="008339C7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Labradores: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‘Este </w:t>
                  </w:r>
                  <w:r w:rsid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é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o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her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de</w:t>
                  </w:r>
                  <w:r w:rsid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i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ro: </w:t>
                  </w:r>
                  <w:r w:rsidR="00BB56C6"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vinde, matámolo e quedámonos coa súa herdanza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’.  </w:t>
                  </w:r>
                </w:p>
                <w:p w:rsidR="00BB56C6" w:rsidRDefault="00BB56C6" w:rsidP="00BB56C6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X</w:t>
                  </w:r>
                  <w:r w:rsidR="008339C7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esús:</w:t>
                  </w:r>
                  <w:r w:rsidR="008339C7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E agarrándoo, sacárono fóra da viña e matárono. Cando volva o dono da viña, que fará con aqueles labradores?». Cont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e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st</w:t>
                  </w:r>
                  <w:r w:rsidR="009C0F08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áronl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le: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B56C6" w:rsidRPr="00BB56C6" w:rsidRDefault="00BB56C6" w:rsidP="00BB56C6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</w:pPr>
                  <w:r w:rsidRPr="00BB56C6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Sacerdotes: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«Fará morrer de mala morte a eses malvados e arrendará a viña a outros labradores que lle entreguen os froitos ao seu tempo».</w:t>
                  </w:r>
                </w:p>
                <w:p w:rsidR="008339C7" w:rsidRDefault="00BB56C6" w:rsidP="00BB56C6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</w:pPr>
                  <w:r w:rsidRPr="00BB56C6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Narrador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: E Xesús díxolles.</w:t>
                  </w:r>
                  <w:r>
                    <w:t xml:space="preserve"> </w:t>
                  </w:r>
                </w:p>
                <w:p w:rsidR="001E504E" w:rsidRPr="00BB56C6" w:rsidRDefault="00BB56C6" w:rsidP="008339C7">
                  <w:pPr>
                    <w:pStyle w:val="Prrafodelista"/>
                    <w:ind w:left="142" w:right="-16" w:hanging="142"/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X</w:t>
                  </w:r>
                  <w:r w:rsidR="008339C7" w:rsidRPr="008339C7">
                    <w:rPr>
                      <w:rFonts w:asciiTheme="minorHAnsi" w:eastAsia="Arial Unicode MS" w:hAnsiTheme="minorHAnsi" w:cstheme="minorHAnsi"/>
                      <w:b/>
                      <w:bCs/>
                      <w:sz w:val="16"/>
                      <w:szCs w:val="16"/>
                    </w:rPr>
                    <w:t>esús:</w:t>
                  </w:r>
                  <w:r w:rsidR="008339C7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 w:rsidR="002F752B" w:rsidRPr="002F752B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«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Non lestes nunca na Escritura: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“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A pedra que 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rexeitaron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os arquitectos é agora a pedra angular. É o Señor quen o fixo, foi un milagre patente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>”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 Por iso dígovos que se vos quitará a vós o reino de Deus e darase a un pobo</w:t>
                  </w:r>
                  <w:r>
                    <w:t xml:space="preserve"> </w:t>
                  </w:r>
                  <w:r w:rsidRPr="00BB56C6">
                    <w:rPr>
                      <w:rFonts w:asciiTheme="minorHAnsi" w:eastAsia="Arial Unicode MS" w:hAnsiTheme="minorHAnsi" w:cstheme="minorHAnsi"/>
                      <w:bCs/>
                      <w:sz w:val="16"/>
                      <w:szCs w:val="16"/>
                    </w:rPr>
                    <w:t xml:space="preserve">que produza os seus froitos». </w:t>
                  </w:r>
                  <w:r w:rsidRPr="009C0F08">
                    <w:rPr>
                      <w:rFonts w:asciiTheme="minorHAnsi" w:eastAsia="Arial Unicode MS" w:hAnsiTheme="minorHAnsi" w:cstheme="minorHAnsi"/>
                      <w:bCs/>
                      <w:i/>
                      <w:sz w:val="16"/>
                      <w:szCs w:val="16"/>
                    </w:rPr>
                    <w:t>Palabra do Señor.</w:t>
                  </w:r>
                  <w:r w:rsidR="008339C7" w:rsidRPr="009C0F08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8339C7" w:rsidRPr="000B24CF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A9641A" w:rsidRPr="00BB56C6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(Narrador-</w:t>
                  </w:r>
                  <w:r w:rsidR="009C0F08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X</w:t>
                  </w:r>
                  <w:r w:rsidR="001E504E" w:rsidRPr="00BB56C6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esús</w:t>
                  </w:r>
                  <w:r w:rsidR="00A9641A" w:rsidRPr="00BB56C6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-</w:t>
                  </w:r>
                  <w:r w:rsidR="008339C7" w:rsidRPr="00BB56C6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Propietario-Labradores-Sacerdotes</w:t>
                  </w:r>
                  <w:r w:rsidR="001E504E" w:rsidRPr="00BB56C6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)</w:t>
                  </w:r>
                  <w:r w:rsidR="008339C7" w:rsidRPr="00BB56C6">
                    <w:rPr>
                      <w:rFonts w:cs="Calibri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</w:p>
                <w:p w:rsidR="001E504E" w:rsidRPr="00A432FA" w:rsidRDefault="001E504E" w:rsidP="0009705C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1E504E" w:rsidRPr="00A728FD" w:rsidRDefault="001E504E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E504E" w:rsidRDefault="001E504E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D243B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22225</wp:posOffset>
            </wp:positionV>
            <wp:extent cx="1783080" cy="1292225"/>
            <wp:effectExtent l="19050" t="0" r="7620" b="155575"/>
            <wp:wrapNone/>
            <wp:docPr id="193" name="Imagen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92225"/>
                    </a:xfrm>
                    <a:prstGeom prst="wedgeEllipse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852744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-17884</wp:posOffset>
            </wp:positionH>
            <wp:positionV relativeFrom="paragraph">
              <wp:posOffset>33035</wp:posOffset>
            </wp:positionV>
            <wp:extent cx="1969239" cy="1403497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14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643DD3" w:rsidRDefault="00643DD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643DD3" w:rsidRDefault="00643DD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C23A4C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25400</wp:posOffset>
            </wp:positionV>
            <wp:extent cx="1809750" cy="1955800"/>
            <wp:effectExtent l="19050" t="0" r="0" b="0"/>
            <wp:wrapNone/>
            <wp:docPr id="3" name="irc_mi" descr="Imagen relaciona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940" t="7951" r="13043" b="1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3864D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157.8pt;margin-top:-388.7pt;width:311.55pt;height:520.05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CC7CA9" w:rsidRDefault="00132575" w:rsidP="00A96431">
                  <w:pPr>
                    <w:pStyle w:val="Prrafodelista"/>
                    <w:spacing w:after="0"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X</w:t>
                  </w:r>
                  <w:r w:rsidR="00CC7CA9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esús </w:t>
                  </w:r>
                  <w:r w:rsidR="008420C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qu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érete</w:t>
                  </w:r>
                  <w:r w:rsidR="008420C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e</w:t>
                  </w:r>
                  <w:r w:rsidR="008420C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C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ÓIDATE.</w:t>
                  </w:r>
                </w:p>
                <w:p w:rsidR="008420CC" w:rsidRDefault="008420CC" w:rsidP="00A96431">
                  <w:pPr>
                    <w:pStyle w:val="Prrafodelista"/>
                    <w:spacing w:after="0"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Só espera que de</w:t>
                  </w:r>
                  <w:r w:rsidR="00132575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a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s FR</w:t>
                  </w:r>
                  <w:r w:rsidR="00132575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OI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TO.</w:t>
                  </w:r>
                </w:p>
                <w:p w:rsidR="001E504E" w:rsidRPr="0035741B" w:rsidRDefault="001E504E" w:rsidP="00A96431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1.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VER: </w:t>
                  </w:r>
                  <w:r w:rsidR="00132575">
                    <w:rPr>
                      <w:rFonts w:ascii="Lucida Sans" w:hAnsi="Lucida Sans"/>
                      <w:b/>
                      <w:color w:val="00B050"/>
                    </w:rPr>
                    <w:t xml:space="preserve">O meu </w:t>
                  </w:r>
                  <w:r w:rsidR="00C850C5">
                    <w:rPr>
                      <w:rFonts w:ascii="Lucida Sans" w:hAnsi="Lucida Sans"/>
                      <w:b/>
                      <w:color w:val="00B050"/>
                    </w:rPr>
                    <w:t>amigo t</w:t>
                  </w:r>
                  <w:r w:rsidR="00132575">
                    <w:rPr>
                      <w:rFonts w:ascii="Lucida Sans" w:hAnsi="Lucida Sans"/>
                      <w:b/>
                      <w:color w:val="00B050"/>
                    </w:rPr>
                    <w:t>iñ</w:t>
                  </w:r>
                  <w:r w:rsidR="00C850C5">
                    <w:rPr>
                      <w:rFonts w:ascii="Lucida Sans" w:hAnsi="Lucida Sans"/>
                      <w:b/>
                      <w:color w:val="00B050"/>
                    </w:rPr>
                    <w:t>a un</w:t>
                  </w:r>
                  <w:r w:rsidR="00132575">
                    <w:rPr>
                      <w:rFonts w:ascii="Lucida Sans" w:hAnsi="Lucida Sans"/>
                      <w:b/>
                      <w:color w:val="00B050"/>
                    </w:rPr>
                    <w:t>h</w:t>
                  </w:r>
                  <w:r w:rsidR="00C850C5">
                    <w:rPr>
                      <w:rFonts w:ascii="Lucida Sans" w:hAnsi="Lucida Sans"/>
                      <w:b/>
                      <w:color w:val="00B050"/>
                    </w:rPr>
                    <w:t>a viña</w:t>
                  </w:r>
                  <w:r w:rsidR="00A9641A">
                    <w:rPr>
                      <w:rFonts w:ascii="Lucida Sans" w:hAnsi="Lucida Sans"/>
                      <w:b/>
                      <w:color w:val="00B050"/>
                    </w:rPr>
                    <w:t>.</w:t>
                  </w:r>
                </w:p>
                <w:p w:rsidR="00C850C5" w:rsidRPr="00C850C5" w:rsidRDefault="00B509C5" w:rsidP="00522964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132575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132575" w:rsidRPr="00522964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Imaxinámonos que temos un amigo que ten unha viña e dialogamos:</w:t>
                  </w:r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que é vendimar?, de onde nacen as uvas? de que cor son?, Son doces ou </w:t>
                  </w:r>
                  <w:r w:rsidR="009C0F08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</w:t>
                  </w:r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margas?, para que se vend</w:t>
                  </w:r>
                  <w:r w:rsidR="009C0F08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ma?, que son os </w:t>
                  </w:r>
                  <w:r w:rsid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bacelos</w:t>
                  </w:r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?, como se recolle a uva?, como se fai o viño? (Pódese preparar un </w:t>
                  </w:r>
                  <w:proofErr w:type="spellStart"/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power</w:t>
                  </w:r>
                  <w:proofErr w:type="spellEnd"/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point</w:t>
                  </w:r>
                  <w:proofErr w:type="spellEnd"/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con imaxes de </w:t>
                  </w:r>
                  <w:proofErr w:type="spellStart"/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google</w:t>
                  </w:r>
                  <w:proofErr w:type="spellEnd"/>
                  <w:r w:rsidR="00132575" w:rsidRPr="00522964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.</w:t>
                  </w:r>
                </w:p>
                <w:p w:rsidR="001E504E" w:rsidRPr="00C850C5" w:rsidRDefault="00522964" w:rsidP="00C850C5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F</w:t>
                  </w:r>
                  <w:r w:rsidR="00C850C5" w:rsidRPr="00C850C5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alamos da viña.</w:t>
                  </w:r>
                </w:p>
                <w:p w:rsidR="001E504E" w:rsidRPr="0035741B" w:rsidRDefault="001E504E" w:rsidP="00203134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XULG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AR: 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X</w:t>
                  </w:r>
                  <w:r w:rsidR="00CC7CA9">
                    <w:rPr>
                      <w:rFonts w:ascii="Lucida Sans" w:hAnsi="Lucida Sans"/>
                      <w:b/>
                      <w:color w:val="00B050"/>
                    </w:rPr>
                    <w:t xml:space="preserve">esús </w:t>
                  </w:r>
                  <w:r w:rsidR="00173D71">
                    <w:rPr>
                      <w:rFonts w:ascii="Lucida Sans" w:hAnsi="Lucida Sans"/>
                      <w:b/>
                      <w:color w:val="00B050"/>
                    </w:rPr>
                    <w:t>c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óidate</w:t>
                  </w:r>
                  <w:r w:rsidR="00173D71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 w:rsidR="00173D71">
                    <w:rPr>
                      <w:rFonts w:ascii="Lucida Sans" w:hAnsi="Lucida Sans"/>
                      <w:b/>
                      <w:color w:val="00B050"/>
                    </w:rPr>
                    <w:t xml:space="preserve"> espera fr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oit</w:t>
                  </w:r>
                  <w:r w:rsidR="00173D71">
                    <w:rPr>
                      <w:rFonts w:ascii="Lucida Sans" w:hAnsi="Lucida Sans"/>
                      <w:b/>
                      <w:color w:val="00B050"/>
                    </w:rPr>
                    <w:t>o</w:t>
                  </w:r>
                  <w:r w:rsidR="00827A8F">
                    <w:rPr>
                      <w:rFonts w:ascii="Lucida Sans" w:hAnsi="Lucida Sans"/>
                      <w:b/>
                      <w:color w:val="00B050"/>
                    </w:rPr>
                    <w:t>.</w:t>
                  </w:r>
                </w:p>
                <w:p w:rsidR="00173D71" w:rsidRDefault="00B509C5" w:rsidP="00B509C5">
                  <w:pPr>
                    <w:tabs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EB727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52296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522964" w:rsidRPr="0052296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No evan</w:t>
                  </w:r>
                  <w:r w:rsidR="0052296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522964" w:rsidRPr="0052296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eo deste domingo, </w:t>
                  </w:r>
                  <w:r w:rsidR="0052296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522964" w:rsidRPr="0052296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esús cóntanos a parábola dos </w:t>
                  </w:r>
                  <w:r w:rsidR="009C0F08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labradores</w:t>
                  </w:r>
                  <w:r w:rsidR="00522964" w:rsidRPr="0052296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irresponsables. O dono da viña, logo de preparala ben, encargou a uns empregados que a fixesen producir pero non o fixeron, só se querían quedar coa viña. Tamén Isaías fálanos dun amigo que plantou unha viña e deulle uvas amargas</w:t>
                  </w:r>
                  <w:r w:rsidR="00522964">
                    <w:t>.</w:t>
                  </w:r>
                </w:p>
                <w:p w:rsidR="001E504E" w:rsidRDefault="001E504E" w:rsidP="00FB459B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</w:t>
                  </w:r>
                  <w:r w:rsidR="0052296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</w:t>
                  </w:r>
                  <w:r w:rsidR="0052296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 NOS QUERE D</w:t>
                  </w:r>
                  <w:r w:rsidR="0052296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I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CIR </w:t>
                  </w:r>
                  <w:r w:rsidR="0052296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X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ESÚS?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B509C5" w:rsidRPr="00046E7B" w:rsidRDefault="001757B1" w:rsidP="001777A6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426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D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eu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s ten un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a viña 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 está encantado con ela</w:t>
                  </w:r>
                  <w:r w:rsidR="00B509C5" w:rsidRP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:</w:t>
                  </w:r>
                </w:p>
                <w:p w:rsidR="00522964" w:rsidRDefault="001E504E" w:rsidP="0052296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1757B1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="00522964" w:rsidRPr="00522964">
                    <w:t xml:space="preserve"> </w:t>
                  </w:r>
                  <w:r w:rsidR="00522964" w:rsidRP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Nós somos a viña do Señor:</w:t>
                  </w:r>
                  <w:r w:rsidR="00522964"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creounos, deunos a vida física e encárganos coidala, desenvolvela, aproveitala.</w:t>
                  </w:r>
                </w:p>
                <w:p w:rsidR="00522964" w:rsidRDefault="00522964" w:rsidP="0052296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</w:pP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P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Deus dános a vida divina,</w:t>
                  </w: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a vida da graza, a fe, no bautismo. Dános de todo, quérenos, conséntenos e c</w:t>
                  </w: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ói</w:t>
                  </w: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da</w:t>
                  </w: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nos</w:t>
                  </w: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.</w:t>
                  </w:r>
                  <w:r>
                    <w:t xml:space="preserve"> </w:t>
                  </w:r>
                </w:p>
                <w:p w:rsidR="001777A6" w:rsidRPr="00046E7B" w:rsidRDefault="00FA067E" w:rsidP="0052296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Dios espera que de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mos b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o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s fr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oi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tos</w:t>
                  </w:r>
                  <w:r w:rsidR="004E094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, espera o me</w:t>
                  </w:r>
                  <w:r w:rsid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ll</w:t>
                  </w:r>
                  <w:r w:rsidR="004E094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or</w:t>
                  </w:r>
                  <w:r w:rsidR="001777A6" w:rsidRP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:</w:t>
                  </w:r>
                </w:p>
                <w:p w:rsidR="00522964" w:rsidRDefault="001777A6" w:rsidP="0052296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B509C5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="00522964" w:rsidRPr="0052296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Hai que traballar en serio para facer producir a nosa vida:</w:t>
                  </w:r>
                  <w:r w:rsidR="00522964"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o estudo, as calidades.</w:t>
                  </w:r>
                </w:p>
                <w:p w:rsidR="00522964" w:rsidRDefault="00522964" w:rsidP="0052296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*Hai que traballar en serio para dar froitos de fe: en cateques</w:t>
                  </w: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s, participando na eucaristía, recibindo os sacramentos ben dispostos.</w:t>
                  </w:r>
                </w:p>
                <w:p w:rsidR="00522964" w:rsidRDefault="00522964" w:rsidP="0052296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Hai que estar moi unidos a </w:t>
                  </w: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Pr="00522964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esús para dar froito: na oración, nos sacramentos</w:t>
                  </w: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…</w:t>
                  </w:r>
                </w:p>
                <w:p w:rsidR="00A96431" w:rsidRDefault="00C850C5" w:rsidP="00BA545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Estará encantado D</w:t>
                  </w:r>
                  <w:r w:rsidR="00522964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eu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 de ti</w:t>
                  </w:r>
                  <w:r w:rsidR="00A96431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 w:rsidR="00522964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fr</w:t>
                  </w:r>
                  <w:r w:rsidR="00522964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oi</w:t>
                  </w:r>
                  <w:r w:rsidR="009C0F08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os d</w:t>
                  </w:r>
                  <w:r w:rsidR="00522964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á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</w:t>
                  </w:r>
                  <w:r w:rsidR="00A96431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FA067E" w:rsidRDefault="001E504E" w:rsidP="00FA067E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426"/>
                    </w:tabs>
                    <w:spacing w:after="0" w:line="240" w:lineRule="atLeast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FA067E">
                    <w:rPr>
                      <w:rFonts w:ascii="Lucida Sans" w:hAnsi="Lucida Sans"/>
                      <w:b/>
                      <w:color w:val="00B050"/>
                    </w:rPr>
                    <w:t xml:space="preserve">ACTUAR: </w:t>
                  </w:r>
                  <w:r w:rsidR="00827A8F" w:rsidRPr="00FA067E">
                    <w:rPr>
                      <w:rFonts w:ascii="Lucida Sans" w:hAnsi="Lucida Sans"/>
                      <w:b/>
                      <w:color w:val="00B050"/>
                    </w:rPr>
                    <w:t>D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á</w:t>
                  </w:r>
                  <w:r w:rsidR="00FA067E" w:rsidRPr="00FA067E">
                    <w:rPr>
                      <w:rFonts w:ascii="Lucida Sans" w:hAnsi="Lucida Sans"/>
                      <w:b/>
                      <w:color w:val="00B050"/>
                    </w:rPr>
                    <w:t xml:space="preserve"> fr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oit</w:t>
                  </w:r>
                  <w:r w:rsidR="00FA067E" w:rsidRPr="00FA067E">
                    <w:rPr>
                      <w:rFonts w:ascii="Lucida Sans" w:hAnsi="Lucida Sans"/>
                      <w:b/>
                      <w:color w:val="00B050"/>
                    </w:rPr>
                    <w:t xml:space="preserve">os 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 w:rsidR="00FA067E" w:rsidRPr="00FA067E">
                    <w:rPr>
                      <w:rFonts w:ascii="Lucida Sans" w:hAnsi="Lucida Sans"/>
                      <w:b/>
                      <w:color w:val="00B050"/>
                    </w:rPr>
                    <w:t xml:space="preserve"> sé agradecido con D</w:t>
                  </w:r>
                  <w:r w:rsidR="00522964">
                    <w:rPr>
                      <w:rFonts w:ascii="Lucida Sans" w:hAnsi="Lucida Sans"/>
                      <w:b/>
                      <w:color w:val="00B050"/>
                    </w:rPr>
                    <w:t>eu</w:t>
                  </w:r>
                  <w:r w:rsidR="00FA067E" w:rsidRPr="00FA067E">
                    <w:rPr>
                      <w:rFonts w:ascii="Lucida Sans" w:hAnsi="Lucida Sans"/>
                      <w:b/>
                      <w:color w:val="00B050"/>
                    </w:rPr>
                    <w:t>s.</w:t>
                  </w:r>
                </w:p>
                <w:p w:rsidR="00C33152" w:rsidRPr="00E24BC0" w:rsidRDefault="00C33152" w:rsidP="00C3315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502" w:right="-47" w:hanging="360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522964" w:rsidRPr="00522964">
                    <w:t xml:space="preserve">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Comentamos c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ndo damos fr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oi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tos no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d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ces s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enón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amargos.</w:t>
                  </w:r>
                </w:p>
                <w:p w:rsidR="00855160" w:rsidRDefault="001E504E" w:rsidP="00FA067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24BC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X</w:t>
                  </w:r>
                  <w:r w:rsidR="00C33152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esús 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quérenos</w:t>
                  </w:r>
                  <w:r w:rsidR="00C33152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C33152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55160"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é moi bo connosco, elixiunos como amigos, perdóanos, ensínanos a ser felices.</w:t>
                  </w:r>
                </w:p>
                <w:p w:rsidR="00855160" w:rsidRDefault="00855160" w:rsidP="00FA067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Dialogamos s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somos agradecidos con Deus polo don da vida física, e tamén pola vida da fe. Prometemos que lle quereremos sempre, que daremos bos froitos de fe e de amor.</w:t>
                  </w:r>
                </w:p>
                <w:p w:rsidR="00A96431" w:rsidRDefault="00855160" w:rsidP="00855160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-Pensamos como coidamos a vida e 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a 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desenvolv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mo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e s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Pr="0085516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Deus estará contento en como a facemos producir.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C33152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1E504E" w:rsidRPr="009F31EF" w:rsidRDefault="001E504E" w:rsidP="007B6EF5">
                  <w:pPr>
                    <w:pStyle w:val="NormalWeb"/>
                    <w:tabs>
                      <w:tab w:val="left" w:pos="426"/>
                    </w:tabs>
                    <w:spacing w:before="0" w:beforeAutospacing="0" w:after="0" w:afterAutospacing="0" w:line="240" w:lineRule="atLeast"/>
                    <w:ind w:left="284" w:right="11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Qu</w:t>
                  </w:r>
                  <w:r w:rsidR="00855160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estás disp</w:t>
                  </w:r>
                  <w:r w:rsidR="00855160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o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st</w:t>
                  </w:r>
                  <w:r w:rsidR="00855160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o/a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a </w:t>
                  </w:r>
                  <w:r w:rsidR="00855160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f</w:t>
                  </w: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acer? </w:t>
                  </w:r>
                  <w:r w:rsidR="00855160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E o teu</w:t>
                  </w:r>
                  <w:r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grupo?</w:t>
                  </w: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Pr="00BF3EE5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Pr="00764BE8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173D71" w:rsidRDefault="00173D7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D243BB">
      <w:pPr>
        <w:spacing w:line="240" w:lineRule="atLeast"/>
        <w:ind w:right="720"/>
        <w:jc w:val="both"/>
        <w:rPr>
          <w:sz w:val="20"/>
          <w:szCs w:val="20"/>
        </w:rPr>
      </w:pPr>
    </w:p>
    <w:sectPr w:rsidR="00F14A18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2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1636C"/>
    <w:multiLevelType w:val="hybridMultilevel"/>
    <w:tmpl w:val="A1F490D4"/>
    <w:lvl w:ilvl="0" w:tplc="03D44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21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23"/>
  </w:num>
  <w:num w:numId="18">
    <w:abstractNumId w:val="25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 w:numId="23">
    <w:abstractNumId w:val="19"/>
  </w:num>
  <w:num w:numId="24">
    <w:abstractNumId w:val="24"/>
  </w:num>
  <w:num w:numId="25">
    <w:abstractNumId w:val="9"/>
  </w:num>
  <w:num w:numId="26">
    <w:abstractNumId w:val="1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0077D"/>
    <w:rsid w:val="00010160"/>
    <w:rsid w:val="00013685"/>
    <w:rsid w:val="0003026E"/>
    <w:rsid w:val="00031469"/>
    <w:rsid w:val="00033E59"/>
    <w:rsid w:val="00034332"/>
    <w:rsid w:val="00034CB2"/>
    <w:rsid w:val="00034DCD"/>
    <w:rsid w:val="000359E7"/>
    <w:rsid w:val="00044397"/>
    <w:rsid w:val="00046E7B"/>
    <w:rsid w:val="00050F54"/>
    <w:rsid w:val="000555A2"/>
    <w:rsid w:val="00057075"/>
    <w:rsid w:val="00061F5A"/>
    <w:rsid w:val="000678B8"/>
    <w:rsid w:val="00082C9E"/>
    <w:rsid w:val="00091801"/>
    <w:rsid w:val="0009705C"/>
    <w:rsid w:val="000A3DFB"/>
    <w:rsid w:val="000A59E5"/>
    <w:rsid w:val="000B0540"/>
    <w:rsid w:val="000B24CF"/>
    <w:rsid w:val="000C62D7"/>
    <w:rsid w:val="000D237B"/>
    <w:rsid w:val="000E21D9"/>
    <w:rsid w:val="000E2DB7"/>
    <w:rsid w:val="000F0672"/>
    <w:rsid w:val="000F61A3"/>
    <w:rsid w:val="000F6DD6"/>
    <w:rsid w:val="00117293"/>
    <w:rsid w:val="001240E3"/>
    <w:rsid w:val="00124D60"/>
    <w:rsid w:val="001263F6"/>
    <w:rsid w:val="001273F9"/>
    <w:rsid w:val="00132575"/>
    <w:rsid w:val="00142543"/>
    <w:rsid w:val="00147234"/>
    <w:rsid w:val="00147642"/>
    <w:rsid w:val="001603D4"/>
    <w:rsid w:val="00160B00"/>
    <w:rsid w:val="00163D2C"/>
    <w:rsid w:val="00170377"/>
    <w:rsid w:val="00173D71"/>
    <w:rsid w:val="00174FD8"/>
    <w:rsid w:val="001757B1"/>
    <w:rsid w:val="001777A6"/>
    <w:rsid w:val="001869F9"/>
    <w:rsid w:val="00193511"/>
    <w:rsid w:val="00196F20"/>
    <w:rsid w:val="001A20E8"/>
    <w:rsid w:val="001C583C"/>
    <w:rsid w:val="001C5E6A"/>
    <w:rsid w:val="001D17E9"/>
    <w:rsid w:val="001D5A32"/>
    <w:rsid w:val="001E504E"/>
    <w:rsid w:val="001F70B5"/>
    <w:rsid w:val="001F7433"/>
    <w:rsid w:val="001F7900"/>
    <w:rsid w:val="00200BB1"/>
    <w:rsid w:val="0020294B"/>
    <w:rsid w:val="00203134"/>
    <w:rsid w:val="00203817"/>
    <w:rsid w:val="0022537C"/>
    <w:rsid w:val="00225A75"/>
    <w:rsid w:val="002308D9"/>
    <w:rsid w:val="00237B74"/>
    <w:rsid w:val="002406A0"/>
    <w:rsid w:val="002413D1"/>
    <w:rsid w:val="00242057"/>
    <w:rsid w:val="00244681"/>
    <w:rsid w:val="00250000"/>
    <w:rsid w:val="00250B1D"/>
    <w:rsid w:val="0025282C"/>
    <w:rsid w:val="00253BD3"/>
    <w:rsid w:val="00255DE5"/>
    <w:rsid w:val="00262AB1"/>
    <w:rsid w:val="002669D4"/>
    <w:rsid w:val="00291C40"/>
    <w:rsid w:val="002D7DDE"/>
    <w:rsid w:val="002E3D86"/>
    <w:rsid w:val="002F132A"/>
    <w:rsid w:val="002F752B"/>
    <w:rsid w:val="00304EB4"/>
    <w:rsid w:val="00306453"/>
    <w:rsid w:val="00311642"/>
    <w:rsid w:val="0031679B"/>
    <w:rsid w:val="00320DDC"/>
    <w:rsid w:val="00323A7E"/>
    <w:rsid w:val="00330F56"/>
    <w:rsid w:val="003413FF"/>
    <w:rsid w:val="00351602"/>
    <w:rsid w:val="00351EFC"/>
    <w:rsid w:val="003533E0"/>
    <w:rsid w:val="003546B5"/>
    <w:rsid w:val="0035741B"/>
    <w:rsid w:val="00360402"/>
    <w:rsid w:val="0037028A"/>
    <w:rsid w:val="00373313"/>
    <w:rsid w:val="003805C3"/>
    <w:rsid w:val="00385284"/>
    <w:rsid w:val="003864D7"/>
    <w:rsid w:val="00386540"/>
    <w:rsid w:val="003913FB"/>
    <w:rsid w:val="003937E5"/>
    <w:rsid w:val="00394E1E"/>
    <w:rsid w:val="003A0093"/>
    <w:rsid w:val="003A1E81"/>
    <w:rsid w:val="003B2200"/>
    <w:rsid w:val="003B3A97"/>
    <w:rsid w:val="003B42B4"/>
    <w:rsid w:val="003B5EEC"/>
    <w:rsid w:val="003B7490"/>
    <w:rsid w:val="003C6BBF"/>
    <w:rsid w:val="003D1A2A"/>
    <w:rsid w:val="003D551E"/>
    <w:rsid w:val="003E56BE"/>
    <w:rsid w:val="003E6EB4"/>
    <w:rsid w:val="003F55ED"/>
    <w:rsid w:val="003F57CB"/>
    <w:rsid w:val="004073BC"/>
    <w:rsid w:val="0041004C"/>
    <w:rsid w:val="00412E42"/>
    <w:rsid w:val="00430DD7"/>
    <w:rsid w:val="004348F0"/>
    <w:rsid w:val="00435C73"/>
    <w:rsid w:val="00436656"/>
    <w:rsid w:val="00436E72"/>
    <w:rsid w:val="004421DE"/>
    <w:rsid w:val="00443432"/>
    <w:rsid w:val="0045128C"/>
    <w:rsid w:val="004519AC"/>
    <w:rsid w:val="00470FA0"/>
    <w:rsid w:val="004726FC"/>
    <w:rsid w:val="004743EA"/>
    <w:rsid w:val="004756E6"/>
    <w:rsid w:val="004822CD"/>
    <w:rsid w:val="004836B6"/>
    <w:rsid w:val="004A234C"/>
    <w:rsid w:val="004A2EF2"/>
    <w:rsid w:val="004B13DD"/>
    <w:rsid w:val="004B30A1"/>
    <w:rsid w:val="004B7D42"/>
    <w:rsid w:val="004D0A3B"/>
    <w:rsid w:val="004D2178"/>
    <w:rsid w:val="004E094B"/>
    <w:rsid w:val="00513393"/>
    <w:rsid w:val="0051526B"/>
    <w:rsid w:val="00522964"/>
    <w:rsid w:val="00522E38"/>
    <w:rsid w:val="00525154"/>
    <w:rsid w:val="00532733"/>
    <w:rsid w:val="00537B69"/>
    <w:rsid w:val="00543795"/>
    <w:rsid w:val="00547F9C"/>
    <w:rsid w:val="005563EA"/>
    <w:rsid w:val="005565A3"/>
    <w:rsid w:val="005640A4"/>
    <w:rsid w:val="00564615"/>
    <w:rsid w:val="0057780E"/>
    <w:rsid w:val="00580485"/>
    <w:rsid w:val="00581041"/>
    <w:rsid w:val="005815B1"/>
    <w:rsid w:val="005B130E"/>
    <w:rsid w:val="005B34C4"/>
    <w:rsid w:val="005B4120"/>
    <w:rsid w:val="005B6A8F"/>
    <w:rsid w:val="005D10BC"/>
    <w:rsid w:val="005D18AA"/>
    <w:rsid w:val="005D6E4D"/>
    <w:rsid w:val="005E199A"/>
    <w:rsid w:val="005E2B5F"/>
    <w:rsid w:val="005E2FBC"/>
    <w:rsid w:val="005E382F"/>
    <w:rsid w:val="005F33D4"/>
    <w:rsid w:val="005F47D6"/>
    <w:rsid w:val="00601188"/>
    <w:rsid w:val="00601BBB"/>
    <w:rsid w:val="00612F64"/>
    <w:rsid w:val="006165E5"/>
    <w:rsid w:val="006201D5"/>
    <w:rsid w:val="0062438A"/>
    <w:rsid w:val="00632B25"/>
    <w:rsid w:val="0063758F"/>
    <w:rsid w:val="00643DD3"/>
    <w:rsid w:val="0065081F"/>
    <w:rsid w:val="0067084C"/>
    <w:rsid w:val="006717A8"/>
    <w:rsid w:val="00680EC7"/>
    <w:rsid w:val="00682B4D"/>
    <w:rsid w:val="0068549E"/>
    <w:rsid w:val="0069042D"/>
    <w:rsid w:val="00695696"/>
    <w:rsid w:val="006A054D"/>
    <w:rsid w:val="006A13F2"/>
    <w:rsid w:val="006A3239"/>
    <w:rsid w:val="006A69D6"/>
    <w:rsid w:val="006B2045"/>
    <w:rsid w:val="006C7876"/>
    <w:rsid w:val="006D30F2"/>
    <w:rsid w:val="006D5D45"/>
    <w:rsid w:val="006E1B1C"/>
    <w:rsid w:val="006E62EC"/>
    <w:rsid w:val="00700004"/>
    <w:rsid w:val="00712163"/>
    <w:rsid w:val="00714518"/>
    <w:rsid w:val="00720064"/>
    <w:rsid w:val="00733CA6"/>
    <w:rsid w:val="0074022A"/>
    <w:rsid w:val="00771213"/>
    <w:rsid w:val="00775D03"/>
    <w:rsid w:val="007859BE"/>
    <w:rsid w:val="007955AD"/>
    <w:rsid w:val="007A0C8D"/>
    <w:rsid w:val="007A7DDD"/>
    <w:rsid w:val="007B6EF5"/>
    <w:rsid w:val="007D5B9B"/>
    <w:rsid w:val="007E31DC"/>
    <w:rsid w:val="007F1497"/>
    <w:rsid w:val="007F71F7"/>
    <w:rsid w:val="00802961"/>
    <w:rsid w:val="008030B2"/>
    <w:rsid w:val="00803FAD"/>
    <w:rsid w:val="00806C01"/>
    <w:rsid w:val="008107C2"/>
    <w:rsid w:val="00811D4E"/>
    <w:rsid w:val="00825035"/>
    <w:rsid w:val="00826FDD"/>
    <w:rsid w:val="00827A8F"/>
    <w:rsid w:val="008339C7"/>
    <w:rsid w:val="00834A84"/>
    <w:rsid w:val="008420CC"/>
    <w:rsid w:val="008433B5"/>
    <w:rsid w:val="00846149"/>
    <w:rsid w:val="00846E19"/>
    <w:rsid w:val="00852744"/>
    <w:rsid w:val="00852750"/>
    <w:rsid w:val="00855160"/>
    <w:rsid w:val="008644FF"/>
    <w:rsid w:val="008746E3"/>
    <w:rsid w:val="00876D38"/>
    <w:rsid w:val="008966B9"/>
    <w:rsid w:val="008A756E"/>
    <w:rsid w:val="008B04CA"/>
    <w:rsid w:val="008B1F1F"/>
    <w:rsid w:val="008B1FD5"/>
    <w:rsid w:val="008B259E"/>
    <w:rsid w:val="008B39C3"/>
    <w:rsid w:val="008C59A6"/>
    <w:rsid w:val="008D1933"/>
    <w:rsid w:val="008E05E0"/>
    <w:rsid w:val="008E2E49"/>
    <w:rsid w:val="008F149F"/>
    <w:rsid w:val="009110EE"/>
    <w:rsid w:val="00913747"/>
    <w:rsid w:val="00914633"/>
    <w:rsid w:val="0091750E"/>
    <w:rsid w:val="009325FE"/>
    <w:rsid w:val="0093281F"/>
    <w:rsid w:val="00941CAF"/>
    <w:rsid w:val="00961704"/>
    <w:rsid w:val="0096471B"/>
    <w:rsid w:val="00973E3B"/>
    <w:rsid w:val="00977409"/>
    <w:rsid w:val="00985233"/>
    <w:rsid w:val="009875FE"/>
    <w:rsid w:val="00991819"/>
    <w:rsid w:val="009A0A42"/>
    <w:rsid w:val="009A314A"/>
    <w:rsid w:val="009A523E"/>
    <w:rsid w:val="009A77B5"/>
    <w:rsid w:val="009A7BA2"/>
    <w:rsid w:val="009B18F6"/>
    <w:rsid w:val="009B2DF9"/>
    <w:rsid w:val="009C0F08"/>
    <w:rsid w:val="009D2D58"/>
    <w:rsid w:val="009E10B1"/>
    <w:rsid w:val="009F31EF"/>
    <w:rsid w:val="00A0230F"/>
    <w:rsid w:val="00A02E8F"/>
    <w:rsid w:val="00A066FF"/>
    <w:rsid w:val="00A21229"/>
    <w:rsid w:val="00A21619"/>
    <w:rsid w:val="00A24B3C"/>
    <w:rsid w:val="00A27001"/>
    <w:rsid w:val="00A274F3"/>
    <w:rsid w:val="00A40082"/>
    <w:rsid w:val="00A42757"/>
    <w:rsid w:val="00A432FA"/>
    <w:rsid w:val="00A46A7A"/>
    <w:rsid w:val="00A62F72"/>
    <w:rsid w:val="00A64AAB"/>
    <w:rsid w:val="00A66E6C"/>
    <w:rsid w:val="00A728FD"/>
    <w:rsid w:val="00A75FE7"/>
    <w:rsid w:val="00A80491"/>
    <w:rsid w:val="00A9641A"/>
    <w:rsid w:val="00A96431"/>
    <w:rsid w:val="00AA7B0A"/>
    <w:rsid w:val="00AC3478"/>
    <w:rsid w:val="00AD41D2"/>
    <w:rsid w:val="00AD50A8"/>
    <w:rsid w:val="00AD5908"/>
    <w:rsid w:val="00AE0E21"/>
    <w:rsid w:val="00AE308D"/>
    <w:rsid w:val="00AE3D64"/>
    <w:rsid w:val="00AE710A"/>
    <w:rsid w:val="00AE7FE1"/>
    <w:rsid w:val="00AF33A9"/>
    <w:rsid w:val="00AF6438"/>
    <w:rsid w:val="00B05DEF"/>
    <w:rsid w:val="00B0711A"/>
    <w:rsid w:val="00B163AD"/>
    <w:rsid w:val="00B17654"/>
    <w:rsid w:val="00B21F15"/>
    <w:rsid w:val="00B250F3"/>
    <w:rsid w:val="00B32E86"/>
    <w:rsid w:val="00B35F77"/>
    <w:rsid w:val="00B41E47"/>
    <w:rsid w:val="00B4296F"/>
    <w:rsid w:val="00B43328"/>
    <w:rsid w:val="00B509C5"/>
    <w:rsid w:val="00B50AD7"/>
    <w:rsid w:val="00B530FD"/>
    <w:rsid w:val="00B5322B"/>
    <w:rsid w:val="00B5696F"/>
    <w:rsid w:val="00B56C8F"/>
    <w:rsid w:val="00B60048"/>
    <w:rsid w:val="00B649E8"/>
    <w:rsid w:val="00B67ED3"/>
    <w:rsid w:val="00B71624"/>
    <w:rsid w:val="00BA2AD9"/>
    <w:rsid w:val="00BA4EA2"/>
    <w:rsid w:val="00BA5454"/>
    <w:rsid w:val="00BB1D8D"/>
    <w:rsid w:val="00BB1DCD"/>
    <w:rsid w:val="00BB22DD"/>
    <w:rsid w:val="00BB56C6"/>
    <w:rsid w:val="00BC0C81"/>
    <w:rsid w:val="00BC20A8"/>
    <w:rsid w:val="00BC63AB"/>
    <w:rsid w:val="00BC64BC"/>
    <w:rsid w:val="00BD0212"/>
    <w:rsid w:val="00BD2977"/>
    <w:rsid w:val="00BD2BD8"/>
    <w:rsid w:val="00BD4F16"/>
    <w:rsid w:val="00BD5F54"/>
    <w:rsid w:val="00BE0415"/>
    <w:rsid w:val="00BE42D1"/>
    <w:rsid w:val="00BE462E"/>
    <w:rsid w:val="00BF3EE5"/>
    <w:rsid w:val="00BF5DC7"/>
    <w:rsid w:val="00C02D5F"/>
    <w:rsid w:val="00C03F4D"/>
    <w:rsid w:val="00C10691"/>
    <w:rsid w:val="00C13EB8"/>
    <w:rsid w:val="00C17620"/>
    <w:rsid w:val="00C17782"/>
    <w:rsid w:val="00C1787F"/>
    <w:rsid w:val="00C23A4C"/>
    <w:rsid w:val="00C32DA2"/>
    <w:rsid w:val="00C33152"/>
    <w:rsid w:val="00C3379A"/>
    <w:rsid w:val="00C37C48"/>
    <w:rsid w:val="00C4084D"/>
    <w:rsid w:val="00C4259F"/>
    <w:rsid w:val="00C44287"/>
    <w:rsid w:val="00C57A56"/>
    <w:rsid w:val="00C6265C"/>
    <w:rsid w:val="00C62A2E"/>
    <w:rsid w:val="00C6325E"/>
    <w:rsid w:val="00C74657"/>
    <w:rsid w:val="00C777DD"/>
    <w:rsid w:val="00C850C5"/>
    <w:rsid w:val="00CB1D65"/>
    <w:rsid w:val="00CB6860"/>
    <w:rsid w:val="00CB7314"/>
    <w:rsid w:val="00CC1029"/>
    <w:rsid w:val="00CC2847"/>
    <w:rsid w:val="00CC6CFB"/>
    <w:rsid w:val="00CC7CA9"/>
    <w:rsid w:val="00D065FC"/>
    <w:rsid w:val="00D17D33"/>
    <w:rsid w:val="00D17FD2"/>
    <w:rsid w:val="00D243BB"/>
    <w:rsid w:val="00D314E9"/>
    <w:rsid w:val="00D34E12"/>
    <w:rsid w:val="00D5303E"/>
    <w:rsid w:val="00D560CB"/>
    <w:rsid w:val="00D5698B"/>
    <w:rsid w:val="00D665CC"/>
    <w:rsid w:val="00D77289"/>
    <w:rsid w:val="00D81080"/>
    <w:rsid w:val="00D8601A"/>
    <w:rsid w:val="00D86CFE"/>
    <w:rsid w:val="00D915B2"/>
    <w:rsid w:val="00D92820"/>
    <w:rsid w:val="00D93CF4"/>
    <w:rsid w:val="00DA2853"/>
    <w:rsid w:val="00DB2889"/>
    <w:rsid w:val="00DB2995"/>
    <w:rsid w:val="00DE10EE"/>
    <w:rsid w:val="00DF13A3"/>
    <w:rsid w:val="00DF4845"/>
    <w:rsid w:val="00E1043A"/>
    <w:rsid w:val="00E1419B"/>
    <w:rsid w:val="00E21330"/>
    <w:rsid w:val="00E24BC0"/>
    <w:rsid w:val="00E31C8A"/>
    <w:rsid w:val="00E335DC"/>
    <w:rsid w:val="00E626E2"/>
    <w:rsid w:val="00E661FD"/>
    <w:rsid w:val="00E66396"/>
    <w:rsid w:val="00E736B8"/>
    <w:rsid w:val="00E76A69"/>
    <w:rsid w:val="00E82C70"/>
    <w:rsid w:val="00E84300"/>
    <w:rsid w:val="00E85060"/>
    <w:rsid w:val="00E86441"/>
    <w:rsid w:val="00E949B8"/>
    <w:rsid w:val="00E958B6"/>
    <w:rsid w:val="00E97BFF"/>
    <w:rsid w:val="00EA0263"/>
    <w:rsid w:val="00EA5E4D"/>
    <w:rsid w:val="00EB4D96"/>
    <w:rsid w:val="00EB6E91"/>
    <w:rsid w:val="00EC1806"/>
    <w:rsid w:val="00EC1820"/>
    <w:rsid w:val="00EC1A77"/>
    <w:rsid w:val="00ED3981"/>
    <w:rsid w:val="00ED5973"/>
    <w:rsid w:val="00EE2EB3"/>
    <w:rsid w:val="00EF133E"/>
    <w:rsid w:val="00F14A18"/>
    <w:rsid w:val="00F20F94"/>
    <w:rsid w:val="00F2151C"/>
    <w:rsid w:val="00F317C0"/>
    <w:rsid w:val="00F31AA4"/>
    <w:rsid w:val="00F33564"/>
    <w:rsid w:val="00F35EB7"/>
    <w:rsid w:val="00F364E8"/>
    <w:rsid w:val="00F4345F"/>
    <w:rsid w:val="00F45CCA"/>
    <w:rsid w:val="00F50782"/>
    <w:rsid w:val="00F62444"/>
    <w:rsid w:val="00F749C9"/>
    <w:rsid w:val="00F75315"/>
    <w:rsid w:val="00F87ED1"/>
    <w:rsid w:val="00FA067E"/>
    <w:rsid w:val="00FA1421"/>
    <w:rsid w:val="00FB459B"/>
    <w:rsid w:val="00FB47D4"/>
    <w:rsid w:val="00FC2746"/>
    <w:rsid w:val="00FE15E4"/>
    <w:rsid w:val="00FE3FA6"/>
    <w:rsid w:val="00FE4AEE"/>
    <w:rsid w:val="00FF1C68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es/url?sa=i&amp;rct=j&amp;q=&amp;esrc=s&amp;source=images&amp;cd=&amp;cad=rja&amp;uact=8&amp;ved=0ahUKEwjr5rft79TWAhXI2RoKHcz5CowQjRwIBw&amp;url=https://www.dreamstime.com/royalty-free-stock-images-energy-fruit-tree-heart-shape-your-design-image18892519&amp;psig=AOvVaw1PmVsj-sr40hUpmtU7ZXce&amp;ust=150713450722803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istianosgays.com/wp-content/uploads/2015/05/Yo-soy-la-vid1-1024x965.jp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B6C4-83FF-47AA-9D4A-A52CAEB2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SystemNet Computer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Reboiras</cp:lastModifiedBy>
  <cp:revision>6</cp:revision>
  <cp:lastPrinted>2017-10-03T17:37:00Z</cp:lastPrinted>
  <dcterms:created xsi:type="dcterms:W3CDTF">2017-10-05T06:25:00Z</dcterms:created>
  <dcterms:modified xsi:type="dcterms:W3CDTF">2017-10-05T07:21:00Z</dcterms:modified>
</cp:coreProperties>
</file>