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52" w:rsidRPr="008F1BBF" w:rsidRDefault="00A13052" w:rsidP="00A13052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8F1BBF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A45710" w:rsidRPr="008F1BBF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Pr="008F1BBF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A13052" w:rsidRPr="008F1BBF" w:rsidRDefault="00A13052" w:rsidP="00A13052">
      <w:pPr>
        <w:pStyle w:val="Ttulo5"/>
        <w:spacing w:line="240" w:lineRule="atLeast"/>
        <w:ind w:left="1134" w:right="567" w:firstLine="284"/>
        <w:jc w:val="center"/>
        <w:rPr>
          <w:rFonts w:asciiTheme="minorHAnsi" w:hAnsiTheme="minorHAnsi" w:cstheme="minorHAnsi"/>
          <w:b w:val="0"/>
          <w:color w:val="1F497D" w:themeColor="text2"/>
          <w:sz w:val="36"/>
          <w:szCs w:val="36"/>
          <w:lang w:val="gl-ES"/>
        </w:rPr>
      </w:pPr>
      <w:r w:rsidRPr="008F1BBF">
        <w:rPr>
          <w:rFonts w:ascii="Calibri" w:hAnsi="Calibri"/>
          <w:color w:val="1F497D" w:themeColor="text2"/>
          <w:sz w:val="36"/>
          <w:szCs w:val="36"/>
          <w:lang w:val="gl-ES"/>
        </w:rPr>
        <w:t>1 de o</w:t>
      </w:r>
      <w:r w:rsidR="00A45710" w:rsidRPr="008F1BBF">
        <w:rPr>
          <w:rFonts w:ascii="Calibri" w:hAnsi="Calibri"/>
          <w:color w:val="1F497D" w:themeColor="text2"/>
          <w:sz w:val="36"/>
          <w:szCs w:val="36"/>
          <w:lang w:val="gl-ES"/>
        </w:rPr>
        <w:t>u</w:t>
      </w:r>
      <w:r w:rsidRPr="008F1BBF">
        <w:rPr>
          <w:rFonts w:ascii="Calibri" w:hAnsi="Calibri"/>
          <w:color w:val="1F497D" w:themeColor="text2"/>
          <w:sz w:val="36"/>
          <w:szCs w:val="36"/>
          <w:lang w:val="gl-ES"/>
        </w:rPr>
        <w:t>tubr</w:t>
      </w:r>
      <w:r w:rsidR="00A45710" w:rsidRPr="008F1BBF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Pr="008F1BBF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2017 - </w:t>
      </w:r>
      <w:r w:rsidRPr="008F1BBF">
        <w:rPr>
          <w:rFonts w:asciiTheme="minorHAnsi" w:hAnsiTheme="minorHAnsi" w:cstheme="minorHAnsi"/>
          <w:color w:val="1F497D" w:themeColor="text2"/>
          <w:sz w:val="36"/>
          <w:szCs w:val="36"/>
          <w:lang w:val="gl-ES"/>
        </w:rPr>
        <w:t>ORDINARIO 26º-A</w:t>
      </w:r>
    </w:p>
    <w:p w:rsidR="00A13052" w:rsidRPr="008F1BBF" w:rsidRDefault="00A13052" w:rsidP="00A13052"/>
    <w:p w:rsidR="00A13052" w:rsidRPr="008F1BBF" w:rsidRDefault="00A13052" w:rsidP="00A13052">
      <w:pPr>
        <w:tabs>
          <w:tab w:val="left" w:pos="426"/>
        </w:tabs>
        <w:ind w:right="566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                 Mate</w:t>
      </w:r>
      <w:r w:rsidR="00A45710"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u</w:t>
      </w:r>
      <w:r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21, 28-32: D</w:t>
      </w:r>
      <w:r w:rsidR="00A45710"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íxolle</w:t>
      </w:r>
      <w:r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vo</w:t>
      </w:r>
      <w:r w:rsidR="00A45710"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u,</w:t>
      </w:r>
      <w:r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pero no</w:t>
      </w:r>
      <w:r w:rsidR="00A45710"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n</w:t>
      </w:r>
      <w:r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f</w:t>
      </w:r>
      <w:r w:rsidR="00A45710"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oi</w:t>
      </w:r>
      <w:r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.</w:t>
      </w:r>
    </w:p>
    <w:p w:rsidR="00A13052" w:rsidRPr="008F1BBF" w:rsidRDefault="00A13052" w:rsidP="00A13052">
      <w:pPr>
        <w:tabs>
          <w:tab w:val="left" w:pos="426"/>
        </w:tabs>
        <w:ind w:left="2552" w:right="566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A45710"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O</w:t>
      </w:r>
      <w:r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o</w:t>
      </w:r>
      <w:r w:rsidR="00A45710"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u</w:t>
      </w:r>
      <w:r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tro arrep</w:t>
      </w:r>
      <w:r w:rsidR="00A45710"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e</w:t>
      </w:r>
      <w:r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nti</w:t>
      </w:r>
      <w:r w:rsidR="00A45710"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use</w:t>
      </w:r>
      <w:r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A45710"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e</w:t>
      </w:r>
      <w:r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f</w:t>
      </w:r>
      <w:r w:rsidR="00A45710"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oi</w:t>
      </w:r>
      <w:r w:rsidRPr="008F1BBF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. </w:t>
      </w:r>
    </w:p>
    <w:p w:rsidR="00A13052" w:rsidRPr="008F1BBF" w:rsidRDefault="00A13052" w:rsidP="00A13052">
      <w:pPr>
        <w:ind w:left="708" w:firstLine="708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F1BBF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Mensa</w:t>
      </w:r>
      <w:r w:rsidR="00A45710" w:rsidRPr="008F1BBF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x</w:t>
      </w:r>
      <w:r w:rsidRPr="008F1BBF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e: </w:t>
      </w:r>
      <w:r w:rsidRPr="008F1BBF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Sigue a </w:t>
      </w:r>
      <w:r w:rsidR="00A45710" w:rsidRPr="008F1BBF">
        <w:rPr>
          <w:rFonts w:asciiTheme="minorHAnsi" w:hAnsiTheme="minorHAnsi" w:cstheme="minorHAnsi"/>
          <w:b/>
          <w:color w:val="1F497D"/>
          <w:sz w:val="28"/>
          <w:szCs w:val="28"/>
        </w:rPr>
        <w:t>X</w:t>
      </w:r>
      <w:r w:rsidRPr="008F1BBF">
        <w:rPr>
          <w:rFonts w:asciiTheme="minorHAnsi" w:hAnsiTheme="minorHAnsi" w:cstheme="minorHAnsi"/>
          <w:b/>
          <w:color w:val="1F497D"/>
          <w:sz w:val="28"/>
          <w:szCs w:val="28"/>
        </w:rPr>
        <w:t>esús dic</w:t>
      </w:r>
      <w:r w:rsidR="00A45710" w:rsidRPr="008F1BBF">
        <w:rPr>
          <w:rFonts w:asciiTheme="minorHAnsi" w:hAnsiTheme="minorHAnsi" w:cstheme="minorHAnsi"/>
          <w:b/>
          <w:color w:val="1F497D"/>
          <w:sz w:val="28"/>
          <w:szCs w:val="28"/>
        </w:rPr>
        <w:t>í</w:t>
      </w:r>
      <w:r w:rsidRPr="008F1BBF">
        <w:rPr>
          <w:rFonts w:asciiTheme="minorHAnsi" w:hAnsiTheme="minorHAnsi" w:cstheme="minorHAnsi"/>
          <w:b/>
          <w:color w:val="1F497D"/>
          <w:sz w:val="28"/>
          <w:szCs w:val="28"/>
        </w:rPr>
        <w:t>ndol</w:t>
      </w:r>
      <w:r w:rsidR="00A45710" w:rsidRPr="008F1BBF">
        <w:rPr>
          <w:rFonts w:asciiTheme="minorHAnsi" w:hAnsiTheme="minorHAnsi" w:cstheme="minorHAnsi"/>
          <w:b/>
          <w:color w:val="1F497D"/>
          <w:sz w:val="28"/>
          <w:szCs w:val="28"/>
        </w:rPr>
        <w:t>l</w:t>
      </w:r>
      <w:r w:rsidRPr="008F1BBF">
        <w:rPr>
          <w:rFonts w:asciiTheme="minorHAnsi" w:hAnsiTheme="minorHAnsi" w:cstheme="minorHAnsi"/>
          <w:b/>
          <w:color w:val="1F497D"/>
          <w:sz w:val="28"/>
          <w:szCs w:val="28"/>
        </w:rPr>
        <w:t>e “S</w:t>
      </w:r>
      <w:r w:rsidR="00A45710" w:rsidRPr="008F1BBF">
        <w:rPr>
          <w:rFonts w:asciiTheme="minorHAnsi" w:hAnsiTheme="minorHAnsi" w:cstheme="minorHAnsi"/>
          <w:b/>
          <w:color w:val="1F497D"/>
          <w:sz w:val="28"/>
          <w:szCs w:val="28"/>
        </w:rPr>
        <w:t>I</w:t>
      </w:r>
      <w:r w:rsidRPr="008F1BBF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” co CORAZÓN </w:t>
      </w:r>
      <w:r w:rsidR="00A45710" w:rsidRPr="008F1BBF">
        <w:rPr>
          <w:rFonts w:asciiTheme="minorHAnsi" w:hAnsiTheme="minorHAnsi" w:cstheme="minorHAnsi"/>
          <w:b/>
          <w:color w:val="1F497D"/>
          <w:sz w:val="28"/>
          <w:szCs w:val="28"/>
        </w:rPr>
        <w:t>e</w:t>
      </w:r>
      <w:r w:rsidRPr="008F1BBF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NO</w:t>
      </w:r>
      <w:r w:rsidR="00A45710" w:rsidRPr="008F1BBF">
        <w:rPr>
          <w:rFonts w:asciiTheme="minorHAnsi" w:hAnsiTheme="minorHAnsi" w:cstheme="minorHAnsi"/>
          <w:b/>
          <w:color w:val="1F497D"/>
          <w:sz w:val="28"/>
          <w:szCs w:val="28"/>
        </w:rPr>
        <w:t>N</w:t>
      </w:r>
      <w:r w:rsidRPr="008F1BBF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coa BOCA.</w:t>
      </w:r>
    </w:p>
    <w:p w:rsidR="00A13052" w:rsidRPr="008F1BBF" w:rsidRDefault="00172D9B" w:rsidP="00A13052">
      <w:r w:rsidRPr="008F1BBF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62.95pt;margin-top:450.7pt;width:330.85pt;height:127.7pt;z-index:251666432" adj="0" fillcolor="#1f497d [3215]" strokecolor="yellow">
            <v:fill color2="#c0c"/>
            <v:shadow on="t" color="#8db3e2 [1311]" offset="3pt,5pt" offset2=",4pt"/>
            <v:textpath style="font-family:&quot;Impact&quot;;v-text-kern:t" trim="t" fitpath="t" string="Sigue a Xesús dicíndolle&#10; &quot;SI&quot; co CORAZÓN e NON coa BOCA."/>
          </v:shape>
        </w:pict>
      </w:r>
      <w:r w:rsidR="007753C6" w:rsidRPr="008F1BBF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1666875</wp:posOffset>
            </wp:positionV>
            <wp:extent cx="5359400" cy="3726180"/>
            <wp:effectExtent l="0" t="0" r="0" b="7620"/>
            <wp:wrapSquare wrapText="bothSides"/>
            <wp:docPr id="1" name="Imagen 4" descr="C:\Users\Usuario\AppData\Local\Microsoft\Windows\INetCache\IE\CG76VECJ\dibu_1_octubre_2017_color_f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INetCache\IE\CG76VECJ\dibu_1_octubre_2017_color_fra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BB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0.95pt;margin-top:20pt;width:298.4pt;height:92.05pt;z-index:251665408;mso-position-horizontal-relative:text;mso-position-vertical-relative:text" adj="10803" fillcolor="red" strokecolor="#365f91">
            <v:shadow on="t" color="#b2b2b2" opacity="52429f" offset="3pt"/>
            <v:textpath style="font-family:&quot;Kristen ITC&quot;;font-size:14pt;v-text-kern:t" trim="t" fitpath="t" string="&quot;Un díxolle non, pero foi,&#10;o outro díxolle si, pero non foi&quot;.&#10;"/>
          </v:shape>
        </w:pict>
      </w:r>
      <w:r w:rsidR="00A13052" w:rsidRPr="008F1BBF">
        <w:br w:type="page"/>
      </w:r>
    </w:p>
    <w:p w:rsidR="00F04101" w:rsidRPr="008F1BBF" w:rsidRDefault="00F04101" w:rsidP="00A13052">
      <w:pPr>
        <w:ind w:left="708" w:firstLine="708"/>
        <w:jc w:val="both"/>
      </w:pPr>
    </w:p>
    <w:p w:rsidR="00BA18C4" w:rsidRPr="008F1BBF" w:rsidRDefault="00BA18C4" w:rsidP="00BA18C4">
      <w:pPr>
        <w:tabs>
          <w:tab w:val="left" w:pos="426"/>
        </w:tabs>
        <w:ind w:right="566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BA18C4" w:rsidRPr="008F1BBF" w:rsidRDefault="00BA18C4" w:rsidP="00BA18C4">
      <w:pPr>
        <w:pStyle w:val="Prrafodelista"/>
        <w:numPr>
          <w:ilvl w:val="0"/>
          <w:numId w:val="2"/>
        </w:numPr>
        <w:tabs>
          <w:tab w:val="left" w:pos="1701"/>
        </w:tabs>
        <w:spacing w:line="240" w:lineRule="atLeast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8F1BBF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ACO</w:t>
      </w:r>
      <w:r w:rsidR="002C21CB" w:rsidRPr="008F1BBF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LL</w:t>
      </w:r>
      <w:r w:rsidRPr="008F1BBF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IDA</w:t>
      </w:r>
    </w:p>
    <w:p w:rsidR="00BA18C4" w:rsidRPr="008F1BBF" w:rsidRDefault="00BA18C4" w:rsidP="00BA18C4">
      <w:pPr>
        <w:pStyle w:val="Prrafodelista"/>
        <w:tabs>
          <w:tab w:val="left" w:pos="1701"/>
        </w:tabs>
        <w:spacing w:line="240" w:lineRule="atLeast"/>
        <w:rPr>
          <w:rFonts w:asciiTheme="minorHAnsi" w:eastAsiaTheme="minorHAnsi" w:hAnsiTheme="minorHAnsi" w:cs="UniversLTStd-Cn"/>
          <w:b/>
          <w:color w:val="1F497D" w:themeColor="text2"/>
          <w:sz w:val="16"/>
          <w:szCs w:val="16"/>
          <w:lang w:eastAsia="en-US"/>
        </w:rPr>
      </w:pPr>
    </w:p>
    <w:p w:rsidR="002C21CB" w:rsidRPr="008F1BBF" w:rsidRDefault="002C21CB" w:rsidP="002C21CB">
      <w:pPr>
        <w:autoSpaceDE w:val="0"/>
        <w:autoSpaceDN w:val="0"/>
        <w:adjustRightInd w:val="0"/>
        <w:spacing w:line="240" w:lineRule="atLeast"/>
        <w:ind w:left="360" w:right="566" w:firstLine="282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</w:rPr>
      </w:pPr>
      <w:r w:rsidRPr="008F1BBF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Se nos preguntan se somos amigos de Xesús, se imos querelo sempre, seguro que respondemos que si. Pero logo, á hora da verdade, moitos nos esquecemos das promesas e somos como o fillo que di ao pai: si, si, vou traballar na viña, pero despois non vai. Neste domingo 26 do tempo ordinario imos pedir ao Señor que nos axude a ser dos que prometen e cumpren, aínda que nos custe, pois non basta dicir Si a Deus de palabra, senón que hai que facelo cos feitos.</w:t>
      </w:r>
    </w:p>
    <w:p w:rsidR="00BA18C4" w:rsidRPr="008F1BBF" w:rsidRDefault="00BA18C4" w:rsidP="00BA18C4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color w:val="1F497D" w:themeColor="text2"/>
          <w:sz w:val="16"/>
          <w:szCs w:val="16"/>
        </w:rPr>
      </w:pPr>
    </w:p>
    <w:p w:rsidR="002C21CB" w:rsidRPr="008F1BBF" w:rsidRDefault="00BA18C4" w:rsidP="002C21CB">
      <w:pPr>
        <w:pStyle w:val="texto"/>
        <w:spacing w:before="0" w:beforeAutospacing="0" w:after="0" w:afterAutospacing="0"/>
        <w:ind w:left="1080" w:right="681" w:firstLine="360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8F1BBF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 xml:space="preserve">-  </w:t>
      </w:r>
      <w:r w:rsidR="002C21CB" w:rsidRPr="008F1BBF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No nome do Pai... O Señor Xesús que nos convoca, como cada domingo, a escoitar a súa palabra e celebrar a Eucaristía, sexa convosco.</w:t>
      </w:r>
    </w:p>
    <w:p w:rsidR="002C21CB" w:rsidRPr="008F1BBF" w:rsidRDefault="002C21CB" w:rsidP="002C21CB">
      <w:pPr>
        <w:pStyle w:val="texto"/>
        <w:spacing w:before="0" w:beforeAutospacing="0" w:after="0" w:afterAutospacing="0"/>
        <w:ind w:left="1080" w:right="681" w:firstLine="360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</w:p>
    <w:p w:rsidR="002C21CB" w:rsidRPr="008F1BBF" w:rsidRDefault="002C21CB" w:rsidP="002C21CB">
      <w:p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 w:cstheme="minorHAnsi"/>
          <w:bCs/>
          <w:i/>
          <w:color w:val="FF0000"/>
          <w:sz w:val="28"/>
          <w:szCs w:val="28"/>
        </w:rPr>
      </w:pPr>
      <w:r w:rsidRPr="008F1BBF">
        <w:rPr>
          <w:rFonts w:asciiTheme="minorHAnsi" w:hAnsiTheme="minorHAnsi" w:cstheme="minorHAnsi"/>
          <w:bCs/>
          <w:i/>
          <w:color w:val="FF0000"/>
          <w:sz w:val="28"/>
          <w:szCs w:val="28"/>
        </w:rPr>
        <w:t>(Debuxamos un cartel coa figura de Xesús e unha frase: Segue a Xesús dicíndolle “SI” co CORAZÓN e NON coa BOCA. Preparamos un globo para cada neno cun corazón debuxado e os nenos escriben dentro o seu nome. Nalgún momento da celebración os nenos, co globo atado a unha cordo, achéganse ao cartel e átano a el).</w:t>
      </w:r>
    </w:p>
    <w:p w:rsidR="00BA18C4" w:rsidRPr="008F1BBF" w:rsidRDefault="00BA18C4" w:rsidP="00BA18C4">
      <w:pPr>
        <w:pStyle w:val="texto"/>
        <w:spacing w:before="0" w:beforeAutospacing="0" w:after="0" w:afterAutospacing="0"/>
        <w:ind w:left="1080" w:right="681" w:firstLine="360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</w:p>
    <w:p w:rsidR="00BA18C4" w:rsidRPr="008F1BBF" w:rsidRDefault="00BA18C4" w:rsidP="00BA18C4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BA18C4" w:rsidRPr="008F1BBF" w:rsidRDefault="00BA18C4" w:rsidP="00BA18C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8F1BBF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PERDÓN</w:t>
      </w:r>
    </w:p>
    <w:p w:rsidR="00BA18C4" w:rsidRPr="008F1BBF" w:rsidRDefault="00BA18C4" w:rsidP="00BA18C4">
      <w:pPr>
        <w:pStyle w:val="Prrafodelista"/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16"/>
          <w:szCs w:val="16"/>
          <w:lang w:eastAsia="en-US"/>
        </w:rPr>
      </w:pPr>
    </w:p>
    <w:p w:rsidR="007A08C0" w:rsidRPr="008F1BBF" w:rsidRDefault="002C21CB" w:rsidP="007A08C0">
      <w:pPr>
        <w:pStyle w:val="texto"/>
        <w:spacing w:before="0" w:beforeAutospacing="0" w:after="0" w:afterAutospacing="0"/>
        <w:ind w:left="360" w:right="681" w:hanging="142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8F1BBF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Recoñezamos vos nosos pecados e ou seu perdón de Pai </w:t>
      </w:r>
    </w:p>
    <w:p w:rsidR="007A08C0" w:rsidRPr="008F1BBF" w:rsidRDefault="007A08C0" w:rsidP="007A08C0">
      <w:pPr>
        <w:pStyle w:val="texto"/>
        <w:spacing w:before="0" w:beforeAutospacing="0" w:after="0" w:afterAutospacing="0"/>
        <w:ind w:left="360" w:right="681" w:hanging="142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8F1BBF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e</w:t>
      </w:r>
      <w:r w:rsidR="002C21CB" w:rsidRPr="008F1BBF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ncheranos de alegría. Desde o comezo da misa, como xesto de </w:t>
      </w:r>
    </w:p>
    <w:p w:rsidR="007A08C0" w:rsidRPr="008F1BBF" w:rsidRDefault="007A08C0" w:rsidP="007A08C0">
      <w:pPr>
        <w:pStyle w:val="texto"/>
        <w:spacing w:before="0" w:beforeAutospacing="0" w:after="0" w:afterAutospacing="0"/>
        <w:ind w:left="360" w:right="681" w:hanging="142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8F1BBF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c</w:t>
      </w:r>
      <w:r w:rsidR="002C21CB" w:rsidRPr="008F1BBF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onversión e actitude de perdón, volvamos os nosos ollos a Deus e </w:t>
      </w:r>
    </w:p>
    <w:p w:rsidR="007A08C0" w:rsidRPr="008F1BBF" w:rsidRDefault="007A08C0" w:rsidP="007A08C0">
      <w:pPr>
        <w:pStyle w:val="texto"/>
        <w:spacing w:before="0" w:beforeAutospacing="0" w:after="0" w:afterAutospacing="0"/>
        <w:ind w:left="360" w:right="681" w:hanging="142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 w:rsidRPr="008F1BBF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d</w:t>
      </w:r>
      <w:r w:rsidR="002C21CB" w:rsidRPr="008F1BBF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eixemos que o seu misericordia caia sobre nós e sobre os nosos </w:t>
      </w:r>
    </w:p>
    <w:p w:rsidR="007A08C0" w:rsidRPr="008F1BBF" w:rsidRDefault="007A08C0" w:rsidP="007A08C0">
      <w:pPr>
        <w:pStyle w:val="texto"/>
        <w:spacing w:before="0" w:beforeAutospacing="0" w:after="0" w:afterAutospacing="0"/>
        <w:ind w:left="360" w:right="681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8F1BBF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p</w:t>
      </w:r>
      <w:r w:rsidR="002C21CB" w:rsidRPr="008F1BBF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ecados:</w:t>
      </w:r>
      <w:r w:rsidR="002C21CB" w:rsidRPr="008F1BBF">
        <w:br/>
      </w:r>
      <w:r w:rsidR="002C21CB" w:rsidRPr="008F1BBF">
        <w:br/>
      </w:r>
      <w:r w:rsidRPr="008F1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      + </w:t>
      </w:r>
      <w:r w:rsidR="002C21CB" w:rsidRPr="008F1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Porque nos invitas a facer a túa vontade, dicímosche: </w:t>
      </w:r>
      <w:r w:rsidRPr="008F1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</w:t>
      </w:r>
    </w:p>
    <w:p w:rsidR="007A08C0" w:rsidRPr="008F1BBF" w:rsidRDefault="007A08C0" w:rsidP="007A08C0">
      <w:pPr>
        <w:pStyle w:val="texto"/>
        <w:spacing w:before="0" w:beforeAutospacing="0" w:after="0" w:afterAutospacing="0"/>
        <w:ind w:left="360" w:right="681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8F1BBF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              </w:t>
      </w:r>
      <w:r w:rsidR="002C21CB" w:rsidRPr="008F1BBF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Señor, ten piedade.</w:t>
      </w:r>
      <w:r w:rsidR="002C21CB" w:rsidRPr="008F1BBF">
        <w:rPr>
          <w:rFonts w:asciiTheme="minorHAnsi" w:hAnsiTheme="minorHAnsi" w:cstheme="minorHAnsi"/>
          <w:color w:val="1F497D" w:themeColor="text2"/>
          <w:sz w:val="28"/>
          <w:szCs w:val="28"/>
        </w:rPr>
        <w:br/>
      </w:r>
      <w:r w:rsidRPr="008F1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      + </w:t>
      </w:r>
      <w:r w:rsidR="002C21CB" w:rsidRPr="008F1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Porque dicimos que che seguiremos e logo esquecemos as </w:t>
      </w:r>
    </w:p>
    <w:p w:rsidR="007A08C0" w:rsidRPr="008F1BBF" w:rsidRDefault="007A08C0" w:rsidP="007A08C0">
      <w:pPr>
        <w:pStyle w:val="texto"/>
        <w:spacing w:before="0" w:beforeAutospacing="0" w:after="0" w:afterAutospacing="0"/>
        <w:ind w:left="360" w:right="681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8F1BB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             </w:t>
      </w:r>
      <w:r w:rsidR="002C21CB" w:rsidRPr="008F1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nosas promesas, rogámosche: </w:t>
      </w:r>
      <w:r w:rsidR="002C21CB" w:rsidRPr="008F1BBF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Cristo, ten piedade.</w:t>
      </w:r>
      <w:r w:rsidR="002C21CB" w:rsidRPr="008F1BBF">
        <w:rPr>
          <w:rFonts w:asciiTheme="minorHAnsi" w:hAnsiTheme="minorHAnsi" w:cstheme="minorHAnsi"/>
          <w:color w:val="1F497D" w:themeColor="text2"/>
          <w:sz w:val="28"/>
          <w:szCs w:val="28"/>
        </w:rPr>
        <w:br/>
      </w:r>
      <w:r w:rsidRPr="008F1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      + </w:t>
      </w:r>
      <w:r w:rsidR="002C21CB" w:rsidRPr="008F1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Porque os nosos feitos non son coherentes coas nosas </w:t>
      </w:r>
    </w:p>
    <w:p w:rsidR="007A08C0" w:rsidRPr="008F1BBF" w:rsidRDefault="007A08C0" w:rsidP="007A08C0">
      <w:pPr>
        <w:pStyle w:val="texto"/>
        <w:spacing w:before="0" w:beforeAutospacing="0" w:after="0" w:afterAutospacing="0"/>
        <w:ind w:left="360" w:right="681" w:hanging="142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8F1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             </w:t>
      </w:r>
      <w:r w:rsidR="002C21CB" w:rsidRPr="008F1BB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palabras, pedímosche: </w:t>
      </w:r>
      <w:r w:rsidR="002C21CB" w:rsidRPr="008F1BBF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Señor, ten piedade.</w:t>
      </w:r>
    </w:p>
    <w:p w:rsidR="00BA18C4" w:rsidRPr="008F1BBF" w:rsidRDefault="002C21CB" w:rsidP="007A08C0">
      <w:pPr>
        <w:pStyle w:val="texto"/>
        <w:spacing w:before="0" w:beforeAutospacing="0" w:after="0" w:afterAutospacing="0"/>
        <w:ind w:left="360" w:right="681" w:hanging="142"/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</w:pPr>
      <w:r w:rsidRPr="008F1BBF">
        <w:rPr>
          <w:rFonts w:asciiTheme="minorHAnsi" w:hAnsiTheme="minorHAnsi" w:cstheme="minorHAnsi"/>
          <w:color w:val="1F497D" w:themeColor="text2"/>
          <w:sz w:val="28"/>
          <w:szCs w:val="28"/>
        </w:rPr>
        <w:br/>
      </w:r>
      <w:r w:rsidRPr="008F1BBF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Deus, presenza pr</w:t>
      </w:r>
      <w:r w:rsidR="007A08C0" w:rsidRPr="008F1BBF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ó</w:t>
      </w:r>
      <w:r w:rsidRPr="008F1BBF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vid</w:t>
      </w:r>
      <w:r w:rsidR="007A08C0" w:rsidRPr="008F1BBF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a</w:t>
      </w:r>
      <w:r w:rsidRPr="008F1BBF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, que nos quere de corazón e coida sempre dos seus fillos con tenrura, </w:t>
      </w:r>
      <w:r w:rsidR="007A08C0" w:rsidRPr="008F1BBF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sexa</w:t>
      </w:r>
      <w:r w:rsidRPr="008F1BBF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 xml:space="preserve"> con todos vós.</w:t>
      </w:r>
      <w:r w:rsidR="007A08C0" w:rsidRPr="008F1BBF">
        <w:br/>
      </w:r>
    </w:p>
    <w:p w:rsidR="00BA18C4" w:rsidRPr="008F1BBF" w:rsidRDefault="00BA18C4" w:rsidP="00BA18C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40"/>
          <w:szCs w:val="40"/>
          <w:lang w:eastAsia="en-US"/>
        </w:rPr>
      </w:pPr>
      <w:r w:rsidRPr="008F1BBF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lastRenderedPageBreak/>
        <w:t>PALABRA  DE D</w:t>
      </w:r>
      <w:r w:rsidR="007A08C0" w:rsidRPr="008F1BBF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EU</w:t>
      </w:r>
      <w:r w:rsidRPr="008F1BBF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S</w:t>
      </w:r>
      <w:r w:rsidRPr="008F1BBF">
        <w:rPr>
          <w:rFonts w:asciiTheme="minorHAnsi" w:eastAsiaTheme="minorHAnsi" w:hAnsiTheme="minorHAnsi" w:cs="UniversLTStd-Cn"/>
          <w:i/>
          <w:iCs/>
          <w:color w:val="1F497D" w:themeColor="text2"/>
          <w:sz w:val="40"/>
          <w:szCs w:val="40"/>
          <w:lang w:eastAsia="en-US"/>
        </w:rPr>
        <w:t xml:space="preserve"> </w:t>
      </w:r>
    </w:p>
    <w:p w:rsidR="006D7A7B" w:rsidRPr="008F1BBF" w:rsidRDefault="006D7A7B" w:rsidP="00BA18C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Cs/>
          <w:color w:val="1F497D" w:themeColor="text2"/>
          <w:sz w:val="16"/>
          <w:szCs w:val="16"/>
        </w:rPr>
      </w:pPr>
    </w:p>
    <w:p w:rsidR="007A08C0" w:rsidRPr="008F1BBF" w:rsidRDefault="007A08C0" w:rsidP="007A08C0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8F1BB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Escoitemos con moita atención a Palabra de Deus. O profeta Ezequiel anímanos a cambiar de vida, converternos, obrar o ben. S. Paulo recórdanos que teñamos os mesmos sentimentos de Cristo, é dicir as súas mesmas actitudes, parecernos a el en todo. No evanxeo, Xesús critica os que prometemos e non facemos, querémonos moi bos pero logo afrouxamos na vida diaria buscando escusas.</w:t>
      </w:r>
    </w:p>
    <w:p w:rsidR="007A08C0" w:rsidRPr="008F1BBF" w:rsidRDefault="007A08C0" w:rsidP="006D7A7B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72"/>
          <w:szCs w:val="72"/>
        </w:rPr>
      </w:pPr>
    </w:p>
    <w:p w:rsidR="006D7A7B" w:rsidRPr="008F1BBF" w:rsidRDefault="006D7A7B" w:rsidP="006D7A7B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contextualSpacing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8F1BBF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6D7A7B" w:rsidRPr="008F1BBF" w:rsidRDefault="006D7A7B" w:rsidP="006D7A7B">
      <w:pPr>
        <w:pStyle w:val="Prrafodelista"/>
        <w:numPr>
          <w:ilvl w:val="0"/>
          <w:numId w:val="3"/>
        </w:numPr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0" w:right="34" w:firstLine="0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8F1BBF">
        <w:rPr>
          <w:b/>
          <w:bCs/>
          <w:iCs/>
          <w:snapToGrid w:val="0"/>
          <w:color w:val="FF0000"/>
          <w:sz w:val="32"/>
          <w:szCs w:val="32"/>
        </w:rPr>
        <w:t>EZEQUIEL  18, 25-28:</w:t>
      </w:r>
      <w:r w:rsidRPr="008F1BBF">
        <w:rPr>
          <w:b/>
          <w:bCs/>
          <w:i/>
          <w:iCs/>
          <w:snapToGrid w:val="0"/>
          <w:color w:val="FF0000"/>
          <w:sz w:val="32"/>
          <w:szCs w:val="32"/>
        </w:rPr>
        <w:t xml:space="preserve"> Cando </w:t>
      </w:r>
      <w:r w:rsidR="008F1BBF">
        <w:rPr>
          <w:b/>
          <w:bCs/>
          <w:i/>
          <w:iCs/>
          <w:snapToGrid w:val="0"/>
          <w:color w:val="FF0000"/>
          <w:sz w:val="32"/>
          <w:szCs w:val="32"/>
        </w:rPr>
        <w:t>o</w:t>
      </w:r>
      <w:r w:rsidRPr="008F1BBF">
        <w:rPr>
          <w:b/>
          <w:bCs/>
          <w:i/>
          <w:iCs/>
          <w:snapToGrid w:val="0"/>
          <w:color w:val="FF0000"/>
          <w:sz w:val="32"/>
          <w:szCs w:val="32"/>
        </w:rPr>
        <w:t xml:space="preserve"> malvado se converte da maldad</w:t>
      </w:r>
      <w:r w:rsidR="008F1BBF">
        <w:rPr>
          <w:b/>
          <w:bCs/>
          <w:i/>
          <w:iCs/>
          <w:snapToGrid w:val="0"/>
          <w:color w:val="FF0000"/>
          <w:sz w:val="32"/>
          <w:szCs w:val="32"/>
        </w:rPr>
        <w:t>e</w:t>
      </w:r>
      <w:r w:rsidRPr="008F1BBF">
        <w:rPr>
          <w:b/>
          <w:bCs/>
          <w:i/>
          <w:iCs/>
          <w:snapToGrid w:val="0"/>
          <w:color w:val="FF0000"/>
          <w:sz w:val="32"/>
          <w:szCs w:val="32"/>
        </w:rPr>
        <w:t xml:space="preserve">, salva </w:t>
      </w:r>
      <w:r w:rsidR="008F1BBF">
        <w:rPr>
          <w:b/>
          <w:bCs/>
          <w:i/>
          <w:iCs/>
          <w:snapToGrid w:val="0"/>
          <w:color w:val="FF0000"/>
          <w:sz w:val="32"/>
          <w:szCs w:val="32"/>
        </w:rPr>
        <w:t xml:space="preserve">a </w:t>
      </w:r>
      <w:r w:rsidRPr="008F1BBF">
        <w:rPr>
          <w:b/>
          <w:bCs/>
          <w:i/>
          <w:iCs/>
          <w:snapToGrid w:val="0"/>
          <w:color w:val="FF0000"/>
          <w:sz w:val="32"/>
          <w:szCs w:val="32"/>
        </w:rPr>
        <w:t>s</w:t>
      </w:r>
      <w:r w:rsidR="008F1BBF">
        <w:rPr>
          <w:b/>
          <w:bCs/>
          <w:i/>
          <w:iCs/>
          <w:snapToGrid w:val="0"/>
          <w:color w:val="FF0000"/>
          <w:sz w:val="32"/>
          <w:szCs w:val="32"/>
        </w:rPr>
        <w:t>úa</w:t>
      </w:r>
      <w:r w:rsidRPr="008F1BBF">
        <w:rPr>
          <w:b/>
          <w:bCs/>
          <w:i/>
          <w:iCs/>
          <w:snapToGrid w:val="0"/>
          <w:color w:val="FF0000"/>
          <w:sz w:val="32"/>
          <w:szCs w:val="32"/>
        </w:rPr>
        <w:t xml:space="preserve"> propia vida.</w:t>
      </w:r>
    </w:p>
    <w:p w:rsidR="006D7A7B" w:rsidRPr="008F1BBF" w:rsidRDefault="006D7A7B" w:rsidP="006D7A7B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0" w:right="34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:rsidR="000B557F" w:rsidRPr="008F1BBF" w:rsidRDefault="000B557F" w:rsidP="000B557F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0" w:right="34" w:firstLine="284"/>
        <w:jc w:val="both"/>
        <w:rPr>
          <w:rFonts w:asciiTheme="minorHAnsi" w:hAnsiTheme="minorHAnsi" w:cstheme="minorHAnsi"/>
          <w:i/>
          <w:color w:val="000000"/>
          <w:sz w:val="32"/>
          <w:szCs w:val="32"/>
        </w:rPr>
      </w:pPr>
      <w:r w:rsidRPr="008F1BBF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Isto di o Señor: «Insistides: “Non é xusto o proceder do Señor”. Escoitade, casa de Israel: É inxusto o meu proceder? Non é máis ben o voso proceder o que é inxusto? Cando o inocente se aparta da súa inocencia, comete a maldade e morre, morre pola maldade que cometeu. E cando o malvado se converte da maldade que fixo e practica o dereito e a xustiza, el salva a súa propia vida. Se recapacita e se converte dos delitos cometidos, certamente vivirá e non morrerá».  Palabra do Señor.  </w:t>
      </w:r>
    </w:p>
    <w:p w:rsidR="006D7A7B" w:rsidRPr="008F1BBF" w:rsidRDefault="006D7A7B" w:rsidP="006D7A7B">
      <w:pPr>
        <w:pStyle w:val="Prrafodelista"/>
        <w:tabs>
          <w:tab w:val="left" w:pos="0"/>
          <w:tab w:val="left" w:pos="142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0" w:right="34" w:firstLine="284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:rsidR="006D7A7B" w:rsidRPr="008F1BBF" w:rsidRDefault="006D7A7B" w:rsidP="006D7A7B">
      <w:pPr>
        <w:pStyle w:val="Prrafodelista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200" w:line="240" w:lineRule="atLeast"/>
        <w:ind w:left="142" w:right="34" w:hanging="153"/>
        <w:rPr>
          <w:b/>
          <w:bCs/>
          <w:snapToGrid w:val="0"/>
          <w:color w:val="FF0000"/>
          <w:sz w:val="32"/>
          <w:szCs w:val="32"/>
        </w:rPr>
      </w:pPr>
      <w:r w:rsidRPr="008F1BBF">
        <w:rPr>
          <w:b/>
          <w:snapToGrid w:val="0"/>
          <w:color w:val="FF0000"/>
          <w:sz w:val="32"/>
          <w:szCs w:val="32"/>
        </w:rPr>
        <w:t xml:space="preserve">SALMO 24: </w:t>
      </w:r>
      <w:r w:rsidRPr="008F1BBF">
        <w:rPr>
          <w:b/>
          <w:bCs/>
          <w:snapToGrid w:val="0"/>
          <w:color w:val="FF0000"/>
          <w:sz w:val="32"/>
          <w:szCs w:val="32"/>
        </w:rPr>
        <w:t>R/.   Rec</w:t>
      </w:r>
      <w:r w:rsidR="000B557F" w:rsidRPr="008F1BBF">
        <w:rPr>
          <w:b/>
          <w:bCs/>
          <w:snapToGrid w:val="0"/>
          <w:color w:val="FF0000"/>
          <w:sz w:val="32"/>
          <w:szCs w:val="32"/>
        </w:rPr>
        <w:t>o</w:t>
      </w:r>
      <w:r w:rsidRPr="008F1BBF">
        <w:rPr>
          <w:b/>
          <w:bCs/>
          <w:snapToGrid w:val="0"/>
          <w:color w:val="FF0000"/>
          <w:sz w:val="32"/>
          <w:szCs w:val="32"/>
        </w:rPr>
        <w:t xml:space="preserve">rda, Señor, </w:t>
      </w:r>
      <w:r w:rsidR="000B557F" w:rsidRPr="008F1BBF">
        <w:rPr>
          <w:b/>
          <w:bCs/>
          <w:snapToGrid w:val="0"/>
          <w:color w:val="FF0000"/>
          <w:sz w:val="32"/>
          <w:szCs w:val="32"/>
        </w:rPr>
        <w:t xml:space="preserve">a </w:t>
      </w:r>
      <w:r w:rsidRPr="008F1BBF">
        <w:rPr>
          <w:b/>
          <w:bCs/>
          <w:snapToGrid w:val="0"/>
          <w:color w:val="FF0000"/>
          <w:sz w:val="32"/>
          <w:szCs w:val="32"/>
        </w:rPr>
        <w:t>t</w:t>
      </w:r>
      <w:r w:rsidR="000B557F" w:rsidRPr="008F1BBF">
        <w:rPr>
          <w:b/>
          <w:bCs/>
          <w:snapToGrid w:val="0"/>
          <w:color w:val="FF0000"/>
          <w:sz w:val="32"/>
          <w:szCs w:val="32"/>
        </w:rPr>
        <w:t>úa</w:t>
      </w:r>
      <w:r w:rsidRPr="008F1BBF">
        <w:rPr>
          <w:b/>
          <w:bCs/>
          <w:snapToGrid w:val="0"/>
          <w:color w:val="FF0000"/>
          <w:sz w:val="32"/>
          <w:szCs w:val="32"/>
        </w:rPr>
        <w:t xml:space="preserve"> te</w:t>
      </w:r>
      <w:r w:rsidR="000B557F" w:rsidRPr="008F1BBF">
        <w:rPr>
          <w:b/>
          <w:bCs/>
          <w:snapToGrid w:val="0"/>
          <w:color w:val="FF0000"/>
          <w:sz w:val="32"/>
          <w:szCs w:val="32"/>
        </w:rPr>
        <w:t>n</w:t>
      </w:r>
      <w:r w:rsidRPr="008F1BBF">
        <w:rPr>
          <w:b/>
          <w:bCs/>
          <w:snapToGrid w:val="0"/>
          <w:color w:val="FF0000"/>
          <w:sz w:val="32"/>
          <w:szCs w:val="32"/>
        </w:rPr>
        <w:t>rura.</w:t>
      </w:r>
    </w:p>
    <w:p w:rsidR="006D7A7B" w:rsidRPr="008F1BBF" w:rsidRDefault="006D7A7B" w:rsidP="006D7A7B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200" w:line="240" w:lineRule="atLeast"/>
        <w:ind w:left="142" w:right="34"/>
        <w:rPr>
          <w:b/>
          <w:bCs/>
          <w:snapToGrid w:val="0"/>
          <w:color w:val="FF0000"/>
          <w:sz w:val="16"/>
          <w:szCs w:val="16"/>
        </w:rPr>
      </w:pPr>
    </w:p>
    <w:p w:rsidR="006D7A7B" w:rsidRPr="008F1BBF" w:rsidRDefault="006D7A7B" w:rsidP="006D7A7B">
      <w:pPr>
        <w:pStyle w:val="Prrafodelista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-30" w:hanging="142"/>
        <w:jc w:val="both"/>
        <w:rPr>
          <w:rFonts w:asciiTheme="minorHAnsi" w:hAnsiTheme="minorHAnsi" w:cstheme="minorHAnsi"/>
          <w:color w:val="000000"/>
          <w:sz w:val="36"/>
          <w:szCs w:val="36"/>
        </w:rPr>
      </w:pPr>
      <w:r w:rsidRPr="008F1BBF">
        <w:rPr>
          <w:b/>
          <w:bCs/>
          <w:snapToGrid w:val="0"/>
          <w:color w:val="FF0000"/>
          <w:sz w:val="36"/>
          <w:szCs w:val="36"/>
        </w:rPr>
        <w:t xml:space="preserve">FILIPENSES 2, 1-5 </w:t>
      </w:r>
      <w:r w:rsidRPr="008F1BBF">
        <w:rPr>
          <w:b/>
          <w:bCs/>
          <w:snapToGrid w:val="0"/>
          <w:color w:val="FF0000"/>
          <w:sz w:val="32"/>
          <w:szCs w:val="32"/>
        </w:rPr>
        <w:t xml:space="preserve">(forma breve): </w:t>
      </w:r>
      <w:r w:rsidRPr="008F1BBF">
        <w:rPr>
          <w:b/>
          <w:bCs/>
          <w:i/>
          <w:iCs/>
          <w:snapToGrid w:val="0"/>
          <w:color w:val="FF0000"/>
          <w:sz w:val="32"/>
          <w:szCs w:val="32"/>
        </w:rPr>
        <w:t>Ted</w:t>
      </w:r>
      <w:r w:rsidR="000B557F" w:rsidRPr="008F1BBF">
        <w:rPr>
          <w:b/>
          <w:bCs/>
          <w:i/>
          <w:iCs/>
          <w:snapToGrid w:val="0"/>
          <w:color w:val="FF0000"/>
          <w:sz w:val="32"/>
          <w:szCs w:val="32"/>
        </w:rPr>
        <w:t>e</w:t>
      </w:r>
      <w:r w:rsidRPr="008F1BBF">
        <w:rPr>
          <w:b/>
          <w:bCs/>
          <w:i/>
          <w:iCs/>
          <w:snapToGrid w:val="0"/>
          <w:color w:val="FF0000"/>
          <w:sz w:val="32"/>
          <w:szCs w:val="32"/>
        </w:rPr>
        <w:t xml:space="preserve"> entre v</w:t>
      </w:r>
      <w:r w:rsidR="000B557F" w:rsidRPr="008F1BBF">
        <w:rPr>
          <w:b/>
          <w:bCs/>
          <w:i/>
          <w:iCs/>
          <w:snapToGrid w:val="0"/>
          <w:color w:val="FF0000"/>
          <w:sz w:val="32"/>
          <w:szCs w:val="32"/>
        </w:rPr>
        <w:t>ó</w:t>
      </w:r>
      <w:r w:rsidRPr="008F1BBF">
        <w:rPr>
          <w:b/>
          <w:bCs/>
          <w:i/>
          <w:iCs/>
          <w:snapToGrid w:val="0"/>
          <w:color w:val="FF0000"/>
          <w:sz w:val="32"/>
          <w:szCs w:val="32"/>
        </w:rPr>
        <w:t xml:space="preserve">s os sentimentos propios de Cristo </w:t>
      </w:r>
      <w:r w:rsidR="000B557F" w:rsidRPr="008F1BBF">
        <w:rPr>
          <w:b/>
          <w:bCs/>
          <w:i/>
          <w:iCs/>
          <w:snapToGrid w:val="0"/>
          <w:color w:val="FF0000"/>
          <w:sz w:val="32"/>
          <w:szCs w:val="32"/>
        </w:rPr>
        <w:t>X</w:t>
      </w:r>
      <w:r w:rsidRPr="008F1BBF">
        <w:rPr>
          <w:b/>
          <w:bCs/>
          <w:i/>
          <w:iCs/>
          <w:snapToGrid w:val="0"/>
          <w:color w:val="FF0000"/>
          <w:sz w:val="32"/>
          <w:szCs w:val="32"/>
        </w:rPr>
        <w:t>esús</w:t>
      </w:r>
      <w:r w:rsidRPr="008F1BBF">
        <w:rPr>
          <w:b/>
          <w:bCs/>
          <w:snapToGrid w:val="0"/>
          <w:color w:val="FF0000"/>
          <w:sz w:val="32"/>
          <w:szCs w:val="32"/>
        </w:rPr>
        <w:t>.</w:t>
      </w:r>
      <w:r w:rsidRPr="008F1BBF">
        <w:rPr>
          <w:b/>
          <w:bCs/>
          <w:snapToGrid w:val="0"/>
          <w:color w:val="FF0000"/>
          <w:sz w:val="36"/>
          <w:szCs w:val="36"/>
        </w:rPr>
        <w:t xml:space="preserve"> </w:t>
      </w:r>
    </w:p>
    <w:p w:rsidR="000B557F" w:rsidRPr="008F1BBF" w:rsidRDefault="000B557F" w:rsidP="000B557F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0" w:right="-30" w:firstLine="142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F1BBF">
        <w:rPr>
          <w:rFonts w:asciiTheme="minorHAnsi" w:hAnsiTheme="minorHAnsi" w:cstheme="minorHAnsi"/>
          <w:color w:val="000000"/>
          <w:sz w:val="28"/>
          <w:szCs w:val="28"/>
        </w:rPr>
        <w:t xml:space="preserve">Irmáns: </w:t>
      </w:r>
      <w:r w:rsidRPr="008F1BBF">
        <w:rPr>
          <w:rFonts w:asciiTheme="minorHAnsi" w:hAnsiTheme="minorHAnsi" w:cstheme="minorHAnsi"/>
          <w:b/>
          <w:color w:val="000000"/>
          <w:sz w:val="28"/>
          <w:szCs w:val="28"/>
        </w:rPr>
        <w:t>Non sabedes que sodes templo de Deus</w:t>
      </w:r>
      <w:r w:rsidRPr="008F1BBF">
        <w:rPr>
          <w:rFonts w:asciiTheme="minorHAnsi" w:hAnsiTheme="minorHAnsi" w:cstheme="minorHAnsi"/>
          <w:color w:val="000000"/>
          <w:sz w:val="28"/>
          <w:szCs w:val="28"/>
        </w:rPr>
        <w:t xml:space="preserve"> e que o Espírito de Deus habita en vós? Se algún destrúe o templo de Deus, Deus destruirao a el; porque o templo de Deus é santo: e ese templo sodes vós. Que ninguén se engane. Se algún de vós se cre sabio neste mundo, que se faga necio para chegar a ser sabio. Porque a sabedoría deste mundo é necidade ante Deus, como está escrito: «El caza os sabios na súa astucia». E tamén: «O Señor penetra os pensamentos dos sabios e coñece que son vans». Así, pois, que ninguén se glorie nos homes, pois todo é voso: Paulo, Apolo, Cefas, o </w:t>
      </w:r>
      <w:r w:rsidRPr="008F1BBF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mundo, a vida, a morte, o presente, o futuro. Todo é voso, vós de Cristo E Cristo de Deus. </w:t>
      </w:r>
    </w:p>
    <w:p w:rsidR="000B557F" w:rsidRPr="008F1BBF" w:rsidRDefault="000B557F" w:rsidP="000B557F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0" w:right="-30" w:firstLine="142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F1BBF">
        <w:rPr>
          <w:rFonts w:asciiTheme="minorHAnsi" w:hAnsiTheme="minorHAnsi" w:cstheme="minorHAnsi"/>
          <w:color w:val="000000"/>
          <w:sz w:val="28"/>
          <w:szCs w:val="28"/>
        </w:rPr>
        <w:t>Palabra do Señor.</w:t>
      </w:r>
    </w:p>
    <w:p w:rsidR="006D7A7B" w:rsidRPr="008F1BBF" w:rsidRDefault="006D7A7B" w:rsidP="006D7A7B">
      <w:pPr>
        <w:pStyle w:val="Prrafodelista"/>
        <w:tabs>
          <w:tab w:val="left" w:pos="0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0" w:right="-30" w:firstLine="142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6D7A7B" w:rsidRPr="008F1BBF" w:rsidRDefault="006D7A7B" w:rsidP="006D7A7B">
      <w:pPr>
        <w:pStyle w:val="Prrafodelista"/>
        <w:numPr>
          <w:ilvl w:val="0"/>
          <w:numId w:val="4"/>
        </w:numPr>
        <w:spacing w:after="200" w:line="240" w:lineRule="atLeast"/>
        <w:ind w:left="142" w:right="-16" w:hanging="142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</w:rPr>
      </w:pPr>
      <w:r w:rsidRPr="008F1BBF">
        <w:rPr>
          <w:rFonts w:asciiTheme="minorHAnsi" w:hAnsiTheme="minorHAnsi" w:cstheme="minorHAnsi"/>
          <w:b/>
          <w:bCs/>
          <w:caps/>
          <w:color w:val="FF0000"/>
          <w:sz w:val="36"/>
          <w:szCs w:val="36"/>
        </w:rPr>
        <w:t>Mate</w:t>
      </w:r>
      <w:r w:rsidR="000B557F" w:rsidRPr="008F1BBF">
        <w:rPr>
          <w:rFonts w:asciiTheme="minorHAnsi" w:hAnsiTheme="minorHAnsi" w:cstheme="minorHAnsi"/>
          <w:b/>
          <w:bCs/>
          <w:caps/>
          <w:color w:val="FF0000"/>
          <w:sz w:val="36"/>
          <w:szCs w:val="36"/>
        </w:rPr>
        <w:t>U</w:t>
      </w:r>
      <w:r w:rsidRPr="008F1BBF">
        <w:rPr>
          <w:rFonts w:asciiTheme="minorHAnsi" w:hAnsiTheme="minorHAnsi" w:cstheme="minorHAnsi"/>
          <w:b/>
          <w:bCs/>
          <w:caps/>
          <w:color w:val="FF0000"/>
          <w:sz w:val="36"/>
          <w:szCs w:val="36"/>
        </w:rPr>
        <w:t xml:space="preserve"> 21, </w:t>
      </w:r>
      <w:r w:rsidRPr="008F1BBF">
        <w:rPr>
          <w:rFonts w:asciiTheme="minorHAnsi" w:hAnsiTheme="minorHAnsi" w:cstheme="minorHAnsi"/>
          <w:bCs/>
          <w:caps/>
          <w:color w:val="FF0000"/>
          <w:sz w:val="36"/>
          <w:szCs w:val="36"/>
        </w:rPr>
        <w:t>28-32</w:t>
      </w:r>
      <w:r w:rsidRPr="008F1BBF">
        <w:rPr>
          <w:rFonts w:asciiTheme="minorHAnsi" w:hAnsiTheme="minorHAnsi" w:cstheme="minorHAnsi"/>
          <w:color w:val="FF0000"/>
          <w:sz w:val="36"/>
          <w:szCs w:val="36"/>
        </w:rPr>
        <w:t xml:space="preserve">: </w:t>
      </w:r>
      <w:r w:rsidR="000B557F" w:rsidRPr="008F1BBF">
        <w:rPr>
          <w:rFonts w:asciiTheme="minorHAnsi" w:hAnsiTheme="minorHAnsi" w:cstheme="minorHAnsi"/>
          <w:i/>
          <w:color w:val="FF0000"/>
          <w:sz w:val="36"/>
          <w:szCs w:val="36"/>
        </w:rPr>
        <w:t>A</w:t>
      </w:r>
      <w:r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rrep</w:t>
      </w:r>
      <w:r w:rsid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e</w:t>
      </w:r>
      <w:r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nti</w:t>
      </w:r>
      <w:r w:rsidR="000B557F"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use</w:t>
      </w:r>
      <w:r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</w:t>
      </w:r>
      <w:r w:rsidR="000B557F"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e</w:t>
      </w:r>
      <w:r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f</w:t>
      </w:r>
      <w:r w:rsidR="000B557F"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oi</w:t>
      </w:r>
      <w:r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. </w:t>
      </w:r>
      <w:r w:rsidR="000B557F"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O</w:t>
      </w:r>
      <w:r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s publicanos </w:t>
      </w:r>
      <w:r w:rsidR="000B557F"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e</w:t>
      </w:r>
      <w:r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</w:t>
      </w:r>
      <w:r w:rsidR="000B557F"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a</w:t>
      </w:r>
      <w:r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s prostitutas van por d</w:t>
      </w:r>
      <w:r w:rsidR="000B557F"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i</w:t>
      </w:r>
      <w:r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ante de v</w:t>
      </w:r>
      <w:r w:rsidR="000B557F"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ó</w:t>
      </w:r>
      <w:r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s n</w:t>
      </w:r>
      <w:r w:rsidR="000B557F"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o</w:t>
      </w:r>
      <w:r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reino de D</w:t>
      </w:r>
      <w:r w:rsidR="000B557F"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eu</w:t>
      </w:r>
      <w:r w:rsidRPr="008F1BBF">
        <w:rPr>
          <w:rFonts w:asciiTheme="minorHAnsi" w:hAnsiTheme="minorHAnsi" w:cstheme="minorHAnsi"/>
          <w:i/>
          <w:iCs/>
          <w:color w:val="FF0000"/>
          <w:sz w:val="36"/>
          <w:szCs w:val="36"/>
        </w:rPr>
        <w:t>s.</w:t>
      </w:r>
    </w:p>
    <w:p w:rsidR="00E027DF" w:rsidRPr="008F1BBF" w:rsidRDefault="00E027DF" w:rsidP="00E027DF">
      <w:pPr>
        <w:spacing w:after="200" w:line="240" w:lineRule="atLeast"/>
        <w:ind w:right="-16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E027DF" w:rsidRPr="008F1BBF" w:rsidTr="00E027DF">
        <w:tc>
          <w:tcPr>
            <w:tcW w:w="8644" w:type="dxa"/>
          </w:tcPr>
          <w:p w:rsidR="00E027DF" w:rsidRPr="008F1BBF" w:rsidRDefault="00E027DF" w:rsidP="00E027DF">
            <w:pPr>
              <w:pStyle w:val="Prrafodelista"/>
              <w:spacing w:line="240" w:lineRule="atLeast"/>
              <w:ind w:left="0" w:right="-16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8F1BB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Narrador:</w:t>
            </w:r>
            <w:r w:rsidRPr="008F1BBF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Naquel tempo, díxolles Xesús aos sumos sacerdotes e aos anciáns do pobo: </w:t>
            </w:r>
          </w:p>
          <w:p w:rsidR="00E027DF" w:rsidRPr="008F1BBF" w:rsidRDefault="00E027DF" w:rsidP="00E027DF">
            <w:pPr>
              <w:pStyle w:val="Prrafodelista"/>
              <w:spacing w:line="240" w:lineRule="atLeast"/>
              <w:ind w:left="0" w:right="-16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8F1BB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Xesús:</w:t>
            </w:r>
            <w:r w:rsidRPr="008F1BBF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«Que vos parece? Un home tiña dous fillos. Achegouse ao primeiro e díxolle: </w:t>
            </w:r>
          </w:p>
          <w:p w:rsidR="00E027DF" w:rsidRPr="008F1BBF" w:rsidRDefault="00E027DF" w:rsidP="00E027DF">
            <w:pPr>
              <w:pStyle w:val="Prrafodelista"/>
              <w:spacing w:line="240" w:lineRule="atLeast"/>
              <w:ind w:left="0" w:right="-16"/>
              <w:jc w:val="both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</w:pPr>
            <w:r w:rsidRPr="008F1BB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Pai:</w:t>
            </w:r>
            <w:r w:rsidRPr="008F1BBF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</w:t>
            </w:r>
            <w:r w:rsidRPr="008F1BBF">
              <w:rPr>
                <w:rFonts w:asciiTheme="minorHAnsi" w:hAnsiTheme="minorHAnsi" w:cstheme="minorHAnsi"/>
                <w:b/>
                <w:i/>
                <w:color w:val="000000"/>
                <w:sz w:val="36"/>
                <w:szCs w:val="36"/>
              </w:rPr>
              <w:t>“Fillo, vai hoxe traballar na viña”.</w:t>
            </w:r>
            <w:r w:rsidRPr="008F1BB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 xml:space="preserve"> </w:t>
            </w:r>
          </w:p>
          <w:p w:rsidR="00E027DF" w:rsidRPr="008F1BBF" w:rsidRDefault="00E027DF" w:rsidP="00E027DF">
            <w:pPr>
              <w:pStyle w:val="Prrafodelista"/>
              <w:spacing w:line="240" w:lineRule="atLeast"/>
              <w:ind w:left="0" w:right="-16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8F1BB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Xesús:</w:t>
            </w:r>
            <w:r w:rsidRPr="008F1BBF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El contestoulle. </w:t>
            </w:r>
          </w:p>
          <w:p w:rsidR="00E027DF" w:rsidRPr="008F1BBF" w:rsidRDefault="00E027DF" w:rsidP="00E027DF">
            <w:pPr>
              <w:pStyle w:val="Prrafodelista"/>
              <w:spacing w:line="240" w:lineRule="atLeast"/>
              <w:ind w:left="0" w:right="-16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8F1BB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Fillo 1:</w:t>
            </w:r>
            <w:r w:rsidRPr="008F1BBF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“Non quero». </w:t>
            </w:r>
          </w:p>
          <w:p w:rsidR="00E027DF" w:rsidRPr="008F1BBF" w:rsidRDefault="00E027DF" w:rsidP="00E027DF">
            <w:pPr>
              <w:pStyle w:val="Prrafodelista"/>
              <w:spacing w:line="240" w:lineRule="atLeast"/>
              <w:ind w:left="0" w:right="-16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8F1BB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Xesús:</w:t>
            </w:r>
            <w:r w:rsidRPr="008F1BBF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Pero </w:t>
            </w:r>
            <w:r w:rsidRPr="008F1BBF">
              <w:rPr>
                <w:rFonts w:asciiTheme="minorHAnsi" w:hAnsiTheme="minorHAnsi" w:cstheme="minorHAnsi"/>
                <w:b/>
                <w:i/>
                <w:color w:val="000000"/>
                <w:sz w:val="36"/>
                <w:szCs w:val="36"/>
              </w:rPr>
              <w:t>despois arrepentiuse e foi.</w:t>
            </w:r>
            <w:r w:rsidRPr="008F1BBF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Achegouse ao segundo e díxolle o mesmo. El contestoulle: </w:t>
            </w:r>
          </w:p>
          <w:p w:rsidR="00E027DF" w:rsidRPr="008F1BBF" w:rsidRDefault="00E027DF" w:rsidP="00E027DF">
            <w:pPr>
              <w:pStyle w:val="Prrafodelista"/>
              <w:spacing w:line="240" w:lineRule="atLeast"/>
              <w:ind w:left="0" w:right="-16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8F1BB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Fillo 2:</w:t>
            </w:r>
            <w:r w:rsidRPr="008F1BBF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“Vou, señor”. </w:t>
            </w:r>
          </w:p>
          <w:p w:rsidR="00E027DF" w:rsidRPr="008F1BBF" w:rsidRDefault="00E027DF" w:rsidP="00E027DF">
            <w:pPr>
              <w:pStyle w:val="Prrafodelista"/>
              <w:spacing w:line="240" w:lineRule="atLeast"/>
              <w:ind w:left="0" w:right="-16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8F1BB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Xesús:</w:t>
            </w:r>
            <w:r w:rsidRPr="008F1BBF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Pero non foi. Quen dos dous cumpriu a vontade de seu pai?». </w:t>
            </w:r>
          </w:p>
          <w:p w:rsidR="00E027DF" w:rsidRPr="008F1BBF" w:rsidRDefault="00E027DF" w:rsidP="00E027DF">
            <w:pPr>
              <w:pStyle w:val="Prrafodelista"/>
              <w:spacing w:line="240" w:lineRule="atLeast"/>
              <w:ind w:left="0" w:right="-16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8F1BB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Narrador:</w:t>
            </w:r>
            <w:r w:rsidRPr="008F1BBF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Contestaron: </w:t>
            </w:r>
          </w:p>
          <w:p w:rsidR="00E027DF" w:rsidRPr="008F1BBF" w:rsidRDefault="00E027DF" w:rsidP="00E027DF">
            <w:pPr>
              <w:pStyle w:val="Prrafodelista"/>
              <w:spacing w:line="240" w:lineRule="atLeast"/>
              <w:ind w:left="0" w:right="-16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8F1BB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Sacerdotes:</w:t>
            </w:r>
            <w:r w:rsidRPr="008F1BBF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«O primeiro».</w:t>
            </w:r>
          </w:p>
          <w:p w:rsidR="00E027DF" w:rsidRPr="008F1BBF" w:rsidRDefault="00E027DF" w:rsidP="00E027DF">
            <w:pPr>
              <w:pStyle w:val="Prrafodelista"/>
              <w:spacing w:line="240" w:lineRule="atLeast"/>
              <w:ind w:left="0" w:right="-16"/>
              <w:jc w:val="both"/>
              <w:rPr>
                <w:rFonts w:asciiTheme="minorHAnsi" w:hAnsiTheme="minorHAnsi" w:cstheme="minorHAnsi"/>
                <w:color w:val="000000"/>
                <w:sz w:val="36"/>
                <w:szCs w:val="36"/>
              </w:rPr>
            </w:pPr>
            <w:r w:rsidRPr="008F1BB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Narrador:</w:t>
            </w:r>
            <w:r w:rsidRPr="008F1BBF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Xesús díxolles: </w:t>
            </w:r>
          </w:p>
          <w:p w:rsidR="00E027DF" w:rsidRPr="008F1BBF" w:rsidRDefault="00E027DF" w:rsidP="00E027DF">
            <w:pPr>
              <w:pStyle w:val="Prrafodelista"/>
              <w:spacing w:line="240" w:lineRule="atLeast"/>
              <w:ind w:left="0" w:right="-16"/>
              <w:jc w:val="both"/>
              <w:rPr>
                <w:rFonts w:asciiTheme="minorHAnsi" w:hAnsiTheme="minorHAnsi" w:cstheme="minorHAnsi"/>
                <w:i/>
                <w:color w:val="000000"/>
                <w:sz w:val="36"/>
                <w:szCs w:val="36"/>
              </w:rPr>
            </w:pPr>
            <w:r w:rsidRPr="008F1BB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Xesús:</w:t>
            </w:r>
            <w:r w:rsidRPr="008F1BBF">
              <w:rPr>
                <w:rFonts w:asciiTheme="minorHAnsi" w:hAnsiTheme="minorHAnsi" w:cstheme="minorHAnsi"/>
                <w:color w:val="000000"/>
                <w:sz w:val="36"/>
                <w:szCs w:val="36"/>
              </w:rPr>
              <w:t xml:space="preserve"> </w:t>
            </w:r>
            <w:r w:rsidRPr="008F1BBF">
              <w:rPr>
                <w:rFonts w:asciiTheme="minorHAnsi" w:hAnsiTheme="minorHAnsi" w:cstheme="minorHAnsi"/>
                <w:i/>
                <w:color w:val="000000"/>
                <w:sz w:val="36"/>
                <w:szCs w:val="36"/>
              </w:rPr>
              <w:t xml:space="preserve">«Asegúrovos que os publicanos e as prostitutas </w:t>
            </w:r>
            <w:r w:rsidRPr="008F1BBF">
              <w:rPr>
                <w:rFonts w:asciiTheme="minorHAnsi" w:hAnsiTheme="minorHAnsi" w:cstheme="minorHAnsi"/>
                <w:b/>
                <w:i/>
                <w:color w:val="000000"/>
                <w:sz w:val="36"/>
                <w:szCs w:val="36"/>
              </w:rPr>
              <w:t>van por diante de vós no reino de Deus.</w:t>
            </w:r>
            <w:r w:rsidRPr="008F1BBF">
              <w:rPr>
                <w:rFonts w:asciiTheme="minorHAnsi" w:hAnsiTheme="minorHAnsi" w:cstheme="minorHAnsi"/>
                <w:i/>
                <w:color w:val="000000"/>
                <w:sz w:val="36"/>
                <w:szCs w:val="36"/>
              </w:rPr>
              <w:t xml:space="preserve"> Porque veu Xoán a vós ensinándovos o camiño da xustiza e non o crestes; en cambio, os publicanos e as prostitutas crérono. E, aínda despois de ver isto, vós non vos arrepentistes nin o crestes». </w:t>
            </w:r>
          </w:p>
          <w:p w:rsidR="00E027DF" w:rsidRPr="008F1BBF" w:rsidRDefault="00E027DF" w:rsidP="00E027DF">
            <w:pPr>
              <w:pStyle w:val="Prrafodelista"/>
              <w:spacing w:line="240" w:lineRule="atLeast"/>
              <w:ind w:left="0" w:right="-16"/>
              <w:jc w:val="both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</w:pPr>
            <w:r w:rsidRPr="008F1BBF">
              <w:rPr>
                <w:rFonts w:asciiTheme="minorHAnsi" w:hAnsiTheme="minorHAnsi" w:cstheme="minorHAnsi"/>
                <w:i/>
                <w:color w:val="000000"/>
                <w:sz w:val="36"/>
                <w:szCs w:val="36"/>
              </w:rPr>
              <w:t xml:space="preserve">            </w:t>
            </w:r>
            <w:r w:rsidRPr="008F1BBF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 xml:space="preserve">Palabra do Señor </w:t>
            </w:r>
          </w:p>
          <w:p w:rsidR="00E027DF" w:rsidRPr="008F1BBF" w:rsidRDefault="00E027DF" w:rsidP="00E027DF">
            <w:pPr>
              <w:pStyle w:val="Prrafodelista"/>
              <w:spacing w:line="240" w:lineRule="atLeast"/>
              <w:ind w:left="142" w:right="-16" w:hanging="142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36"/>
                <w:szCs w:val="36"/>
              </w:rPr>
            </w:pPr>
          </w:p>
        </w:tc>
      </w:tr>
    </w:tbl>
    <w:p w:rsidR="00E027DF" w:rsidRPr="008F1BBF" w:rsidRDefault="00E027DF" w:rsidP="00E027DF">
      <w:pPr>
        <w:pStyle w:val="Prrafodelista"/>
        <w:spacing w:line="240" w:lineRule="atLeast"/>
        <w:ind w:left="142" w:right="-16" w:hanging="142"/>
        <w:jc w:val="both"/>
        <w:rPr>
          <w:rFonts w:cs="Calibri"/>
          <w:b/>
          <w:i/>
          <w:iCs/>
          <w:sz w:val="32"/>
          <w:szCs w:val="32"/>
        </w:rPr>
      </w:pPr>
      <w:r w:rsidRPr="008F1BBF">
        <w:rPr>
          <w:rFonts w:cs="Calibri"/>
          <w:b/>
          <w:i/>
          <w:iCs/>
          <w:sz w:val="32"/>
          <w:szCs w:val="32"/>
        </w:rPr>
        <w:t xml:space="preserve">             </w:t>
      </w:r>
    </w:p>
    <w:p w:rsidR="00E027DF" w:rsidRPr="008F1BBF" w:rsidRDefault="00E027DF" w:rsidP="00E027DF">
      <w:pPr>
        <w:pStyle w:val="Prrafodelista"/>
        <w:spacing w:line="240" w:lineRule="atLeast"/>
        <w:ind w:left="142" w:right="-16" w:firstLine="566"/>
        <w:jc w:val="both"/>
        <w:rPr>
          <w:rFonts w:cs="Calibri"/>
          <w:b/>
          <w:i/>
          <w:iCs/>
          <w:sz w:val="20"/>
          <w:szCs w:val="20"/>
        </w:rPr>
      </w:pPr>
      <w:r w:rsidRPr="008F1BBF">
        <w:rPr>
          <w:rFonts w:cs="Calibri"/>
          <w:b/>
          <w:i/>
          <w:iCs/>
          <w:sz w:val="32"/>
          <w:szCs w:val="32"/>
        </w:rPr>
        <w:t xml:space="preserve"> (Narrador-Xesús-Pai-Fillo 1-Fillo 2-Sacerdotes)</w:t>
      </w:r>
    </w:p>
    <w:p w:rsidR="00BA18C4" w:rsidRPr="008F1BBF" w:rsidRDefault="006D7A7B" w:rsidP="00BA18C4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1F497D" w:themeColor="text2"/>
          <w:sz w:val="40"/>
          <w:szCs w:val="40"/>
        </w:rPr>
      </w:pPr>
      <w:r w:rsidRPr="008F1BBF">
        <w:rPr>
          <w:rFonts w:asciiTheme="minorHAnsi" w:hAnsiTheme="minorHAnsi" w:cstheme="minorHAnsi"/>
          <w:b/>
          <w:color w:val="1F497D" w:themeColor="text2"/>
          <w:sz w:val="40"/>
          <w:szCs w:val="40"/>
        </w:rPr>
        <w:lastRenderedPageBreak/>
        <w:t>ORACIÓN DA COMUNIDAD</w:t>
      </w:r>
      <w:r w:rsidR="007A08C0" w:rsidRPr="008F1BBF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E</w:t>
      </w:r>
    </w:p>
    <w:p w:rsidR="00BA18C4" w:rsidRPr="008F1BBF" w:rsidRDefault="00BA18C4" w:rsidP="00BA18C4">
      <w:pPr>
        <w:pStyle w:val="Prrafodelista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</w:p>
    <w:p w:rsidR="00D37445" w:rsidRPr="008F1BBF" w:rsidRDefault="00D37445" w:rsidP="00BA18C4">
      <w:pPr>
        <w:pStyle w:val="Prrafodelista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8F1BB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Oremos ao Señor, noso Deus e digámoslle: </w:t>
      </w:r>
      <w:r w:rsidRPr="008F1BB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Señor, fágase a túa vontade.</w:t>
      </w: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8F1BB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1.-Pola Igrexa;  -para que sexa coherente na súa forma de actuar. </w:t>
      </w:r>
      <w:r w:rsidRPr="008F1BB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8F1BB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2.-Polos catequistas; -para que saiban presentar a mensaxe cris</w:t>
      </w:r>
      <w:r w:rsidRPr="008F1BB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softHyphen/>
        <w:t xml:space="preserve">tiá e sexan testemuñas de Xesús. </w:t>
      </w:r>
      <w:r w:rsidRPr="008F1BB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8F1BB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3.-Polos profesionais da ensinanza,  -para que poidan cumprir a súa nobre misión con dedicación plena, e o seu traballo dea froito. </w:t>
      </w:r>
      <w:r w:rsidRPr="008F1BB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8F1BB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4.-Por nós, que escoitamos a chamada do Señor, como os dous fillos da parábola, -para que, a pesar da nosa inconstancia respondamos con obras e de verdade. </w:t>
      </w:r>
      <w:r w:rsidRPr="008F1BB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8F1BB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5.-Para que vaiamos sempre por diante coa verdade. </w:t>
      </w:r>
      <w:r w:rsidRPr="008F1BB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8F1BB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6 -Para que pensemos sempre aquilo que prometemos. Para que non digamos “si” e logo sexa un “non”. </w:t>
      </w:r>
      <w:r w:rsidRPr="008F1BB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8F1BB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7.-Polo novo curso de pastoral que imos iniciar, pola catequese, polas celebracións que realizamos para que nos axuden a coñecer a Xesús e a vivir como cristiáns. </w:t>
      </w:r>
      <w:r w:rsidRPr="008F1BB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  <w:r w:rsidRPr="008F1BB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Lémbrate de nós con misericordia, pola túa bondade, Señor. Por XCNS.</w:t>
      </w:r>
    </w:p>
    <w:p w:rsidR="006D7A7B" w:rsidRPr="008F1BBF" w:rsidRDefault="006D7A7B" w:rsidP="00BA18C4">
      <w:pPr>
        <w:spacing w:line="240" w:lineRule="atLeast"/>
        <w:ind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D37445" w:rsidRPr="008F1BBF" w:rsidRDefault="00D37445" w:rsidP="00BA18C4">
      <w:pPr>
        <w:spacing w:line="240" w:lineRule="atLeast"/>
        <w:ind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BA18C4" w:rsidRPr="008F1BBF" w:rsidRDefault="00BA18C4" w:rsidP="00BA18C4">
      <w:pPr>
        <w:spacing w:line="240" w:lineRule="atLeast"/>
        <w:ind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BA18C4" w:rsidRPr="008F1BBF" w:rsidRDefault="00BD2DEB" w:rsidP="00BA18C4">
      <w:pPr>
        <w:pStyle w:val="Prrafodelista"/>
        <w:numPr>
          <w:ilvl w:val="0"/>
          <w:numId w:val="2"/>
        </w:numPr>
        <w:spacing w:line="240" w:lineRule="atLeast"/>
        <w:jc w:val="both"/>
        <w:rPr>
          <w:rFonts w:ascii="Trebuchet MS" w:hAnsi="Trebuchet MS"/>
          <w:noProof/>
          <w:color w:val="1F497D" w:themeColor="text2"/>
          <w:sz w:val="40"/>
          <w:szCs w:val="40"/>
        </w:rPr>
      </w:pPr>
      <w:r w:rsidRPr="008F1BBF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PRESENTACIOÓN DE DONS</w:t>
      </w:r>
      <w:r w:rsidR="00BA18C4" w:rsidRPr="008F1BBF">
        <w:rPr>
          <w:rFonts w:ascii="Trebuchet MS" w:hAnsi="Trebuchet MS"/>
          <w:noProof/>
          <w:color w:val="1F497D" w:themeColor="text2"/>
          <w:sz w:val="40"/>
          <w:szCs w:val="40"/>
        </w:rPr>
        <w:t xml:space="preserve"> </w:t>
      </w:r>
      <w:r w:rsidRPr="008F1BBF">
        <w:rPr>
          <w:rFonts w:ascii="Trebuchet MS" w:hAnsi="Trebuchet MS"/>
          <w:noProof/>
          <w:color w:val="FF0000"/>
          <w:sz w:val="40"/>
          <w:szCs w:val="40"/>
        </w:rPr>
        <w:t>(el</w:t>
      </w:r>
      <w:r w:rsidR="007A08C0" w:rsidRPr="008F1BBF">
        <w:rPr>
          <w:rFonts w:ascii="Trebuchet MS" w:hAnsi="Trebuchet MS"/>
          <w:noProof/>
          <w:color w:val="FF0000"/>
          <w:sz w:val="40"/>
          <w:szCs w:val="40"/>
        </w:rPr>
        <w:t>ix</w:t>
      </w:r>
      <w:r w:rsidRPr="008F1BBF">
        <w:rPr>
          <w:rFonts w:ascii="Trebuchet MS" w:hAnsi="Trebuchet MS"/>
          <w:noProof/>
          <w:color w:val="FF0000"/>
          <w:sz w:val="40"/>
          <w:szCs w:val="40"/>
        </w:rPr>
        <w:t>imos)</w:t>
      </w:r>
    </w:p>
    <w:p w:rsidR="00BA18C4" w:rsidRPr="008F1BBF" w:rsidRDefault="00BA18C4" w:rsidP="00BA18C4">
      <w:pPr>
        <w:pStyle w:val="Prrafodelista"/>
        <w:spacing w:line="240" w:lineRule="atLeast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BD2DEB" w:rsidRPr="008F1BBF" w:rsidRDefault="00BD2DEB" w:rsidP="00BA18C4">
      <w:pPr>
        <w:pStyle w:val="Prrafodelista"/>
        <w:spacing w:line="240" w:lineRule="atLeast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BD2DEB" w:rsidRPr="008F1BBF" w:rsidRDefault="00BD2DEB" w:rsidP="00BA18C4">
      <w:pPr>
        <w:pStyle w:val="Prrafodelista"/>
        <w:spacing w:line="240" w:lineRule="atLeast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7A08C0" w:rsidRPr="008F1BBF" w:rsidRDefault="00BA18C4" w:rsidP="007A08C0">
      <w:pPr>
        <w:spacing w:line="240" w:lineRule="atLeast"/>
        <w:ind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8F1BBF">
        <w:rPr>
          <w:rFonts w:asciiTheme="minorHAnsi" w:hAnsiTheme="minorHAnsi"/>
          <w:b/>
          <w:bCs/>
          <w:color w:val="FF0000"/>
          <w:sz w:val="32"/>
          <w:szCs w:val="32"/>
        </w:rPr>
        <w:t>-GLOBO C</w:t>
      </w:r>
      <w:r w:rsidR="007A08C0" w:rsidRPr="008F1BBF">
        <w:rPr>
          <w:rFonts w:asciiTheme="minorHAnsi" w:hAnsiTheme="minorHAnsi"/>
          <w:b/>
          <w:bCs/>
          <w:color w:val="FF0000"/>
          <w:sz w:val="32"/>
          <w:szCs w:val="32"/>
        </w:rPr>
        <w:t>U</w:t>
      </w:r>
      <w:r w:rsidRPr="008F1BBF">
        <w:rPr>
          <w:rFonts w:asciiTheme="minorHAnsi" w:hAnsiTheme="minorHAnsi"/>
          <w:b/>
          <w:bCs/>
          <w:color w:val="FF0000"/>
          <w:sz w:val="32"/>
          <w:szCs w:val="32"/>
        </w:rPr>
        <w:t>N CORAZÓN D</w:t>
      </w:r>
      <w:r w:rsidR="007A08C0" w:rsidRPr="008F1BBF">
        <w:rPr>
          <w:rFonts w:asciiTheme="minorHAnsi" w:hAnsiTheme="minorHAnsi"/>
          <w:b/>
          <w:bCs/>
          <w:color w:val="FF0000"/>
          <w:sz w:val="32"/>
          <w:szCs w:val="32"/>
        </w:rPr>
        <w:t>E</w:t>
      </w:r>
      <w:r w:rsidRPr="008F1BBF">
        <w:rPr>
          <w:rFonts w:asciiTheme="minorHAnsi" w:hAnsiTheme="minorHAnsi"/>
          <w:b/>
          <w:bCs/>
          <w:color w:val="FF0000"/>
          <w:sz w:val="32"/>
          <w:szCs w:val="32"/>
        </w:rPr>
        <w:t>BU</w:t>
      </w:r>
      <w:r w:rsidR="007A08C0" w:rsidRPr="008F1BBF">
        <w:rPr>
          <w:rFonts w:asciiTheme="minorHAnsi" w:hAnsiTheme="minorHAnsi"/>
          <w:b/>
          <w:bCs/>
          <w:color w:val="FF0000"/>
          <w:sz w:val="32"/>
          <w:szCs w:val="32"/>
        </w:rPr>
        <w:t>X</w:t>
      </w:r>
      <w:r w:rsidRPr="008F1BBF">
        <w:rPr>
          <w:rFonts w:asciiTheme="minorHAnsi" w:hAnsiTheme="minorHAnsi"/>
          <w:b/>
          <w:bCs/>
          <w:color w:val="FF0000"/>
          <w:sz w:val="32"/>
          <w:szCs w:val="32"/>
        </w:rPr>
        <w:t xml:space="preserve">ADO </w:t>
      </w:r>
      <w:r w:rsidR="007A08C0" w:rsidRPr="008F1BBF">
        <w:rPr>
          <w:rFonts w:asciiTheme="minorHAnsi" w:hAnsiTheme="minorHAnsi"/>
          <w:b/>
          <w:bCs/>
          <w:color w:val="FF0000"/>
          <w:sz w:val="32"/>
          <w:szCs w:val="32"/>
        </w:rPr>
        <w:t>E O</w:t>
      </w:r>
      <w:r w:rsidRPr="008F1BBF">
        <w:rPr>
          <w:rFonts w:asciiTheme="minorHAnsi" w:hAnsiTheme="minorHAnsi"/>
          <w:b/>
          <w:bCs/>
          <w:color w:val="FF0000"/>
          <w:sz w:val="32"/>
          <w:szCs w:val="32"/>
        </w:rPr>
        <w:t>L NOME D</w:t>
      </w:r>
      <w:r w:rsidR="007A08C0" w:rsidRPr="008F1BBF">
        <w:rPr>
          <w:rFonts w:asciiTheme="minorHAnsi" w:hAnsiTheme="minorHAnsi"/>
          <w:b/>
          <w:bCs/>
          <w:color w:val="FF0000"/>
          <w:sz w:val="32"/>
          <w:szCs w:val="32"/>
        </w:rPr>
        <w:t>O</w:t>
      </w:r>
      <w:r w:rsidRPr="008F1BBF">
        <w:rPr>
          <w:rFonts w:asciiTheme="minorHAnsi" w:hAnsiTheme="minorHAnsi"/>
          <w:b/>
          <w:bCs/>
          <w:color w:val="FF0000"/>
          <w:sz w:val="32"/>
          <w:szCs w:val="32"/>
        </w:rPr>
        <w:t xml:space="preserve"> N</w:t>
      </w:r>
      <w:r w:rsidR="007A08C0" w:rsidRPr="008F1BBF">
        <w:rPr>
          <w:rFonts w:asciiTheme="minorHAnsi" w:hAnsiTheme="minorHAnsi"/>
          <w:b/>
          <w:bCs/>
          <w:color w:val="FF0000"/>
          <w:sz w:val="32"/>
          <w:szCs w:val="32"/>
        </w:rPr>
        <w:t>EN</w:t>
      </w:r>
      <w:r w:rsidRPr="008F1BBF">
        <w:rPr>
          <w:rFonts w:asciiTheme="minorHAnsi" w:hAnsiTheme="minorHAnsi"/>
          <w:b/>
          <w:bCs/>
          <w:color w:val="FF0000"/>
          <w:sz w:val="32"/>
          <w:szCs w:val="32"/>
        </w:rPr>
        <w:t xml:space="preserve">O </w:t>
      </w:r>
      <w:r w:rsidRPr="008F1BBF">
        <w:rPr>
          <w:rFonts w:asciiTheme="minorHAnsi" w:hAnsiTheme="minorHAnsi"/>
          <w:bCs/>
          <w:color w:val="1F497D" w:themeColor="text2"/>
          <w:sz w:val="32"/>
          <w:szCs w:val="32"/>
        </w:rPr>
        <w:t>(</w:t>
      </w:r>
      <w:r w:rsidR="007A08C0" w:rsidRPr="008F1BBF">
        <w:rPr>
          <w:rFonts w:asciiTheme="minorHAnsi" w:hAnsiTheme="minorHAnsi"/>
          <w:bCs/>
          <w:color w:val="1F497D" w:themeColor="text2"/>
          <w:sz w:val="32"/>
          <w:szCs w:val="32"/>
        </w:rPr>
        <w:t>vanse colgando os globos no cartel de Xesús): Nós querémoste, Xesús, queremos ser amigos teus sempre e estar sempre ao teu lado. Oxalá que nunca te fallemos. Por iso hoxe vimos ofrecerche o noso corazón.</w:t>
      </w:r>
    </w:p>
    <w:p w:rsidR="000B557F" w:rsidRPr="008F1BBF" w:rsidRDefault="000B557F" w:rsidP="007A08C0">
      <w:pPr>
        <w:spacing w:line="240" w:lineRule="atLeast"/>
        <w:ind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0B557F" w:rsidRPr="008F1BBF" w:rsidRDefault="000B557F" w:rsidP="007A08C0">
      <w:pPr>
        <w:spacing w:line="240" w:lineRule="atLeast"/>
        <w:ind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7A08C0" w:rsidRPr="008F1BBF" w:rsidRDefault="007A08C0" w:rsidP="007A08C0">
      <w:pPr>
        <w:spacing w:line="240" w:lineRule="atLeast"/>
        <w:ind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8F1BBF">
        <w:rPr>
          <w:rFonts w:asciiTheme="minorHAnsi" w:hAnsiTheme="minorHAnsi"/>
          <w:b/>
          <w:bCs/>
          <w:color w:val="FF0000"/>
          <w:sz w:val="32"/>
          <w:szCs w:val="32"/>
        </w:rPr>
        <w:t>-UN “SI” E UN “NON”</w:t>
      </w:r>
      <w:r w:rsidRPr="008F1BBF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(pintados en dous sobres): Ao principio do curso queremos enviar dúas mensaxes a Deus. Un “SI” a traballar con el, a ser mellores; a traballar polo Evanxeo. E un “NON” ao cansazo, a avergoñarnos de ser cristiáns, a deixar a Xesús de lado.</w:t>
      </w:r>
    </w:p>
    <w:p w:rsidR="000B557F" w:rsidRPr="008F1BBF" w:rsidRDefault="000B557F" w:rsidP="007A08C0">
      <w:pPr>
        <w:spacing w:line="240" w:lineRule="atLeast"/>
        <w:ind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0B557F" w:rsidRPr="008F1BBF" w:rsidRDefault="000B557F" w:rsidP="007A08C0">
      <w:pPr>
        <w:spacing w:line="240" w:lineRule="atLeast"/>
        <w:ind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13052" w:rsidRPr="008F1BBF" w:rsidRDefault="007A08C0" w:rsidP="000B557F">
      <w:pPr>
        <w:spacing w:line="240" w:lineRule="atLeast"/>
        <w:ind w:hanging="283"/>
        <w:jc w:val="both"/>
      </w:pPr>
      <w:r w:rsidRPr="008F1BBF">
        <w:rPr>
          <w:rFonts w:asciiTheme="minorHAnsi" w:hAnsiTheme="minorHAnsi"/>
          <w:b/>
          <w:bCs/>
          <w:color w:val="FF0000"/>
          <w:sz w:val="32"/>
          <w:szCs w:val="32"/>
        </w:rPr>
        <w:t>-PAN E O VIÑO:</w:t>
      </w:r>
      <w:r w:rsidRPr="008F1BBF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Finalmente, co pan e o viño, levamos ata o Señor o noso desexo de que el nos encha co seu poder e coa súa verdade. Sen a Eucaristía, os domingos serían uns días baleiros, e sen os domingos, os nosos corazóns apartaríanse do camiño da fe. </w:t>
      </w:r>
    </w:p>
    <w:p w:rsidR="00A13052" w:rsidRPr="008F1BBF" w:rsidRDefault="00A13052" w:rsidP="00A13052">
      <w:pPr>
        <w:ind w:left="708" w:firstLine="708"/>
        <w:jc w:val="both"/>
      </w:pPr>
    </w:p>
    <w:p w:rsidR="00BD2DEB" w:rsidRPr="008F1BBF" w:rsidRDefault="00BD2DEB">
      <w:pPr>
        <w:spacing w:after="200" w:line="276" w:lineRule="auto"/>
      </w:pPr>
      <w:r w:rsidRPr="008F1BBF">
        <w:br w:type="page"/>
      </w:r>
    </w:p>
    <w:p w:rsidR="00BD2DEB" w:rsidRPr="008F1BBF" w:rsidRDefault="00AF37A0">
      <w:pPr>
        <w:spacing w:after="200" w:line="276" w:lineRule="auto"/>
      </w:pPr>
      <w:r w:rsidRPr="008F1BBF">
        <w:rPr>
          <w:rFonts w:ascii="Trebuchet MS" w:hAnsi="Trebuchet MS"/>
          <w:noProof/>
          <w:color w:val="1F497D" w:themeColor="text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7280910</wp:posOffset>
            </wp:positionV>
            <wp:extent cx="1415415" cy="1623695"/>
            <wp:effectExtent l="0" t="0" r="0" b="0"/>
            <wp:wrapThrough wrapText="bothSides">
              <wp:wrapPolygon edited="0">
                <wp:start x="0" y="0"/>
                <wp:lineTo x="0" y="21287"/>
                <wp:lineTo x="21222" y="21287"/>
                <wp:lineTo x="21222" y="0"/>
                <wp:lineTo x="0" y="0"/>
              </wp:wrapPolygon>
            </wp:wrapThrough>
            <wp:docPr id="10" name="il_fi" descr="http://www.exito-motivacion-y-superacionpersonal.com/images/si-o-no-2132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ito-motivacion-y-superacionpersonal.com/images/si-o-no-21325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BBF">
        <w:rPr>
          <w:rFonts w:ascii="Trebuchet MS" w:hAnsi="Trebuchet MS"/>
          <w:noProof/>
          <w:color w:val="1F497D" w:themeColor="text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6651625</wp:posOffset>
            </wp:positionV>
            <wp:extent cx="2360930" cy="1557020"/>
            <wp:effectExtent l="190500" t="190500" r="191770" b="195580"/>
            <wp:wrapThrough wrapText="bothSides">
              <wp:wrapPolygon edited="0">
                <wp:start x="0" y="-2643"/>
                <wp:lineTo x="-1743" y="-2114"/>
                <wp:lineTo x="-1743" y="20878"/>
                <wp:lineTo x="-523" y="23256"/>
                <wp:lineTo x="0" y="24049"/>
                <wp:lineTo x="21437" y="24049"/>
                <wp:lineTo x="21960" y="23256"/>
                <wp:lineTo x="23180" y="19292"/>
                <wp:lineTo x="23180" y="2114"/>
                <wp:lineTo x="21612" y="-1850"/>
                <wp:lineTo x="21437" y="-2643"/>
                <wp:lineTo x="0" y="-2643"/>
              </wp:wrapPolygon>
            </wp:wrapThrough>
            <wp:docPr id="16" name="Imagen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557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72D9B" w:rsidRPr="008F1BBF">
        <w:rPr>
          <w:rFonts w:ascii="Trebuchet MS" w:hAnsi="Trebuchet MS"/>
          <w:noProof/>
          <w:color w:val="1F497D" w:themeColor="text2"/>
        </w:rPr>
        <w:pict>
          <v:shape id="_x0000_s1031" type="#_x0000_t136" style="position:absolute;margin-left:43.55pt;margin-top:115.85pt;width:352.6pt;height:334.1pt;z-index:251672576;mso-position-horizontal-relative:text;mso-position-vertical-relative:text" fillcolor="#00b050" strokecolor="black [3213]">
            <v:fill color2="#997300"/>
            <v:shadow on="t" color="black"/>
            <v:textpath style="font-family:&quot;Eras Bold ITC&quot;;font-size:24pt;v-text-kern:t" trim="t" fitpath="t" string="As palabras grandes&#10;lévaas o vento. &#10;O amor é discreto&#10;e penetra con suavidade.&#10;Máis vale non dicir nada e actuar&#10;que adiantarse con mil palabras&#10;e logo non facer nada de nada.&#10;"/>
          </v:shape>
        </w:pict>
      </w:r>
      <w:r w:rsidR="00BD2DEB" w:rsidRPr="008F1BBF">
        <w:br w:type="page"/>
      </w:r>
    </w:p>
    <w:p w:rsidR="00BD2DEB" w:rsidRPr="008F1BBF" w:rsidRDefault="00BD2DEB" w:rsidP="00BD2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8F1BBF">
        <w:rPr>
          <w:sz w:val="72"/>
          <w:szCs w:val="72"/>
        </w:rPr>
        <w:lastRenderedPageBreak/>
        <w:t xml:space="preserve"> Posible acción de gra</w:t>
      </w:r>
      <w:r w:rsidR="000B557F" w:rsidRPr="008F1BBF">
        <w:rPr>
          <w:sz w:val="72"/>
          <w:szCs w:val="72"/>
        </w:rPr>
        <w:t>z</w:t>
      </w:r>
      <w:r w:rsidRPr="008F1BBF">
        <w:rPr>
          <w:sz w:val="72"/>
          <w:szCs w:val="72"/>
        </w:rPr>
        <w:t>as</w:t>
      </w:r>
    </w:p>
    <w:p w:rsidR="00A13052" w:rsidRPr="008F1BBF" w:rsidRDefault="00172D9B" w:rsidP="00A13052">
      <w:pPr>
        <w:ind w:left="708" w:firstLine="708"/>
        <w:jc w:val="both"/>
      </w:pPr>
      <w:bookmarkStart w:id="0" w:name="_GoBack"/>
      <w:r w:rsidRPr="008F1BBF">
        <w:rPr>
          <w:rFonts w:ascii="Trebuchet MS" w:hAnsi="Trebuchet MS"/>
          <w:noProof/>
          <w:color w:val="1F497D" w:themeColor="text2"/>
        </w:rPr>
        <w:pict>
          <v:roundrect id="Rectángulo redondeado 2" o:spid="_x0000_s1026" style="position:absolute;left:0;text-align:left;margin-left:-5.85pt;margin-top:16.15pt;width:431.4pt;height:393pt;z-index:-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0u4QIAAMgFAAAOAAAAZHJzL2Uyb0RvYy54bWysVNuO0zAQfUfiHyy/d3Np2nSjTVfdbouQ&#10;uKxYEM9u7FzAsYPtNl0QH8O38GOMp9nS3eUBIRIp8sTj8ZwzZ+bict9KshPGNlrlNDoLKRGq0LxR&#10;VU4/vF+PZpRYxxRnUiuR0zth6eX8+bOLvstErGstuTAEgiib9V1Oa+e6LAhsUYuW2TPdCQWbpTYt&#10;c2CaKuCG9RC9lUEchtOg14Z3RhfCWvh7fdikc4xflqJwb8vSCkdkTiE3h1+D343/BvMLllWGdXVT&#10;DGmwf8iiZY2CS4+hrpljZGuaJ6HapjDa6tKdFboNdFk2hUAMgCYKH6G5rVknEAuQY7sjTfb/hS3e&#10;7G4MaXhOY0oUa6FE74C0nz9UtZWaGMG14oJxTWLPVd/ZDI7cdjfGo7XdK118tkTpZc1UJRbG6L4G&#10;d8gw8v7BgwPesHCUbPrXmsNVbOs00rYvTesDAiFkj9W5O1ZH7B0p4OckSWfpDIpYwF5yHseTGOsX&#10;sOz+eGeseyF0S/wip0ZvFfdw8A62e2Ud1ogPSBn/REnZSqj4jkkSTafTFLNm2eAMse9jIl4tG75u&#10;pETDVJulNASO5nSNz3DYnrpJRfqcjqN0EmIaDzbtwxghPH+KgUBQqp7cleK4dqyRhzWkKZXPSaDk&#10;ASc6AHMDZM8hyvHbYj0J02Q8G6XpZDxKxqtwdDVbL0eLJcBPV1fLq1X03ScaJVndcC7UCmPa++6I&#10;kr9T39CnB10f++OYoM9Wb50wtzXvCW98vcaT8ziiYECDxqknA6rNZAWTpXCGEqPdx8bV2BZeHk+q&#10;MJv6d2DwGB1keMKMtx5jO3jsQR3ec2ANtevlepC922/2wKrX8EbzO1AxpINShfEHi1qbr5T0MEpy&#10;ar9smRGUyJcKOuE8ShI/e9BIJinIlpjTnc3pDlMFhMqpA+i4XLrDvNp2pqlquClC4EovoHvKxpca&#10;Uz1kNRgwLhDMMNr8PDq10ev3AJ7/AgAA//8DAFBLAwQUAAYACAAAACEAdL1kauIAAAAKAQAADwAA&#10;AGRycy9kb3ducmV2LnhtbEyPwU7DMAyG70i8Q2QkLmhLsmpsKk2nCWlSD8DExoGj14S2rHFKkm3l&#10;7QknuNnyp9/fX6xG27Oz8aFzpEBOBTBDtdMdNQre9pvJEliISBp7R0bBtwmwKq+vCsy1u9CrOe9i&#10;w1IIhRwVtDEOOeehbo3FMHWDoXT7cN5iTKtvuPZ4SeG25zMh7rnFjtKHFgfz2Jr6uDtZBZ9Pm6yi&#10;l+ruGe16exTefVX7d6Vub8b1A7BoxvgHw69+UocyOR3ciXRgvYKJlIuEKshmGbAELOdSAjukQSzm&#10;wMuC/69Q/gAAAP//AwBQSwECLQAUAAYACAAAACEAtoM4kv4AAADhAQAAEwAAAAAAAAAAAAAAAAAA&#10;AAAAW0NvbnRlbnRfVHlwZXNdLnhtbFBLAQItABQABgAIAAAAIQA4/SH/1gAAAJQBAAALAAAAAAAA&#10;AAAAAAAAAC8BAABfcmVscy8ucmVsc1BLAQItABQABgAIAAAAIQBQyr0u4QIAAMgFAAAOAAAAAAAA&#10;AAAAAAAAAC4CAABkcnMvZTJvRG9jLnhtbFBLAQItABQABgAIAAAAIQB0vWRq4gAAAAoBAAAPAAAA&#10;AAAAAAAAAAAAADsFAABkcnMvZG93bnJldi54bWxQSwUGAAAAAAQABADzAAAASgYAAAAA&#10;" strokecolor="red" strokeweight="2.5pt">
            <v:shadow color="#868686"/>
            <v:textbox>
              <w:txbxContent>
                <w:p w:rsidR="008F1BBF" w:rsidRDefault="000B557F" w:rsidP="000B557F">
                  <w:pPr>
                    <w:spacing w:line="240" w:lineRule="atLeast"/>
                    <w:ind w:left="426" w:right="-37" w:hanging="284"/>
                    <w:jc w:val="both"/>
                    <w:rPr>
                      <w:rFonts w:ascii="Script MT Bold" w:hAnsi="Script MT Bold" w:cs="Tahoma"/>
                      <w:bCs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40"/>
                      <w:szCs w:val="40"/>
                    </w:rPr>
                    <w:t xml:space="preserve">     </w:t>
                  </w:r>
                  <w:r w:rsidR="008F1BBF">
                    <w:rPr>
                      <w:rFonts w:ascii="Script MT Bold" w:hAnsi="Script MT Bold" w:cs="Tahoma"/>
                      <w:bCs/>
                      <w:color w:val="1F497D" w:themeColor="text2"/>
                      <w:sz w:val="40"/>
                      <w:szCs w:val="40"/>
                    </w:rPr>
                    <w:t xml:space="preserve">           </w:t>
                  </w:r>
                  <w:r w:rsidRPr="000B557F">
                    <w:rPr>
                      <w:rFonts w:ascii="Script MT Bold" w:hAnsi="Script MT Bold" w:cs="Tahoma"/>
                      <w:bCs/>
                      <w:color w:val="1F497D" w:themeColor="text2"/>
                      <w:sz w:val="40"/>
                      <w:szCs w:val="40"/>
                    </w:rPr>
                    <w:t>Quero seguirte de corazón</w:t>
                  </w:r>
                </w:p>
                <w:p w:rsidR="000B557F" w:rsidRDefault="000B557F" w:rsidP="000B557F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8"/>
                      <w:szCs w:val="28"/>
                    </w:rPr>
                  </w:pPr>
                  <w:r>
                    <w:br/>
                  </w:r>
                  <w:r w:rsidRPr="000B557F">
                    <w:rPr>
                      <w:rFonts w:ascii="Verdana" w:hAnsi="Verdana" w:cs="Arial"/>
                      <w:sz w:val="28"/>
                      <w:szCs w:val="28"/>
                    </w:rPr>
                    <w:t>EU SI, QUERO, SEÑOR, ir contigo ata o final, colaborar coas túas cousas, corrixirme coa túa Palabra.</w:t>
                  </w:r>
                  <w:r w:rsidRPr="000B557F">
                    <w:rPr>
                      <w:rFonts w:ascii="Verdana" w:hAnsi="Verdana" w:cs="Arial"/>
                      <w:sz w:val="28"/>
                      <w:szCs w:val="28"/>
                    </w:rPr>
                    <w:br/>
                    <w:t>EU SI, QUERO, SEÑOR, marchar polos teus camiños, vivir na túa verdade, amar co teu mesmo amor.</w:t>
                  </w:r>
                </w:p>
                <w:p w:rsidR="000B557F" w:rsidRPr="000B557F" w:rsidRDefault="000B557F" w:rsidP="000B557F">
                  <w:pPr>
                    <w:spacing w:line="240" w:lineRule="atLeast"/>
                    <w:ind w:left="426" w:right="-37"/>
                    <w:jc w:val="both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0B557F">
                    <w:rPr>
                      <w:rFonts w:ascii="Verdana" w:hAnsi="Verdana" w:cs="Arial"/>
                      <w:sz w:val="28"/>
                      <w:szCs w:val="28"/>
                    </w:rPr>
                    <w:t>EU SI, QUERO, SEÑOR, coidar o que Ti coidas, sementar o que Ti sementas, dar o que Ti dás.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31"/>
                  </w:tblGrid>
                  <w:tr w:rsidR="000B557F" w:rsidRPr="000B557F" w:rsidTr="00F02DD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557F" w:rsidRDefault="000B557F" w:rsidP="000B557F">
                        <w:pPr>
                          <w:spacing w:line="240" w:lineRule="atLeast"/>
                          <w:ind w:left="426" w:right="-37" w:hanging="284"/>
                          <w:jc w:val="both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  <w:t xml:space="preserve">   </w:t>
                        </w:r>
                        <w:r w:rsidRPr="000B557F"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  <w:t>EU SI, QUERO, SEÑOR, traballar no teu campo, coidar a túa viña, levar ledicia ao mundo, achegar ilusión e esperanza.</w:t>
                        </w:r>
                      </w:p>
                      <w:p w:rsidR="000B557F" w:rsidRDefault="000B557F" w:rsidP="000B557F">
                        <w:pPr>
                          <w:spacing w:line="240" w:lineRule="atLeast"/>
                          <w:ind w:left="426" w:right="-37" w:hanging="284"/>
                          <w:jc w:val="both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  <w:t xml:space="preserve">   </w:t>
                        </w:r>
                        <w:r w:rsidRPr="000B557F"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  <w:t>EU SI, QUERO, SEÑOR, mais, se nalgún momento, che digo que “si quero” e é un “non quero”; perdóame, Señor, e fai que volva ao camiño verdadeiro.</w:t>
                        </w:r>
                      </w:p>
                      <w:p w:rsidR="000B557F" w:rsidRPr="000B557F" w:rsidRDefault="000B557F" w:rsidP="000B557F">
                        <w:pPr>
                          <w:spacing w:line="240" w:lineRule="atLeast"/>
                          <w:ind w:left="426" w:right="-37" w:hanging="284"/>
                          <w:jc w:val="both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  <w:t xml:space="preserve">   </w:t>
                        </w:r>
                        <w:r w:rsidRPr="000B557F"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  <w:t>EU SI, QUERO, SEÑOR, ir contigo, ser o teu discípulo, seguirte, ser a túa testemuña; dígocho non só de boca, senón “de corazón”.</w:t>
                        </w:r>
                      </w:p>
                    </w:tc>
                  </w:tr>
                  <w:tr w:rsidR="000B557F" w:rsidRPr="000B557F" w:rsidTr="00F02DD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B557F" w:rsidRPr="000B557F" w:rsidRDefault="000B557F" w:rsidP="000B557F">
                        <w:pPr>
                          <w:spacing w:line="240" w:lineRule="atLeast"/>
                          <w:ind w:left="426" w:right="-37" w:hanging="284"/>
                          <w:jc w:val="both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557F" w:rsidRPr="000B557F" w:rsidTr="00F02DD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0B557F" w:rsidRPr="000B557F" w:rsidRDefault="000B557F" w:rsidP="000B557F">
                        <w:pPr>
                          <w:spacing w:line="240" w:lineRule="atLeast"/>
                          <w:ind w:left="426" w:right="-37" w:hanging="284"/>
                          <w:jc w:val="both"/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2DEB" w:rsidRPr="00BD2DEB" w:rsidRDefault="00BD2DEB" w:rsidP="00BC63AB">
                  <w:pPr>
                    <w:ind w:left="142" w:right="48"/>
                    <w:rPr>
                      <w:rFonts w:ascii="Verdana" w:hAnsi="Verdana" w:cs="Tahoma"/>
                      <w:bCs/>
                      <w:color w:val="000000"/>
                      <w:sz w:val="28"/>
                      <w:szCs w:val="28"/>
                    </w:rPr>
                  </w:pPr>
                </w:p>
                <w:p w:rsidR="003E5772" w:rsidRPr="003E5772" w:rsidRDefault="003E5772" w:rsidP="00443432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  <w:p w:rsidR="00BD2DEB" w:rsidRPr="00BD2DEB" w:rsidRDefault="00BD2DEB" w:rsidP="00443432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YO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Sí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, QUIERO, SEÑOR,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cuidar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 lo que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Tú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cuidas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sembrar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 lo que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Tú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siembras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, dar lo que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Tú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 das.</w:t>
                  </w:r>
                </w:p>
                <w:p w:rsidR="00BD2DEB" w:rsidRPr="00BD2DEB" w:rsidRDefault="00BD2DEB" w:rsidP="00443432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YO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Sí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, QUIERO, SEÑOR,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trabajar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 en tu campo,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cuidar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 tu viña,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llevar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 alegría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al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 mundo, aportar ilusión y esperanza.</w:t>
                  </w:r>
                </w:p>
                <w:p w:rsidR="00BD2DEB" w:rsidRPr="00BD2DEB" w:rsidRDefault="00BD2DEB" w:rsidP="00443432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8"/>
                      <w:szCs w:val="28"/>
                    </w:rPr>
                  </w:pPr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YO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Sí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, QUIERO, SEÑOR, pero, si en algún momento, te digo que “si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quiero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” y es un “no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quiero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”;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perdóname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, Señor, y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haz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 que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vuelva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al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camino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verdadero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.</w:t>
                  </w:r>
                </w:p>
                <w:p w:rsidR="00BD2DEB" w:rsidRPr="00BD2DEB" w:rsidRDefault="00BD2DEB" w:rsidP="00BC63AB">
                  <w:pPr>
                    <w:spacing w:line="240" w:lineRule="atLeast"/>
                    <w:ind w:left="426" w:right="-37" w:hanging="284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28"/>
                      <w:szCs w:val="28"/>
                    </w:rPr>
                  </w:pPr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YO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Sí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, QUIERO, SEÑOR, ir contigo, ser tu discípulo, seguirte, ser tu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testigo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; te lo digo no </w:t>
                  </w:r>
                  <w:proofErr w:type="spellStart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>sólo</w:t>
                  </w:r>
                  <w:proofErr w:type="spellEnd"/>
                  <w:r w:rsidRPr="00BD2DEB">
                    <w:rPr>
                      <w:rFonts w:ascii="Verdana" w:hAnsi="Verdana" w:cs="Arial"/>
                      <w:sz w:val="28"/>
                      <w:szCs w:val="28"/>
                    </w:rPr>
                    <w:t xml:space="preserve"> de boca, sino “de corazón”.</w:t>
                  </w:r>
                </w:p>
                <w:p w:rsidR="00BD2DEB" w:rsidRPr="00BD2DEB" w:rsidRDefault="00BD2DEB" w:rsidP="00C1787F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 w:cs="Arial"/>
                      <w:sz w:val="28"/>
                      <w:szCs w:val="28"/>
                      <w:lang w:val="es-ES_tradnl"/>
                    </w:rPr>
                  </w:pPr>
                </w:p>
                <w:p w:rsidR="00BD2DEB" w:rsidRPr="00643DD3" w:rsidRDefault="00BD2DEB" w:rsidP="00C1787F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BD2DEB" w:rsidRPr="00FD331C" w:rsidRDefault="00BD2DEB" w:rsidP="00C1787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BD2DEB" w:rsidRPr="00110DE4" w:rsidRDefault="00BD2DEB" w:rsidP="00C1787F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D2DEB" w:rsidRPr="002413D1" w:rsidRDefault="00BD2DEB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D2DEB" w:rsidRPr="002413D1" w:rsidRDefault="00BD2DEB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D2DEB" w:rsidRPr="00ED78D5" w:rsidRDefault="00BD2DEB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D2DEB" w:rsidRPr="00ED78D5" w:rsidRDefault="00BD2DEB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Pr="00ED78D5" w:rsidRDefault="00BD2DEB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Pr="00ED78D5" w:rsidRDefault="00BD2DEB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Pr="00ED78D5" w:rsidRDefault="00BD2DEB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BD2DEB" w:rsidRDefault="00BD2DEB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BD2DEB" w:rsidRDefault="00BD2DEB" w:rsidP="00C1787F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BD2DEB" w:rsidRDefault="00BD2DEB" w:rsidP="00C1787F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BD2DEB" w:rsidRDefault="00BD2DEB" w:rsidP="00C1787F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  <w:r w:rsidR="003E5772" w:rsidRPr="008F1BBF"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5264785</wp:posOffset>
            </wp:positionV>
            <wp:extent cx="3093720" cy="2150110"/>
            <wp:effectExtent l="0" t="0" r="0" b="2540"/>
            <wp:wrapSquare wrapText="bothSides"/>
            <wp:docPr id="3" name="Imagen 4" descr="C:\Users\Usuario\AppData\Local\Microsoft\Windows\INetCache\IE\CG76VECJ\dibu_1_octubre_2017_color_f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INetCache\IE\CG76VECJ\dibu_1_octubre_2017_color_fra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F37A0" w:rsidRPr="008F1BBF">
        <w:rPr>
          <w:rFonts w:ascii="Verdana" w:hAnsi="Verdana"/>
          <w:bCs/>
          <w:noProof/>
          <w:color w:val="C00000"/>
          <w:sz w:val="30"/>
          <w:szCs w:val="3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464820</wp:posOffset>
            </wp:positionH>
            <wp:positionV relativeFrom="paragraph">
              <wp:posOffset>7682230</wp:posOffset>
            </wp:positionV>
            <wp:extent cx="4524375" cy="619125"/>
            <wp:effectExtent l="0" t="0" r="952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13052" w:rsidRPr="008F1BBF" w:rsidSect="002B7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7D4B44"/>
    <w:multiLevelType w:val="hybridMultilevel"/>
    <w:tmpl w:val="7414C5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EA7"/>
    <w:rsid w:val="000B557F"/>
    <w:rsid w:val="00172D9B"/>
    <w:rsid w:val="001D1D8F"/>
    <w:rsid w:val="002B72A4"/>
    <w:rsid w:val="002C21CB"/>
    <w:rsid w:val="003E5772"/>
    <w:rsid w:val="005A4EA7"/>
    <w:rsid w:val="006358FC"/>
    <w:rsid w:val="006D7A7B"/>
    <w:rsid w:val="007753C6"/>
    <w:rsid w:val="007A08C0"/>
    <w:rsid w:val="008F1BBF"/>
    <w:rsid w:val="00A13052"/>
    <w:rsid w:val="00A45710"/>
    <w:rsid w:val="00AF37A0"/>
    <w:rsid w:val="00BA18C4"/>
    <w:rsid w:val="00BD2DEB"/>
    <w:rsid w:val="00D37445"/>
    <w:rsid w:val="00E027DF"/>
    <w:rsid w:val="00F0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A13052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13052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BA18C4"/>
    <w:rPr>
      <w:color w:val="000000"/>
      <w:u w:val="single"/>
    </w:rPr>
  </w:style>
  <w:style w:type="paragraph" w:styleId="NormalWeb">
    <w:name w:val="Normal (Web)"/>
    <w:basedOn w:val="Normal"/>
    <w:uiPriority w:val="99"/>
    <w:rsid w:val="00BA18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BA18C4"/>
    <w:pPr>
      <w:ind w:left="720"/>
      <w:contextualSpacing/>
    </w:pPr>
  </w:style>
  <w:style w:type="paragraph" w:customStyle="1" w:styleId="texto">
    <w:name w:val="texto"/>
    <w:basedOn w:val="Normal"/>
    <w:rsid w:val="00BA18C4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table" w:styleId="Tablaconcuadrcula">
    <w:name w:val="Table Grid"/>
    <w:basedOn w:val="Tablanormal"/>
    <w:uiPriority w:val="59"/>
    <w:rsid w:val="00E02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A13052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13052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BA18C4"/>
    <w:rPr>
      <w:color w:val="000000"/>
      <w:u w:val="single"/>
    </w:rPr>
  </w:style>
  <w:style w:type="paragraph" w:styleId="NormalWeb">
    <w:name w:val="Normal (Web)"/>
    <w:basedOn w:val="Normal"/>
    <w:uiPriority w:val="99"/>
    <w:rsid w:val="00BA18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BA18C4"/>
    <w:pPr>
      <w:ind w:left="720"/>
      <w:contextualSpacing/>
    </w:pPr>
  </w:style>
  <w:style w:type="paragraph" w:customStyle="1" w:styleId="texto">
    <w:name w:val="texto"/>
    <w:basedOn w:val="Normal"/>
    <w:rsid w:val="00BA18C4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4</cp:revision>
  <dcterms:created xsi:type="dcterms:W3CDTF">2017-09-29T07:19:00Z</dcterms:created>
  <dcterms:modified xsi:type="dcterms:W3CDTF">2017-09-29T08:01:00Z</dcterms:modified>
</cp:coreProperties>
</file>